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697"/>
        <w:gridCol w:w="1986"/>
      </w:tblGrid>
      <w:tr w:rsidR="0007321E" w14:paraId="06FE7D88" w14:textId="77777777">
        <w:trPr>
          <w:trHeight w:val="414"/>
        </w:trPr>
        <w:tc>
          <w:tcPr>
            <w:tcW w:w="1697" w:type="dxa"/>
          </w:tcPr>
          <w:p w14:paraId="06FE7D86" w14:textId="77777777" w:rsidR="0007321E" w:rsidRDefault="00000000">
            <w:pPr>
              <w:pStyle w:val="TableParagraph"/>
              <w:spacing w:before="80"/>
              <w:ind w:left="107"/>
              <w:rPr>
                <w:rFonts w:ascii="Calibri"/>
                <w:sz w:val="21"/>
              </w:rPr>
            </w:pPr>
            <w:r>
              <w:rPr>
                <w:rFonts w:ascii="Calibri"/>
                <w:color w:val="FFFFFF"/>
                <w:spacing w:val="-2"/>
                <w:sz w:val="21"/>
              </w:rPr>
              <w:t>Approved:</w:t>
            </w:r>
          </w:p>
        </w:tc>
        <w:tc>
          <w:tcPr>
            <w:tcW w:w="1986" w:type="dxa"/>
          </w:tcPr>
          <w:p w14:paraId="06FE7D87" w14:textId="1C0A899E" w:rsidR="0007321E" w:rsidRPr="00E04219" w:rsidRDefault="00E04219">
            <w:pPr>
              <w:pStyle w:val="TableParagraph"/>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 </w:t>
            </w:r>
            <w:r w:rsidRPr="00E04219">
              <w:rPr>
                <w:rFonts w:asciiTheme="minorHAnsi" w:hAnsiTheme="minorHAnsi" w:cstheme="minorHAnsi"/>
                <w:color w:val="FFFFFF" w:themeColor="background1"/>
                <w:sz w:val="21"/>
                <w:szCs w:val="21"/>
              </w:rPr>
              <w:t>August 2024</w:t>
            </w:r>
          </w:p>
        </w:tc>
      </w:tr>
      <w:tr w:rsidR="0007321E" w14:paraId="06FE7D8B" w14:textId="77777777">
        <w:trPr>
          <w:trHeight w:val="414"/>
        </w:trPr>
        <w:tc>
          <w:tcPr>
            <w:tcW w:w="1697" w:type="dxa"/>
          </w:tcPr>
          <w:p w14:paraId="06FE7D89" w14:textId="77777777" w:rsidR="0007321E" w:rsidRDefault="00000000">
            <w:pPr>
              <w:pStyle w:val="TableParagraph"/>
              <w:spacing w:before="80"/>
              <w:ind w:left="107"/>
              <w:rPr>
                <w:rFonts w:ascii="Calibri"/>
                <w:sz w:val="21"/>
              </w:rPr>
            </w:pPr>
            <w:r>
              <w:rPr>
                <w:rFonts w:ascii="Calibri"/>
                <w:color w:val="FFFFFF"/>
                <w:sz w:val="21"/>
              </w:rPr>
              <w:t>Review</w:t>
            </w:r>
            <w:r>
              <w:rPr>
                <w:rFonts w:ascii="Calibri"/>
                <w:color w:val="FFFFFF"/>
                <w:spacing w:val="-5"/>
                <w:sz w:val="21"/>
              </w:rPr>
              <w:t xml:space="preserve"> </w:t>
            </w:r>
            <w:r>
              <w:rPr>
                <w:rFonts w:ascii="Calibri"/>
                <w:color w:val="FFFFFF"/>
                <w:spacing w:val="-2"/>
                <w:sz w:val="21"/>
              </w:rPr>
              <w:t>Date:</w:t>
            </w:r>
          </w:p>
        </w:tc>
        <w:tc>
          <w:tcPr>
            <w:tcW w:w="1986" w:type="dxa"/>
          </w:tcPr>
          <w:p w14:paraId="06FE7D8A" w14:textId="5B4E3A1A" w:rsidR="0007321E" w:rsidRPr="00E04219" w:rsidRDefault="00E04219">
            <w:pPr>
              <w:pStyle w:val="TableParagraph"/>
              <w:rPr>
                <w:rFonts w:asciiTheme="minorHAnsi" w:hAnsiTheme="minorHAnsi" w:cstheme="minorHAnsi"/>
                <w:color w:val="FFFFFF" w:themeColor="background1"/>
                <w:sz w:val="21"/>
                <w:szCs w:val="21"/>
              </w:rPr>
            </w:pPr>
            <w:r>
              <w:rPr>
                <w:rFonts w:asciiTheme="minorHAnsi" w:hAnsiTheme="minorHAnsi" w:cstheme="minorHAnsi"/>
                <w:color w:val="FFFFFF" w:themeColor="background1"/>
                <w:sz w:val="21"/>
                <w:szCs w:val="21"/>
              </w:rPr>
              <w:t xml:space="preserve"> </w:t>
            </w:r>
            <w:r w:rsidRPr="00E04219">
              <w:rPr>
                <w:rFonts w:asciiTheme="minorHAnsi" w:hAnsiTheme="minorHAnsi" w:cstheme="minorHAnsi"/>
                <w:color w:val="FFFFFF" w:themeColor="background1"/>
                <w:sz w:val="21"/>
                <w:szCs w:val="21"/>
              </w:rPr>
              <w:t>August 2026</w:t>
            </w:r>
          </w:p>
        </w:tc>
      </w:tr>
    </w:tbl>
    <w:p w14:paraId="06FE7D8C" w14:textId="77777777" w:rsidR="0007321E" w:rsidRDefault="00000000">
      <w:pPr>
        <w:pStyle w:val="BodyText"/>
        <w:rPr>
          <w:rFonts w:ascii="Times New Roman"/>
          <w:sz w:val="120"/>
        </w:rPr>
      </w:pPr>
      <w:r>
        <w:rPr>
          <w:rFonts w:ascii="Times New Roman"/>
          <w:noProof/>
          <w:sz w:val="120"/>
        </w:rPr>
        <w:drawing>
          <wp:anchor distT="0" distB="0" distL="0" distR="0" simplePos="0" relativeHeight="487051776" behindDoc="1" locked="0" layoutInCell="1" allowOverlap="1" wp14:anchorId="06FE80A8" wp14:editId="06FE80A9">
            <wp:simplePos x="0" y="0"/>
            <wp:positionH relativeFrom="page">
              <wp:posOffset>0</wp:posOffset>
            </wp:positionH>
            <wp:positionV relativeFrom="page">
              <wp:posOffset>10792</wp:posOffset>
            </wp:positionV>
            <wp:extent cx="7550784" cy="106815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0784" cy="10681587"/>
                    </a:xfrm>
                    <a:prstGeom prst="rect">
                      <a:avLst/>
                    </a:prstGeom>
                  </pic:spPr>
                </pic:pic>
              </a:graphicData>
            </a:graphic>
          </wp:anchor>
        </w:drawing>
      </w:r>
    </w:p>
    <w:p w14:paraId="06FE7D8D" w14:textId="77777777" w:rsidR="0007321E" w:rsidRDefault="0007321E">
      <w:pPr>
        <w:pStyle w:val="BodyText"/>
        <w:rPr>
          <w:rFonts w:ascii="Times New Roman"/>
          <w:sz w:val="120"/>
        </w:rPr>
      </w:pPr>
    </w:p>
    <w:p w14:paraId="06FE7D8E" w14:textId="77777777" w:rsidR="0007321E" w:rsidRDefault="0007321E">
      <w:pPr>
        <w:pStyle w:val="BodyText"/>
        <w:rPr>
          <w:rFonts w:ascii="Times New Roman"/>
          <w:sz w:val="120"/>
        </w:rPr>
      </w:pPr>
    </w:p>
    <w:p w14:paraId="06FE7D8F" w14:textId="77777777" w:rsidR="0007321E" w:rsidRDefault="0007321E">
      <w:pPr>
        <w:pStyle w:val="BodyText"/>
        <w:rPr>
          <w:rFonts w:ascii="Times New Roman"/>
          <w:sz w:val="120"/>
        </w:rPr>
      </w:pPr>
    </w:p>
    <w:p w14:paraId="06FE7D90" w14:textId="77777777" w:rsidR="0007321E" w:rsidRDefault="0007321E">
      <w:pPr>
        <w:pStyle w:val="BodyText"/>
        <w:spacing w:before="847"/>
        <w:rPr>
          <w:rFonts w:ascii="Times New Roman"/>
          <w:sz w:val="120"/>
        </w:rPr>
      </w:pPr>
    </w:p>
    <w:p w14:paraId="06FE7D91" w14:textId="77777777" w:rsidR="0007321E" w:rsidRDefault="00000000">
      <w:pPr>
        <w:pStyle w:val="Title"/>
        <w:spacing w:line="196" w:lineRule="auto"/>
      </w:pPr>
      <w:r>
        <w:rPr>
          <w:color w:val="FFFFFF"/>
          <w:spacing w:val="-2"/>
        </w:rPr>
        <w:t>POLICY DOCUMENT</w:t>
      </w:r>
    </w:p>
    <w:p w14:paraId="06FE7D92" w14:textId="77777777" w:rsidR="0007321E" w:rsidRDefault="00000000">
      <w:pPr>
        <w:spacing w:before="424"/>
        <w:ind w:left="117"/>
        <w:rPr>
          <w:sz w:val="70"/>
        </w:rPr>
      </w:pPr>
      <w:r>
        <w:rPr>
          <w:color w:val="FFFFFF"/>
          <w:sz w:val="70"/>
        </w:rPr>
        <w:t>Attendance</w:t>
      </w:r>
      <w:r>
        <w:rPr>
          <w:color w:val="FFFFFF"/>
          <w:spacing w:val="-7"/>
          <w:sz w:val="70"/>
        </w:rPr>
        <w:t xml:space="preserve"> </w:t>
      </w:r>
      <w:r>
        <w:rPr>
          <w:color w:val="FFFFFF"/>
          <w:spacing w:val="-2"/>
          <w:sz w:val="70"/>
        </w:rPr>
        <w:t>Policy</w:t>
      </w:r>
    </w:p>
    <w:p w14:paraId="06FE7D93" w14:textId="77777777" w:rsidR="0007321E" w:rsidRDefault="00000000">
      <w:pPr>
        <w:spacing w:before="111"/>
        <w:ind w:left="117"/>
        <w:rPr>
          <w:b/>
          <w:sz w:val="18"/>
        </w:rPr>
      </w:pPr>
      <w:r>
        <w:rPr>
          <w:b/>
          <w:color w:val="FFFFFF"/>
          <w:sz w:val="18"/>
        </w:rPr>
        <w:t>ST</w:t>
      </w:r>
      <w:r>
        <w:rPr>
          <w:b/>
          <w:color w:val="FFFFFF"/>
          <w:spacing w:val="-4"/>
          <w:sz w:val="18"/>
        </w:rPr>
        <w:t xml:space="preserve"> </w:t>
      </w:r>
      <w:r>
        <w:rPr>
          <w:b/>
          <w:color w:val="FFFFFF"/>
          <w:sz w:val="18"/>
        </w:rPr>
        <w:t>JOHN</w:t>
      </w:r>
      <w:r>
        <w:rPr>
          <w:b/>
          <w:color w:val="FFFFFF"/>
          <w:spacing w:val="-5"/>
          <w:sz w:val="18"/>
        </w:rPr>
        <w:t xml:space="preserve"> </w:t>
      </w:r>
      <w:r>
        <w:rPr>
          <w:b/>
          <w:color w:val="FFFFFF"/>
          <w:sz w:val="18"/>
        </w:rPr>
        <w:t>BOSCO</w:t>
      </w:r>
      <w:r>
        <w:rPr>
          <w:b/>
          <w:color w:val="FFFFFF"/>
          <w:spacing w:val="-3"/>
          <w:sz w:val="18"/>
        </w:rPr>
        <w:t xml:space="preserve"> </w:t>
      </w:r>
      <w:r>
        <w:rPr>
          <w:b/>
          <w:color w:val="FFFFFF"/>
          <w:sz w:val="18"/>
        </w:rPr>
        <w:t>CATHOLIC</w:t>
      </w:r>
      <w:r>
        <w:rPr>
          <w:b/>
          <w:color w:val="FFFFFF"/>
          <w:spacing w:val="-3"/>
          <w:sz w:val="18"/>
        </w:rPr>
        <w:t xml:space="preserve"> </w:t>
      </w:r>
      <w:r>
        <w:rPr>
          <w:b/>
          <w:color w:val="FFFFFF"/>
          <w:spacing w:val="-2"/>
          <w:sz w:val="18"/>
        </w:rPr>
        <w:t>ACADEMY</w:t>
      </w:r>
    </w:p>
    <w:p w14:paraId="06FE7D94" w14:textId="77777777" w:rsidR="0007321E" w:rsidRDefault="0007321E">
      <w:pPr>
        <w:rPr>
          <w:b/>
          <w:sz w:val="18"/>
        </w:rPr>
        <w:sectPr w:rsidR="0007321E">
          <w:type w:val="continuous"/>
          <w:pgSz w:w="11910" w:h="16840"/>
          <w:pgMar w:top="800" w:right="708" w:bottom="280" w:left="708" w:header="720" w:footer="720" w:gutter="0"/>
          <w:cols w:space="720"/>
        </w:sectPr>
      </w:pPr>
    </w:p>
    <w:p w14:paraId="06FE7D95" w14:textId="77777777" w:rsidR="0007321E" w:rsidRDefault="00000000">
      <w:pPr>
        <w:pStyle w:val="BodyText"/>
        <w:rPr>
          <w:b/>
        </w:rPr>
      </w:pPr>
      <w:r>
        <w:rPr>
          <w:b/>
          <w:noProof/>
        </w:rPr>
        <w:lastRenderedPageBreak/>
        <w:drawing>
          <wp:anchor distT="0" distB="0" distL="0" distR="0" simplePos="0" relativeHeight="487052288" behindDoc="1" locked="0" layoutInCell="1" allowOverlap="1" wp14:anchorId="06FE80AA" wp14:editId="06FE80AB">
            <wp:simplePos x="0" y="0"/>
            <wp:positionH relativeFrom="page">
              <wp:posOffset>10796</wp:posOffset>
            </wp:positionH>
            <wp:positionV relativeFrom="page">
              <wp:posOffset>-1</wp:posOffset>
            </wp:positionV>
            <wp:extent cx="7548752" cy="74166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548752" cy="7416639"/>
                    </a:xfrm>
                    <a:prstGeom prst="rect">
                      <a:avLst/>
                    </a:prstGeom>
                  </pic:spPr>
                </pic:pic>
              </a:graphicData>
            </a:graphic>
          </wp:anchor>
        </w:drawing>
      </w:r>
    </w:p>
    <w:p w14:paraId="06FE7D96" w14:textId="77777777" w:rsidR="0007321E" w:rsidRDefault="0007321E">
      <w:pPr>
        <w:pStyle w:val="BodyText"/>
        <w:rPr>
          <w:b/>
        </w:rPr>
      </w:pPr>
    </w:p>
    <w:p w14:paraId="06FE7D97" w14:textId="77777777" w:rsidR="0007321E" w:rsidRDefault="0007321E">
      <w:pPr>
        <w:pStyle w:val="BodyText"/>
        <w:rPr>
          <w:b/>
        </w:rPr>
      </w:pPr>
    </w:p>
    <w:p w14:paraId="06FE7D98" w14:textId="77777777" w:rsidR="0007321E" w:rsidRDefault="0007321E">
      <w:pPr>
        <w:pStyle w:val="BodyText"/>
        <w:rPr>
          <w:b/>
        </w:rPr>
      </w:pPr>
    </w:p>
    <w:p w14:paraId="06FE7D99" w14:textId="77777777" w:rsidR="0007321E" w:rsidRDefault="0007321E">
      <w:pPr>
        <w:pStyle w:val="BodyText"/>
        <w:spacing w:before="78"/>
        <w:rPr>
          <w:b/>
        </w:rPr>
      </w:pPr>
    </w:p>
    <w:p w14:paraId="06FE7D9A" w14:textId="77777777" w:rsidR="0007321E" w:rsidRDefault="00000000">
      <w:pPr>
        <w:pStyle w:val="Heading1"/>
        <w:numPr>
          <w:ilvl w:val="0"/>
          <w:numId w:val="11"/>
        </w:numPr>
        <w:tabs>
          <w:tab w:val="left" w:pos="1558"/>
        </w:tabs>
        <w:ind w:left="1558" w:hanging="281"/>
        <w:jc w:val="both"/>
        <w:rPr>
          <w:color w:val="00429A"/>
        </w:rPr>
      </w:pPr>
      <w:r>
        <w:rPr>
          <w:color w:val="00429A"/>
          <w:spacing w:val="-4"/>
        </w:rPr>
        <w:t>Aims</w:t>
      </w:r>
    </w:p>
    <w:p w14:paraId="06FE7D9B" w14:textId="77777777" w:rsidR="0007321E" w:rsidRDefault="00000000">
      <w:pPr>
        <w:pStyle w:val="BodyText"/>
        <w:spacing w:before="99"/>
        <w:ind w:left="1277" w:right="1274"/>
        <w:jc w:val="both"/>
      </w:pPr>
      <w:r>
        <w:t>The MAC Attendance Policy is intended to support parents and carers in helping their children</w:t>
      </w:r>
      <w:r>
        <w:rPr>
          <w:spacing w:val="-2"/>
        </w:rPr>
        <w:t xml:space="preserve"> </w:t>
      </w:r>
      <w:r>
        <w:t>make</w:t>
      </w:r>
      <w:r>
        <w:rPr>
          <w:spacing w:val="-4"/>
        </w:rPr>
        <w:t xml:space="preserve"> </w:t>
      </w:r>
      <w:r>
        <w:t>maximum</w:t>
      </w:r>
      <w:r>
        <w:rPr>
          <w:spacing w:val="-1"/>
        </w:rPr>
        <w:t xml:space="preserve"> </w:t>
      </w:r>
      <w:r>
        <w:t>progress</w:t>
      </w:r>
      <w:r>
        <w:rPr>
          <w:spacing w:val="-4"/>
        </w:rPr>
        <w:t xml:space="preserve"> </w:t>
      </w:r>
      <w:r>
        <w:t>in</w:t>
      </w:r>
      <w:r>
        <w:rPr>
          <w:spacing w:val="-2"/>
        </w:rPr>
        <w:t xml:space="preserve"> </w:t>
      </w:r>
      <w:r>
        <w:t>the</w:t>
      </w:r>
      <w:r>
        <w:rPr>
          <w:spacing w:val="-5"/>
        </w:rPr>
        <w:t xml:space="preserve"> </w:t>
      </w:r>
      <w:r>
        <w:t>St</w:t>
      </w:r>
      <w:r>
        <w:rPr>
          <w:spacing w:val="-2"/>
        </w:rPr>
        <w:t xml:space="preserve"> </w:t>
      </w:r>
      <w:r>
        <w:t>John</w:t>
      </w:r>
      <w:r>
        <w:rPr>
          <w:spacing w:val="-3"/>
        </w:rPr>
        <w:t xml:space="preserve"> </w:t>
      </w:r>
      <w:r>
        <w:t>Bosco</w:t>
      </w:r>
      <w:r>
        <w:rPr>
          <w:spacing w:val="-4"/>
        </w:rPr>
        <w:t xml:space="preserve"> </w:t>
      </w:r>
      <w:r>
        <w:t>Catholic</w:t>
      </w:r>
      <w:r>
        <w:rPr>
          <w:spacing w:val="-4"/>
        </w:rPr>
        <w:t xml:space="preserve"> </w:t>
      </w:r>
      <w:r>
        <w:t>MAC</w:t>
      </w:r>
      <w:r>
        <w:rPr>
          <w:spacing w:val="-3"/>
        </w:rPr>
        <w:t xml:space="preserve"> </w:t>
      </w:r>
      <w:r>
        <w:t>schools.</w:t>
      </w:r>
      <w:r>
        <w:rPr>
          <w:spacing w:val="-3"/>
        </w:rPr>
        <w:t xml:space="preserve"> </w:t>
      </w:r>
      <w:r>
        <w:t>The</w:t>
      </w:r>
      <w:r>
        <w:rPr>
          <w:spacing w:val="-4"/>
        </w:rPr>
        <w:t xml:space="preserve"> </w:t>
      </w:r>
      <w:r>
        <w:t>MAC</w:t>
      </w:r>
      <w:r>
        <w:rPr>
          <w:spacing w:val="-3"/>
        </w:rPr>
        <w:t xml:space="preserve"> </w:t>
      </w:r>
      <w:r>
        <w:t>is giving a clear and consistent message that '</w:t>
      </w:r>
      <w:proofErr w:type="gramStart"/>
      <w:r>
        <w:t>Every day</w:t>
      </w:r>
      <w:proofErr w:type="gramEnd"/>
      <w:r>
        <w:t xml:space="preserve"> counts' and that attendance is essential in order to achieve in all aspects of life. The MAC expects all children on roll to attend every day, when the schools are in session, as long as they are fit and healthy to do so. The schools will do all they can to encourage children to attend and put in place appropriate procedures. The schools will follow clear, consistent procedures so that families and children have a detailed understanding of the policy.</w:t>
      </w:r>
    </w:p>
    <w:p w14:paraId="06FE7D9C" w14:textId="77777777" w:rsidR="0007321E" w:rsidRDefault="00000000">
      <w:pPr>
        <w:pStyle w:val="BodyText"/>
        <w:spacing w:before="100"/>
        <w:ind w:left="1277" w:right="1278"/>
        <w:jc w:val="both"/>
      </w:pPr>
      <w:r>
        <w:t xml:space="preserve">Improving attendance is </w:t>
      </w:r>
      <w:proofErr w:type="spellStart"/>
      <w:r>
        <w:t>everyones</w:t>
      </w:r>
      <w:proofErr w:type="spellEnd"/>
      <w:r>
        <w:t xml:space="preserve"> responsibility, this policy aims to Identify those key responsibilities and approaches.</w:t>
      </w:r>
    </w:p>
    <w:p w14:paraId="06FE7D9D" w14:textId="77777777" w:rsidR="0007321E" w:rsidRDefault="0007321E">
      <w:pPr>
        <w:pStyle w:val="BodyText"/>
        <w:spacing w:before="200"/>
      </w:pPr>
    </w:p>
    <w:p w14:paraId="06FE7D9E" w14:textId="77777777" w:rsidR="0007321E" w:rsidRDefault="00000000">
      <w:pPr>
        <w:pStyle w:val="Heading1"/>
        <w:numPr>
          <w:ilvl w:val="0"/>
          <w:numId w:val="11"/>
        </w:numPr>
        <w:tabs>
          <w:tab w:val="left" w:pos="1558"/>
        </w:tabs>
        <w:ind w:left="1558" w:hanging="281"/>
        <w:jc w:val="both"/>
        <w:rPr>
          <w:color w:val="00429A"/>
        </w:rPr>
      </w:pPr>
      <w:r>
        <w:rPr>
          <w:color w:val="00429A"/>
        </w:rPr>
        <w:t>Mission</w:t>
      </w:r>
      <w:r>
        <w:rPr>
          <w:color w:val="00429A"/>
          <w:spacing w:val="-6"/>
        </w:rPr>
        <w:t xml:space="preserve"> </w:t>
      </w:r>
      <w:r>
        <w:rPr>
          <w:color w:val="00429A"/>
          <w:spacing w:val="-2"/>
        </w:rPr>
        <w:t>Statement</w:t>
      </w:r>
    </w:p>
    <w:p w14:paraId="06FE7D9F" w14:textId="77777777" w:rsidR="0007321E" w:rsidRDefault="00000000">
      <w:pPr>
        <w:pStyle w:val="BodyText"/>
        <w:spacing w:before="102"/>
        <w:ind w:left="1277" w:right="1274"/>
        <w:jc w:val="both"/>
      </w:pPr>
      <w:r>
        <w:t>We nurture the unique God-given talents of every individual, providing a quality, distinctively Catholic education to our diverse community.</w:t>
      </w:r>
    </w:p>
    <w:p w14:paraId="06FE7DA0" w14:textId="77777777" w:rsidR="0007321E" w:rsidRDefault="0007321E">
      <w:pPr>
        <w:pStyle w:val="BodyText"/>
        <w:spacing w:before="200"/>
      </w:pPr>
    </w:p>
    <w:p w14:paraId="06FE7DA1" w14:textId="77777777" w:rsidR="0007321E" w:rsidRDefault="00000000">
      <w:pPr>
        <w:pStyle w:val="Heading1"/>
        <w:numPr>
          <w:ilvl w:val="0"/>
          <w:numId w:val="11"/>
        </w:numPr>
        <w:tabs>
          <w:tab w:val="left" w:pos="1558"/>
        </w:tabs>
        <w:ind w:left="1558" w:hanging="281"/>
        <w:rPr>
          <w:color w:val="00429A"/>
        </w:rPr>
      </w:pPr>
      <w:r>
        <w:rPr>
          <w:color w:val="00429A"/>
          <w:spacing w:val="-2"/>
        </w:rPr>
        <w:t>Vision</w:t>
      </w:r>
    </w:p>
    <w:p w14:paraId="06FE7DA2" w14:textId="77777777" w:rsidR="0007321E" w:rsidRDefault="00000000">
      <w:pPr>
        <w:pStyle w:val="BodyText"/>
        <w:spacing w:before="98"/>
        <w:ind w:left="1277" w:right="1170"/>
      </w:pPr>
      <w:r>
        <w:t>We are ambitious for every child.</w:t>
      </w:r>
      <w:r>
        <w:rPr>
          <w:spacing w:val="40"/>
        </w:rPr>
        <w:t xml:space="preserve"> </w:t>
      </w:r>
      <w:r>
        <w:t>We will achieve the best possible academic outcomes by challenging and supporting every child to achieve the best possible outcomes.</w:t>
      </w:r>
    </w:p>
    <w:p w14:paraId="06FE7DA3" w14:textId="77777777" w:rsidR="0007321E" w:rsidRDefault="00000000">
      <w:pPr>
        <w:pStyle w:val="BodyText"/>
        <w:spacing w:before="121"/>
        <w:ind w:left="1277" w:right="1170"/>
      </w:pPr>
      <w:r>
        <w:t>We</w:t>
      </w:r>
      <w:r>
        <w:rPr>
          <w:spacing w:val="-3"/>
        </w:rPr>
        <w:t xml:space="preserve"> </w:t>
      </w:r>
      <w:r>
        <w:t>respect</w:t>
      </w:r>
      <w:r>
        <w:rPr>
          <w:spacing w:val="-2"/>
        </w:rPr>
        <w:t xml:space="preserve"> </w:t>
      </w:r>
      <w:r>
        <w:t>and</w:t>
      </w:r>
      <w:r>
        <w:rPr>
          <w:spacing w:val="-5"/>
        </w:rPr>
        <w:t xml:space="preserve"> </w:t>
      </w:r>
      <w:r>
        <w:t>embrace</w:t>
      </w:r>
      <w:r>
        <w:rPr>
          <w:spacing w:val="-3"/>
        </w:rPr>
        <w:t xml:space="preserve"> </w:t>
      </w:r>
      <w:r>
        <w:t>the</w:t>
      </w:r>
      <w:r>
        <w:rPr>
          <w:spacing w:val="-3"/>
        </w:rPr>
        <w:t xml:space="preserve"> </w:t>
      </w:r>
      <w:r>
        <w:t>diversity</w:t>
      </w:r>
      <w:r>
        <w:rPr>
          <w:spacing w:val="-5"/>
        </w:rPr>
        <w:t xml:space="preserve"> </w:t>
      </w:r>
      <w:r>
        <w:t>of</w:t>
      </w:r>
      <w:r>
        <w:rPr>
          <w:spacing w:val="-3"/>
        </w:rPr>
        <w:t xml:space="preserve"> </w:t>
      </w:r>
      <w:r>
        <w:t>our</w:t>
      </w:r>
      <w:r>
        <w:rPr>
          <w:spacing w:val="-3"/>
        </w:rPr>
        <w:t xml:space="preserve"> </w:t>
      </w:r>
      <w:r>
        <w:t>school</w:t>
      </w:r>
      <w:r>
        <w:rPr>
          <w:spacing w:val="-3"/>
        </w:rPr>
        <w:t xml:space="preserve"> </w:t>
      </w:r>
      <w:r>
        <w:t>communities,</w:t>
      </w:r>
      <w:r>
        <w:rPr>
          <w:spacing w:val="-3"/>
        </w:rPr>
        <w:t xml:space="preserve"> </w:t>
      </w:r>
      <w:r>
        <w:t>cherishing</w:t>
      </w:r>
      <w:r>
        <w:rPr>
          <w:spacing w:val="-4"/>
        </w:rPr>
        <w:t xml:space="preserve"> </w:t>
      </w:r>
      <w:r>
        <w:t>and</w:t>
      </w:r>
      <w:r>
        <w:rPr>
          <w:spacing w:val="-4"/>
        </w:rPr>
        <w:t xml:space="preserve"> </w:t>
      </w:r>
      <w:r>
        <w:t>valuing all equally.</w:t>
      </w:r>
    </w:p>
    <w:p w14:paraId="06FE7DA4" w14:textId="77777777" w:rsidR="0007321E" w:rsidRDefault="00000000">
      <w:pPr>
        <w:pStyle w:val="BodyText"/>
        <w:spacing w:before="120"/>
        <w:ind w:left="1277" w:right="1170"/>
      </w:pPr>
      <w:r>
        <w:t>We</w:t>
      </w:r>
      <w:r>
        <w:rPr>
          <w:spacing w:val="-6"/>
        </w:rPr>
        <w:t xml:space="preserve"> </w:t>
      </w:r>
      <w:r>
        <w:t>are</w:t>
      </w:r>
      <w:r>
        <w:rPr>
          <w:spacing w:val="-7"/>
        </w:rPr>
        <w:t xml:space="preserve"> </w:t>
      </w:r>
      <w:r>
        <w:t>a</w:t>
      </w:r>
      <w:r>
        <w:rPr>
          <w:spacing w:val="-7"/>
        </w:rPr>
        <w:t xml:space="preserve"> </w:t>
      </w:r>
      <w:r>
        <w:t>family</w:t>
      </w:r>
      <w:r>
        <w:rPr>
          <w:spacing w:val="-6"/>
        </w:rPr>
        <w:t xml:space="preserve"> </w:t>
      </w:r>
      <w:r>
        <w:t>of</w:t>
      </w:r>
      <w:r>
        <w:rPr>
          <w:spacing w:val="-7"/>
        </w:rPr>
        <w:t xml:space="preserve"> </w:t>
      </w:r>
      <w:r>
        <w:t>schools</w:t>
      </w:r>
      <w:r>
        <w:rPr>
          <w:spacing w:val="-9"/>
        </w:rPr>
        <w:t xml:space="preserve"> </w:t>
      </w:r>
      <w:r>
        <w:t>who</w:t>
      </w:r>
      <w:r>
        <w:rPr>
          <w:spacing w:val="-6"/>
        </w:rPr>
        <w:t xml:space="preserve"> </w:t>
      </w:r>
      <w:r>
        <w:t>work</w:t>
      </w:r>
      <w:r>
        <w:rPr>
          <w:spacing w:val="-7"/>
        </w:rPr>
        <w:t xml:space="preserve"> </w:t>
      </w:r>
      <w:r>
        <w:t>collaboratively</w:t>
      </w:r>
      <w:r>
        <w:rPr>
          <w:spacing w:val="-6"/>
        </w:rPr>
        <w:t xml:space="preserve"> </w:t>
      </w:r>
      <w:r>
        <w:t>sharing</w:t>
      </w:r>
      <w:r>
        <w:rPr>
          <w:spacing w:val="-5"/>
        </w:rPr>
        <w:t xml:space="preserve"> </w:t>
      </w:r>
      <w:r>
        <w:t>our</w:t>
      </w:r>
      <w:r>
        <w:rPr>
          <w:spacing w:val="-7"/>
        </w:rPr>
        <w:t xml:space="preserve"> </w:t>
      </w:r>
      <w:r>
        <w:t>talents</w:t>
      </w:r>
      <w:r>
        <w:rPr>
          <w:spacing w:val="-6"/>
        </w:rPr>
        <w:t xml:space="preserve"> </w:t>
      </w:r>
      <w:r>
        <w:t>and</w:t>
      </w:r>
      <w:r>
        <w:rPr>
          <w:spacing w:val="-5"/>
        </w:rPr>
        <w:t xml:space="preserve"> </w:t>
      </w:r>
      <w:r>
        <w:t>resources</w:t>
      </w:r>
      <w:r>
        <w:rPr>
          <w:spacing w:val="-4"/>
        </w:rPr>
        <w:t xml:space="preserve"> </w:t>
      </w:r>
      <w:r>
        <w:t>for the benefit of all in pursuit of our shared sustainable future.</w:t>
      </w:r>
    </w:p>
    <w:p w14:paraId="06FE7DA5" w14:textId="77777777" w:rsidR="0007321E" w:rsidRDefault="00000000">
      <w:pPr>
        <w:pStyle w:val="BodyText"/>
        <w:spacing w:before="121"/>
        <w:ind w:left="1277" w:right="1170"/>
      </w:pPr>
      <w:r>
        <w:t>Our</w:t>
      </w:r>
      <w:r>
        <w:rPr>
          <w:spacing w:val="40"/>
        </w:rPr>
        <w:t xml:space="preserve"> </w:t>
      </w:r>
      <w:r>
        <w:t>staff</w:t>
      </w:r>
      <w:r>
        <w:rPr>
          <w:spacing w:val="40"/>
        </w:rPr>
        <w:t xml:space="preserve"> </w:t>
      </w:r>
      <w:r>
        <w:t>and</w:t>
      </w:r>
      <w:r>
        <w:rPr>
          <w:spacing w:val="40"/>
        </w:rPr>
        <w:t xml:space="preserve"> </w:t>
      </w:r>
      <w:r>
        <w:t>students</w:t>
      </w:r>
      <w:r>
        <w:rPr>
          <w:spacing w:val="40"/>
        </w:rPr>
        <w:t xml:space="preserve"> </w:t>
      </w:r>
      <w:r>
        <w:t>will</w:t>
      </w:r>
      <w:r>
        <w:rPr>
          <w:spacing w:val="40"/>
        </w:rPr>
        <w:t xml:space="preserve"> </w:t>
      </w:r>
      <w:r>
        <w:t>bring</w:t>
      </w:r>
      <w:r>
        <w:rPr>
          <w:spacing w:val="40"/>
        </w:rPr>
        <w:t xml:space="preserve"> </w:t>
      </w:r>
      <w:r>
        <w:t>out</w:t>
      </w:r>
      <w:r>
        <w:rPr>
          <w:spacing w:val="40"/>
        </w:rPr>
        <w:t xml:space="preserve"> </w:t>
      </w:r>
      <w:r>
        <w:t>the</w:t>
      </w:r>
      <w:r>
        <w:rPr>
          <w:spacing w:val="40"/>
        </w:rPr>
        <w:t xml:space="preserve"> </w:t>
      </w:r>
      <w:r>
        <w:t>best</w:t>
      </w:r>
      <w:r>
        <w:rPr>
          <w:spacing w:val="40"/>
        </w:rPr>
        <w:t xml:space="preserve"> </w:t>
      </w:r>
      <w:r>
        <w:t>in</w:t>
      </w:r>
      <w:r>
        <w:rPr>
          <w:spacing w:val="40"/>
        </w:rPr>
        <w:t xml:space="preserve"> </w:t>
      </w:r>
      <w:r>
        <w:t>each</w:t>
      </w:r>
      <w:r>
        <w:rPr>
          <w:spacing w:val="40"/>
        </w:rPr>
        <w:t xml:space="preserve"> </w:t>
      </w:r>
      <w:r>
        <w:t>other</w:t>
      </w:r>
      <w:r>
        <w:rPr>
          <w:spacing w:val="39"/>
        </w:rPr>
        <w:t xml:space="preserve"> </w:t>
      </w:r>
      <w:r>
        <w:t>with</w:t>
      </w:r>
      <w:r>
        <w:rPr>
          <w:spacing w:val="40"/>
        </w:rPr>
        <w:t xml:space="preserve"> </w:t>
      </w:r>
      <w:r>
        <w:t>high</w:t>
      </w:r>
      <w:r>
        <w:rPr>
          <w:spacing w:val="40"/>
        </w:rPr>
        <w:t xml:space="preserve"> </w:t>
      </w:r>
      <w:r>
        <w:t>standards</w:t>
      </w:r>
      <w:r>
        <w:rPr>
          <w:spacing w:val="40"/>
        </w:rPr>
        <w:t xml:space="preserve"> </w:t>
      </w:r>
      <w:r>
        <w:t>of accountability and leadership at all levels.</w:t>
      </w:r>
    </w:p>
    <w:p w14:paraId="06FE7DA6" w14:textId="77777777" w:rsidR="0007321E" w:rsidRDefault="00000000">
      <w:pPr>
        <w:pStyle w:val="BodyText"/>
        <w:spacing w:before="121"/>
        <w:ind w:left="1277" w:right="1170"/>
      </w:pPr>
      <w:r>
        <w:t>We</w:t>
      </w:r>
      <w:r>
        <w:rPr>
          <w:spacing w:val="40"/>
        </w:rPr>
        <w:t xml:space="preserve"> </w:t>
      </w:r>
      <w:r>
        <w:t>prioritise</w:t>
      </w:r>
      <w:r>
        <w:rPr>
          <w:spacing w:val="40"/>
        </w:rPr>
        <w:t xml:space="preserve"> </w:t>
      </w:r>
      <w:r>
        <w:t>the</w:t>
      </w:r>
      <w:r>
        <w:rPr>
          <w:spacing w:val="40"/>
        </w:rPr>
        <w:t xml:space="preserve"> </w:t>
      </w:r>
      <w:r>
        <w:t>Catholic</w:t>
      </w:r>
      <w:r>
        <w:rPr>
          <w:spacing w:val="39"/>
        </w:rPr>
        <w:t xml:space="preserve"> </w:t>
      </w:r>
      <w:r>
        <w:t>life</w:t>
      </w:r>
      <w:r>
        <w:rPr>
          <w:spacing w:val="40"/>
        </w:rPr>
        <w:t xml:space="preserve"> </w:t>
      </w:r>
      <w:r>
        <w:t>of</w:t>
      </w:r>
      <w:r>
        <w:rPr>
          <w:spacing w:val="40"/>
        </w:rPr>
        <w:t xml:space="preserve"> </w:t>
      </w:r>
      <w:r>
        <w:t>all</w:t>
      </w:r>
      <w:r>
        <w:rPr>
          <w:spacing w:val="40"/>
        </w:rPr>
        <w:t xml:space="preserve"> </w:t>
      </w:r>
      <w:r>
        <w:t>of</w:t>
      </w:r>
      <w:r>
        <w:rPr>
          <w:spacing w:val="39"/>
        </w:rPr>
        <w:t xml:space="preserve"> </w:t>
      </w:r>
      <w:r>
        <w:t>our</w:t>
      </w:r>
      <w:r>
        <w:rPr>
          <w:spacing w:val="40"/>
        </w:rPr>
        <w:t xml:space="preserve"> </w:t>
      </w:r>
      <w:r>
        <w:t>schools,</w:t>
      </w:r>
      <w:r>
        <w:rPr>
          <w:spacing w:val="39"/>
        </w:rPr>
        <w:t xml:space="preserve"> </w:t>
      </w:r>
      <w:r>
        <w:t>nurturing</w:t>
      </w:r>
      <w:r>
        <w:rPr>
          <w:spacing w:val="40"/>
        </w:rPr>
        <w:t xml:space="preserve"> </w:t>
      </w:r>
      <w:r>
        <w:t>the</w:t>
      </w:r>
      <w:r>
        <w:rPr>
          <w:spacing w:val="40"/>
        </w:rPr>
        <w:t xml:space="preserve"> </w:t>
      </w:r>
      <w:r>
        <w:t>faith</w:t>
      </w:r>
      <w:r>
        <w:rPr>
          <w:spacing w:val="40"/>
        </w:rPr>
        <w:t xml:space="preserve"> </w:t>
      </w:r>
      <w:r>
        <w:t>and</w:t>
      </w:r>
      <w:r>
        <w:rPr>
          <w:spacing w:val="40"/>
        </w:rPr>
        <w:t xml:space="preserve"> </w:t>
      </w:r>
      <w:r>
        <w:t>spiritual development of everyone as part of our Parish and Diocesan family.</w:t>
      </w:r>
    </w:p>
    <w:p w14:paraId="06FE7DA7" w14:textId="77777777" w:rsidR="0007321E" w:rsidRDefault="0007321E">
      <w:pPr>
        <w:pStyle w:val="BodyText"/>
        <w:spacing w:before="219"/>
      </w:pPr>
    </w:p>
    <w:p w14:paraId="06FE7DA8" w14:textId="77777777" w:rsidR="0007321E" w:rsidRDefault="00000000">
      <w:pPr>
        <w:pStyle w:val="Heading1"/>
        <w:numPr>
          <w:ilvl w:val="0"/>
          <w:numId w:val="11"/>
        </w:numPr>
        <w:tabs>
          <w:tab w:val="left" w:pos="1558"/>
        </w:tabs>
        <w:ind w:left="1558" w:hanging="281"/>
        <w:jc w:val="both"/>
        <w:rPr>
          <w:color w:val="00429A"/>
        </w:rPr>
      </w:pPr>
      <w:r>
        <w:rPr>
          <w:color w:val="00429A"/>
          <w:spacing w:val="-2"/>
        </w:rPr>
        <w:t>Safeguarding</w:t>
      </w:r>
    </w:p>
    <w:p w14:paraId="06FE7DA9" w14:textId="77777777" w:rsidR="0007321E" w:rsidRDefault="00000000">
      <w:pPr>
        <w:pStyle w:val="BodyText"/>
        <w:spacing w:before="101"/>
        <w:ind w:left="1277" w:right="1271"/>
        <w:jc w:val="both"/>
      </w:pPr>
      <w:r>
        <w:t>The</w:t>
      </w:r>
      <w:r>
        <w:rPr>
          <w:spacing w:val="-4"/>
        </w:rPr>
        <w:t xml:space="preserve"> </w:t>
      </w:r>
      <w:r>
        <w:t>MAC</w:t>
      </w:r>
      <w:r>
        <w:rPr>
          <w:spacing w:val="-5"/>
        </w:rPr>
        <w:t xml:space="preserve"> </w:t>
      </w:r>
      <w:r>
        <w:t>and</w:t>
      </w:r>
      <w:r>
        <w:rPr>
          <w:spacing w:val="-5"/>
        </w:rPr>
        <w:t xml:space="preserve"> </w:t>
      </w:r>
      <w:r>
        <w:t>its</w:t>
      </w:r>
      <w:r>
        <w:rPr>
          <w:spacing w:val="-4"/>
        </w:rPr>
        <w:t xml:space="preserve"> </w:t>
      </w:r>
      <w:r>
        <w:t>schools</w:t>
      </w:r>
      <w:r>
        <w:rPr>
          <w:spacing w:val="-5"/>
        </w:rPr>
        <w:t xml:space="preserve"> </w:t>
      </w:r>
      <w:r>
        <w:t>recognise</w:t>
      </w:r>
      <w:r>
        <w:rPr>
          <w:spacing w:val="-4"/>
        </w:rPr>
        <w:t xml:space="preserve"> </w:t>
      </w:r>
      <w:r>
        <w:t>their</w:t>
      </w:r>
      <w:r>
        <w:rPr>
          <w:spacing w:val="-4"/>
        </w:rPr>
        <w:t xml:space="preserve"> </w:t>
      </w:r>
      <w:r>
        <w:t>moral</w:t>
      </w:r>
      <w:r>
        <w:rPr>
          <w:spacing w:val="-5"/>
        </w:rPr>
        <w:t xml:space="preserve"> </w:t>
      </w:r>
      <w:r>
        <w:t>and</w:t>
      </w:r>
      <w:r>
        <w:rPr>
          <w:spacing w:val="-5"/>
        </w:rPr>
        <w:t xml:space="preserve"> </w:t>
      </w:r>
      <w:r>
        <w:t>statutory</w:t>
      </w:r>
      <w:r>
        <w:rPr>
          <w:spacing w:val="-4"/>
        </w:rPr>
        <w:t xml:space="preserve"> </w:t>
      </w:r>
      <w:r>
        <w:t>responsibilities</w:t>
      </w:r>
      <w:r>
        <w:rPr>
          <w:spacing w:val="-4"/>
        </w:rPr>
        <w:t xml:space="preserve"> </w:t>
      </w:r>
      <w:r>
        <w:t>to</w:t>
      </w:r>
      <w:r>
        <w:rPr>
          <w:spacing w:val="-3"/>
        </w:rPr>
        <w:t xml:space="preserve"> </w:t>
      </w:r>
      <w:r>
        <w:t xml:space="preserve">safeguard and promote the welfare of all children. They </w:t>
      </w:r>
      <w:proofErr w:type="spellStart"/>
      <w:r>
        <w:t>endeavour</w:t>
      </w:r>
      <w:proofErr w:type="spellEnd"/>
      <w:r>
        <w:t xml:space="preserve"> to provide safe and welcoming environments where children are respected and valued. They will act quickly and follow MAC procedures to ensure that children receive help and effective support, protection and justice.</w:t>
      </w:r>
    </w:p>
    <w:p w14:paraId="06FE7DAA" w14:textId="77777777" w:rsidR="0007321E" w:rsidRDefault="0007321E">
      <w:pPr>
        <w:pStyle w:val="BodyText"/>
        <w:spacing w:before="198"/>
      </w:pPr>
    </w:p>
    <w:p w14:paraId="06FE7DAB" w14:textId="77777777" w:rsidR="0007321E" w:rsidRDefault="00000000">
      <w:pPr>
        <w:pStyle w:val="Heading1"/>
        <w:numPr>
          <w:ilvl w:val="0"/>
          <w:numId w:val="11"/>
        </w:numPr>
        <w:tabs>
          <w:tab w:val="left" w:pos="1558"/>
        </w:tabs>
        <w:ind w:left="1558" w:hanging="281"/>
        <w:jc w:val="both"/>
        <w:rPr>
          <w:color w:val="00429A"/>
        </w:rPr>
      </w:pPr>
      <w:r>
        <w:rPr>
          <w:color w:val="00429A"/>
        </w:rPr>
        <w:t>The</w:t>
      </w:r>
      <w:r>
        <w:rPr>
          <w:color w:val="00429A"/>
          <w:spacing w:val="-2"/>
        </w:rPr>
        <w:t xml:space="preserve"> </w:t>
      </w:r>
      <w:r>
        <w:rPr>
          <w:color w:val="00429A"/>
          <w:spacing w:val="-5"/>
        </w:rPr>
        <w:t>Law</w:t>
      </w:r>
    </w:p>
    <w:p w14:paraId="06FE7DAC" w14:textId="77777777" w:rsidR="0007321E" w:rsidRDefault="00000000">
      <w:pPr>
        <w:pStyle w:val="BodyText"/>
        <w:spacing w:before="102"/>
        <w:ind w:left="1277" w:right="1272"/>
        <w:jc w:val="both"/>
      </w:pPr>
      <w:r>
        <w:t>The law entitles every child of compulsory school age to an efficient, full-time education suitable to their age, aptitude, and any special educational need they may have. It is the legal</w:t>
      </w:r>
      <w:r>
        <w:rPr>
          <w:spacing w:val="-7"/>
        </w:rPr>
        <w:t xml:space="preserve"> </w:t>
      </w:r>
      <w:r>
        <w:t>responsibility</w:t>
      </w:r>
      <w:r>
        <w:rPr>
          <w:spacing w:val="-6"/>
        </w:rPr>
        <w:t xml:space="preserve"> </w:t>
      </w:r>
      <w:r>
        <w:t>of</w:t>
      </w:r>
      <w:r>
        <w:rPr>
          <w:spacing w:val="-9"/>
        </w:rPr>
        <w:t xml:space="preserve"> </w:t>
      </w:r>
      <w:r>
        <w:t>every</w:t>
      </w:r>
      <w:r>
        <w:rPr>
          <w:spacing w:val="-8"/>
        </w:rPr>
        <w:t xml:space="preserve"> </w:t>
      </w:r>
      <w:r>
        <w:t>parent</w:t>
      </w:r>
      <w:r>
        <w:rPr>
          <w:spacing w:val="-6"/>
        </w:rPr>
        <w:t xml:space="preserve"> </w:t>
      </w:r>
      <w:r>
        <w:t>to</w:t>
      </w:r>
      <w:r>
        <w:rPr>
          <w:spacing w:val="-7"/>
        </w:rPr>
        <w:t xml:space="preserve"> </w:t>
      </w:r>
      <w:r>
        <w:t>make</w:t>
      </w:r>
      <w:r>
        <w:rPr>
          <w:spacing w:val="-6"/>
        </w:rPr>
        <w:t xml:space="preserve"> </w:t>
      </w:r>
      <w:r>
        <w:t>sure</w:t>
      </w:r>
      <w:r>
        <w:rPr>
          <w:spacing w:val="-6"/>
        </w:rPr>
        <w:t xml:space="preserve"> </w:t>
      </w:r>
      <w:r>
        <w:t>their</w:t>
      </w:r>
      <w:r>
        <w:rPr>
          <w:spacing w:val="-9"/>
        </w:rPr>
        <w:t xml:space="preserve"> </w:t>
      </w:r>
      <w:r>
        <w:t>child</w:t>
      </w:r>
      <w:r>
        <w:rPr>
          <w:spacing w:val="-8"/>
        </w:rPr>
        <w:t xml:space="preserve"> </w:t>
      </w:r>
      <w:r>
        <w:t>receives</w:t>
      </w:r>
      <w:r>
        <w:rPr>
          <w:spacing w:val="-6"/>
        </w:rPr>
        <w:t xml:space="preserve"> </w:t>
      </w:r>
      <w:r>
        <w:t>that</w:t>
      </w:r>
      <w:r>
        <w:rPr>
          <w:spacing w:val="-8"/>
        </w:rPr>
        <w:t xml:space="preserve"> </w:t>
      </w:r>
      <w:r>
        <w:t>education</w:t>
      </w:r>
      <w:r>
        <w:rPr>
          <w:spacing w:val="-7"/>
        </w:rPr>
        <w:t xml:space="preserve"> </w:t>
      </w:r>
      <w:r>
        <w:t>either by attendance at a school or by education otherwise than at a school.</w:t>
      </w:r>
    </w:p>
    <w:p w14:paraId="06FE7DAD" w14:textId="77777777" w:rsidR="0007321E" w:rsidRDefault="00000000">
      <w:pPr>
        <w:pStyle w:val="BodyText"/>
        <w:spacing w:before="99"/>
        <w:ind w:left="1277" w:right="1270"/>
        <w:jc w:val="both"/>
      </w:pPr>
      <w:r>
        <w:t>Where parents decide to have their child registered at school, they have an additional legal duty to ensure their child attends that school regularly. This means their</w:t>
      </w:r>
      <w:r>
        <w:rPr>
          <w:spacing w:val="-2"/>
        </w:rPr>
        <w:t xml:space="preserve"> </w:t>
      </w:r>
      <w:r>
        <w:t xml:space="preserve">child must attend every day </w:t>
      </w:r>
      <w:proofErr w:type="gramStart"/>
      <w:r>
        <w:t>that</w:t>
      </w:r>
      <w:proofErr w:type="gramEnd"/>
      <w:r>
        <w:t xml:space="preserve"> the school is open, except in a small number of allowable circumstances such as being too ill to attend or being</w:t>
      </w:r>
      <w:r>
        <w:rPr>
          <w:spacing w:val="-2"/>
        </w:rPr>
        <w:t xml:space="preserve"> </w:t>
      </w:r>
      <w:r>
        <w:t>given permission for an absence in</w:t>
      </w:r>
    </w:p>
    <w:p w14:paraId="06FE7DAE" w14:textId="77777777" w:rsidR="0007321E" w:rsidRDefault="0007321E">
      <w:pPr>
        <w:pStyle w:val="BodyText"/>
        <w:jc w:val="both"/>
        <w:sectPr w:rsidR="0007321E">
          <w:footerReference w:type="default" r:id="rId9"/>
          <w:pgSz w:w="11910" w:h="16840"/>
          <w:pgMar w:top="0" w:right="708" w:bottom="820" w:left="708" w:header="0" w:footer="631" w:gutter="0"/>
          <w:pgNumType w:start="2"/>
          <w:cols w:space="720"/>
        </w:sectPr>
      </w:pPr>
    </w:p>
    <w:p w14:paraId="06FE7DAF" w14:textId="77777777" w:rsidR="0007321E" w:rsidRDefault="00000000">
      <w:pPr>
        <w:pStyle w:val="BodyText"/>
      </w:pPr>
      <w:r>
        <w:rPr>
          <w:noProof/>
        </w:rPr>
        <w:lastRenderedPageBreak/>
        <w:drawing>
          <wp:anchor distT="0" distB="0" distL="0" distR="0" simplePos="0" relativeHeight="487052800" behindDoc="1" locked="0" layoutInCell="1" allowOverlap="1" wp14:anchorId="06FE80AC" wp14:editId="06FE80AD">
            <wp:simplePos x="0" y="0"/>
            <wp:positionH relativeFrom="page">
              <wp:posOffset>10796</wp:posOffset>
            </wp:positionH>
            <wp:positionV relativeFrom="page">
              <wp:posOffset>-1</wp:posOffset>
            </wp:positionV>
            <wp:extent cx="7548752" cy="741663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548752" cy="7416639"/>
                    </a:xfrm>
                    <a:prstGeom prst="rect">
                      <a:avLst/>
                    </a:prstGeom>
                  </pic:spPr>
                </pic:pic>
              </a:graphicData>
            </a:graphic>
          </wp:anchor>
        </w:drawing>
      </w:r>
    </w:p>
    <w:p w14:paraId="06FE7DB0" w14:textId="77777777" w:rsidR="0007321E" w:rsidRDefault="0007321E">
      <w:pPr>
        <w:pStyle w:val="BodyText"/>
      </w:pPr>
    </w:p>
    <w:p w14:paraId="06FE7DB1" w14:textId="77777777" w:rsidR="0007321E" w:rsidRDefault="0007321E">
      <w:pPr>
        <w:pStyle w:val="BodyText"/>
      </w:pPr>
    </w:p>
    <w:p w14:paraId="06FE7DB2" w14:textId="77777777" w:rsidR="0007321E" w:rsidRDefault="0007321E">
      <w:pPr>
        <w:pStyle w:val="BodyText"/>
      </w:pPr>
    </w:p>
    <w:p w14:paraId="06FE7DB3" w14:textId="77777777" w:rsidR="0007321E" w:rsidRDefault="0007321E">
      <w:pPr>
        <w:pStyle w:val="BodyText"/>
        <w:spacing w:before="78"/>
      </w:pPr>
    </w:p>
    <w:p w14:paraId="06FE7DB4" w14:textId="77777777" w:rsidR="0007321E" w:rsidRDefault="00000000">
      <w:pPr>
        <w:pStyle w:val="BodyText"/>
        <w:ind w:left="1277"/>
        <w:jc w:val="both"/>
      </w:pPr>
      <w:r>
        <w:t>advance</w:t>
      </w:r>
      <w:r>
        <w:rPr>
          <w:spacing w:val="-6"/>
        </w:rPr>
        <w:t xml:space="preserve"> </w:t>
      </w:r>
      <w:r>
        <w:t>from</w:t>
      </w:r>
      <w:r>
        <w:rPr>
          <w:spacing w:val="-3"/>
        </w:rPr>
        <w:t xml:space="preserve"> </w:t>
      </w:r>
      <w:r>
        <w:t>the</w:t>
      </w:r>
      <w:r>
        <w:rPr>
          <w:spacing w:val="-4"/>
        </w:rPr>
        <w:t xml:space="preserve"> </w:t>
      </w:r>
      <w:r>
        <w:rPr>
          <w:spacing w:val="-2"/>
        </w:rPr>
        <w:t>school.</w:t>
      </w:r>
    </w:p>
    <w:p w14:paraId="06FE7DB5" w14:textId="77777777" w:rsidR="0007321E" w:rsidRDefault="00000000">
      <w:pPr>
        <w:pStyle w:val="BodyText"/>
        <w:spacing w:before="99"/>
        <w:ind w:left="1277" w:right="1270"/>
        <w:jc w:val="both"/>
      </w:pPr>
      <w:r>
        <w:t xml:space="preserve">This is essential for pupils to get the most out of their school experience, including their attainment, wellbeing, and wider </w:t>
      </w:r>
      <w:proofErr w:type="gramStart"/>
      <w:r>
        <w:t>life chances</w:t>
      </w:r>
      <w:proofErr w:type="gramEnd"/>
      <w:r>
        <w:t>. The pupils with the highest attainment at the</w:t>
      </w:r>
      <w:r>
        <w:rPr>
          <w:spacing w:val="-3"/>
        </w:rPr>
        <w:t xml:space="preserve"> </w:t>
      </w:r>
      <w:r>
        <w:t>end</w:t>
      </w:r>
      <w:r>
        <w:rPr>
          <w:spacing w:val="-7"/>
        </w:rPr>
        <w:t xml:space="preserve"> </w:t>
      </w:r>
      <w:r>
        <w:t>of</w:t>
      </w:r>
      <w:r>
        <w:rPr>
          <w:spacing w:val="-6"/>
        </w:rPr>
        <w:t xml:space="preserve"> </w:t>
      </w:r>
      <w:r>
        <w:t>key</w:t>
      </w:r>
      <w:r>
        <w:rPr>
          <w:spacing w:val="-4"/>
        </w:rPr>
        <w:t xml:space="preserve"> </w:t>
      </w:r>
      <w:r>
        <w:t>stage</w:t>
      </w:r>
      <w:r>
        <w:rPr>
          <w:spacing w:val="-8"/>
        </w:rPr>
        <w:t xml:space="preserve"> </w:t>
      </w:r>
      <w:r>
        <w:t>2</w:t>
      </w:r>
      <w:r>
        <w:rPr>
          <w:spacing w:val="-3"/>
        </w:rPr>
        <w:t xml:space="preserve"> </w:t>
      </w:r>
      <w:r>
        <w:t>and</w:t>
      </w:r>
      <w:r>
        <w:rPr>
          <w:spacing w:val="-6"/>
        </w:rPr>
        <w:t xml:space="preserve"> </w:t>
      </w:r>
      <w:r>
        <w:t>key</w:t>
      </w:r>
      <w:r>
        <w:rPr>
          <w:spacing w:val="-5"/>
        </w:rPr>
        <w:t xml:space="preserve"> </w:t>
      </w:r>
      <w:r>
        <w:t>stage</w:t>
      </w:r>
      <w:r>
        <w:rPr>
          <w:spacing w:val="-5"/>
        </w:rPr>
        <w:t xml:space="preserve"> </w:t>
      </w:r>
      <w:r>
        <w:t>4</w:t>
      </w:r>
      <w:r>
        <w:rPr>
          <w:spacing w:val="-3"/>
        </w:rPr>
        <w:t xml:space="preserve"> </w:t>
      </w:r>
      <w:r>
        <w:t>have</w:t>
      </w:r>
      <w:r>
        <w:rPr>
          <w:spacing w:val="-5"/>
        </w:rPr>
        <w:t xml:space="preserve"> </w:t>
      </w:r>
      <w:r>
        <w:t>higher</w:t>
      </w:r>
      <w:r>
        <w:rPr>
          <w:spacing w:val="-3"/>
        </w:rPr>
        <w:t xml:space="preserve"> </w:t>
      </w:r>
      <w:r>
        <w:t>rates</w:t>
      </w:r>
      <w:r>
        <w:rPr>
          <w:spacing w:val="-5"/>
        </w:rPr>
        <w:t xml:space="preserve"> </w:t>
      </w:r>
      <w:r>
        <w:t>of</w:t>
      </w:r>
      <w:r>
        <w:rPr>
          <w:spacing w:val="-3"/>
        </w:rPr>
        <w:t xml:space="preserve"> </w:t>
      </w:r>
      <w:r>
        <w:t>attendance</w:t>
      </w:r>
      <w:r>
        <w:rPr>
          <w:spacing w:val="-5"/>
        </w:rPr>
        <w:t xml:space="preserve"> </w:t>
      </w:r>
      <w:r>
        <w:t>over</w:t>
      </w:r>
      <w:r>
        <w:rPr>
          <w:spacing w:val="-6"/>
        </w:rPr>
        <w:t xml:space="preserve"> </w:t>
      </w:r>
      <w:r>
        <w:t>the</w:t>
      </w:r>
      <w:r>
        <w:rPr>
          <w:spacing w:val="-5"/>
        </w:rPr>
        <w:t xml:space="preserve"> </w:t>
      </w:r>
      <w:r>
        <w:t>key</w:t>
      </w:r>
      <w:r>
        <w:rPr>
          <w:spacing w:val="-4"/>
        </w:rPr>
        <w:t xml:space="preserve"> </w:t>
      </w:r>
      <w:r>
        <w:t>stage compared to those with the lowest attainment. At KS2, pupils not meeting the expected standard</w:t>
      </w:r>
      <w:r>
        <w:rPr>
          <w:spacing w:val="-3"/>
        </w:rPr>
        <w:t xml:space="preserve"> </w:t>
      </w:r>
      <w:r>
        <w:t>in</w:t>
      </w:r>
      <w:r>
        <w:rPr>
          <w:spacing w:val="-1"/>
        </w:rPr>
        <w:t xml:space="preserve"> </w:t>
      </w:r>
      <w:r>
        <w:t>reading,</w:t>
      </w:r>
      <w:r>
        <w:rPr>
          <w:spacing w:val="-1"/>
        </w:rPr>
        <w:t xml:space="preserve"> </w:t>
      </w:r>
      <w:r>
        <w:t>writing</w:t>
      </w:r>
      <w:r>
        <w:rPr>
          <w:spacing w:val="-2"/>
        </w:rPr>
        <w:t xml:space="preserve"> </w:t>
      </w:r>
      <w:r>
        <w:t>and</w:t>
      </w:r>
      <w:r>
        <w:rPr>
          <w:spacing w:val="-3"/>
        </w:rPr>
        <w:t xml:space="preserve"> </w:t>
      </w:r>
      <w:r>
        <w:t>maths</w:t>
      </w:r>
      <w:r>
        <w:rPr>
          <w:spacing w:val="-1"/>
        </w:rPr>
        <w:t xml:space="preserve"> </w:t>
      </w:r>
      <w:r>
        <w:t>had</w:t>
      </w:r>
      <w:r>
        <w:rPr>
          <w:spacing w:val="-5"/>
        </w:rPr>
        <w:t xml:space="preserve"> </w:t>
      </w:r>
      <w:r>
        <w:t>an</w:t>
      </w:r>
      <w:r>
        <w:rPr>
          <w:spacing w:val="-4"/>
        </w:rPr>
        <w:t xml:space="preserve"> </w:t>
      </w:r>
      <w:r>
        <w:t>overall</w:t>
      </w:r>
      <w:r>
        <w:rPr>
          <w:spacing w:val="-4"/>
        </w:rPr>
        <w:t xml:space="preserve"> </w:t>
      </w:r>
      <w:r>
        <w:t>absence</w:t>
      </w:r>
      <w:r>
        <w:rPr>
          <w:spacing w:val="-4"/>
        </w:rPr>
        <w:t xml:space="preserve"> </w:t>
      </w:r>
      <w:r>
        <w:t>rate</w:t>
      </w:r>
      <w:r>
        <w:rPr>
          <w:spacing w:val="-3"/>
        </w:rPr>
        <w:t xml:space="preserve"> </w:t>
      </w:r>
      <w:r>
        <w:t>of</w:t>
      </w:r>
      <w:r>
        <w:rPr>
          <w:spacing w:val="-4"/>
        </w:rPr>
        <w:t xml:space="preserve"> </w:t>
      </w:r>
      <w:r>
        <w:t>4.7%,</w:t>
      </w:r>
      <w:r>
        <w:rPr>
          <w:spacing w:val="-3"/>
        </w:rPr>
        <w:t xml:space="preserve"> </w:t>
      </w:r>
      <w:r>
        <w:t>compared</w:t>
      </w:r>
      <w:r>
        <w:rPr>
          <w:spacing w:val="-2"/>
        </w:rPr>
        <w:t xml:space="preserve"> </w:t>
      </w:r>
      <w:r>
        <w:t>to 3.5%</w:t>
      </w:r>
      <w:r>
        <w:rPr>
          <w:spacing w:val="-8"/>
        </w:rPr>
        <w:t xml:space="preserve"> </w:t>
      </w:r>
      <w:r>
        <w:t>among</w:t>
      </w:r>
      <w:r>
        <w:rPr>
          <w:spacing w:val="-7"/>
        </w:rPr>
        <w:t xml:space="preserve"> </w:t>
      </w:r>
      <w:r>
        <w:t>those</w:t>
      </w:r>
      <w:r>
        <w:rPr>
          <w:spacing w:val="-11"/>
        </w:rPr>
        <w:t xml:space="preserve"> </w:t>
      </w:r>
      <w:r>
        <w:t>meeting</w:t>
      </w:r>
      <w:r>
        <w:rPr>
          <w:spacing w:val="-7"/>
        </w:rPr>
        <w:t xml:space="preserve"> </w:t>
      </w:r>
      <w:r>
        <w:t>the</w:t>
      </w:r>
      <w:r>
        <w:rPr>
          <w:spacing w:val="-6"/>
        </w:rPr>
        <w:t xml:space="preserve"> </w:t>
      </w:r>
      <w:r>
        <w:t>expected</w:t>
      </w:r>
      <w:r>
        <w:rPr>
          <w:spacing w:val="-7"/>
        </w:rPr>
        <w:t xml:space="preserve"> </w:t>
      </w:r>
      <w:r>
        <w:t>standard.</w:t>
      </w:r>
      <w:r>
        <w:rPr>
          <w:spacing w:val="-7"/>
        </w:rPr>
        <w:t xml:space="preserve"> </w:t>
      </w:r>
      <w:r>
        <w:t>Moreover,</w:t>
      </w:r>
      <w:r>
        <w:rPr>
          <w:spacing w:val="-9"/>
        </w:rPr>
        <w:t xml:space="preserve"> </w:t>
      </w:r>
      <w:r>
        <w:t>the</w:t>
      </w:r>
      <w:r>
        <w:rPr>
          <w:spacing w:val="-9"/>
        </w:rPr>
        <w:t xml:space="preserve"> </w:t>
      </w:r>
      <w:r>
        <w:t>overall</w:t>
      </w:r>
      <w:r>
        <w:rPr>
          <w:spacing w:val="-7"/>
        </w:rPr>
        <w:t xml:space="preserve"> </w:t>
      </w:r>
      <w:r>
        <w:t>absence</w:t>
      </w:r>
      <w:r>
        <w:rPr>
          <w:spacing w:val="-8"/>
        </w:rPr>
        <w:t xml:space="preserve"> </w:t>
      </w:r>
      <w:r>
        <w:t>rate</w:t>
      </w:r>
      <w:r>
        <w:rPr>
          <w:spacing w:val="-8"/>
        </w:rPr>
        <w:t xml:space="preserve"> </w:t>
      </w:r>
      <w:r>
        <w:t>of pupils not meeting the expected standard was higher than among those meeting the higher standard (4.7% compared to 2.7%). At KS4, pupils not achieving grade 9 to 4 in English and maths had an overall absence rate of 8.8%, compared to 5.2% among those achieving</w:t>
      </w:r>
      <w:r>
        <w:rPr>
          <w:spacing w:val="-6"/>
        </w:rPr>
        <w:t xml:space="preserve"> </w:t>
      </w:r>
      <w:r>
        <w:t>grade</w:t>
      </w:r>
      <w:r>
        <w:rPr>
          <w:spacing w:val="-7"/>
        </w:rPr>
        <w:t xml:space="preserve"> </w:t>
      </w:r>
      <w:r>
        <w:t>41.</w:t>
      </w:r>
      <w:r>
        <w:rPr>
          <w:spacing w:val="-8"/>
        </w:rPr>
        <w:t xml:space="preserve"> </w:t>
      </w:r>
      <w:r>
        <w:t>The</w:t>
      </w:r>
      <w:r>
        <w:rPr>
          <w:spacing w:val="-8"/>
        </w:rPr>
        <w:t xml:space="preserve"> </w:t>
      </w:r>
      <w:r>
        <w:t>overall</w:t>
      </w:r>
      <w:r>
        <w:rPr>
          <w:spacing w:val="-6"/>
        </w:rPr>
        <w:t xml:space="preserve"> </w:t>
      </w:r>
      <w:r>
        <w:t>absence</w:t>
      </w:r>
      <w:r>
        <w:rPr>
          <w:spacing w:val="-7"/>
        </w:rPr>
        <w:t xml:space="preserve"> </w:t>
      </w:r>
      <w:r>
        <w:t>rate</w:t>
      </w:r>
      <w:r>
        <w:rPr>
          <w:spacing w:val="-7"/>
        </w:rPr>
        <w:t xml:space="preserve"> </w:t>
      </w:r>
      <w:r>
        <w:t>of</w:t>
      </w:r>
      <w:r>
        <w:rPr>
          <w:spacing w:val="-6"/>
        </w:rPr>
        <w:t xml:space="preserve"> </w:t>
      </w:r>
      <w:r>
        <w:t>pupils</w:t>
      </w:r>
      <w:r>
        <w:rPr>
          <w:spacing w:val="-8"/>
        </w:rPr>
        <w:t xml:space="preserve"> </w:t>
      </w:r>
      <w:r>
        <w:t>not</w:t>
      </w:r>
      <w:r>
        <w:rPr>
          <w:spacing w:val="-5"/>
        </w:rPr>
        <w:t xml:space="preserve"> </w:t>
      </w:r>
      <w:r>
        <w:t>achieving</w:t>
      </w:r>
      <w:r>
        <w:rPr>
          <w:spacing w:val="-6"/>
        </w:rPr>
        <w:t xml:space="preserve"> </w:t>
      </w:r>
      <w:r>
        <w:t>grade</w:t>
      </w:r>
      <w:r>
        <w:rPr>
          <w:spacing w:val="-7"/>
        </w:rPr>
        <w:t xml:space="preserve"> </w:t>
      </w:r>
      <w:r>
        <w:t>9</w:t>
      </w:r>
      <w:r>
        <w:rPr>
          <w:spacing w:val="-5"/>
        </w:rPr>
        <w:t xml:space="preserve"> </w:t>
      </w:r>
      <w:r>
        <w:t>to</w:t>
      </w:r>
      <w:r>
        <w:rPr>
          <w:spacing w:val="-4"/>
        </w:rPr>
        <w:t xml:space="preserve"> </w:t>
      </w:r>
      <w:r>
        <w:t>4</w:t>
      </w:r>
      <w:r>
        <w:rPr>
          <w:spacing w:val="-7"/>
        </w:rPr>
        <w:t xml:space="preserve"> </w:t>
      </w:r>
      <w:r>
        <w:t>was</w:t>
      </w:r>
      <w:r>
        <w:rPr>
          <w:spacing w:val="-5"/>
        </w:rPr>
        <w:t xml:space="preserve"> </w:t>
      </w:r>
      <w:r>
        <w:t>over twice as high as those achieving grade 9 to 5 (8.8% compared to 3.7%).</w:t>
      </w:r>
    </w:p>
    <w:p w14:paraId="06FE7DB6" w14:textId="77777777" w:rsidR="0007321E" w:rsidRDefault="00000000">
      <w:pPr>
        <w:pStyle w:val="BodyText"/>
        <w:spacing w:before="101"/>
        <w:ind w:left="1277" w:right="1271"/>
        <w:jc w:val="both"/>
      </w:pPr>
      <w:r>
        <w:t>For the</w:t>
      </w:r>
      <w:r>
        <w:rPr>
          <w:spacing w:val="-2"/>
        </w:rPr>
        <w:t xml:space="preserve"> </w:t>
      </w:r>
      <w:r>
        <w:t>most</w:t>
      </w:r>
      <w:r>
        <w:rPr>
          <w:spacing w:val="-1"/>
        </w:rPr>
        <w:t xml:space="preserve"> </w:t>
      </w:r>
      <w:r>
        <w:t>vulnerable pupils, regular attendance is</w:t>
      </w:r>
      <w:r>
        <w:rPr>
          <w:spacing w:val="-2"/>
        </w:rPr>
        <w:t xml:space="preserve"> </w:t>
      </w:r>
      <w:r>
        <w:t>also an</w:t>
      </w:r>
      <w:r>
        <w:rPr>
          <w:spacing w:val="-1"/>
        </w:rPr>
        <w:t xml:space="preserve"> </w:t>
      </w:r>
      <w:r>
        <w:t>important protective factor and the best opportunity for needs to be identified and support provided. Research has shown</w:t>
      </w:r>
      <w:r>
        <w:rPr>
          <w:spacing w:val="-1"/>
        </w:rPr>
        <w:t xml:space="preserve"> </w:t>
      </w:r>
      <w:r>
        <w:t>associations</w:t>
      </w:r>
      <w:r>
        <w:rPr>
          <w:spacing w:val="-1"/>
        </w:rPr>
        <w:t xml:space="preserve"> </w:t>
      </w:r>
      <w:r>
        <w:t>between</w:t>
      </w:r>
      <w:r>
        <w:rPr>
          <w:spacing w:val="-1"/>
        </w:rPr>
        <w:t xml:space="preserve"> </w:t>
      </w:r>
      <w:r>
        <w:t>regular</w:t>
      </w:r>
      <w:r>
        <w:rPr>
          <w:spacing w:val="-1"/>
        </w:rPr>
        <w:t xml:space="preserve"> </w:t>
      </w:r>
      <w:r>
        <w:t>absence from school</w:t>
      </w:r>
      <w:r>
        <w:rPr>
          <w:spacing w:val="-3"/>
        </w:rPr>
        <w:t xml:space="preserve"> </w:t>
      </w:r>
      <w:r>
        <w:t>and</w:t>
      </w:r>
      <w:r>
        <w:rPr>
          <w:spacing w:val="-1"/>
        </w:rPr>
        <w:t xml:space="preserve"> </w:t>
      </w:r>
      <w:r>
        <w:t>a</w:t>
      </w:r>
      <w:r>
        <w:rPr>
          <w:spacing w:val="-3"/>
        </w:rPr>
        <w:t xml:space="preserve"> </w:t>
      </w:r>
      <w:r>
        <w:t>number</w:t>
      </w:r>
      <w:r>
        <w:rPr>
          <w:spacing w:val="-3"/>
        </w:rPr>
        <w:t xml:space="preserve"> </w:t>
      </w:r>
      <w:r>
        <w:t>of</w:t>
      </w:r>
      <w:r>
        <w:rPr>
          <w:spacing w:val="-3"/>
        </w:rPr>
        <w:t xml:space="preserve"> </w:t>
      </w:r>
      <w:r>
        <w:t>extra-familial harms,</w:t>
      </w:r>
      <w:r>
        <w:rPr>
          <w:spacing w:val="-5"/>
        </w:rPr>
        <w:t xml:space="preserve"> </w:t>
      </w:r>
      <w:r>
        <w:t>including</w:t>
      </w:r>
      <w:r>
        <w:rPr>
          <w:spacing w:val="-3"/>
        </w:rPr>
        <w:t xml:space="preserve"> </w:t>
      </w:r>
      <w:r>
        <w:t>crime</w:t>
      </w:r>
      <w:r>
        <w:rPr>
          <w:spacing w:val="-4"/>
        </w:rPr>
        <w:t xml:space="preserve"> </w:t>
      </w:r>
      <w:r>
        <w:t>(the</w:t>
      </w:r>
      <w:r>
        <w:rPr>
          <w:spacing w:val="-4"/>
        </w:rPr>
        <w:t xml:space="preserve"> </w:t>
      </w:r>
      <w:r>
        <w:t>proportion</w:t>
      </w:r>
      <w:r>
        <w:rPr>
          <w:spacing w:val="-5"/>
        </w:rPr>
        <w:t xml:space="preserve"> </w:t>
      </w:r>
      <w:r>
        <w:t>of</w:t>
      </w:r>
      <w:r>
        <w:rPr>
          <w:spacing w:val="-4"/>
        </w:rPr>
        <w:t xml:space="preserve"> </w:t>
      </w:r>
      <w:r>
        <w:t>children</w:t>
      </w:r>
      <w:r>
        <w:rPr>
          <w:spacing w:val="-2"/>
        </w:rPr>
        <w:t xml:space="preserve"> </w:t>
      </w:r>
      <w:r>
        <w:t>that</w:t>
      </w:r>
      <w:r>
        <w:rPr>
          <w:spacing w:val="-5"/>
        </w:rPr>
        <w:t xml:space="preserve"> </w:t>
      </w:r>
      <w:r>
        <w:t>had</w:t>
      </w:r>
      <w:r>
        <w:rPr>
          <w:spacing w:val="-4"/>
        </w:rPr>
        <w:t xml:space="preserve"> </w:t>
      </w:r>
      <w:r>
        <w:t>been</w:t>
      </w:r>
      <w:r>
        <w:rPr>
          <w:spacing w:val="-2"/>
        </w:rPr>
        <w:t xml:space="preserve"> </w:t>
      </w:r>
      <w:r>
        <w:t>cautioned</w:t>
      </w:r>
      <w:r>
        <w:rPr>
          <w:spacing w:val="-5"/>
        </w:rPr>
        <w:t xml:space="preserve"> </w:t>
      </w:r>
      <w:r>
        <w:t>or</w:t>
      </w:r>
      <w:r>
        <w:rPr>
          <w:spacing w:val="-5"/>
        </w:rPr>
        <w:t xml:space="preserve"> </w:t>
      </w:r>
      <w:r>
        <w:t>sentenced for any offence that had ever been persistently absent was 81% and for serious violence offence was 85%).</w:t>
      </w:r>
    </w:p>
    <w:p w14:paraId="06FE7DB7" w14:textId="77777777" w:rsidR="0007321E" w:rsidRDefault="00000000">
      <w:pPr>
        <w:pStyle w:val="BodyText"/>
        <w:spacing w:before="100"/>
        <w:ind w:left="1277"/>
        <w:jc w:val="both"/>
      </w:pPr>
      <w:r>
        <w:t>For</w:t>
      </w:r>
      <w:r>
        <w:rPr>
          <w:spacing w:val="-3"/>
        </w:rPr>
        <w:t xml:space="preserve"> </w:t>
      </w:r>
      <w:r>
        <w:t>the</w:t>
      </w:r>
      <w:r>
        <w:rPr>
          <w:spacing w:val="-4"/>
        </w:rPr>
        <w:t xml:space="preserve"> </w:t>
      </w:r>
      <w:r>
        <w:t>purpose</w:t>
      </w:r>
      <w:r>
        <w:rPr>
          <w:spacing w:val="-5"/>
        </w:rPr>
        <w:t xml:space="preserve"> </w:t>
      </w:r>
      <w:r>
        <w:t>of</w:t>
      </w:r>
      <w:r>
        <w:rPr>
          <w:spacing w:val="-5"/>
        </w:rPr>
        <w:t xml:space="preserve"> </w:t>
      </w:r>
      <w:r>
        <w:t>this</w:t>
      </w:r>
      <w:r>
        <w:rPr>
          <w:spacing w:val="-3"/>
        </w:rPr>
        <w:t xml:space="preserve"> </w:t>
      </w:r>
      <w:r>
        <w:t>policy</w:t>
      </w:r>
      <w:r>
        <w:rPr>
          <w:spacing w:val="-2"/>
        </w:rPr>
        <w:t xml:space="preserve"> </w:t>
      </w:r>
      <w:r>
        <w:t>and</w:t>
      </w:r>
      <w:r>
        <w:rPr>
          <w:spacing w:val="-5"/>
        </w:rPr>
        <w:t xml:space="preserve"> </w:t>
      </w:r>
      <w:r>
        <w:t>included</w:t>
      </w:r>
      <w:r>
        <w:rPr>
          <w:spacing w:val="-2"/>
        </w:rPr>
        <w:t xml:space="preserve"> </w:t>
      </w:r>
      <w:r>
        <w:t>in</w:t>
      </w:r>
      <w:r>
        <w:rPr>
          <w:spacing w:val="-5"/>
        </w:rPr>
        <w:t xml:space="preserve"> </w:t>
      </w:r>
      <w:r>
        <w:t>DfE</w:t>
      </w:r>
      <w:r>
        <w:rPr>
          <w:spacing w:val="-3"/>
        </w:rPr>
        <w:t xml:space="preserve"> </w:t>
      </w:r>
      <w:r>
        <w:t>guidance,</w:t>
      </w:r>
      <w:r>
        <w:rPr>
          <w:spacing w:val="-2"/>
        </w:rPr>
        <w:t xml:space="preserve"> </w:t>
      </w:r>
      <w:r>
        <w:t>a</w:t>
      </w:r>
      <w:r>
        <w:rPr>
          <w:spacing w:val="-2"/>
        </w:rPr>
        <w:t xml:space="preserve"> </w:t>
      </w:r>
      <w:r>
        <w:t>parent</w:t>
      </w:r>
      <w:r>
        <w:rPr>
          <w:spacing w:val="-4"/>
        </w:rPr>
        <w:t xml:space="preserve"> </w:t>
      </w:r>
      <w:r>
        <w:rPr>
          <w:spacing w:val="-2"/>
        </w:rPr>
        <w:t>means:</w:t>
      </w:r>
    </w:p>
    <w:p w14:paraId="06FE7DB8" w14:textId="77777777" w:rsidR="0007321E" w:rsidRDefault="00000000">
      <w:pPr>
        <w:pStyle w:val="ListParagraph"/>
        <w:numPr>
          <w:ilvl w:val="0"/>
          <w:numId w:val="10"/>
        </w:numPr>
        <w:tabs>
          <w:tab w:val="left" w:pos="1719"/>
        </w:tabs>
        <w:spacing w:before="102"/>
        <w:ind w:left="1719" w:hanging="159"/>
        <w:jc w:val="left"/>
      </w:pPr>
      <w:r>
        <w:t>all-natural</w:t>
      </w:r>
      <w:r>
        <w:rPr>
          <w:spacing w:val="-4"/>
        </w:rPr>
        <w:t xml:space="preserve"> </w:t>
      </w:r>
      <w:r>
        <w:t>parents,</w:t>
      </w:r>
      <w:r>
        <w:rPr>
          <w:spacing w:val="-3"/>
        </w:rPr>
        <w:t xml:space="preserve"> </w:t>
      </w:r>
      <w:r>
        <w:t>whether</w:t>
      </w:r>
      <w:r>
        <w:rPr>
          <w:spacing w:val="-4"/>
        </w:rPr>
        <w:t xml:space="preserve"> </w:t>
      </w:r>
      <w:r>
        <w:t>they</w:t>
      </w:r>
      <w:r>
        <w:rPr>
          <w:spacing w:val="-3"/>
        </w:rPr>
        <w:t xml:space="preserve"> </w:t>
      </w:r>
      <w:r>
        <w:t>are</w:t>
      </w:r>
      <w:r>
        <w:rPr>
          <w:spacing w:val="-6"/>
        </w:rPr>
        <w:t xml:space="preserve"> </w:t>
      </w:r>
      <w:r>
        <w:t>married</w:t>
      </w:r>
      <w:r>
        <w:rPr>
          <w:spacing w:val="-6"/>
        </w:rPr>
        <w:t xml:space="preserve"> </w:t>
      </w:r>
      <w:r>
        <w:t>or</w:t>
      </w:r>
      <w:r>
        <w:rPr>
          <w:spacing w:val="-3"/>
        </w:rPr>
        <w:t xml:space="preserve"> </w:t>
      </w:r>
      <w:proofErr w:type="gramStart"/>
      <w:r>
        <w:rPr>
          <w:spacing w:val="-4"/>
        </w:rPr>
        <w:t>not;</w:t>
      </w:r>
      <w:proofErr w:type="gramEnd"/>
    </w:p>
    <w:p w14:paraId="06FE7DB9" w14:textId="77777777" w:rsidR="0007321E" w:rsidRDefault="00000000">
      <w:pPr>
        <w:pStyle w:val="ListParagraph"/>
        <w:numPr>
          <w:ilvl w:val="0"/>
          <w:numId w:val="10"/>
        </w:numPr>
        <w:tabs>
          <w:tab w:val="left" w:pos="1719"/>
        </w:tabs>
        <w:spacing w:before="98"/>
        <w:ind w:left="1719" w:hanging="159"/>
        <w:jc w:val="left"/>
      </w:pPr>
      <w:r>
        <w:t>any</w:t>
      </w:r>
      <w:r>
        <w:rPr>
          <w:spacing w:val="-4"/>
        </w:rPr>
        <w:t xml:space="preserve"> </w:t>
      </w:r>
      <w:r>
        <w:t>person</w:t>
      </w:r>
      <w:r>
        <w:rPr>
          <w:spacing w:val="-6"/>
        </w:rPr>
        <w:t xml:space="preserve"> </w:t>
      </w:r>
      <w:r>
        <w:t>who</w:t>
      </w:r>
      <w:r>
        <w:rPr>
          <w:spacing w:val="-5"/>
        </w:rPr>
        <w:t xml:space="preserve"> </w:t>
      </w:r>
      <w:r>
        <w:t>has</w:t>
      </w:r>
      <w:r>
        <w:rPr>
          <w:spacing w:val="-3"/>
        </w:rPr>
        <w:t xml:space="preserve"> </w:t>
      </w:r>
      <w:r>
        <w:t>parental</w:t>
      </w:r>
      <w:r>
        <w:rPr>
          <w:spacing w:val="-4"/>
        </w:rPr>
        <w:t xml:space="preserve"> </w:t>
      </w:r>
      <w:r>
        <w:t>responsibility</w:t>
      </w:r>
      <w:r>
        <w:rPr>
          <w:spacing w:val="-3"/>
        </w:rPr>
        <w:t xml:space="preserve"> </w:t>
      </w:r>
      <w:r>
        <w:t>for</w:t>
      </w:r>
      <w:r>
        <w:rPr>
          <w:spacing w:val="-3"/>
        </w:rPr>
        <w:t xml:space="preserve"> </w:t>
      </w:r>
      <w:r>
        <w:t>a</w:t>
      </w:r>
      <w:r>
        <w:rPr>
          <w:spacing w:val="-7"/>
        </w:rPr>
        <w:t xml:space="preserve"> </w:t>
      </w:r>
      <w:r>
        <w:t>child</w:t>
      </w:r>
      <w:r>
        <w:rPr>
          <w:spacing w:val="-4"/>
        </w:rPr>
        <w:t xml:space="preserve"> </w:t>
      </w:r>
      <w:r>
        <w:t>or</w:t>
      </w:r>
      <w:r>
        <w:rPr>
          <w:spacing w:val="-5"/>
        </w:rPr>
        <w:t xml:space="preserve"> </w:t>
      </w:r>
      <w:r>
        <w:t>young</w:t>
      </w:r>
      <w:r>
        <w:rPr>
          <w:spacing w:val="-4"/>
        </w:rPr>
        <w:t xml:space="preserve"> </w:t>
      </w:r>
      <w:r>
        <w:t>person;</w:t>
      </w:r>
      <w:r>
        <w:rPr>
          <w:spacing w:val="-5"/>
        </w:rPr>
        <w:t xml:space="preserve"> </w:t>
      </w:r>
      <w:r>
        <w:rPr>
          <w:spacing w:val="-4"/>
        </w:rPr>
        <w:t>and,</w:t>
      </w:r>
    </w:p>
    <w:p w14:paraId="06FE7DBA" w14:textId="77777777" w:rsidR="0007321E" w:rsidRDefault="00000000">
      <w:pPr>
        <w:pStyle w:val="ListParagraph"/>
        <w:numPr>
          <w:ilvl w:val="0"/>
          <w:numId w:val="10"/>
        </w:numPr>
        <w:tabs>
          <w:tab w:val="left" w:pos="1712"/>
        </w:tabs>
        <w:spacing w:before="101"/>
        <w:ind w:left="1712" w:hanging="152"/>
        <w:jc w:val="left"/>
      </w:pPr>
      <w:r>
        <w:t>any</w:t>
      </w:r>
      <w:r>
        <w:rPr>
          <w:spacing w:val="-9"/>
        </w:rPr>
        <w:t xml:space="preserve"> </w:t>
      </w:r>
      <w:r>
        <w:t>person</w:t>
      </w:r>
      <w:r>
        <w:rPr>
          <w:spacing w:val="-10"/>
        </w:rPr>
        <w:t xml:space="preserve"> </w:t>
      </w:r>
      <w:r>
        <w:t>who</w:t>
      </w:r>
      <w:r>
        <w:rPr>
          <w:spacing w:val="-9"/>
        </w:rPr>
        <w:t xml:space="preserve"> </w:t>
      </w:r>
      <w:proofErr w:type="gramStart"/>
      <w:r>
        <w:t>has</w:t>
      </w:r>
      <w:r>
        <w:rPr>
          <w:spacing w:val="-9"/>
        </w:rPr>
        <w:t xml:space="preserve"> </w:t>
      </w:r>
      <w:r>
        <w:t>care</w:t>
      </w:r>
      <w:proofErr w:type="gramEnd"/>
      <w:r>
        <w:rPr>
          <w:spacing w:val="-11"/>
        </w:rPr>
        <w:t xml:space="preserve"> </w:t>
      </w:r>
      <w:proofErr w:type="gramStart"/>
      <w:r>
        <w:t>of</w:t>
      </w:r>
      <w:proofErr w:type="gramEnd"/>
      <w:r>
        <w:rPr>
          <w:spacing w:val="-9"/>
        </w:rPr>
        <w:t xml:space="preserve"> </w:t>
      </w:r>
      <w:r>
        <w:t>a</w:t>
      </w:r>
      <w:r>
        <w:rPr>
          <w:spacing w:val="-10"/>
        </w:rPr>
        <w:t xml:space="preserve"> </w:t>
      </w:r>
      <w:r>
        <w:t>child</w:t>
      </w:r>
      <w:r>
        <w:rPr>
          <w:spacing w:val="-10"/>
        </w:rPr>
        <w:t xml:space="preserve"> </w:t>
      </w:r>
      <w:r>
        <w:t>or</w:t>
      </w:r>
      <w:r>
        <w:rPr>
          <w:spacing w:val="-12"/>
        </w:rPr>
        <w:t xml:space="preserve"> </w:t>
      </w:r>
      <w:r>
        <w:t>young</w:t>
      </w:r>
      <w:r>
        <w:rPr>
          <w:spacing w:val="-10"/>
        </w:rPr>
        <w:t xml:space="preserve"> </w:t>
      </w:r>
      <w:r>
        <w:t>person</w:t>
      </w:r>
      <w:r>
        <w:rPr>
          <w:spacing w:val="-11"/>
        </w:rPr>
        <w:t xml:space="preserve"> </w:t>
      </w:r>
      <w:r>
        <w:t>(i.e.</w:t>
      </w:r>
      <w:r>
        <w:rPr>
          <w:spacing w:val="-9"/>
        </w:rPr>
        <w:t xml:space="preserve"> </w:t>
      </w:r>
      <w:r>
        <w:t>lives</w:t>
      </w:r>
      <w:r>
        <w:rPr>
          <w:spacing w:val="-11"/>
        </w:rPr>
        <w:t xml:space="preserve"> </w:t>
      </w:r>
      <w:r>
        <w:t>with</w:t>
      </w:r>
      <w:r>
        <w:rPr>
          <w:spacing w:val="-10"/>
        </w:rPr>
        <w:t xml:space="preserve"> </w:t>
      </w:r>
      <w:r>
        <w:t>and</w:t>
      </w:r>
      <w:r>
        <w:rPr>
          <w:spacing w:val="-10"/>
        </w:rPr>
        <w:t xml:space="preserve"> </w:t>
      </w:r>
      <w:r>
        <w:t>looks</w:t>
      </w:r>
      <w:r>
        <w:rPr>
          <w:spacing w:val="-9"/>
        </w:rPr>
        <w:t xml:space="preserve"> </w:t>
      </w:r>
      <w:r>
        <w:t>after</w:t>
      </w:r>
      <w:r>
        <w:rPr>
          <w:spacing w:val="-9"/>
        </w:rPr>
        <w:t xml:space="preserve"> </w:t>
      </w:r>
      <w:r>
        <w:rPr>
          <w:spacing w:val="-5"/>
        </w:rPr>
        <w:t>the</w:t>
      </w:r>
    </w:p>
    <w:p w14:paraId="06FE7DBB" w14:textId="77777777" w:rsidR="0007321E" w:rsidRDefault="00000000">
      <w:pPr>
        <w:pStyle w:val="BodyText"/>
        <w:ind w:left="1704"/>
      </w:pPr>
      <w:r>
        <w:rPr>
          <w:spacing w:val="-2"/>
        </w:rPr>
        <w:t>child).</w:t>
      </w:r>
    </w:p>
    <w:p w14:paraId="06FE7DBC" w14:textId="77777777" w:rsidR="0007321E" w:rsidRDefault="0007321E">
      <w:pPr>
        <w:pStyle w:val="BodyText"/>
        <w:spacing w:before="200"/>
      </w:pPr>
    </w:p>
    <w:p w14:paraId="06FE7DBD" w14:textId="77777777" w:rsidR="0007321E" w:rsidRDefault="00000000">
      <w:pPr>
        <w:pStyle w:val="Heading1"/>
        <w:numPr>
          <w:ilvl w:val="0"/>
          <w:numId w:val="11"/>
        </w:numPr>
        <w:tabs>
          <w:tab w:val="left" w:pos="1558"/>
        </w:tabs>
        <w:spacing w:line="328" w:lineRule="auto"/>
        <w:ind w:left="1277" w:right="6561" w:firstLine="0"/>
        <w:jc w:val="both"/>
        <w:rPr>
          <w:color w:val="00429A"/>
        </w:rPr>
      </w:pPr>
      <w:r>
        <w:rPr>
          <w:color w:val="00429A"/>
        </w:rPr>
        <w:t>Roles</w:t>
      </w:r>
      <w:r>
        <w:rPr>
          <w:color w:val="00429A"/>
          <w:spacing w:val="-13"/>
        </w:rPr>
        <w:t xml:space="preserve"> </w:t>
      </w:r>
      <w:r>
        <w:rPr>
          <w:color w:val="00429A"/>
        </w:rPr>
        <w:t>and</w:t>
      </w:r>
      <w:r>
        <w:rPr>
          <w:color w:val="00429A"/>
          <w:spacing w:val="-12"/>
        </w:rPr>
        <w:t xml:space="preserve"> </w:t>
      </w:r>
      <w:r>
        <w:rPr>
          <w:color w:val="00429A"/>
        </w:rPr>
        <w:t xml:space="preserve">Responsibilities </w:t>
      </w:r>
      <w:r>
        <w:rPr>
          <w:color w:val="F5821F"/>
        </w:rPr>
        <w:t>Board of Directors</w:t>
      </w:r>
    </w:p>
    <w:p w14:paraId="06FE7DBE" w14:textId="77777777" w:rsidR="0007321E" w:rsidRDefault="00000000">
      <w:pPr>
        <w:pStyle w:val="BodyText"/>
        <w:spacing w:before="2"/>
        <w:ind w:left="1277" w:right="1275"/>
        <w:jc w:val="both"/>
      </w:pPr>
      <w:r>
        <w:t>The</w:t>
      </w:r>
      <w:r>
        <w:rPr>
          <w:spacing w:val="-6"/>
        </w:rPr>
        <w:t xml:space="preserve"> </w:t>
      </w:r>
      <w:r>
        <w:t>Board</w:t>
      </w:r>
      <w:r>
        <w:rPr>
          <w:spacing w:val="-8"/>
        </w:rPr>
        <w:t xml:space="preserve"> </w:t>
      </w:r>
      <w:r>
        <w:t>has</w:t>
      </w:r>
      <w:r>
        <w:rPr>
          <w:spacing w:val="-7"/>
        </w:rPr>
        <w:t xml:space="preserve"> </w:t>
      </w:r>
      <w:r>
        <w:t>the</w:t>
      </w:r>
      <w:r>
        <w:rPr>
          <w:spacing w:val="-6"/>
        </w:rPr>
        <w:t xml:space="preserve"> </w:t>
      </w:r>
      <w:r>
        <w:t>responsibility</w:t>
      </w:r>
      <w:r>
        <w:rPr>
          <w:spacing w:val="-6"/>
        </w:rPr>
        <w:t xml:space="preserve"> </w:t>
      </w:r>
      <w:r>
        <w:t>for</w:t>
      </w:r>
      <w:r>
        <w:rPr>
          <w:spacing w:val="-9"/>
        </w:rPr>
        <w:t xml:space="preserve"> </w:t>
      </w:r>
      <w:r>
        <w:t>ensuring</w:t>
      </w:r>
      <w:r>
        <w:rPr>
          <w:spacing w:val="-7"/>
        </w:rPr>
        <w:t xml:space="preserve"> </w:t>
      </w:r>
      <w:r>
        <w:t>that</w:t>
      </w:r>
      <w:r>
        <w:rPr>
          <w:spacing w:val="-7"/>
        </w:rPr>
        <w:t xml:space="preserve"> </w:t>
      </w:r>
      <w:r>
        <w:t>there</w:t>
      </w:r>
      <w:r>
        <w:rPr>
          <w:spacing w:val="-6"/>
        </w:rPr>
        <w:t xml:space="preserve"> </w:t>
      </w:r>
      <w:r>
        <w:t>is</w:t>
      </w:r>
      <w:r>
        <w:rPr>
          <w:spacing w:val="-7"/>
        </w:rPr>
        <w:t xml:space="preserve"> </w:t>
      </w:r>
      <w:r>
        <w:t>a</w:t>
      </w:r>
      <w:r>
        <w:rPr>
          <w:spacing w:val="-7"/>
        </w:rPr>
        <w:t xml:space="preserve"> </w:t>
      </w:r>
      <w:r>
        <w:t>constant</w:t>
      </w:r>
      <w:r>
        <w:rPr>
          <w:spacing w:val="-7"/>
        </w:rPr>
        <w:t xml:space="preserve"> </w:t>
      </w:r>
      <w:r>
        <w:t>focus</w:t>
      </w:r>
      <w:r>
        <w:rPr>
          <w:spacing w:val="-9"/>
        </w:rPr>
        <w:t xml:space="preserve"> </w:t>
      </w:r>
      <w:r>
        <w:t>on</w:t>
      </w:r>
      <w:r>
        <w:rPr>
          <w:spacing w:val="-7"/>
        </w:rPr>
        <w:t xml:space="preserve"> </w:t>
      </w:r>
      <w:r>
        <w:t>attendance and that an effective MAC approach working across all schools in line with ethos and policy is in place.</w:t>
      </w:r>
    </w:p>
    <w:p w14:paraId="06FE7DBF" w14:textId="77777777" w:rsidR="0007321E" w:rsidRDefault="00000000">
      <w:pPr>
        <w:pStyle w:val="BodyText"/>
        <w:spacing w:before="99"/>
        <w:ind w:left="1277"/>
        <w:jc w:val="both"/>
      </w:pPr>
      <w:r>
        <w:t>The</w:t>
      </w:r>
      <w:r>
        <w:rPr>
          <w:spacing w:val="-2"/>
        </w:rPr>
        <w:t xml:space="preserve"> Board:</w:t>
      </w:r>
    </w:p>
    <w:p w14:paraId="06FE7DC0" w14:textId="77777777" w:rsidR="0007321E" w:rsidRDefault="00000000">
      <w:pPr>
        <w:pStyle w:val="ListParagraph"/>
        <w:numPr>
          <w:ilvl w:val="1"/>
          <w:numId w:val="11"/>
        </w:numPr>
        <w:tabs>
          <w:tab w:val="left" w:pos="1996"/>
        </w:tabs>
        <w:spacing w:before="101"/>
        <w:ind w:left="1996" w:hanging="359"/>
        <w:rPr>
          <w:rFonts w:ascii="Symbol" w:hAnsi="Symbol"/>
        </w:rPr>
      </w:pPr>
      <w:proofErr w:type="spellStart"/>
      <w:r>
        <w:t>Recognises</w:t>
      </w:r>
      <w:proofErr w:type="spellEnd"/>
      <w:r>
        <w:rPr>
          <w:spacing w:val="46"/>
        </w:rPr>
        <w:t xml:space="preserve"> </w:t>
      </w:r>
      <w:r>
        <w:t>the</w:t>
      </w:r>
      <w:r>
        <w:rPr>
          <w:spacing w:val="46"/>
        </w:rPr>
        <w:t xml:space="preserve"> </w:t>
      </w:r>
      <w:r>
        <w:t>importance</w:t>
      </w:r>
      <w:r>
        <w:rPr>
          <w:spacing w:val="46"/>
        </w:rPr>
        <w:t xml:space="preserve"> </w:t>
      </w:r>
      <w:r>
        <w:t>of</w:t>
      </w:r>
      <w:r>
        <w:rPr>
          <w:spacing w:val="45"/>
        </w:rPr>
        <w:t xml:space="preserve"> </w:t>
      </w:r>
      <w:r>
        <w:t>school</w:t>
      </w:r>
      <w:r>
        <w:rPr>
          <w:spacing w:val="46"/>
        </w:rPr>
        <w:t xml:space="preserve"> </w:t>
      </w:r>
      <w:r>
        <w:t>attendance</w:t>
      </w:r>
      <w:r>
        <w:rPr>
          <w:spacing w:val="46"/>
        </w:rPr>
        <w:t xml:space="preserve"> </w:t>
      </w:r>
      <w:r>
        <w:t>and</w:t>
      </w:r>
      <w:r>
        <w:rPr>
          <w:spacing w:val="47"/>
        </w:rPr>
        <w:t xml:space="preserve"> </w:t>
      </w:r>
      <w:r>
        <w:t>promote</w:t>
      </w:r>
      <w:r>
        <w:rPr>
          <w:spacing w:val="46"/>
        </w:rPr>
        <w:t xml:space="preserve"> </w:t>
      </w:r>
      <w:r>
        <w:t>it</w:t>
      </w:r>
      <w:r>
        <w:rPr>
          <w:spacing w:val="46"/>
        </w:rPr>
        <w:t xml:space="preserve"> </w:t>
      </w:r>
      <w:r>
        <w:t>across</w:t>
      </w:r>
      <w:r>
        <w:rPr>
          <w:spacing w:val="46"/>
        </w:rPr>
        <w:t xml:space="preserve"> </w:t>
      </w:r>
      <w:r>
        <w:rPr>
          <w:spacing w:val="-5"/>
        </w:rPr>
        <w:t>the</w:t>
      </w:r>
    </w:p>
    <w:p w14:paraId="06FE7DC1" w14:textId="77777777" w:rsidR="0007321E" w:rsidRDefault="00000000">
      <w:pPr>
        <w:pStyle w:val="BodyText"/>
        <w:ind w:left="1997"/>
      </w:pPr>
      <w:r>
        <w:t>school’s</w:t>
      </w:r>
      <w:r>
        <w:rPr>
          <w:spacing w:val="-5"/>
        </w:rPr>
        <w:t xml:space="preserve"> </w:t>
      </w:r>
      <w:r>
        <w:t>ethos</w:t>
      </w:r>
      <w:r>
        <w:rPr>
          <w:spacing w:val="-7"/>
        </w:rPr>
        <w:t xml:space="preserve"> </w:t>
      </w:r>
      <w:r>
        <w:t>and</w:t>
      </w:r>
      <w:r>
        <w:rPr>
          <w:spacing w:val="-5"/>
        </w:rPr>
        <w:t xml:space="preserve"> </w:t>
      </w:r>
      <w:r>
        <w:rPr>
          <w:spacing w:val="-2"/>
        </w:rPr>
        <w:t>policies.</w:t>
      </w:r>
    </w:p>
    <w:p w14:paraId="06FE7DC2" w14:textId="77777777" w:rsidR="0007321E" w:rsidRDefault="00000000">
      <w:pPr>
        <w:pStyle w:val="ListParagraph"/>
        <w:numPr>
          <w:ilvl w:val="1"/>
          <w:numId w:val="11"/>
        </w:numPr>
        <w:tabs>
          <w:tab w:val="left" w:pos="1996"/>
        </w:tabs>
        <w:spacing w:before="121"/>
        <w:ind w:left="1996" w:hanging="359"/>
        <w:rPr>
          <w:rFonts w:ascii="Symbol" w:hAnsi="Symbol"/>
        </w:rPr>
      </w:pPr>
      <w:r>
        <w:t>Ensures</w:t>
      </w:r>
      <w:r>
        <w:rPr>
          <w:spacing w:val="-5"/>
        </w:rPr>
        <w:t xml:space="preserve"> </w:t>
      </w:r>
      <w:r>
        <w:t>school</w:t>
      </w:r>
      <w:r>
        <w:rPr>
          <w:spacing w:val="-8"/>
        </w:rPr>
        <w:t xml:space="preserve"> </w:t>
      </w:r>
      <w:r>
        <w:t>leaders</w:t>
      </w:r>
      <w:r>
        <w:rPr>
          <w:spacing w:val="-5"/>
        </w:rPr>
        <w:t xml:space="preserve"> </w:t>
      </w:r>
      <w:r>
        <w:t>fulfil</w:t>
      </w:r>
      <w:r>
        <w:rPr>
          <w:spacing w:val="-5"/>
        </w:rPr>
        <w:t xml:space="preserve"> </w:t>
      </w:r>
      <w:r>
        <w:t>expectations</w:t>
      </w:r>
      <w:r>
        <w:rPr>
          <w:spacing w:val="-5"/>
        </w:rPr>
        <w:t xml:space="preserve"> </w:t>
      </w:r>
      <w:r>
        <w:t>and</w:t>
      </w:r>
      <w:r>
        <w:rPr>
          <w:spacing w:val="-7"/>
        </w:rPr>
        <w:t xml:space="preserve"> </w:t>
      </w:r>
      <w:r>
        <w:t>statutory</w:t>
      </w:r>
      <w:r>
        <w:rPr>
          <w:spacing w:val="-4"/>
        </w:rPr>
        <w:t xml:space="preserve"> </w:t>
      </w:r>
      <w:r>
        <w:rPr>
          <w:spacing w:val="-2"/>
        </w:rPr>
        <w:t>duties.</w:t>
      </w:r>
    </w:p>
    <w:p w14:paraId="06FE7DC3" w14:textId="77777777" w:rsidR="0007321E" w:rsidRDefault="00000000">
      <w:pPr>
        <w:pStyle w:val="ListParagraph"/>
        <w:numPr>
          <w:ilvl w:val="1"/>
          <w:numId w:val="11"/>
        </w:numPr>
        <w:tabs>
          <w:tab w:val="left" w:pos="1997"/>
        </w:tabs>
        <w:spacing w:before="118"/>
        <w:ind w:right="1276"/>
        <w:rPr>
          <w:rFonts w:ascii="Symbol" w:hAnsi="Symbol"/>
        </w:rPr>
      </w:pPr>
      <w:r>
        <w:t>Regularly reviews attendance data, discusses, and challenges trends, and helps school</w:t>
      </w:r>
      <w:r>
        <w:rPr>
          <w:spacing w:val="-8"/>
        </w:rPr>
        <w:t xml:space="preserve"> </w:t>
      </w:r>
      <w:r>
        <w:t>leaders</w:t>
      </w:r>
      <w:r>
        <w:rPr>
          <w:spacing w:val="-7"/>
        </w:rPr>
        <w:t xml:space="preserve"> </w:t>
      </w:r>
      <w:r>
        <w:t>focus</w:t>
      </w:r>
      <w:r>
        <w:rPr>
          <w:spacing w:val="-8"/>
        </w:rPr>
        <w:t xml:space="preserve"> </w:t>
      </w:r>
      <w:r>
        <w:t>improvement</w:t>
      </w:r>
      <w:r>
        <w:rPr>
          <w:spacing w:val="-10"/>
        </w:rPr>
        <w:t xml:space="preserve"> </w:t>
      </w:r>
      <w:r>
        <w:t>efforts</w:t>
      </w:r>
      <w:r>
        <w:rPr>
          <w:spacing w:val="-7"/>
        </w:rPr>
        <w:t xml:space="preserve"> </w:t>
      </w:r>
      <w:r>
        <w:t>on</w:t>
      </w:r>
      <w:r>
        <w:rPr>
          <w:spacing w:val="-11"/>
        </w:rPr>
        <w:t xml:space="preserve"> </w:t>
      </w:r>
      <w:r>
        <w:t>the</w:t>
      </w:r>
      <w:r>
        <w:rPr>
          <w:spacing w:val="-7"/>
        </w:rPr>
        <w:t xml:space="preserve"> </w:t>
      </w:r>
      <w:r>
        <w:t>individual</w:t>
      </w:r>
      <w:r>
        <w:rPr>
          <w:spacing w:val="-8"/>
        </w:rPr>
        <w:t xml:space="preserve"> </w:t>
      </w:r>
      <w:r>
        <w:t>pupils</w:t>
      </w:r>
      <w:r>
        <w:rPr>
          <w:spacing w:val="-8"/>
        </w:rPr>
        <w:t xml:space="preserve"> </w:t>
      </w:r>
      <w:r>
        <w:t>or</w:t>
      </w:r>
      <w:r>
        <w:rPr>
          <w:spacing w:val="-8"/>
        </w:rPr>
        <w:t xml:space="preserve"> </w:t>
      </w:r>
      <w:r>
        <w:t>cohorts</w:t>
      </w:r>
      <w:r>
        <w:rPr>
          <w:spacing w:val="-7"/>
        </w:rPr>
        <w:t xml:space="preserve"> </w:t>
      </w:r>
      <w:r>
        <w:t>who need it most.</w:t>
      </w:r>
    </w:p>
    <w:p w14:paraId="06FE7DC4" w14:textId="77777777" w:rsidR="0007321E" w:rsidRDefault="00000000">
      <w:pPr>
        <w:pStyle w:val="ListParagraph"/>
        <w:numPr>
          <w:ilvl w:val="1"/>
          <w:numId w:val="11"/>
        </w:numPr>
        <w:tabs>
          <w:tab w:val="left" w:pos="1996"/>
        </w:tabs>
        <w:spacing w:before="121"/>
        <w:ind w:left="1996" w:hanging="359"/>
        <w:rPr>
          <w:rFonts w:ascii="Symbol" w:hAnsi="Symbol"/>
        </w:rPr>
      </w:pPr>
      <w:proofErr w:type="gramStart"/>
      <w:r>
        <w:t>Ensures</w:t>
      </w:r>
      <w:proofErr w:type="gramEnd"/>
      <w:r>
        <w:rPr>
          <w:spacing w:val="-4"/>
        </w:rPr>
        <w:t xml:space="preserve"> </w:t>
      </w:r>
      <w:r>
        <w:t>school</w:t>
      </w:r>
      <w:r>
        <w:rPr>
          <w:spacing w:val="-7"/>
        </w:rPr>
        <w:t xml:space="preserve"> </w:t>
      </w:r>
      <w:r>
        <w:t>staff</w:t>
      </w:r>
      <w:r>
        <w:rPr>
          <w:spacing w:val="-7"/>
        </w:rPr>
        <w:t xml:space="preserve"> </w:t>
      </w:r>
      <w:r>
        <w:t>receive</w:t>
      </w:r>
      <w:r>
        <w:rPr>
          <w:spacing w:val="-4"/>
        </w:rPr>
        <w:t xml:space="preserve"> </w:t>
      </w:r>
      <w:r>
        <w:t>adequate</w:t>
      </w:r>
      <w:r>
        <w:rPr>
          <w:spacing w:val="-6"/>
        </w:rPr>
        <w:t xml:space="preserve"> </w:t>
      </w:r>
      <w:r>
        <w:t>training</w:t>
      </w:r>
      <w:r>
        <w:rPr>
          <w:spacing w:val="-5"/>
        </w:rPr>
        <w:t xml:space="preserve"> </w:t>
      </w:r>
      <w:proofErr w:type="gramStart"/>
      <w:r>
        <w:t>on</w:t>
      </w:r>
      <w:proofErr w:type="gramEnd"/>
      <w:r>
        <w:rPr>
          <w:spacing w:val="-7"/>
        </w:rPr>
        <w:t xml:space="preserve"> </w:t>
      </w:r>
      <w:r>
        <w:rPr>
          <w:spacing w:val="-2"/>
        </w:rPr>
        <w:t>attendance.</w:t>
      </w:r>
    </w:p>
    <w:p w14:paraId="06FE7DC5" w14:textId="77777777" w:rsidR="0007321E" w:rsidRDefault="00000000">
      <w:pPr>
        <w:pStyle w:val="ListParagraph"/>
        <w:numPr>
          <w:ilvl w:val="1"/>
          <w:numId w:val="11"/>
        </w:numPr>
        <w:tabs>
          <w:tab w:val="left" w:pos="1997"/>
        </w:tabs>
        <w:spacing w:before="121"/>
        <w:ind w:right="1275"/>
        <w:rPr>
          <w:rFonts w:ascii="Symbol" w:hAnsi="Symbol"/>
        </w:rPr>
      </w:pPr>
      <w:r>
        <w:t xml:space="preserve">Share effective practice on attendance management and improvement across </w:t>
      </w:r>
      <w:r>
        <w:rPr>
          <w:spacing w:val="-2"/>
        </w:rPr>
        <w:t>schools.</w:t>
      </w:r>
    </w:p>
    <w:p w14:paraId="06FE7DC6" w14:textId="77777777" w:rsidR="0007321E" w:rsidRDefault="0007321E">
      <w:pPr>
        <w:pStyle w:val="BodyText"/>
        <w:spacing w:before="219"/>
      </w:pPr>
    </w:p>
    <w:p w14:paraId="06FE7DC7" w14:textId="77777777" w:rsidR="0007321E" w:rsidRDefault="00000000">
      <w:pPr>
        <w:pStyle w:val="BodyText"/>
        <w:ind w:left="1277" w:right="1273"/>
        <w:jc w:val="both"/>
      </w:pPr>
      <w:r>
        <w:t>Improving</w:t>
      </w:r>
      <w:r>
        <w:rPr>
          <w:spacing w:val="-7"/>
        </w:rPr>
        <w:t xml:space="preserve"> </w:t>
      </w:r>
      <w:r>
        <w:t>school</w:t>
      </w:r>
      <w:r>
        <w:rPr>
          <w:spacing w:val="-9"/>
        </w:rPr>
        <w:t xml:space="preserve"> </w:t>
      </w:r>
      <w:r>
        <w:t>attendance</w:t>
      </w:r>
      <w:r>
        <w:rPr>
          <w:spacing w:val="-6"/>
        </w:rPr>
        <w:t xml:space="preserve"> </w:t>
      </w:r>
      <w:r>
        <w:t>begins</w:t>
      </w:r>
      <w:r>
        <w:rPr>
          <w:spacing w:val="-7"/>
        </w:rPr>
        <w:t xml:space="preserve"> </w:t>
      </w:r>
      <w:r>
        <w:t>at</w:t>
      </w:r>
      <w:r>
        <w:rPr>
          <w:spacing w:val="-6"/>
        </w:rPr>
        <w:t xml:space="preserve"> </w:t>
      </w:r>
      <w:r>
        <w:t>board</w:t>
      </w:r>
      <w:r>
        <w:rPr>
          <w:spacing w:val="-8"/>
        </w:rPr>
        <w:t xml:space="preserve"> </w:t>
      </w:r>
      <w:r>
        <w:t>level,</w:t>
      </w:r>
      <w:r>
        <w:rPr>
          <w:spacing w:val="-9"/>
        </w:rPr>
        <w:t xml:space="preserve"> </w:t>
      </w:r>
      <w:r>
        <w:t>as</w:t>
      </w:r>
      <w:r>
        <w:rPr>
          <w:spacing w:val="-9"/>
        </w:rPr>
        <w:t xml:space="preserve"> </w:t>
      </w:r>
      <w:r>
        <w:t>such</w:t>
      </w:r>
      <w:r>
        <w:rPr>
          <w:spacing w:val="-8"/>
        </w:rPr>
        <w:t xml:space="preserve"> </w:t>
      </w:r>
      <w:r>
        <w:t>the</w:t>
      </w:r>
      <w:r>
        <w:rPr>
          <w:spacing w:val="-6"/>
        </w:rPr>
        <w:t xml:space="preserve"> </w:t>
      </w:r>
      <w:r>
        <w:t>Board</w:t>
      </w:r>
      <w:r>
        <w:rPr>
          <w:spacing w:val="-10"/>
        </w:rPr>
        <w:t xml:space="preserve"> </w:t>
      </w:r>
      <w:r>
        <w:t>of</w:t>
      </w:r>
      <w:r>
        <w:rPr>
          <w:spacing w:val="-9"/>
        </w:rPr>
        <w:t xml:space="preserve"> </w:t>
      </w:r>
      <w:r>
        <w:t>Directors</w:t>
      </w:r>
      <w:r>
        <w:rPr>
          <w:spacing w:val="-9"/>
        </w:rPr>
        <w:t xml:space="preserve"> </w:t>
      </w:r>
      <w:r>
        <w:t>take</w:t>
      </w:r>
      <w:r>
        <w:rPr>
          <w:spacing w:val="-8"/>
        </w:rPr>
        <w:t xml:space="preserve"> </w:t>
      </w:r>
      <w:r>
        <w:t>an active</w:t>
      </w:r>
      <w:r>
        <w:rPr>
          <w:spacing w:val="-6"/>
        </w:rPr>
        <w:t xml:space="preserve"> </w:t>
      </w:r>
      <w:r>
        <w:t>role</w:t>
      </w:r>
      <w:r>
        <w:rPr>
          <w:spacing w:val="-8"/>
        </w:rPr>
        <w:t xml:space="preserve"> </w:t>
      </w:r>
      <w:r>
        <w:t>in</w:t>
      </w:r>
      <w:r>
        <w:rPr>
          <w:spacing w:val="-8"/>
        </w:rPr>
        <w:t xml:space="preserve"> </w:t>
      </w:r>
      <w:r>
        <w:t>attendance</w:t>
      </w:r>
      <w:r>
        <w:rPr>
          <w:spacing w:val="-6"/>
        </w:rPr>
        <w:t xml:space="preserve"> </w:t>
      </w:r>
      <w:r>
        <w:t>improvement,</w:t>
      </w:r>
      <w:r>
        <w:rPr>
          <w:spacing w:val="-6"/>
        </w:rPr>
        <w:t xml:space="preserve"> </w:t>
      </w:r>
      <w:r>
        <w:t>supporting</w:t>
      </w:r>
      <w:r>
        <w:rPr>
          <w:spacing w:val="-8"/>
        </w:rPr>
        <w:t xml:space="preserve"> </w:t>
      </w:r>
      <w:r>
        <w:t>the</w:t>
      </w:r>
      <w:r>
        <w:rPr>
          <w:spacing w:val="-6"/>
        </w:rPr>
        <w:t xml:space="preserve"> </w:t>
      </w:r>
      <w:r>
        <w:t>school(s)</w:t>
      </w:r>
      <w:r>
        <w:rPr>
          <w:spacing w:val="-8"/>
        </w:rPr>
        <w:t xml:space="preserve"> </w:t>
      </w:r>
      <w:r>
        <w:t>to</w:t>
      </w:r>
      <w:r>
        <w:rPr>
          <w:spacing w:val="-7"/>
        </w:rPr>
        <w:t xml:space="preserve"> </w:t>
      </w:r>
      <w:r>
        <w:t>prioritise</w:t>
      </w:r>
      <w:r>
        <w:rPr>
          <w:spacing w:val="-8"/>
        </w:rPr>
        <w:t xml:space="preserve"> </w:t>
      </w:r>
      <w:r>
        <w:t xml:space="preserve">attendance, and work together with school leaders to </w:t>
      </w:r>
      <w:proofErr w:type="gramStart"/>
      <w:r>
        <w:t>set</w:t>
      </w:r>
      <w:proofErr w:type="gramEnd"/>
      <w:r>
        <w:t xml:space="preserve"> whole school attendance cultures.</w:t>
      </w:r>
    </w:p>
    <w:p w14:paraId="06FE7DC8" w14:textId="77777777" w:rsidR="0007321E" w:rsidRDefault="00000000">
      <w:pPr>
        <w:pStyle w:val="BodyText"/>
        <w:spacing w:before="99"/>
        <w:ind w:left="1277"/>
        <w:jc w:val="both"/>
      </w:pPr>
      <w:r>
        <w:t>This</w:t>
      </w:r>
      <w:r>
        <w:rPr>
          <w:spacing w:val="-3"/>
        </w:rPr>
        <w:t xml:space="preserve"> </w:t>
      </w:r>
      <w:r>
        <w:rPr>
          <w:spacing w:val="-2"/>
        </w:rPr>
        <w:t>includes:</w:t>
      </w:r>
    </w:p>
    <w:p w14:paraId="06FE7DC9" w14:textId="77777777" w:rsidR="0007321E" w:rsidRDefault="0007321E">
      <w:pPr>
        <w:pStyle w:val="BodyText"/>
        <w:jc w:val="both"/>
        <w:sectPr w:rsidR="0007321E">
          <w:pgSz w:w="11910" w:h="16840"/>
          <w:pgMar w:top="0" w:right="708" w:bottom="820" w:left="708" w:header="0" w:footer="631" w:gutter="0"/>
          <w:cols w:space="720"/>
        </w:sectPr>
      </w:pPr>
    </w:p>
    <w:p w14:paraId="06FE7DCA" w14:textId="77777777" w:rsidR="0007321E" w:rsidRDefault="00000000">
      <w:pPr>
        <w:pStyle w:val="BodyText"/>
      </w:pPr>
      <w:r>
        <w:rPr>
          <w:noProof/>
        </w:rPr>
        <w:lastRenderedPageBreak/>
        <w:drawing>
          <wp:anchor distT="0" distB="0" distL="0" distR="0" simplePos="0" relativeHeight="487053312" behindDoc="1" locked="0" layoutInCell="1" allowOverlap="1" wp14:anchorId="06FE80AE" wp14:editId="06FE80AF">
            <wp:simplePos x="0" y="0"/>
            <wp:positionH relativeFrom="page">
              <wp:posOffset>10796</wp:posOffset>
            </wp:positionH>
            <wp:positionV relativeFrom="page">
              <wp:posOffset>-1</wp:posOffset>
            </wp:positionV>
            <wp:extent cx="7548752" cy="741663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548752" cy="7416639"/>
                    </a:xfrm>
                    <a:prstGeom prst="rect">
                      <a:avLst/>
                    </a:prstGeom>
                  </pic:spPr>
                </pic:pic>
              </a:graphicData>
            </a:graphic>
          </wp:anchor>
        </w:drawing>
      </w:r>
    </w:p>
    <w:p w14:paraId="06FE7DCB" w14:textId="77777777" w:rsidR="0007321E" w:rsidRDefault="0007321E">
      <w:pPr>
        <w:pStyle w:val="BodyText"/>
      </w:pPr>
    </w:p>
    <w:p w14:paraId="06FE7DCC" w14:textId="77777777" w:rsidR="0007321E" w:rsidRDefault="0007321E">
      <w:pPr>
        <w:pStyle w:val="BodyText"/>
      </w:pPr>
    </w:p>
    <w:p w14:paraId="06FE7DCD" w14:textId="77777777" w:rsidR="0007321E" w:rsidRDefault="0007321E">
      <w:pPr>
        <w:pStyle w:val="BodyText"/>
      </w:pPr>
    </w:p>
    <w:p w14:paraId="06FE7DCE" w14:textId="77777777" w:rsidR="0007321E" w:rsidRDefault="0007321E">
      <w:pPr>
        <w:pStyle w:val="BodyText"/>
        <w:spacing w:before="78"/>
      </w:pPr>
    </w:p>
    <w:p w14:paraId="06FE7DCF" w14:textId="77777777" w:rsidR="0007321E" w:rsidRDefault="00000000">
      <w:pPr>
        <w:pStyle w:val="ListParagraph"/>
        <w:numPr>
          <w:ilvl w:val="0"/>
          <w:numId w:val="10"/>
        </w:numPr>
        <w:tabs>
          <w:tab w:val="left" w:pos="1996"/>
        </w:tabs>
        <w:spacing w:before="0"/>
        <w:ind w:left="1996" w:hanging="359"/>
      </w:pPr>
      <w:r>
        <w:t>Setting</w:t>
      </w:r>
      <w:r>
        <w:rPr>
          <w:spacing w:val="-7"/>
        </w:rPr>
        <w:t xml:space="preserve"> </w:t>
      </w:r>
      <w:r>
        <w:t>high</w:t>
      </w:r>
      <w:r>
        <w:rPr>
          <w:spacing w:val="-5"/>
        </w:rPr>
        <w:t xml:space="preserve"> </w:t>
      </w:r>
      <w:r>
        <w:t>expectations</w:t>
      </w:r>
      <w:r>
        <w:rPr>
          <w:spacing w:val="-6"/>
        </w:rPr>
        <w:t xml:space="preserve"> </w:t>
      </w:r>
      <w:r>
        <w:t>of</w:t>
      </w:r>
      <w:r>
        <w:rPr>
          <w:spacing w:val="-3"/>
        </w:rPr>
        <w:t xml:space="preserve"> </w:t>
      </w:r>
      <w:r>
        <w:t>all</w:t>
      </w:r>
      <w:r>
        <w:rPr>
          <w:spacing w:val="-4"/>
        </w:rPr>
        <w:t xml:space="preserve"> </w:t>
      </w:r>
      <w:r>
        <w:t>leaders,</w:t>
      </w:r>
      <w:r>
        <w:rPr>
          <w:spacing w:val="-4"/>
        </w:rPr>
        <w:t xml:space="preserve"> </w:t>
      </w:r>
      <w:r>
        <w:t>staff,</w:t>
      </w:r>
      <w:r>
        <w:rPr>
          <w:spacing w:val="-4"/>
        </w:rPr>
        <w:t xml:space="preserve"> </w:t>
      </w:r>
      <w:r>
        <w:t>pupils,</w:t>
      </w:r>
      <w:r>
        <w:rPr>
          <w:spacing w:val="-4"/>
        </w:rPr>
        <w:t xml:space="preserve"> </w:t>
      </w:r>
      <w:r>
        <w:t>and</w:t>
      </w:r>
      <w:r>
        <w:rPr>
          <w:spacing w:val="-4"/>
        </w:rPr>
        <w:t xml:space="preserve"> </w:t>
      </w:r>
      <w:r>
        <w:rPr>
          <w:spacing w:val="-2"/>
        </w:rPr>
        <w:t>parents.</w:t>
      </w:r>
    </w:p>
    <w:p w14:paraId="06FE7DD0" w14:textId="77777777" w:rsidR="0007321E" w:rsidRDefault="00000000">
      <w:pPr>
        <w:pStyle w:val="ListParagraph"/>
        <w:numPr>
          <w:ilvl w:val="1"/>
          <w:numId w:val="11"/>
        </w:numPr>
        <w:tabs>
          <w:tab w:val="left" w:pos="1997"/>
        </w:tabs>
        <w:spacing w:before="121"/>
        <w:ind w:right="1274"/>
        <w:rPr>
          <w:rFonts w:ascii="Symbol" w:hAnsi="Symbol"/>
        </w:rPr>
      </w:pPr>
      <w:proofErr w:type="spellStart"/>
      <w:r>
        <w:t>Recognising</w:t>
      </w:r>
      <w:proofErr w:type="spellEnd"/>
      <w:r>
        <w:t xml:space="preserve"> that attendance improvement does not happen in isolation and therefore ensuring it is prioritised in wider improvement strategies, such as raising attainment, behaviour, special educational needs and disabilities, wellbeing, and safeguarding. This may include having a link governor or director that focusses on attendance.</w:t>
      </w:r>
    </w:p>
    <w:p w14:paraId="06FE7DD1" w14:textId="77777777" w:rsidR="0007321E" w:rsidRDefault="00000000">
      <w:pPr>
        <w:pStyle w:val="ListParagraph"/>
        <w:numPr>
          <w:ilvl w:val="1"/>
          <w:numId w:val="11"/>
        </w:numPr>
        <w:tabs>
          <w:tab w:val="left" w:pos="1997"/>
        </w:tabs>
        <w:spacing w:before="119"/>
        <w:ind w:right="1273"/>
        <w:rPr>
          <w:rFonts w:ascii="Symbol" w:hAnsi="Symbol"/>
        </w:rPr>
      </w:pPr>
      <w:r>
        <w:t>Ensuring the schools’ attendance management processes are delivered effectively, and that consistent attendance support is provided for pupils who require it most by prioritising the staff and resources needed. This includes ensuring schools engage and work effectively with the local authority School Attendance Support Team and wider local partners and services.</w:t>
      </w:r>
    </w:p>
    <w:p w14:paraId="06FE7DD2" w14:textId="77777777" w:rsidR="0007321E" w:rsidRDefault="00000000">
      <w:pPr>
        <w:pStyle w:val="ListParagraph"/>
        <w:numPr>
          <w:ilvl w:val="1"/>
          <w:numId w:val="11"/>
        </w:numPr>
        <w:tabs>
          <w:tab w:val="left" w:pos="1997"/>
        </w:tabs>
        <w:spacing w:before="119"/>
        <w:ind w:right="1273"/>
        <w:rPr>
          <w:rFonts w:ascii="Symbol" w:hAnsi="Symbol"/>
        </w:rPr>
      </w:pPr>
      <w:r>
        <w:t>Ensuring high aspirations are maintained for all pupils, but that processes and support are adapted to the individual needs of particular pupils. This includes those with long term illnesses, special educational needs and disabilities, pupils with a social worker and pupils from cohorts with historically lower attendance such as those eligible for free school meals.</w:t>
      </w:r>
    </w:p>
    <w:p w14:paraId="06FE7DD3" w14:textId="77777777" w:rsidR="0007321E" w:rsidRDefault="00000000">
      <w:pPr>
        <w:pStyle w:val="ListParagraph"/>
        <w:numPr>
          <w:ilvl w:val="1"/>
          <w:numId w:val="11"/>
        </w:numPr>
        <w:tabs>
          <w:tab w:val="left" w:pos="1997"/>
        </w:tabs>
        <w:spacing w:before="122"/>
        <w:ind w:right="1275"/>
        <w:rPr>
          <w:rFonts w:ascii="Symbol" w:hAnsi="Symbol"/>
        </w:rPr>
      </w:pPr>
      <w:r>
        <w:t>Repeatedly evaluating the effectiveness of the school(s)’ processes and improvement efforts to ensure they are meeting the needs of pupils as experiences and barriers to attendance evolve.</w:t>
      </w:r>
    </w:p>
    <w:p w14:paraId="06FE7DD4" w14:textId="77777777" w:rsidR="0007321E" w:rsidRDefault="0007321E">
      <w:pPr>
        <w:pStyle w:val="BodyText"/>
        <w:spacing w:before="219"/>
      </w:pPr>
    </w:p>
    <w:p w14:paraId="06FE7DD5" w14:textId="77777777" w:rsidR="0007321E" w:rsidRDefault="00000000">
      <w:pPr>
        <w:pStyle w:val="BodyText"/>
        <w:spacing w:before="1"/>
        <w:ind w:left="1277" w:right="1272"/>
        <w:jc w:val="both"/>
      </w:pPr>
      <w:r>
        <w:t>The Board of Directors will identify and monitor attendance patterns across the schools to</w:t>
      </w:r>
      <w:r>
        <w:rPr>
          <w:spacing w:val="-7"/>
        </w:rPr>
        <w:t xml:space="preserve"> </w:t>
      </w:r>
      <w:r>
        <w:t>identify</w:t>
      </w:r>
      <w:r>
        <w:rPr>
          <w:spacing w:val="-11"/>
        </w:rPr>
        <w:t xml:space="preserve"> </w:t>
      </w:r>
      <w:r>
        <w:t>common</w:t>
      </w:r>
      <w:r>
        <w:rPr>
          <w:spacing w:val="-12"/>
        </w:rPr>
        <w:t xml:space="preserve"> </w:t>
      </w:r>
      <w:r>
        <w:t>issues</w:t>
      </w:r>
      <w:r>
        <w:rPr>
          <w:spacing w:val="-11"/>
        </w:rPr>
        <w:t xml:space="preserve"> </w:t>
      </w:r>
      <w:r>
        <w:t>and</w:t>
      </w:r>
      <w:r>
        <w:rPr>
          <w:spacing w:val="-10"/>
        </w:rPr>
        <w:t xml:space="preserve"> </w:t>
      </w:r>
      <w:r>
        <w:t>barriers</w:t>
      </w:r>
      <w:r>
        <w:rPr>
          <w:spacing w:val="-9"/>
        </w:rPr>
        <w:t xml:space="preserve"> </w:t>
      </w:r>
      <w:r>
        <w:t>and</w:t>
      </w:r>
      <w:r>
        <w:rPr>
          <w:spacing w:val="-10"/>
        </w:rPr>
        <w:t xml:space="preserve"> </w:t>
      </w:r>
      <w:r>
        <w:t>share</w:t>
      </w:r>
      <w:r>
        <w:rPr>
          <w:spacing w:val="-11"/>
        </w:rPr>
        <w:t xml:space="preserve"> </w:t>
      </w:r>
      <w:r>
        <w:t>effective</w:t>
      </w:r>
      <w:r>
        <w:rPr>
          <w:spacing w:val="-11"/>
        </w:rPr>
        <w:t xml:space="preserve"> </w:t>
      </w:r>
      <w:r>
        <w:t>practice</w:t>
      </w:r>
      <w:r>
        <w:rPr>
          <w:spacing w:val="-8"/>
        </w:rPr>
        <w:t xml:space="preserve"> </w:t>
      </w:r>
      <w:r>
        <w:t>between</w:t>
      </w:r>
      <w:r>
        <w:rPr>
          <w:spacing w:val="-10"/>
        </w:rPr>
        <w:t xml:space="preserve"> </w:t>
      </w:r>
      <w:r>
        <w:t>schools.</w:t>
      </w:r>
      <w:r>
        <w:rPr>
          <w:spacing w:val="-12"/>
        </w:rPr>
        <w:t xml:space="preserve"> </w:t>
      </w:r>
      <w:r>
        <w:t xml:space="preserve">This may include </w:t>
      </w:r>
      <w:proofErr w:type="gramStart"/>
      <w:r>
        <w:t>sharing of</w:t>
      </w:r>
      <w:proofErr w:type="gramEnd"/>
      <w:r>
        <w:t xml:space="preserve"> staff and other resources between schools in the area (especially where</w:t>
      </w:r>
      <w:r>
        <w:rPr>
          <w:spacing w:val="-13"/>
        </w:rPr>
        <w:t xml:space="preserve"> </w:t>
      </w:r>
      <w:r>
        <w:t>a</w:t>
      </w:r>
      <w:r>
        <w:rPr>
          <w:spacing w:val="-12"/>
        </w:rPr>
        <w:t xml:space="preserve"> </w:t>
      </w:r>
      <w:r>
        <w:t>member</w:t>
      </w:r>
      <w:r>
        <w:rPr>
          <w:spacing w:val="-13"/>
        </w:rPr>
        <w:t xml:space="preserve"> </w:t>
      </w:r>
      <w:r>
        <w:t>of</w:t>
      </w:r>
      <w:r>
        <w:rPr>
          <w:spacing w:val="-12"/>
        </w:rPr>
        <w:t xml:space="preserve"> </w:t>
      </w:r>
      <w:r>
        <w:t>staff</w:t>
      </w:r>
      <w:r>
        <w:rPr>
          <w:spacing w:val="-13"/>
        </w:rPr>
        <w:t xml:space="preserve"> </w:t>
      </w:r>
      <w:proofErr w:type="gramStart"/>
      <w:r>
        <w:t>is</w:t>
      </w:r>
      <w:r>
        <w:rPr>
          <w:spacing w:val="-12"/>
        </w:rPr>
        <w:t xml:space="preserve"> </w:t>
      </w:r>
      <w:r>
        <w:t>supporting</w:t>
      </w:r>
      <w:proofErr w:type="gramEnd"/>
      <w:r>
        <w:rPr>
          <w:spacing w:val="-13"/>
        </w:rPr>
        <w:t xml:space="preserve"> </w:t>
      </w:r>
      <w:r>
        <w:t>pupils</w:t>
      </w:r>
      <w:r>
        <w:rPr>
          <w:spacing w:val="-12"/>
        </w:rPr>
        <w:t xml:space="preserve"> </w:t>
      </w:r>
      <w:r>
        <w:t>from</w:t>
      </w:r>
      <w:r>
        <w:rPr>
          <w:spacing w:val="-12"/>
        </w:rPr>
        <w:t xml:space="preserve"> </w:t>
      </w:r>
      <w:r>
        <w:t>the</w:t>
      </w:r>
      <w:r>
        <w:rPr>
          <w:spacing w:val="-13"/>
        </w:rPr>
        <w:t xml:space="preserve"> </w:t>
      </w:r>
      <w:r>
        <w:t>same</w:t>
      </w:r>
      <w:r>
        <w:rPr>
          <w:spacing w:val="-12"/>
        </w:rPr>
        <w:t xml:space="preserve"> </w:t>
      </w:r>
      <w:r>
        <w:t>family</w:t>
      </w:r>
      <w:r>
        <w:rPr>
          <w:spacing w:val="-13"/>
        </w:rPr>
        <w:t xml:space="preserve"> </w:t>
      </w:r>
      <w:r>
        <w:t>but</w:t>
      </w:r>
      <w:r>
        <w:rPr>
          <w:spacing w:val="-12"/>
        </w:rPr>
        <w:t xml:space="preserve"> </w:t>
      </w:r>
      <w:r>
        <w:t>at</w:t>
      </w:r>
      <w:r>
        <w:rPr>
          <w:spacing w:val="-13"/>
        </w:rPr>
        <w:t xml:space="preserve"> </w:t>
      </w:r>
      <w:r>
        <w:t>different</w:t>
      </w:r>
      <w:r>
        <w:rPr>
          <w:spacing w:val="-12"/>
        </w:rPr>
        <w:t xml:space="preserve"> </w:t>
      </w:r>
      <w:r>
        <w:t>schools run by the trust).</w:t>
      </w:r>
    </w:p>
    <w:p w14:paraId="06FE7DD6" w14:textId="77777777" w:rsidR="0007321E" w:rsidRDefault="00000000">
      <w:pPr>
        <w:pStyle w:val="BodyText"/>
        <w:spacing w:before="99"/>
        <w:ind w:left="1277" w:right="1275"/>
        <w:jc w:val="both"/>
      </w:pPr>
      <w:r>
        <w:t>The</w:t>
      </w:r>
      <w:r>
        <w:rPr>
          <w:spacing w:val="-7"/>
        </w:rPr>
        <w:t xml:space="preserve"> </w:t>
      </w:r>
      <w:r>
        <w:t>Board</w:t>
      </w:r>
      <w:r>
        <w:rPr>
          <w:spacing w:val="-10"/>
        </w:rPr>
        <w:t xml:space="preserve"> </w:t>
      </w:r>
      <w:r>
        <w:t>of</w:t>
      </w:r>
      <w:r>
        <w:rPr>
          <w:spacing w:val="-9"/>
        </w:rPr>
        <w:t xml:space="preserve"> </w:t>
      </w:r>
      <w:r>
        <w:t>Directors</w:t>
      </w:r>
      <w:r>
        <w:rPr>
          <w:spacing w:val="-9"/>
        </w:rPr>
        <w:t xml:space="preserve"> </w:t>
      </w:r>
      <w:r>
        <w:t>is</w:t>
      </w:r>
      <w:r>
        <w:rPr>
          <w:spacing w:val="-8"/>
        </w:rPr>
        <w:t xml:space="preserve"> </w:t>
      </w:r>
      <w:r>
        <w:t>responsible</w:t>
      </w:r>
      <w:r>
        <w:rPr>
          <w:spacing w:val="-7"/>
        </w:rPr>
        <w:t xml:space="preserve"> </w:t>
      </w:r>
      <w:r>
        <w:t>for</w:t>
      </w:r>
      <w:r>
        <w:rPr>
          <w:spacing w:val="-9"/>
        </w:rPr>
        <w:t xml:space="preserve"> </w:t>
      </w:r>
      <w:r>
        <w:t>ensuring</w:t>
      </w:r>
      <w:r>
        <w:rPr>
          <w:spacing w:val="-8"/>
        </w:rPr>
        <w:t xml:space="preserve"> </w:t>
      </w:r>
      <w:r>
        <w:t>due</w:t>
      </w:r>
      <w:r>
        <w:rPr>
          <w:spacing w:val="-9"/>
        </w:rPr>
        <w:t xml:space="preserve"> </w:t>
      </w:r>
      <w:r>
        <w:t>regard</w:t>
      </w:r>
      <w:r>
        <w:rPr>
          <w:spacing w:val="-8"/>
        </w:rPr>
        <w:t xml:space="preserve"> </w:t>
      </w:r>
      <w:proofErr w:type="gramStart"/>
      <w:r>
        <w:t>to</w:t>
      </w:r>
      <w:proofErr w:type="gramEnd"/>
      <w:r>
        <w:rPr>
          <w:spacing w:val="-6"/>
        </w:rPr>
        <w:t xml:space="preserve"> </w:t>
      </w:r>
      <w:r>
        <w:t>guidance</w:t>
      </w:r>
      <w:r>
        <w:rPr>
          <w:spacing w:val="-7"/>
        </w:rPr>
        <w:t xml:space="preserve"> </w:t>
      </w:r>
      <w:r>
        <w:t>and</w:t>
      </w:r>
      <w:r>
        <w:rPr>
          <w:spacing w:val="-10"/>
        </w:rPr>
        <w:t xml:space="preserve"> </w:t>
      </w:r>
      <w:r>
        <w:t>compliance with the law on school attendance. The Board of Directors ensures that its schools meet the requirements of the guidance through ensuring all schools leaders have in place:</w:t>
      </w:r>
    </w:p>
    <w:p w14:paraId="06FE7DD7" w14:textId="77777777" w:rsidR="0007321E" w:rsidRDefault="00000000">
      <w:pPr>
        <w:pStyle w:val="ListParagraph"/>
        <w:numPr>
          <w:ilvl w:val="0"/>
          <w:numId w:val="10"/>
        </w:numPr>
        <w:tabs>
          <w:tab w:val="left" w:pos="1997"/>
        </w:tabs>
        <w:spacing w:before="102"/>
        <w:ind w:right="1273" w:hanging="360"/>
      </w:pPr>
      <w:r>
        <w:t>An</w:t>
      </w:r>
      <w:r>
        <w:rPr>
          <w:spacing w:val="-8"/>
        </w:rPr>
        <w:t xml:space="preserve"> </w:t>
      </w:r>
      <w:r>
        <w:t>attendance</w:t>
      </w:r>
      <w:r>
        <w:rPr>
          <w:spacing w:val="-8"/>
        </w:rPr>
        <w:t xml:space="preserve"> </w:t>
      </w:r>
      <w:r>
        <w:t>policy</w:t>
      </w:r>
      <w:r>
        <w:rPr>
          <w:spacing w:val="-8"/>
        </w:rPr>
        <w:t xml:space="preserve"> </w:t>
      </w:r>
      <w:r>
        <w:t>which</w:t>
      </w:r>
      <w:r>
        <w:rPr>
          <w:spacing w:val="-10"/>
        </w:rPr>
        <w:t xml:space="preserve"> </w:t>
      </w:r>
      <w:r>
        <w:t>meets</w:t>
      </w:r>
      <w:r>
        <w:rPr>
          <w:spacing w:val="-9"/>
        </w:rPr>
        <w:t xml:space="preserve"> </w:t>
      </w:r>
      <w:r>
        <w:t>the</w:t>
      </w:r>
      <w:r>
        <w:rPr>
          <w:spacing w:val="-9"/>
        </w:rPr>
        <w:t xml:space="preserve"> </w:t>
      </w:r>
      <w:r>
        <w:t>expectations</w:t>
      </w:r>
      <w:r>
        <w:rPr>
          <w:spacing w:val="-9"/>
        </w:rPr>
        <w:t xml:space="preserve"> </w:t>
      </w:r>
      <w:r>
        <w:t>set</w:t>
      </w:r>
      <w:r>
        <w:rPr>
          <w:spacing w:val="-8"/>
        </w:rPr>
        <w:t xml:space="preserve"> </w:t>
      </w:r>
      <w:r>
        <w:t>out</w:t>
      </w:r>
      <w:r>
        <w:rPr>
          <w:spacing w:val="-8"/>
        </w:rPr>
        <w:t xml:space="preserve"> </w:t>
      </w:r>
      <w:r>
        <w:t>in</w:t>
      </w:r>
      <w:r>
        <w:rPr>
          <w:spacing w:val="-8"/>
        </w:rPr>
        <w:t xml:space="preserve"> </w:t>
      </w:r>
      <w:r>
        <w:t>the</w:t>
      </w:r>
      <w:r>
        <w:rPr>
          <w:spacing w:val="-9"/>
        </w:rPr>
        <w:t xml:space="preserve"> </w:t>
      </w:r>
      <w:r>
        <w:t>DfE</w:t>
      </w:r>
      <w:r>
        <w:rPr>
          <w:spacing w:val="-9"/>
        </w:rPr>
        <w:t xml:space="preserve"> </w:t>
      </w:r>
      <w:r>
        <w:t>attendance guidelines</w:t>
      </w:r>
      <w:r>
        <w:rPr>
          <w:spacing w:val="-10"/>
        </w:rPr>
        <w:t xml:space="preserve"> </w:t>
      </w:r>
      <w:r>
        <w:t>which</w:t>
      </w:r>
      <w:r>
        <w:rPr>
          <w:spacing w:val="-11"/>
        </w:rPr>
        <w:t xml:space="preserve"> </w:t>
      </w:r>
      <w:r>
        <w:t>is</w:t>
      </w:r>
      <w:r>
        <w:rPr>
          <w:spacing w:val="-12"/>
        </w:rPr>
        <w:t xml:space="preserve"> </w:t>
      </w:r>
      <w:r>
        <w:t>published</w:t>
      </w:r>
      <w:r>
        <w:rPr>
          <w:spacing w:val="-11"/>
        </w:rPr>
        <w:t xml:space="preserve"> </w:t>
      </w:r>
      <w:r>
        <w:t>and</w:t>
      </w:r>
      <w:r>
        <w:rPr>
          <w:spacing w:val="-11"/>
        </w:rPr>
        <w:t xml:space="preserve"> </w:t>
      </w:r>
      <w:r>
        <w:t>publicised</w:t>
      </w:r>
      <w:r>
        <w:rPr>
          <w:spacing w:val="-10"/>
        </w:rPr>
        <w:t xml:space="preserve"> </w:t>
      </w:r>
      <w:r>
        <w:t>regularly</w:t>
      </w:r>
      <w:r>
        <w:rPr>
          <w:spacing w:val="-11"/>
        </w:rPr>
        <w:t xml:space="preserve"> </w:t>
      </w:r>
      <w:r>
        <w:t>so</w:t>
      </w:r>
      <w:r>
        <w:rPr>
          <w:spacing w:val="-9"/>
        </w:rPr>
        <w:t xml:space="preserve"> </w:t>
      </w:r>
      <w:r>
        <w:t>that</w:t>
      </w:r>
      <w:r>
        <w:rPr>
          <w:spacing w:val="-9"/>
        </w:rPr>
        <w:t xml:space="preserve"> </w:t>
      </w:r>
      <w:r>
        <w:t>it</w:t>
      </w:r>
      <w:r>
        <w:rPr>
          <w:spacing w:val="-11"/>
        </w:rPr>
        <w:t xml:space="preserve"> </w:t>
      </w:r>
      <w:r>
        <w:t>is</w:t>
      </w:r>
      <w:r>
        <w:rPr>
          <w:spacing w:val="-12"/>
        </w:rPr>
        <w:t xml:space="preserve"> </w:t>
      </w:r>
      <w:r>
        <w:t>easily</w:t>
      </w:r>
      <w:r>
        <w:rPr>
          <w:spacing w:val="-11"/>
        </w:rPr>
        <w:t xml:space="preserve"> </w:t>
      </w:r>
      <w:r>
        <w:t>accessible to pupils, parents and staff.</w:t>
      </w:r>
    </w:p>
    <w:p w14:paraId="06FE7DD8" w14:textId="77777777" w:rsidR="0007321E" w:rsidRDefault="00000000">
      <w:pPr>
        <w:pStyle w:val="ListParagraph"/>
        <w:numPr>
          <w:ilvl w:val="0"/>
          <w:numId w:val="10"/>
        </w:numPr>
        <w:tabs>
          <w:tab w:val="left" w:pos="1997"/>
        </w:tabs>
        <w:spacing w:before="118"/>
        <w:ind w:right="1274" w:hanging="360"/>
      </w:pPr>
      <w:r>
        <w:t xml:space="preserve">A procedure for recording attendance accurately in the register and </w:t>
      </w:r>
      <w:proofErr w:type="gramStart"/>
      <w:r>
        <w:t>share</w:t>
      </w:r>
      <w:proofErr w:type="gramEnd"/>
      <w:r>
        <w:t xml:space="preserve"> the required information with DfE and local authorities.</w:t>
      </w:r>
    </w:p>
    <w:p w14:paraId="06FE7DD9" w14:textId="77777777" w:rsidR="0007321E" w:rsidRDefault="00000000">
      <w:pPr>
        <w:pStyle w:val="ListParagraph"/>
        <w:numPr>
          <w:ilvl w:val="0"/>
          <w:numId w:val="10"/>
        </w:numPr>
        <w:tabs>
          <w:tab w:val="left" w:pos="1997"/>
        </w:tabs>
        <w:spacing w:before="121"/>
        <w:ind w:right="1272" w:hanging="360"/>
      </w:pPr>
      <w:r>
        <w:t>Effective</w:t>
      </w:r>
      <w:r>
        <w:rPr>
          <w:spacing w:val="-9"/>
        </w:rPr>
        <w:t xml:space="preserve"> </w:t>
      </w:r>
      <w:r>
        <w:t>local</w:t>
      </w:r>
      <w:r>
        <w:rPr>
          <w:spacing w:val="-8"/>
        </w:rPr>
        <w:t xml:space="preserve"> </w:t>
      </w:r>
      <w:r>
        <w:t>partners</w:t>
      </w:r>
      <w:r>
        <w:rPr>
          <w:spacing w:val="-8"/>
        </w:rPr>
        <w:t xml:space="preserve"> </w:t>
      </w:r>
      <w:r>
        <w:t>to</w:t>
      </w:r>
      <w:r>
        <w:rPr>
          <w:spacing w:val="-6"/>
        </w:rPr>
        <w:t xml:space="preserve"> </w:t>
      </w:r>
      <w:r>
        <w:t>help</w:t>
      </w:r>
      <w:r>
        <w:rPr>
          <w:spacing w:val="-8"/>
        </w:rPr>
        <w:t xml:space="preserve"> </w:t>
      </w:r>
      <w:r>
        <w:t>remove</w:t>
      </w:r>
      <w:r>
        <w:rPr>
          <w:spacing w:val="-9"/>
        </w:rPr>
        <w:t xml:space="preserve"> </w:t>
      </w:r>
      <w:r>
        <w:t>the</w:t>
      </w:r>
      <w:r>
        <w:rPr>
          <w:spacing w:val="-9"/>
        </w:rPr>
        <w:t xml:space="preserve"> </w:t>
      </w:r>
      <w:r>
        <w:t>barriers</w:t>
      </w:r>
      <w:r>
        <w:rPr>
          <w:spacing w:val="-9"/>
        </w:rPr>
        <w:t xml:space="preserve"> </w:t>
      </w:r>
      <w:r>
        <w:t>to</w:t>
      </w:r>
      <w:r>
        <w:rPr>
          <w:spacing w:val="-9"/>
        </w:rPr>
        <w:t xml:space="preserve"> </w:t>
      </w:r>
      <w:r>
        <w:t>attendance</w:t>
      </w:r>
      <w:r>
        <w:rPr>
          <w:spacing w:val="-9"/>
        </w:rPr>
        <w:t xml:space="preserve"> </w:t>
      </w:r>
      <w:r>
        <w:t>that</w:t>
      </w:r>
      <w:r>
        <w:rPr>
          <w:spacing w:val="-9"/>
        </w:rPr>
        <w:t xml:space="preserve"> </w:t>
      </w:r>
      <w:r>
        <w:t>go</w:t>
      </w:r>
      <w:r>
        <w:rPr>
          <w:spacing w:val="-9"/>
        </w:rPr>
        <w:t xml:space="preserve"> </w:t>
      </w:r>
      <w:r>
        <w:t>beyond the school gates, including building strong links with local statutory services and the voluntary and community sector.</w:t>
      </w:r>
    </w:p>
    <w:p w14:paraId="06FE7DDA" w14:textId="77777777" w:rsidR="0007321E" w:rsidRDefault="0007321E">
      <w:pPr>
        <w:pStyle w:val="BodyText"/>
        <w:spacing w:before="220"/>
      </w:pPr>
    </w:p>
    <w:p w14:paraId="06FE7DDB" w14:textId="77777777" w:rsidR="0007321E" w:rsidRDefault="00000000">
      <w:pPr>
        <w:pStyle w:val="BodyText"/>
        <w:ind w:left="1277" w:right="1275"/>
        <w:jc w:val="both"/>
      </w:pPr>
      <w:r>
        <w:t>The Board of Directors provide support and challenge to their schools around current trends on attendance in the school community, by:</w:t>
      </w:r>
    </w:p>
    <w:p w14:paraId="06FE7DDC" w14:textId="77777777" w:rsidR="0007321E" w:rsidRDefault="00000000">
      <w:pPr>
        <w:pStyle w:val="ListParagraph"/>
        <w:numPr>
          <w:ilvl w:val="0"/>
          <w:numId w:val="10"/>
        </w:numPr>
        <w:tabs>
          <w:tab w:val="left" w:pos="1997"/>
        </w:tabs>
        <w:spacing w:before="101"/>
        <w:ind w:right="1275" w:hanging="360"/>
      </w:pPr>
      <w:r>
        <w:t>Regularly reviewing attendance data at board meetings. This includes thorough examination of recent and historic trends at a school level as well as benchmarking</w:t>
      </w:r>
      <w:r>
        <w:rPr>
          <w:spacing w:val="-13"/>
        </w:rPr>
        <w:t xml:space="preserve"> </w:t>
      </w:r>
      <w:r>
        <w:t>to</w:t>
      </w:r>
      <w:r>
        <w:rPr>
          <w:spacing w:val="-12"/>
        </w:rPr>
        <w:t xml:space="preserve"> </w:t>
      </w:r>
      <w:r>
        <w:t>comparator</w:t>
      </w:r>
      <w:r>
        <w:rPr>
          <w:spacing w:val="-10"/>
        </w:rPr>
        <w:t xml:space="preserve"> </w:t>
      </w:r>
      <w:r>
        <w:t>schools</w:t>
      </w:r>
      <w:r>
        <w:rPr>
          <w:spacing w:val="-10"/>
        </w:rPr>
        <w:t xml:space="preserve"> </w:t>
      </w:r>
      <w:r>
        <w:t>within</w:t>
      </w:r>
      <w:r>
        <w:rPr>
          <w:spacing w:val="-11"/>
        </w:rPr>
        <w:t xml:space="preserve"> </w:t>
      </w:r>
      <w:r>
        <w:t>the</w:t>
      </w:r>
      <w:r>
        <w:rPr>
          <w:spacing w:val="-12"/>
        </w:rPr>
        <w:t xml:space="preserve"> </w:t>
      </w:r>
      <w:r>
        <w:t>trust,</w:t>
      </w:r>
      <w:r>
        <w:rPr>
          <w:spacing w:val="-13"/>
        </w:rPr>
        <w:t xml:space="preserve"> </w:t>
      </w:r>
      <w:r>
        <w:t>local</w:t>
      </w:r>
      <w:r>
        <w:rPr>
          <w:spacing w:val="-10"/>
        </w:rPr>
        <w:t xml:space="preserve"> </w:t>
      </w:r>
      <w:r>
        <w:t>authority</w:t>
      </w:r>
      <w:r>
        <w:rPr>
          <w:spacing w:val="-9"/>
        </w:rPr>
        <w:t xml:space="preserve"> </w:t>
      </w:r>
      <w:r>
        <w:t>area,</w:t>
      </w:r>
      <w:r>
        <w:rPr>
          <w:spacing w:val="-10"/>
        </w:rPr>
        <w:t xml:space="preserve"> </w:t>
      </w:r>
      <w:r>
        <w:t>region and nationwide.</w:t>
      </w:r>
    </w:p>
    <w:p w14:paraId="06FE7DDD" w14:textId="77777777" w:rsidR="0007321E" w:rsidRDefault="00000000">
      <w:pPr>
        <w:pStyle w:val="ListParagraph"/>
        <w:numPr>
          <w:ilvl w:val="0"/>
          <w:numId w:val="10"/>
        </w:numPr>
        <w:tabs>
          <w:tab w:val="left" w:pos="1997"/>
        </w:tabs>
        <w:spacing w:before="119"/>
        <w:ind w:right="1276" w:hanging="360"/>
      </w:pPr>
      <w:r>
        <w:t>Paying particular attention to attendance of pupil cohorts within their school(s) that</w:t>
      </w:r>
      <w:r>
        <w:rPr>
          <w:spacing w:val="21"/>
        </w:rPr>
        <w:t xml:space="preserve"> </w:t>
      </w:r>
      <w:r>
        <w:t>have</w:t>
      </w:r>
      <w:r>
        <w:rPr>
          <w:spacing w:val="21"/>
        </w:rPr>
        <w:t xml:space="preserve"> </w:t>
      </w:r>
      <w:r>
        <w:t>historically</w:t>
      </w:r>
      <w:r>
        <w:rPr>
          <w:spacing w:val="21"/>
        </w:rPr>
        <w:t xml:space="preserve"> </w:t>
      </w:r>
      <w:r>
        <w:t>had</w:t>
      </w:r>
      <w:r>
        <w:rPr>
          <w:spacing w:val="18"/>
        </w:rPr>
        <w:t xml:space="preserve"> </w:t>
      </w:r>
      <w:r>
        <w:t>poor</w:t>
      </w:r>
      <w:r>
        <w:rPr>
          <w:spacing w:val="21"/>
        </w:rPr>
        <w:t xml:space="preserve"> </w:t>
      </w:r>
      <w:r>
        <w:t>attendance</w:t>
      </w:r>
      <w:r>
        <w:rPr>
          <w:spacing w:val="21"/>
        </w:rPr>
        <w:t xml:space="preserve"> </w:t>
      </w:r>
      <w:r>
        <w:t>or</w:t>
      </w:r>
      <w:r>
        <w:rPr>
          <w:spacing w:val="18"/>
        </w:rPr>
        <w:t xml:space="preserve"> </w:t>
      </w:r>
      <w:r>
        <w:t>that</w:t>
      </w:r>
      <w:r>
        <w:rPr>
          <w:spacing w:val="21"/>
        </w:rPr>
        <w:t xml:space="preserve"> </w:t>
      </w:r>
      <w:r>
        <w:t>face</w:t>
      </w:r>
      <w:r>
        <w:rPr>
          <w:spacing w:val="21"/>
        </w:rPr>
        <w:t xml:space="preserve"> </w:t>
      </w:r>
      <w:r>
        <w:t>entrenched</w:t>
      </w:r>
      <w:r>
        <w:rPr>
          <w:spacing w:val="21"/>
        </w:rPr>
        <w:t xml:space="preserve"> </w:t>
      </w:r>
      <w:r>
        <w:t>barriers</w:t>
      </w:r>
      <w:r>
        <w:rPr>
          <w:spacing w:val="21"/>
        </w:rPr>
        <w:t xml:space="preserve"> </w:t>
      </w:r>
      <w:r>
        <w:t>to</w:t>
      </w:r>
    </w:p>
    <w:p w14:paraId="06FE7DDE" w14:textId="77777777" w:rsidR="0007321E" w:rsidRDefault="0007321E">
      <w:pPr>
        <w:pStyle w:val="ListParagraph"/>
        <w:sectPr w:rsidR="0007321E">
          <w:pgSz w:w="11910" w:h="16840"/>
          <w:pgMar w:top="0" w:right="708" w:bottom="820" w:left="708" w:header="0" w:footer="631" w:gutter="0"/>
          <w:cols w:space="720"/>
        </w:sectPr>
      </w:pPr>
    </w:p>
    <w:p w14:paraId="06FE7DDF" w14:textId="77777777" w:rsidR="0007321E" w:rsidRDefault="00000000">
      <w:pPr>
        <w:pStyle w:val="BodyText"/>
      </w:pPr>
      <w:r>
        <w:rPr>
          <w:noProof/>
        </w:rPr>
        <w:lastRenderedPageBreak/>
        <w:drawing>
          <wp:anchor distT="0" distB="0" distL="0" distR="0" simplePos="0" relativeHeight="487053824" behindDoc="1" locked="0" layoutInCell="1" allowOverlap="1" wp14:anchorId="06FE80B0" wp14:editId="06FE80B1">
            <wp:simplePos x="0" y="0"/>
            <wp:positionH relativeFrom="page">
              <wp:posOffset>10796</wp:posOffset>
            </wp:positionH>
            <wp:positionV relativeFrom="page">
              <wp:posOffset>-1</wp:posOffset>
            </wp:positionV>
            <wp:extent cx="7548752" cy="741663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548752" cy="7416639"/>
                    </a:xfrm>
                    <a:prstGeom prst="rect">
                      <a:avLst/>
                    </a:prstGeom>
                  </pic:spPr>
                </pic:pic>
              </a:graphicData>
            </a:graphic>
          </wp:anchor>
        </w:drawing>
      </w:r>
    </w:p>
    <w:p w14:paraId="06FE7DE0" w14:textId="77777777" w:rsidR="0007321E" w:rsidRDefault="0007321E">
      <w:pPr>
        <w:pStyle w:val="BodyText"/>
      </w:pPr>
    </w:p>
    <w:p w14:paraId="06FE7DE1" w14:textId="77777777" w:rsidR="0007321E" w:rsidRDefault="0007321E">
      <w:pPr>
        <w:pStyle w:val="BodyText"/>
      </w:pPr>
    </w:p>
    <w:p w14:paraId="06FE7DE2" w14:textId="77777777" w:rsidR="0007321E" w:rsidRDefault="0007321E">
      <w:pPr>
        <w:pStyle w:val="BodyText"/>
      </w:pPr>
    </w:p>
    <w:p w14:paraId="06FE7DE3" w14:textId="77777777" w:rsidR="0007321E" w:rsidRDefault="0007321E">
      <w:pPr>
        <w:pStyle w:val="BodyText"/>
        <w:spacing w:before="78"/>
      </w:pPr>
    </w:p>
    <w:p w14:paraId="06FE7DE4" w14:textId="77777777" w:rsidR="0007321E" w:rsidRDefault="00000000">
      <w:pPr>
        <w:pStyle w:val="BodyText"/>
        <w:ind w:left="1997" w:right="1272"/>
        <w:jc w:val="both"/>
      </w:pPr>
      <w:r>
        <w:t>attendance. This may include pupils who have a social worker, are from a background</w:t>
      </w:r>
      <w:r>
        <w:rPr>
          <w:spacing w:val="-7"/>
        </w:rPr>
        <w:t xml:space="preserve"> </w:t>
      </w:r>
      <w:r>
        <w:t>or</w:t>
      </w:r>
      <w:r>
        <w:rPr>
          <w:spacing w:val="-7"/>
        </w:rPr>
        <w:t xml:space="preserve"> </w:t>
      </w:r>
      <w:r>
        <w:t>ethnicity</w:t>
      </w:r>
      <w:r>
        <w:rPr>
          <w:spacing w:val="-7"/>
        </w:rPr>
        <w:t xml:space="preserve"> </w:t>
      </w:r>
      <w:r>
        <w:t>where</w:t>
      </w:r>
      <w:r>
        <w:rPr>
          <w:spacing w:val="-7"/>
        </w:rPr>
        <w:t xml:space="preserve"> </w:t>
      </w:r>
      <w:r>
        <w:t>attendance</w:t>
      </w:r>
      <w:r>
        <w:rPr>
          <w:spacing w:val="-7"/>
        </w:rPr>
        <w:t xml:space="preserve"> </w:t>
      </w:r>
      <w:r>
        <w:t>has</w:t>
      </w:r>
      <w:r>
        <w:rPr>
          <w:spacing w:val="-7"/>
        </w:rPr>
        <w:t xml:space="preserve"> </w:t>
      </w:r>
      <w:r>
        <w:t>historically</w:t>
      </w:r>
      <w:r>
        <w:rPr>
          <w:spacing w:val="-7"/>
        </w:rPr>
        <w:t xml:space="preserve"> </w:t>
      </w:r>
      <w:r>
        <w:t>been</w:t>
      </w:r>
      <w:r>
        <w:rPr>
          <w:spacing w:val="-7"/>
        </w:rPr>
        <w:t xml:space="preserve"> </w:t>
      </w:r>
      <w:r>
        <w:t>low,</w:t>
      </w:r>
      <w:r>
        <w:rPr>
          <w:spacing w:val="-7"/>
        </w:rPr>
        <w:t xml:space="preserve"> </w:t>
      </w:r>
      <w:r>
        <w:t>have</w:t>
      </w:r>
      <w:r>
        <w:rPr>
          <w:spacing w:val="-7"/>
        </w:rPr>
        <w:t xml:space="preserve"> </w:t>
      </w:r>
      <w:r>
        <w:t>a</w:t>
      </w:r>
      <w:r>
        <w:rPr>
          <w:spacing w:val="-7"/>
        </w:rPr>
        <w:t xml:space="preserve"> </w:t>
      </w:r>
      <w:r>
        <w:t>long-term medical condition, special educational needs or a disability, or are eligible for free school meals.</w:t>
      </w:r>
    </w:p>
    <w:p w14:paraId="06FE7DE5" w14:textId="77777777" w:rsidR="0007321E" w:rsidRDefault="00000000">
      <w:pPr>
        <w:pStyle w:val="ListParagraph"/>
        <w:numPr>
          <w:ilvl w:val="0"/>
          <w:numId w:val="10"/>
        </w:numPr>
        <w:tabs>
          <w:tab w:val="left" w:pos="1997"/>
        </w:tabs>
        <w:spacing w:before="119"/>
        <w:ind w:right="1278" w:hanging="360"/>
      </w:pPr>
      <w:r>
        <w:t>Working with school leaders to set goals or areas of focus for attendance and providing support and challenge around delivery against those focus areas.</w:t>
      </w:r>
    </w:p>
    <w:p w14:paraId="06FE7DE6" w14:textId="77777777" w:rsidR="0007321E" w:rsidRDefault="00000000">
      <w:pPr>
        <w:pStyle w:val="ListParagraph"/>
        <w:numPr>
          <w:ilvl w:val="0"/>
          <w:numId w:val="10"/>
        </w:numPr>
        <w:tabs>
          <w:tab w:val="left" w:pos="1997"/>
        </w:tabs>
        <w:spacing w:before="120"/>
        <w:ind w:right="1272" w:hanging="360"/>
      </w:pPr>
      <w:r>
        <w:t>Where a school is identified as struggling with their attendance, the Board will work with school leaders to develop a comprehensive attendance action plan to improve</w:t>
      </w:r>
      <w:r>
        <w:rPr>
          <w:spacing w:val="-8"/>
        </w:rPr>
        <w:t xml:space="preserve"> </w:t>
      </w:r>
      <w:r>
        <w:t>attendance.</w:t>
      </w:r>
      <w:r>
        <w:rPr>
          <w:spacing w:val="-9"/>
        </w:rPr>
        <w:t xml:space="preserve"> </w:t>
      </w:r>
      <w:r>
        <w:t>This</w:t>
      </w:r>
      <w:r>
        <w:rPr>
          <w:spacing w:val="-10"/>
        </w:rPr>
        <w:t xml:space="preserve"> </w:t>
      </w:r>
      <w:r>
        <w:t>is</w:t>
      </w:r>
      <w:r>
        <w:rPr>
          <w:spacing w:val="-12"/>
        </w:rPr>
        <w:t xml:space="preserve"> </w:t>
      </w:r>
      <w:r>
        <w:t>evaluated</w:t>
      </w:r>
      <w:r>
        <w:rPr>
          <w:spacing w:val="-9"/>
        </w:rPr>
        <w:t xml:space="preserve"> </w:t>
      </w:r>
      <w:r>
        <w:t>and</w:t>
      </w:r>
      <w:r>
        <w:rPr>
          <w:spacing w:val="-10"/>
        </w:rPr>
        <w:t xml:space="preserve"> </w:t>
      </w:r>
      <w:r>
        <w:t>reviewed</w:t>
      </w:r>
      <w:r>
        <w:rPr>
          <w:spacing w:val="-10"/>
        </w:rPr>
        <w:t xml:space="preserve"> </w:t>
      </w:r>
      <w:r>
        <w:t>regularly.</w:t>
      </w:r>
      <w:r>
        <w:rPr>
          <w:spacing w:val="-9"/>
        </w:rPr>
        <w:t xml:space="preserve"> </w:t>
      </w:r>
      <w:r>
        <w:t>This</w:t>
      </w:r>
      <w:r>
        <w:rPr>
          <w:spacing w:val="-10"/>
        </w:rPr>
        <w:t xml:space="preserve"> </w:t>
      </w:r>
      <w:r>
        <w:t>may</w:t>
      </w:r>
      <w:r>
        <w:rPr>
          <w:spacing w:val="-8"/>
        </w:rPr>
        <w:t xml:space="preserve"> </w:t>
      </w:r>
      <w:r>
        <w:t>also</w:t>
      </w:r>
      <w:r>
        <w:rPr>
          <w:spacing w:val="-8"/>
        </w:rPr>
        <w:t xml:space="preserve"> </w:t>
      </w:r>
      <w:r>
        <w:t>form part</w:t>
      </w:r>
      <w:r>
        <w:rPr>
          <w:spacing w:val="-5"/>
        </w:rPr>
        <w:t xml:space="preserve"> </w:t>
      </w:r>
      <w:r>
        <w:t>of</w:t>
      </w:r>
      <w:r>
        <w:rPr>
          <w:spacing w:val="-8"/>
        </w:rPr>
        <w:t xml:space="preserve"> </w:t>
      </w:r>
      <w:r>
        <w:t>a</w:t>
      </w:r>
      <w:r>
        <w:rPr>
          <w:spacing w:val="-8"/>
        </w:rPr>
        <w:t xml:space="preserve"> </w:t>
      </w:r>
      <w:r>
        <w:t>wider</w:t>
      </w:r>
      <w:r>
        <w:rPr>
          <w:spacing w:val="-7"/>
        </w:rPr>
        <w:t xml:space="preserve"> </w:t>
      </w:r>
      <w:r>
        <w:t>school</w:t>
      </w:r>
      <w:r>
        <w:rPr>
          <w:spacing w:val="-8"/>
        </w:rPr>
        <w:t xml:space="preserve"> </w:t>
      </w:r>
      <w:r>
        <w:t>improvement</w:t>
      </w:r>
      <w:r>
        <w:rPr>
          <w:spacing w:val="-5"/>
        </w:rPr>
        <w:t xml:space="preserve"> </w:t>
      </w:r>
      <w:r>
        <w:t>plan,</w:t>
      </w:r>
      <w:r>
        <w:rPr>
          <w:spacing w:val="-8"/>
        </w:rPr>
        <w:t xml:space="preserve"> </w:t>
      </w:r>
      <w:proofErr w:type="gramStart"/>
      <w:r>
        <w:t>including</w:t>
      </w:r>
      <w:r>
        <w:rPr>
          <w:spacing w:val="-6"/>
        </w:rPr>
        <w:t xml:space="preserve"> </w:t>
      </w:r>
      <w:r>
        <w:t>where</w:t>
      </w:r>
      <w:proofErr w:type="gramEnd"/>
      <w:r>
        <w:rPr>
          <w:spacing w:val="-5"/>
        </w:rPr>
        <w:t xml:space="preserve"> </w:t>
      </w:r>
      <w:r>
        <w:t>appropriate</w:t>
      </w:r>
      <w:r>
        <w:rPr>
          <w:spacing w:val="-7"/>
        </w:rPr>
        <w:t xml:space="preserve"> </w:t>
      </w:r>
      <w:r>
        <w:t>school-to-school support from system leaders.</w:t>
      </w:r>
    </w:p>
    <w:p w14:paraId="06FE7DE7" w14:textId="77777777" w:rsidR="0007321E" w:rsidRDefault="00000000">
      <w:pPr>
        <w:pStyle w:val="ListParagraph"/>
        <w:numPr>
          <w:ilvl w:val="0"/>
          <w:numId w:val="10"/>
        </w:numPr>
        <w:tabs>
          <w:tab w:val="left" w:pos="1997"/>
        </w:tabs>
        <w:spacing w:before="122"/>
        <w:ind w:right="1277" w:hanging="360"/>
      </w:pPr>
      <w:r>
        <w:t>Where attendance is identified as a risk the Board will hold termly attendance review meetings with each individual school and/or ask them to report on their attendance at defined intervals.</w:t>
      </w:r>
    </w:p>
    <w:p w14:paraId="06FE7DE8" w14:textId="77777777" w:rsidR="0007321E" w:rsidRDefault="00000000">
      <w:pPr>
        <w:pStyle w:val="BodyText"/>
        <w:spacing w:before="118"/>
        <w:ind w:left="1277" w:right="1272"/>
        <w:jc w:val="both"/>
      </w:pPr>
      <w:r>
        <w:t>Improving</w:t>
      </w:r>
      <w:r>
        <w:rPr>
          <w:spacing w:val="-6"/>
        </w:rPr>
        <w:t xml:space="preserve"> </w:t>
      </w:r>
      <w:r>
        <w:t>attendance</w:t>
      </w:r>
      <w:r>
        <w:rPr>
          <w:spacing w:val="-5"/>
        </w:rPr>
        <w:t xml:space="preserve"> </w:t>
      </w:r>
      <w:r>
        <w:t>requires</w:t>
      </w:r>
      <w:r>
        <w:rPr>
          <w:spacing w:val="-6"/>
        </w:rPr>
        <w:t xml:space="preserve"> </w:t>
      </w:r>
      <w:r>
        <w:t>knowledge</w:t>
      </w:r>
      <w:r>
        <w:rPr>
          <w:spacing w:val="-5"/>
        </w:rPr>
        <w:t xml:space="preserve"> </w:t>
      </w:r>
      <w:r>
        <w:t>of</w:t>
      </w:r>
      <w:r>
        <w:rPr>
          <w:spacing w:val="-6"/>
        </w:rPr>
        <w:t xml:space="preserve"> </w:t>
      </w:r>
      <w:r>
        <w:t>guidance</w:t>
      </w:r>
      <w:r>
        <w:rPr>
          <w:spacing w:val="-7"/>
        </w:rPr>
        <w:t xml:space="preserve"> </w:t>
      </w:r>
      <w:r>
        <w:t>and</w:t>
      </w:r>
      <w:r>
        <w:rPr>
          <w:spacing w:val="-6"/>
        </w:rPr>
        <w:t xml:space="preserve"> </w:t>
      </w:r>
      <w:r>
        <w:t>regulations</w:t>
      </w:r>
      <w:r>
        <w:rPr>
          <w:spacing w:val="-8"/>
        </w:rPr>
        <w:t xml:space="preserve"> </w:t>
      </w:r>
      <w:r>
        <w:t>but</w:t>
      </w:r>
      <w:r>
        <w:rPr>
          <w:spacing w:val="-5"/>
        </w:rPr>
        <w:t xml:space="preserve"> </w:t>
      </w:r>
      <w:r>
        <w:t>also</w:t>
      </w:r>
      <w:r>
        <w:rPr>
          <w:spacing w:val="-5"/>
        </w:rPr>
        <w:t xml:space="preserve"> </w:t>
      </w:r>
      <w:r>
        <w:t xml:space="preserve">expertise in working with families to remove barriers to attendance and safeguard pupils. Just as those barriers are regularly evolving, so too is the training that school staff require to address them. The Board of Directors will ensure through delegation to school leaders </w:t>
      </w:r>
      <w:r>
        <w:rPr>
          <w:spacing w:val="-2"/>
        </w:rPr>
        <w:t>that:</w:t>
      </w:r>
    </w:p>
    <w:p w14:paraId="06FE7DE9" w14:textId="77777777" w:rsidR="0007321E" w:rsidRDefault="00000000">
      <w:pPr>
        <w:pStyle w:val="ListParagraph"/>
        <w:numPr>
          <w:ilvl w:val="0"/>
          <w:numId w:val="10"/>
        </w:numPr>
        <w:tabs>
          <w:tab w:val="left" w:pos="1997"/>
        </w:tabs>
        <w:spacing w:before="103"/>
        <w:ind w:right="1275" w:hanging="360"/>
      </w:pPr>
      <w:r>
        <w:t xml:space="preserve">Training </w:t>
      </w:r>
      <w:proofErr w:type="gramStart"/>
      <w:r>
        <w:t>on</w:t>
      </w:r>
      <w:proofErr w:type="gramEnd"/>
      <w:r>
        <w:t xml:space="preserve"> attendance is included in the </w:t>
      </w:r>
      <w:proofErr w:type="gramStart"/>
      <w:r>
        <w:t>schools</w:t>
      </w:r>
      <w:proofErr w:type="gramEnd"/>
      <w:r>
        <w:t xml:space="preserve"> continued professional development offer for all staff, and </w:t>
      </w:r>
      <w:proofErr w:type="gramStart"/>
      <w:r>
        <w:t>that attendance</w:t>
      </w:r>
      <w:proofErr w:type="gramEnd"/>
      <w:r>
        <w:t xml:space="preserve"> is covered in </w:t>
      </w:r>
      <w:proofErr w:type="gramStart"/>
      <w:r>
        <w:t>any MAC</w:t>
      </w:r>
      <w:proofErr w:type="gramEnd"/>
      <w:r>
        <w:t xml:space="preserve"> wide induction packs. As a minimum this should include all staff understanding:</w:t>
      </w:r>
    </w:p>
    <w:p w14:paraId="06FE7DEA" w14:textId="77777777" w:rsidR="0007321E" w:rsidRDefault="00000000">
      <w:pPr>
        <w:pStyle w:val="ListParagraph"/>
        <w:numPr>
          <w:ilvl w:val="1"/>
          <w:numId w:val="10"/>
        </w:numPr>
        <w:tabs>
          <w:tab w:val="left" w:pos="2717"/>
        </w:tabs>
        <w:spacing w:before="122" w:line="235" w:lineRule="auto"/>
        <w:ind w:right="1277"/>
      </w:pPr>
      <w:r>
        <w:t>the importance of good attendance and that absence is almost always a symptom of wider circumstances,</w:t>
      </w:r>
    </w:p>
    <w:p w14:paraId="06FE7DEB" w14:textId="77777777" w:rsidR="0007321E" w:rsidRDefault="00000000">
      <w:pPr>
        <w:pStyle w:val="ListParagraph"/>
        <w:numPr>
          <w:ilvl w:val="1"/>
          <w:numId w:val="10"/>
        </w:numPr>
        <w:tabs>
          <w:tab w:val="left" w:pos="2717"/>
        </w:tabs>
        <w:spacing w:before="122" w:line="237" w:lineRule="auto"/>
        <w:ind w:right="1270"/>
      </w:pPr>
      <w:r>
        <w:t>o the law and requirements of schools including on the keeping of registers, o the school/MAC strategies and procedures for tracking, following</w:t>
      </w:r>
      <w:r>
        <w:rPr>
          <w:spacing w:val="-1"/>
        </w:rPr>
        <w:t xml:space="preserve"> </w:t>
      </w:r>
      <w:r>
        <w:t>up and improving</w:t>
      </w:r>
      <w:r>
        <w:rPr>
          <w:spacing w:val="-3"/>
        </w:rPr>
        <w:t xml:space="preserve"> </w:t>
      </w:r>
      <w:r>
        <w:t>attendance,</w:t>
      </w:r>
      <w:r>
        <w:rPr>
          <w:spacing w:val="-1"/>
        </w:rPr>
        <w:t xml:space="preserve"> </w:t>
      </w:r>
      <w:r>
        <w:t>o</w:t>
      </w:r>
      <w:r>
        <w:rPr>
          <w:spacing w:val="-1"/>
        </w:rPr>
        <w:t xml:space="preserve"> </w:t>
      </w:r>
      <w:r>
        <w:t>and</w:t>
      </w:r>
      <w:r>
        <w:rPr>
          <w:spacing w:val="-1"/>
        </w:rPr>
        <w:t xml:space="preserve"> </w:t>
      </w:r>
      <w:r>
        <w:t>the</w:t>
      </w:r>
      <w:r>
        <w:rPr>
          <w:spacing w:val="-2"/>
        </w:rPr>
        <w:t xml:space="preserve"> </w:t>
      </w:r>
      <w:r>
        <w:t>processes</w:t>
      </w:r>
      <w:r>
        <w:rPr>
          <w:spacing w:val="-1"/>
        </w:rPr>
        <w:t xml:space="preserve"> </w:t>
      </w:r>
      <w:r>
        <w:t>for</w:t>
      </w:r>
      <w:r>
        <w:rPr>
          <w:spacing w:val="-2"/>
        </w:rPr>
        <w:t xml:space="preserve"> </w:t>
      </w:r>
      <w:r>
        <w:t>working with</w:t>
      </w:r>
      <w:r>
        <w:rPr>
          <w:spacing w:val="-13"/>
        </w:rPr>
        <w:t xml:space="preserve"> </w:t>
      </w:r>
      <w:r>
        <w:t>other</w:t>
      </w:r>
      <w:r>
        <w:rPr>
          <w:spacing w:val="-12"/>
        </w:rPr>
        <w:t xml:space="preserve"> </w:t>
      </w:r>
      <w:r>
        <w:t>partners</w:t>
      </w:r>
      <w:r>
        <w:rPr>
          <w:spacing w:val="-13"/>
        </w:rPr>
        <w:t xml:space="preserve"> </w:t>
      </w:r>
      <w:r>
        <w:t>to</w:t>
      </w:r>
      <w:r>
        <w:rPr>
          <w:spacing w:val="-12"/>
        </w:rPr>
        <w:t xml:space="preserve"> </w:t>
      </w:r>
      <w:r>
        <w:t>provide</w:t>
      </w:r>
      <w:r>
        <w:rPr>
          <w:spacing w:val="-13"/>
        </w:rPr>
        <w:t xml:space="preserve"> </w:t>
      </w:r>
      <w:r>
        <w:t>more</w:t>
      </w:r>
      <w:r>
        <w:rPr>
          <w:spacing w:val="-12"/>
        </w:rPr>
        <w:t xml:space="preserve"> </w:t>
      </w:r>
      <w:r>
        <w:t>intensive</w:t>
      </w:r>
      <w:r>
        <w:rPr>
          <w:spacing w:val="-13"/>
        </w:rPr>
        <w:t xml:space="preserve"> </w:t>
      </w:r>
      <w:r>
        <w:t>support</w:t>
      </w:r>
      <w:r>
        <w:rPr>
          <w:spacing w:val="-12"/>
        </w:rPr>
        <w:t xml:space="preserve"> </w:t>
      </w:r>
      <w:r>
        <w:t>to</w:t>
      </w:r>
      <w:r>
        <w:rPr>
          <w:spacing w:val="-12"/>
        </w:rPr>
        <w:t xml:space="preserve"> </w:t>
      </w:r>
      <w:r>
        <w:t>pupils</w:t>
      </w:r>
      <w:r>
        <w:rPr>
          <w:spacing w:val="-13"/>
        </w:rPr>
        <w:t xml:space="preserve"> </w:t>
      </w:r>
      <w:r>
        <w:t>who</w:t>
      </w:r>
      <w:r>
        <w:rPr>
          <w:spacing w:val="-12"/>
        </w:rPr>
        <w:t xml:space="preserve"> </w:t>
      </w:r>
      <w:r>
        <w:t xml:space="preserve">need </w:t>
      </w:r>
      <w:r>
        <w:rPr>
          <w:spacing w:val="-4"/>
        </w:rPr>
        <w:t>it.</w:t>
      </w:r>
    </w:p>
    <w:p w14:paraId="06FE7DEC" w14:textId="77777777" w:rsidR="0007321E" w:rsidRDefault="00000000">
      <w:pPr>
        <w:pStyle w:val="ListParagraph"/>
        <w:numPr>
          <w:ilvl w:val="0"/>
          <w:numId w:val="10"/>
        </w:numPr>
        <w:tabs>
          <w:tab w:val="left" w:pos="1997"/>
        </w:tabs>
        <w:spacing w:before="126"/>
        <w:ind w:right="1274" w:hanging="360"/>
      </w:pPr>
      <w:r>
        <w:t>Dedicated</w:t>
      </w:r>
      <w:r>
        <w:rPr>
          <w:spacing w:val="-13"/>
        </w:rPr>
        <w:t xml:space="preserve"> </w:t>
      </w:r>
      <w:r>
        <w:t>attendance</w:t>
      </w:r>
      <w:r>
        <w:rPr>
          <w:spacing w:val="-12"/>
        </w:rPr>
        <w:t xml:space="preserve"> </w:t>
      </w:r>
      <w:r>
        <w:t>training</w:t>
      </w:r>
      <w:r>
        <w:rPr>
          <w:spacing w:val="-13"/>
        </w:rPr>
        <w:t xml:space="preserve"> </w:t>
      </w:r>
      <w:r>
        <w:t>is</w:t>
      </w:r>
      <w:r>
        <w:rPr>
          <w:spacing w:val="-12"/>
        </w:rPr>
        <w:t xml:space="preserve"> </w:t>
      </w:r>
      <w:r>
        <w:t>provided</w:t>
      </w:r>
      <w:r>
        <w:rPr>
          <w:spacing w:val="-13"/>
        </w:rPr>
        <w:t xml:space="preserve"> </w:t>
      </w:r>
      <w:r>
        <w:t>to</w:t>
      </w:r>
      <w:r>
        <w:rPr>
          <w:spacing w:val="-12"/>
        </w:rPr>
        <w:t xml:space="preserve"> </w:t>
      </w:r>
      <w:r>
        <w:t>any</w:t>
      </w:r>
      <w:r>
        <w:rPr>
          <w:spacing w:val="-13"/>
        </w:rPr>
        <w:t xml:space="preserve"> </w:t>
      </w:r>
      <w:r>
        <w:t>staff</w:t>
      </w:r>
      <w:r>
        <w:rPr>
          <w:spacing w:val="-12"/>
        </w:rPr>
        <w:t xml:space="preserve"> </w:t>
      </w:r>
      <w:r>
        <w:t>with</w:t>
      </w:r>
      <w:r>
        <w:rPr>
          <w:spacing w:val="-12"/>
        </w:rPr>
        <w:t xml:space="preserve"> </w:t>
      </w:r>
      <w:r>
        <w:t>a</w:t>
      </w:r>
      <w:r>
        <w:rPr>
          <w:spacing w:val="-13"/>
        </w:rPr>
        <w:t xml:space="preserve"> </w:t>
      </w:r>
      <w:r>
        <w:t>specified</w:t>
      </w:r>
      <w:r>
        <w:rPr>
          <w:spacing w:val="-12"/>
        </w:rPr>
        <w:t xml:space="preserve"> </w:t>
      </w:r>
      <w:r>
        <w:t>attendance function in their role, including administrative, pastoral or family support staff and senior leaders. In addition, this should include:</w:t>
      </w:r>
    </w:p>
    <w:p w14:paraId="06FE7DED" w14:textId="77777777" w:rsidR="0007321E" w:rsidRDefault="00000000">
      <w:pPr>
        <w:pStyle w:val="ListParagraph"/>
        <w:numPr>
          <w:ilvl w:val="1"/>
          <w:numId w:val="10"/>
        </w:numPr>
        <w:tabs>
          <w:tab w:val="left" w:pos="2716"/>
        </w:tabs>
        <w:spacing w:before="119"/>
        <w:ind w:left="2716" w:hanging="359"/>
      </w:pPr>
      <w:r>
        <w:t>the</w:t>
      </w:r>
      <w:r>
        <w:rPr>
          <w:spacing w:val="-4"/>
        </w:rPr>
        <w:t xml:space="preserve"> </w:t>
      </w:r>
      <w:r>
        <w:t>necessary</w:t>
      </w:r>
      <w:r>
        <w:rPr>
          <w:spacing w:val="-4"/>
        </w:rPr>
        <w:t xml:space="preserve"> </w:t>
      </w:r>
      <w:r>
        <w:t>skills</w:t>
      </w:r>
      <w:r>
        <w:rPr>
          <w:spacing w:val="-7"/>
        </w:rPr>
        <w:t xml:space="preserve"> </w:t>
      </w:r>
      <w:r>
        <w:t>to</w:t>
      </w:r>
      <w:r>
        <w:rPr>
          <w:spacing w:val="-3"/>
        </w:rPr>
        <w:t xml:space="preserve"> </w:t>
      </w:r>
      <w:r>
        <w:t>interpret</w:t>
      </w:r>
      <w:r>
        <w:rPr>
          <w:spacing w:val="-3"/>
        </w:rPr>
        <w:t xml:space="preserve"> </w:t>
      </w:r>
      <w:r>
        <w:t>and</w:t>
      </w:r>
      <w:r>
        <w:rPr>
          <w:spacing w:val="-5"/>
        </w:rPr>
        <w:t xml:space="preserve"> </w:t>
      </w:r>
      <w:r>
        <w:t>analyse</w:t>
      </w:r>
      <w:r>
        <w:rPr>
          <w:spacing w:val="-4"/>
        </w:rPr>
        <w:t xml:space="preserve"> </w:t>
      </w:r>
      <w:r>
        <w:t>attendance</w:t>
      </w:r>
      <w:r>
        <w:rPr>
          <w:spacing w:val="-3"/>
        </w:rPr>
        <w:t xml:space="preserve"> </w:t>
      </w:r>
      <w:r>
        <w:rPr>
          <w:spacing w:val="-2"/>
        </w:rPr>
        <w:t>data,</w:t>
      </w:r>
    </w:p>
    <w:p w14:paraId="06FE7DEE" w14:textId="77777777" w:rsidR="0007321E" w:rsidRDefault="00000000">
      <w:pPr>
        <w:pStyle w:val="ListParagraph"/>
        <w:numPr>
          <w:ilvl w:val="1"/>
          <w:numId w:val="10"/>
        </w:numPr>
        <w:tabs>
          <w:tab w:val="left" w:pos="2717"/>
        </w:tabs>
        <w:spacing w:before="117" w:line="235" w:lineRule="auto"/>
        <w:ind w:right="1275"/>
      </w:pPr>
      <w:r>
        <w:t>and</w:t>
      </w:r>
      <w:r>
        <w:rPr>
          <w:spacing w:val="-11"/>
        </w:rPr>
        <w:t xml:space="preserve"> </w:t>
      </w:r>
      <w:r>
        <w:t>any</w:t>
      </w:r>
      <w:r>
        <w:rPr>
          <w:spacing w:val="-9"/>
        </w:rPr>
        <w:t xml:space="preserve"> </w:t>
      </w:r>
      <w:r>
        <w:t>additional</w:t>
      </w:r>
      <w:r>
        <w:rPr>
          <w:spacing w:val="-10"/>
        </w:rPr>
        <w:t xml:space="preserve"> </w:t>
      </w:r>
      <w:r>
        <w:t>training</w:t>
      </w:r>
      <w:r>
        <w:rPr>
          <w:spacing w:val="-12"/>
        </w:rPr>
        <w:t xml:space="preserve"> </w:t>
      </w:r>
      <w:r>
        <w:t>that</w:t>
      </w:r>
      <w:r>
        <w:rPr>
          <w:spacing w:val="-10"/>
        </w:rPr>
        <w:t xml:space="preserve"> </w:t>
      </w:r>
      <w:r>
        <w:t>would</w:t>
      </w:r>
      <w:r>
        <w:rPr>
          <w:spacing w:val="-11"/>
        </w:rPr>
        <w:t xml:space="preserve"> </w:t>
      </w:r>
      <w:r>
        <w:t>be</w:t>
      </w:r>
      <w:r>
        <w:rPr>
          <w:spacing w:val="-9"/>
        </w:rPr>
        <w:t xml:space="preserve"> </w:t>
      </w:r>
      <w:r>
        <w:t>beneficial</w:t>
      </w:r>
      <w:r>
        <w:rPr>
          <w:spacing w:val="-12"/>
        </w:rPr>
        <w:t xml:space="preserve"> </w:t>
      </w:r>
      <w:r>
        <w:t>to</w:t>
      </w:r>
      <w:r>
        <w:rPr>
          <w:spacing w:val="-11"/>
        </w:rPr>
        <w:t xml:space="preserve"> </w:t>
      </w:r>
      <w:r>
        <w:t>support</w:t>
      </w:r>
      <w:r>
        <w:rPr>
          <w:spacing w:val="-10"/>
        </w:rPr>
        <w:t xml:space="preserve"> </w:t>
      </w:r>
      <w:r>
        <w:t>pupils</w:t>
      </w:r>
      <w:r>
        <w:rPr>
          <w:spacing w:val="-10"/>
        </w:rPr>
        <w:t xml:space="preserve"> </w:t>
      </w:r>
      <w:r>
        <w:t>and pupil cohorts overcome commonly seen barriers to attendance.</w:t>
      </w:r>
    </w:p>
    <w:p w14:paraId="06FE7DEF" w14:textId="77777777" w:rsidR="0007321E" w:rsidRDefault="0007321E">
      <w:pPr>
        <w:pStyle w:val="BodyText"/>
        <w:spacing w:before="221"/>
      </w:pPr>
    </w:p>
    <w:p w14:paraId="06FE7DF0" w14:textId="77777777" w:rsidR="0007321E" w:rsidRDefault="00000000">
      <w:pPr>
        <w:pStyle w:val="Heading1"/>
      </w:pPr>
      <w:r>
        <w:rPr>
          <w:color w:val="F5821F"/>
        </w:rPr>
        <w:t>Local</w:t>
      </w:r>
      <w:r>
        <w:rPr>
          <w:color w:val="F5821F"/>
          <w:spacing w:val="-9"/>
        </w:rPr>
        <w:t xml:space="preserve"> </w:t>
      </w:r>
      <w:r>
        <w:rPr>
          <w:color w:val="F5821F"/>
        </w:rPr>
        <w:t>Governing</w:t>
      </w:r>
      <w:r>
        <w:rPr>
          <w:color w:val="F5821F"/>
          <w:spacing w:val="-6"/>
        </w:rPr>
        <w:t xml:space="preserve"> </w:t>
      </w:r>
      <w:r>
        <w:rPr>
          <w:color w:val="F5821F"/>
        </w:rPr>
        <w:t>Body</w:t>
      </w:r>
      <w:r>
        <w:rPr>
          <w:color w:val="F5821F"/>
          <w:spacing w:val="-6"/>
        </w:rPr>
        <w:t xml:space="preserve"> </w:t>
      </w:r>
      <w:r>
        <w:rPr>
          <w:color w:val="F5821F"/>
          <w:spacing w:val="-4"/>
        </w:rPr>
        <w:t>(LGB)</w:t>
      </w:r>
    </w:p>
    <w:p w14:paraId="06FE7DF1" w14:textId="77777777" w:rsidR="0007321E" w:rsidRDefault="00000000">
      <w:pPr>
        <w:pStyle w:val="BodyText"/>
        <w:spacing w:before="99"/>
        <w:ind w:left="1277" w:right="1276"/>
        <w:jc w:val="both"/>
      </w:pPr>
      <w:r>
        <w:t>It</w:t>
      </w:r>
      <w:r>
        <w:rPr>
          <w:spacing w:val="-11"/>
        </w:rPr>
        <w:t xml:space="preserve"> </w:t>
      </w:r>
      <w:r>
        <w:t>is</w:t>
      </w:r>
      <w:r>
        <w:rPr>
          <w:spacing w:val="-12"/>
        </w:rPr>
        <w:t xml:space="preserve"> </w:t>
      </w:r>
      <w:r>
        <w:t>the</w:t>
      </w:r>
      <w:r>
        <w:rPr>
          <w:spacing w:val="-11"/>
        </w:rPr>
        <w:t xml:space="preserve"> </w:t>
      </w:r>
      <w:r>
        <w:t>responsibility</w:t>
      </w:r>
      <w:r>
        <w:rPr>
          <w:spacing w:val="-13"/>
        </w:rPr>
        <w:t xml:space="preserve"> </w:t>
      </w:r>
      <w:r>
        <w:t>of</w:t>
      </w:r>
      <w:r>
        <w:rPr>
          <w:spacing w:val="-11"/>
        </w:rPr>
        <w:t xml:space="preserve"> </w:t>
      </w:r>
      <w:r>
        <w:t>the</w:t>
      </w:r>
      <w:r>
        <w:rPr>
          <w:spacing w:val="-13"/>
        </w:rPr>
        <w:t xml:space="preserve"> </w:t>
      </w:r>
      <w:r>
        <w:t>governors</w:t>
      </w:r>
      <w:r>
        <w:rPr>
          <w:spacing w:val="-11"/>
        </w:rPr>
        <w:t xml:space="preserve"> </w:t>
      </w:r>
      <w:r>
        <w:t>to</w:t>
      </w:r>
      <w:r>
        <w:rPr>
          <w:spacing w:val="-13"/>
        </w:rPr>
        <w:t xml:space="preserve"> </w:t>
      </w:r>
      <w:r>
        <w:t>monitor</w:t>
      </w:r>
      <w:r>
        <w:rPr>
          <w:spacing w:val="-11"/>
        </w:rPr>
        <w:t xml:space="preserve"> </w:t>
      </w:r>
      <w:r>
        <w:t>and</w:t>
      </w:r>
      <w:r>
        <w:rPr>
          <w:spacing w:val="-12"/>
        </w:rPr>
        <w:t xml:space="preserve"> </w:t>
      </w:r>
      <w:r>
        <w:t>challenge</w:t>
      </w:r>
      <w:r>
        <w:rPr>
          <w:spacing w:val="-11"/>
        </w:rPr>
        <w:t xml:space="preserve"> </w:t>
      </w:r>
      <w:r>
        <w:t>overall</w:t>
      </w:r>
      <w:r>
        <w:rPr>
          <w:spacing w:val="-12"/>
        </w:rPr>
        <w:t xml:space="preserve"> </w:t>
      </w:r>
      <w:r>
        <w:t>attendance</w:t>
      </w:r>
      <w:r>
        <w:rPr>
          <w:spacing w:val="-11"/>
        </w:rPr>
        <w:t xml:space="preserve"> </w:t>
      </w:r>
      <w:r>
        <w:t>in</w:t>
      </w:r>
      <w:r>
        <w:rPr>
          <w:spacing w:val="-13"/>
        </w:rPr>
        <w:t xml:space="preserve"> </w:t>
      </w:r>
      <w:r>
        <w:t>line with the MAC policy.</w:t>
      </w:r>
    </w:p>
    <w:p w14:paraId="06FE7DF2" w14:textId="77777777" w:rsidR="0007321E" w:rsidRDefault="0007321E">
      <w:pPr>
        <w:pStyle w:val="BodyText"/>
        <w:spacing w:before="1"/>
      </w:pPr>
    </w:p>
    <w:p w14:paraId="06FE7DF3" w14:textId="77777777" w:rsidR="0007321E" w:rsidRDefault="00000000">
      <w:pPr>
        <w:pStyle w:val="BodyText"/>
        <w:ind w:left="1277" w:right="1274"/>
        <w:jc w:val="both"/>
      </w:pPr>
      <w:r>
        <w:t>The</w:t>
      </w:r>
      <w:r>
        <w:rPr>
          <w:spacing w:val="-9"/>
        </w:rPr>
        <w:t xml:space="preserve"> </w:t>
      </w:r>
      <w:r>
        <w:t>LGB</w:t>
      </w:r>
      <w:r>
        <w:rPr>
          <w:spacing w:val="-9"/>
        </w:rPr>
        <w:t xml:space="preserve"> </w:t>
      </w:r>
      <w:r>
        <w:t>will</w:t>
      </w:r>
      <w:r>
        <w:rPr>
          <w:spacing w:val="-9"/>
        </w:rPr>
        <w:t xml:space="preserve"> </w:t>
      </w:r>
      <w:r>
        <w:t>therefore</w:t>
      </w:r>
      <w:r>
        <w:rPr>
          <w:spacing w:val="-9"/>
        </w:rPr>
        <w:t xml:space="preserve"> </w:t>
      </w:r>
      <w:r>
        <w:t>examine</w:t>
      </w:r>
      <w:r>
        <w:rPr>
          <w:spacing w:val="-8"/>
        </w:rPr>
        <w:t xml:space="preserve"> </w:t>
      </w:r>
      <w:r>
        <w:t>closely</w:t>
      </w:r>
      <w:r>
        <w:rPr>
          <w:spacing w:val="-8"/>
        </w:rPr>
        <w:t xml:space="preserve"> </w:t>
      </w:r>
      <w:r>
        <w:t>information</w:t>
      </w:r>
      <w:r>
        <w:rPr>
          <w:spacing w:val="-10"/>
        </w:rPr>
        <w:t xml:space="preserve"> </w:t>
      </w:r>
      <w:r>
        <w:t>on</w:t>
      </w:r>
      <w:r>
        <w:rPr>
          <w:spacing w:val="-7"/>
        </w:rPr>
        <w:t xml:space="preserve"> </w:t>
      </w:r>
      <w:r>
        <w:t>attendance</w:t>
      </w:r>
      <w:r>
        <w:rPr>
          <w:spacing w:val="-6"/>
        </w:rPr>
        <w:t xml:space="preserve"> </w:t>
      </w:r>
      <w:r>
        <w:t>and</w:t>
      </w:r>
      <w:r>
        <w:rPr>
          <w:spacing w:val="-10"/>
        </w:rPr>
        <w:t xml:space="preserve"> </w:t>
      </w:r>
      <w:r>
        <w:t>absence</w:t>
      </w:r>
      <w:r>
        <w:rPr>
          <w:spacing w:val="-11"/>
        </w:rPr>
        <w:t xml:space="preserve"> </w:t>
      </w:r>
      <w:proofErr w:type="gramStart"/>
      <w:r>
        <w:t>provided, and</w:t>
      </w:r>
      <w:proofErr w:type="gramEnd"/>
      <w:r>
        <w:t xml:space="preserve"> seek to ensure that the </w:t>
      </w:r>
      <w:proofErr w:type="gramStart"/>
      <w:r>
        <w:t>schools</w:t>
      </w:r>
      <w:proofErr w:type="gramEnd"/>
      <w:r>
        <w:t xml:space="preserve"> attendance figures are as high as they could be.</w:t>
      </w:r>
    </w:p>
    <w:p w14:paraId="06FE7DF4" w14:textId="77777777" w:rsidR="0007321E" w:rsidRDefault="0007321E">
      <w:pPr>
        <w:pStyle w:val="BodyText"/>
        <w:spacing w:before="3"/>
      </w:pPr>
    </w:p>
    <w:p w14:paraId="06FE7DF5" w14:textId="77777777" w:rsidR="0007321E" w:rsidRDefault="00000000">
      <w:pPr>
        <w:pStyle w:val="BodyText"/>
        <w:spacing w:line="237" w:lineRule="auto"/>
        <w:ind w:left="1277" w:right="1275"/>
        <w:jc w:val="both"/>
      </w:pPr>
      <w:r>
        <w:t>In</w:t>
      </w:r>
      <w:r>
        <w:rPr>
          <w:spacing w:val="-3"/>
        </w:rPr>
        <w:t xml:space="preserve"> </w:t>
      </w:r>
      <w:r>
        <w:t>support</w:t>
      </w:r>
      <w:r>
        <w:rPr>
          <w:spacing w:val="-1"/>
        </w:rPr>
        <w:t xml:space="preserve"> </w:t>
      </w:r>
      <w:r>
        <w:t>of</w:t>
      </w:r>
      <w:r>
        <w:rPr>
          <w:spacing w:val="-1"/>
        </w:rPr>
        <w:t xml:space="preserve"> </w:t>
      </w:r>
      <w:r>
        <w:t>the</w:t>
      </w:r>
      <w:r>
        <w:rPr>
          <w:spacing w:val="-3"/>
        </w:rPr>
        <w:t xml:space="preserve"> </w:t>
      </w:r>
      <w:r>
        <w:t>role</w:t>
      </w:r>
      <w:r>
        <w:rPr>
          <w:spacing w:val="-1"/>
        </w:rPr>
        <w:t xml:space="preserve"> </w:t>
      </w:r>
      <w:r>
        <w:t>of</w:t>
      </w:r>
      <w:r>
        <w:rPr>
          <w:spacing w:val="-1"/>
        </w:rPr>
        <w:t xml:space="preserve"> </w:t>
      </w:r>
      <w:r>
        <w:t>the</w:t>
      </w:r>
      <w:r>
        <w:rPr>
          <w:spacing w:val="-1"/>
        </w:rPr>
        <w:t xml:space="preserve"> </w:t>
      </w:r>
      <w:r>
        <w:t>LGB</w:t>
      </w:r>
      <w:r>
        <w:rPr>
          <w:spacing w:val="-1"/>
        </w:rPr>
        <w:t xml:space="preserve"> </w:t>
      </w:r>
      <w:r>
        <w:t>the</w:t>
      </w:r>
      <w:r>
        <w:rPr>
          <w:spacing w:val="-1"/>
        </w:rPr>
        <w:t xml:space="preserve"> </w:t>
      </w:r>
      <w:r>
        <w:t>school</w:t>
      </w:r>
      <w:r>
        <w:rPr>
          <w:spacing w:val="-3"/>
        </w:rPr>
        <w:t xml:space="preserve"> </w:t>
      </w:r>
      <w:r>
        <w:t>will</w:t>
      </w:r>
      <w:r>
        <w:rPr>
          <w:spacing w:val="-1"/>
        </w:rPr>
        <w:t xml:space="preserve"> </w:t>
      </w:r>
      <w:r>
        <w:t>keep</w:t>
      </w:r>
      <w:r>
        <w:rPr>
          <w:spacing w:val="-4"/>
        </w:rPr>
        <w:t xml:space="preserve"> </w:t>
      </w:r>
      <w:r>
        <w:t>accurate</w:t>
      </w:r>
      <w:r>
        <w:rPr>
          <w:spacing w:val="-1"/>
        </w:rPr>
        <w:t xml:space="preserve"> </w:t>
      </w:r>
      <w:r>
        <w:t>attendance records</w:t>
      </w:r>
      <w:r>
        <w:rPr>
          <w:spacing w:val="-1"/>
        </w:rPr>
        <w:t xml:space="preserve"> </w:t>
      </w:r>
      <w:r>
        <w:t>on</w:t>
      </w:r>
      <w:r>
        <w:rPr>
          <w:spacing w:val="-2"/>
        </w:rPr>
        <w:t xml:space="preserve"> </w:t>
      </w:r>
      <w:r>
        <w:t xml:space="preserve">file and </w:t>
      </w:r>
      <w:proofErr w:type="gramStart"/>
      <w:r>
        <w:t>retained</w:t>
      </w:r>
      <w:proofErr w:type="gramEnd"/>
      <w:r>
        <w:t xml:space="preserve"> in line with the MAC Records Management Policy &amp; Procedures.</w:t>
      </w:r>
    </w:p>
    <w:p w14:paraId="06FE7DF6" w14:textId="77777777" w:rsidR="0007321E" w:rsidRDefault="0007321E">
      <w:pPr>
        <w:pStyle w:val="BodyText"/>
        <w:spacing w:line="237" w:lineRule="auto"/>
        <w:jc w:val="both"/>
        <w:sectPr w:rsidR="0007321E">
          <w:pgSz w:w="11910" w:h="16840"/>
          <w:pgMar w:top="0" w:right="708" w:bottom="820" w:left="708" w:header="0" w:footer="631" w:gutter="0"/>
          <w:cols w:space="720"/>
        </w:sectPr>
      </w:pPr>
    </w:p>
    <w:p w14:paraId="06FE7DF7" w14:textId="77777777" w:rsidR="0007321E" w:rsidRDefault="00000000">
      <w:pPr>
        <w:pStyle w:val="BodyText"/>
      </w:pPr>
      <w:r>
        <w:rPr>
          <w:noProof/>
        </w:rPr>
        <w:lastRenderedPageBreak/>
        <w:drawing>
          <wp:anchor distT="0" distB="0" distL="0" distR="0" simplePos="0" relativeHeight="487054336" behindDoc="1" locked="0" layoutInCell="1" allowOverlap="1" wp14:anchorId="06FE80B2" wp14:editId="06FE80B3">
            <wp:simplePos x="0" y="0"/>
            <wp:positionH relativeFrom="page">
              <wp:posOffset>10796</wp:posOffset>
            </wp:positionH>
            <wp:positionV relativeFrom="page">
              <wp:posOffset>-1</wp:posOffset>
            </wp:positionV>
            <wp:extent cx="7548752" cy="741663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7548752" cy="7416639"/>
                    </a:xfrm>
                    <a:prstGeom prst="rect">
                      <a:avLst/>
                    </a:prstGeom>
                  </pic:spPr>
                </pic:pic>
              </a:graphicData>
            </a:graphic>
          </wp:anchor>
        </w:drawing>
      </w:r>
    </w:p>
    <w:p w14:paraId="06FE7DF8" w14:textId="77777777" w:rsidR="0007321E" w:rsidRDefault="0007321E">
      <w:pPr>
        <w:pStyle w:val="BodyText"/>
      </w:pPr>
    </w:p>
    <w:p w14:paraId="06FE7DF9" w14:textId="77777777" w:rsidR="0007321E" w:rsidRDefault="0007321E">
      <w:pPr>
        <w:pStyle w:val="BodyText"/>
      </w:pPr>
    </w:p>
    <w:p w14:paraId="06FE7DFA" w14:textId="77777777" w:rsidR="0007321E" w:rsidRDefault="0007321E">
      <w:pPr>
        <w:pStyle w:val="BodyText"/>
      </w:pPr>
    </w:p>
    <w:p w14:paraId="06FE7DFB" w14:textId="77777777" w:rsidR="0007321E" w:rsidRDefault="0007321E">
      <w:pPr>
        <w:pStyle w:val="BodyText"/>
        <w:spacing w:before="78"/>
      </w:pPr>
    </w:p>
    <w:p w14:paraId="06FE7DFC" w14:textId="77777777" w:rsidR="0007321E" w:rsidRDefault="00000000">
      <w:pPr>
        <w:pStyle w:val="BodyText"/>
        <w:ind w:left="1277" w:right="1271"/>
        <w:jc w:val="both"/>
      </w:pPr>
      <w:r>
        <w:t>If</w:t>
      </w:r>
      <w:r>
        <w:rPr>
          <w:spacing w:val="-5"/>
        </w:rPr>
        <w:t xml:space="preserve"> </w:t>
      </w:r>
      <w:r>
        <w:t>there</w:t>
      </w:r>
      <w:r>
        <w:rPr>
          <w:spacing w:val="-6"/>
        </w:rPr>
        <w:t xml:space="preserve"> </w:t>
      </w:r>
      <w:r>
        <w:t>is</w:t>
      </w:r>
      <w:r>
        <w:rPr>
          <w:spacing w:val="-5"/>
        </w:rPr>
        <w:t xml:space="preserve"> </w:t>
      </w:r>
      <w:r>
        <w:t>a</w:t>
      </w:r>
      <w:r>
        <w:rPr>
          <w:spacing w:val="-7"/>
        </w:rPr>
        <w:t xml:space="preserve"> </w:t>
      </w:r>
      <w:r>
        <w:t>longer-term</w:t>
      </w:r>
      <w:r>
        <w:rPr>
          <w:spacing w:val="-3"/>
        </w:rPr>
        <w:t xml:space="preserve"> </w:t>
      </w:r>
      <w:r>
        <w:t>general</w:t>
      </w:r>
      <w:r>
        <w:rPr>
          <w:spacing w:val="-4"/>
        </w:rPr>
        <w:t xml:space="preserve"> </w:t>
      </w:r>
      <w:r>
        <w:t>worry</w:t>
      </w:r>
      <w:r>
        <w:rPr>
          <w:spacing w:val="-6"/>
        </w:rPr>
        <w:t xml:space="preserve"> </w:t>
      </w:r>
      <w:r>
        <w:t>about</w:t>
      </w:r>
      <w:r>
        <w:rPr>
          <w:spacing w:val="-6"/>
        </w:rPr>
        <w:t xml:space="preserve"> </w:t>
      </w:r>
      <w:r>
        <w:t>the</w:t>
      </w:r>
      <w:r>
        <w:rPr>
          <w:spacing w:val="-6"/>
        </w:rPr>
        <w:t xml:space="preserve"> </w:t>
      </w:r>
      <w:r>
        <w:t>attendance</w:t>
      </w:r>
      <w:r>
        <w:rPr>
          <w:spacing w:val="-4"/>
        </w:rPr>
        <w:t xml:space="preserve"> </w:t>
      </w:r>
      <w:r>
        <w:t>of</w:t>
      </w:r>
      <w:r>
        <w:rPr>
          <w:spacing w:val="-7"/>
        </w:rPr>
        <w:t xml:space="preserve"> </w:t>
      </w:r>
      <w:r>
        <w:t>a</w:t>
      </w:r>
      <w:r>
        <w:rPr>
          <w:spacing w:val="-4"/>
        </w:rPr>
        <w:t xml:space="preserve"> </w:t>
      </w:r>
      <w:r>
        <w:t>particular</w:t>
      </w:r>
      <w:r>
        <w:rPr>
          <w:spacing w:val="-5"/>
        </w:rPr>
        <w:t xml:space="preserve"> </w:t>
      </w:r>
      <w:r>
        <w:t>child,</w:t>
      </w:r>
      <w:r>
        <w:rPr>
          <w:spacing w:val="-4"/>
        </w:rPr>
        <w:t xml:space="preserve"> </w:t>
      </w:r>
      <w:r>
        <w:t>this</w:t>
      </w:r>
      <w:r>
        <w:rPr>
          <w:spacing w:val="-7"/>
        </w:rPr>
        <w:t xml:space="preserve"> </w:t>
      </w:r>
      <w:r>
        <w:t>will be reported to the attendance team who will contact</w:t>
      </w:r>
      <w:r>
        <w:rPr>
          <w:spacing w:val="-1"/>
        </w:rPr>
        <w:t xml:space="preserve"> </w:t>
      </w:r>
      <w:r>
        <w:t>the parents/carers and discuss the pupil with the Education Welfare Officer. Such cases should be discussed anonymously with the LGB.</w:t>
      </w:r>
    </w:p>
    <w:p w14:paraId="06FE7DFD" w14:textId="77777777" w:rsidR="0007321E" w:rsidRDefault="0007321E">
      <w:pPr>
        <w:pStyle w:val="BodyText"/>
        <w:spacing w:before="100"/>
      </w:pPr>
    </w:p>
    <w:p w14:paraId="06FE7DFE" w14:textId="77777777" w:rsidR="0007321E" w:rsidRDefault="00000000">
      <w:pPr>
        <w:pStyle w:val="Heading1"/>
      </w:pPr>
      <w:r>
        <w:rPr>
          <w:color w:val="F5821F"/>
        </w:rPr>
        <w:t>Local</w:t>
      </w:r>
      <w:r>
        <w:rPr>
          <w:color w:val="F5821F"/>
          <w:spacing w:val="-4"/>
        </w:rPr>
        <w:t xml:space="preserve"> </w:t>
      </w:r>
      <w:r>
        <w:rPr>
          <w:color w:val="F5821F"/>
          <w:spacing w:val="-2"/>
        </w:rPr>
        <w:t>Authorities</w:t>
      </w:r>
    </w:p>
    <w:p w14:paraId="06FE7DFF" w14:textId="77777777" w:rsidR="0007321E" w:rsidRDefault="00000000">
      <w:pPr>
        <w:pStyle w:val="BodyText"/>
        <w:spacing w:before="101"/>
        <w:ind w:left="1277" w:right="1271"/>
        <w:jc w:val="both"/>
      </w:pPr>
      <w:r>
        <w:t>The</w:t>
      </w:r>
      <w:r>
        <w:rPr>
          <w:spacing w:val="-13"/>
        </w:rPr>
        <w:t xml:space="preserve"> </w:t>
      </w:r>
      <w:r>
        <w:t>local</w:t>
      </w:r>
      <w:r>
        <w:rPr>
          <w:spacing w:val="-12"/>
        </w:rPr>
        <w:t xml:space="preserve"> </w:t>
      </w:r>
      <w:r>
        <w:t>authority,</w:t>
      </w:r>
      <w:r>
        <w:rPr>
          <w:spacing w:val="-13"/>
        </w:rPr>
        <w:t xml:space="preserve"> </w:t>
      </w:r>
      <w:r>
        <w:t>statutory</w:t>
      </w:r>
      <w:r>
        <w:rPr>
          <w:spacing w:val="-12"/>
        </w:rPr>
        <w:t xml:space="preserve"> </w:t>
      </w:r>
      <w:r>
        <w:t>safeguarding</w:t>
      </w:r>
      <w:r>
        <w:rPr>
          <w:spacing w:val="-13"/>
        </w:rPr>
        <w:t xml:space="preserve"> </w:t>
      </w:r>
      <w:r>
        <w:t>partners</w:t>
      </w:r>
      <w:r>
        <w:rPr>
          <w:spacing w:val="-12"/>
        </w:rPr>
        <w:t xml:space="preserve"> </w:t>
      </w:r>
      <w:r>
        <w:t>and</w:t>
      </w:r>
      <w:r>
        <w:rPr>
          <w:spacing w:val="-13"/>
        </w:rPr>
        <w:t xml:space="preserve"> </w:t>
      </w:r>
      <w:r>
        <w:t>other</w:t>
      </w:r>
      <w:r>
        <w:rPr>
          <w:spacing w:val="-12"/>
        </w:rPr>
        <w:t xml:space="preserve"> </w:t>
      </w:r>
      <w:r>
        <w:t>local</w:t>
      </w:r>
      <w:r>
        <w:rPr>
          <w:spacing w:val="-12"/>
        </w:rPr>
        <w:t xml:space="preserve"> </w:t>
      </w:r>
      <w:r>
        <w:t>partners</w:t>
      </w:r>
      <w:r>
        <w:rPr>
          <w:spacing w:val="-13"/>
        </w:rPr>
        <w:t xml:space="preserve"> </w:t>
      </w:r>
      <w:r>
        <w:t>have</w:t>
      </w:r>
      <w:r>
        <w:rPr>
          <w:spacing w:val="-12"/>
        </w:rPr>
        <w:t xml:space="preserve"> </w:t>
      </w:r>
      <w:r>
        <w:t>a</w:t>
      </w:r>
      <w:r>
        <w:rPr>
          <w:spacing w:val="-13"/>
        </w:rPr>
        <w:t xml:space="preserve"> </w:t>
      </w:r>
      <w:r>
        <w:t>crucial role in supporting pupils to overcome barriers and ensuring all children can access the full-time education to which they are entitled. Local authorities are facilitators of wider support</w:t>
      </w:r>
      <w:r>
        <w:rPr>
          <w:spacing w:val="-8"/>
        </w:rPr>
        <w:t xml:space="preserve"> </w:t>
      </w:r>
      <w:r>
        <w:t>needed</w:t>
      </w:r>
      <w:r>
        <w:rPr>
          <w:spacing w:val="-8"/>
        </w:rPr>
        <w:t xml:space="preserve"> </w:t>
      </w:r>
      <w:r>
        <w:t>by</w:t>
      </w:r>
      <w:r>
        <w:rPr>
          <w:spacing w:val="-7"/>
        </w:rPr>
        <w:t xml:space="preserve"> </w:t>
      </w:r>
      <w:r>
        <w:t>individual</w:t>
      </w:r>
      <w:r>
        <w:rPr>
          <w:spacing w:val="-8"/>
        </w:rPr>
        <w:t xml:space="preserve"> </w:t>
      </w:r>
      <w:r>
        <w:t>families</w:t>
      </w:r>
      <w:r>
        <w:rPr>
          <w:spacing w:val="-10"/>
        </w:rPr>
        <w:t xml:space="preserve"> </w:t>
      </w:r>
      <w:r>
        <w:t>and</w:t>
      </w:r>
      <w:r>
        <w:rPr>
          <w:spacing w:val="-8"/>
        </w:rPr>
        <w:t xml:space="preserve"> </w:t>
      </w:r>
      <w:r>
        <w:t>schools</w:t>
      </w:r>
      <w:r>
        <w:rPr>
          <w:spacing w:val="-10"/>
        </w:rPr>
        <w:t xml:space="preserve"> </w:t>
      </w:r>
      <w:r>
        <w:t>to</w:t>
      </w:r>
      <w:r>
        <w:rPr>
          <w:spacing w:val="-9"/>
        </w:rPr>
        <w:t xml:space="preserve"> </w:t>
      </w:r>
      <w:r>
        <w:t>overcome</w:t>
      </w:r>
      <w:r>
        <w:rPr>
          <w:spacing w:val="-9"/>
        </w:rPr>
        <w:t xml:space="preserve"> </w:t>
      </w:r>
      <w:r>
        <w:t>barriers</w:t>
      </w:r>
      <w:r>
        <w:rPr>
          <w:spacing w:val="-10"/>
        </w:rPr>
        <w:t xml:space="preserve"> </w:t>
      </w:r>
      <w:r>
        <w:t>in</w:t>
      </w:r>
      <w:r>
        <w:rPr>
          <w:spacing w:val="-9"/>
        </w:rPr>
        <w:t xml:space="preserve"> </w:t>
      </w:r>
      <w:r>
        <w:t>the</w:t>
      </w:r>
      <w:r>
        <w:rPr>
          <w:spacing w:val="-7"/>
        </w:rPr>
        <w:t xml:space="preserve"> </w:t>
      </w:r>
      <w:r>
        <w:t>short</w:t>
      </w:r>
      <w:r>
        <w:rPr>
          <w:spacing w:val="-8"/>
        </w:rPr>
        <w:t xml:space="preserve"> </w:t>
      </w:r>
      <w:r>
        <w:t>term. They</w:t>
      </w:r>
      <w:r>
        <w:rPr>
          <w:spacing w:val="-4"/>
        </w:rPr>
        <w:t xml:space="preserve"> </w:t>
      </w:r>
      <w:r>
        <w:t>are</w:t>
      </w:r>
      <w:r>
        <w:rPr>
          <w:spacing w:val="-4"/>
        </w:rPr>
        <w:t xml:space="preserve"> </w:t>
      </w:r>
      <w:r>
        <w:t>also</w:t>
      </w:r>
      <w:r>
        <w:rPr>
          <w:spacing w:val="-5"/>
        </w:rPr>
        <w:t xml:space="preserve"> </w:t>
      </w:r>
      <w:r>
        <w:t>strategic</w:t>
      </w:r>
      <w:r>
        <w:rPr>
          <w:spacing w:val="-4"/>
        </w:rPr>
        <w:t xml:space="preserve"> </w:t>
      </w:r>
      <w:r>
        <w:t>leaders</w:t>
      </w:r>
      <w:r>
        <w:rPr>
          <w:spacing w:val="-4"/>
        </w:rPr>
        <w:t xml:space="preserve"> </w:t>
      </w:r>
      <w:r>
        <w:t>that</w:t>
      </w:r>
      <w:r>
        <w:rPr>
          <w:spacing w:val="-7"/>
        </w:rPr>
        <w:t xml:space="preserve"> </w:t>
      </w:r>
      <w:r>
        <w:t>work</w:t>
      </w:r>
      <w:r>
        <w:rPr>
          <w:spacing w:val="-7"/>
        </w:rPr>
        <w:t xml:space="preserve"> </w:t>
      </w:r>
      <w:r>
        <w:t>across</w:t>
      </w:r>
      <w:r>
        <w:rPr>
          <w:spacing w:val="-4"/>
        </w:rPr>
        <w:t xml:space="preserve"> </w:t>
      </w:r>
      <w:r>
        <w:t>a</w:t>
      </w:r>
      <w:r>
        <w:rPr>
          <w:spacing w:val="-7"/>
        </w:rPr>
        <w:t xml:space="preserve"> </w:t>
      </w:r>
      <w:r>
        <w:t>geographical</w:t>
      </w:r>
      <w:r>
        <w:rPr>
          <w:spacing w:val="-5"/>
        </w:rPr>
        <w:t xml:space="preserve"> </w:t>
      </w:r>
      <w:r>
        <w:t>area</w:t>
      </w:r>
      <w:r>
        <w:rPr>
          <w:spacing w:val="-7"/>
        </w:rPr>
        <w:t xml:space="preserve"> </w:t>
      </w:r>
      <w:r>
        <w:t>to</w:t>
      </w:r>
      <w:r>
        <w:rPr>
          <w:spacing w:val="-5"/>
        </w:rPr>
        <w:t xml:space="preserve"> </w:t>
      </w:r>
      <w:r>
        <w:t>remove</w:t>
      </w:r>
      <w:r>
        <w:rPr>
          <w:spacing w:val="-6"/>
        </w:rPr>
        <w:t xml:space="preserve"> </w:t>
      </w:r>
      <w:r>
        <w:t>barriers</w:t>
      </w:r>
      <w:r>
        <w:rPr>
          <w:spacing w:val="-4"/>
        </w:rPr>
        <w:t xml:space="preserve"> </w:t>
      </w:r>
      <w:r>
        <w:t>in the longer term.</w:t>
      </w:r>
    </w:p>
    <w:p w14:paraId="06FE7E00" w14:textId="77777777" w:rsidR="0007321E" w:rsidRDefault="00000000">
      <w:pPr>
        <w:pStyle w:val="BodyText"/>
        <w:spacing w:before="268"/>
        <w:ind w:left="1277" w:right="1272"/>
        <w:jc w:val="both"/>
      </w:pPr>
      <w:r>
        <w:t xml:space="preserve">As local authorities vary significantly in size, </w:t>
      </w:r>
      <w:proofErr w:type="spellStart"/>
      <w:r>
        <w:t>organisational</w:t>
      </w:r>
      <w:proofErr w:type="spellEnd"/>
      <w:r>
        <w:t xml:space="preserve"> approach and demographics, it is right that the specifics of attendance service delivery and how those roles are discharged should be determined locally to meet local needs of pupils, parents, and schools. As a minimum, however, all local authorities are expected to:</w:t>
      </w:r>
    </w:p>
    <w:p w14:paraId="06FE7E01" w14:textId="77777777" w:rsidR="0007321E" w:rsidRDefault="0007321E">
      <w:pPr>
        <w:pStyle w:val="BodyText"/>
        <w:spacing w:before="69"/>
      </w:pPr>
    </w:p>
    <w:p w14:paraId="06FE7E02" w14:textId="77777777" w:rsidR="0007321E" w:rsidRDefault="00000000">
      <w:pPr>
        <w:pStyle w:val="ListParagraph"/>
        <w:numPr>
          <w:ilvl w:val="0"/>
          <w:numId w:val="10"/>
        </w:numPr>
        <w:tabs>
          <w:tab w:val="left" w:pos="1997"/>
        </w:tabs>
        <w:spacing w:before="0"/>
        <w:ind w:right="1276" w:hanging="360"/>
      </w:pPr>
      <w:r>
        <w:t xml:space="preserve">Rigorously track local attendance data to devise a strategic approach to attendance that prioritises the pupils, pupil cohorts and schools on which to provide support and focus its efforts on </w:t>
      </w:r>
      <w:proofErr w:type="gramStart"/>
      <w:r>
        <w:t>to unblock</w:t>
      </w:r>
      <w:proofErr w:type="gramEnd"/>
      <w:r>
        <w:t xml:space="preserve"> area wide barriers to </w:t>
      </w:r>
      <w:r>
        <w:rPr>
          <w:spacing w:val="-2"/>
        </w:rPr>
        <w:t>attendance.</w:t>
      </w:r>
    </w:p>
    <w:p w14:paraId="06FE7E03" w14:textId="77777777" w:rsidR="0007321E" w:rsidRDefault="00000000">
      <w:pPr>
        <w:pStyle w:val="ListParagraph"/>
        <w:numPr>
          <w:ilvl w:val="0"/>
          <w:numId w:val="10"/>
        </w:numPr>
        <w:tabs>
          <w:tab w:val="left" w:pos="1997"/>
        </w:tabs>
        <w:ind w:right="1278" w:hanging="360"/>
      </w:pPr>
      <w:r>
        <w:t>Have a School Attendance Support Team which provides the following core functions free of charge to all schools (regardless of type):</w:t>
      </w:r>
    </w:p>
    <w:p w14:paraId="06FE7E04" w14:textId="77777777" w:rsidR="0007321E" w:rsidRDefault="00000000">
      <w:pPr>
        <w:pStyle w:val="ListParagraph"/>
        <w:numPr>
          <w:ilvl w:val="1"/>
          <w:numId w:val="10"/>
        </w:numPr>
        <w:tabs>
          <w:tab w:val="left" w:pos="2717"/>
        </w:tabs>
        <w:spacing w:before="73" w:line="237" w:lineRule="auto"/>
        <w:ind w:right="1275"/>
      </w:pPr>
      <w:r>
        <w:t>Communication and advice: regularly bring schools together to communicate</w:t>
      </w:r>
      <w:r>
        <w:rPr>
          <w:spacing w:val="-8"/>
        </w:rPr>
        <w:t xml:space="preserve"> </w:t>
      </w:r>
      <w:r>
        <w:t>messages,</w:t>
      </w:r>
      <w:r>
        <w:rPr>
          <w:spacing w:val="-8"/>
        </w:rPr>
        <w:t xml:space="preserve"> </w:t>
      </w:r>
      <w:r>
        <w:t>provide</w:t>
      </w:r>
      <w:r>
        <w:rPr>
          <w:spacing w:val="-8"/>
        </w:rPr>
        <w:t xml:space="preserve"> </w:t>
      </w:r>
      <w:r>
        <w:t>advice</w:t>
      </w:r>
      <w:r>
        <w:rPr>
          <w:spacing w:val="-6"/>
        </w:rPr>
        <w:t xml:space="preserve"> </w:t>
      </w:r>
      <w:r>
        <w:t>and</w:t>
      </w:r>
      <w:r>
        <w:rPr>
          <w:spacing w:val="-9"/>
        </w:rPr>
        <w:t xml:space="preserve"> </w:t>
      </w:r>
      <w:r>
        <w:t>share</w:t>
      </w:r>
      <w:r>
        <w:rPr>
          <w:spacing w:val="-6"/>
        </w:rPr>
        <w:t xml:space="preserve"> </w:t>
      </w:r>
      <w:r>
        <w:t>best</w:t>
      </w:r>
      <w:r>
        <w:rPr>
          <w:spacing w:val="-6"/>
        </w:rPr>
        <w:t xml:space="preserve"> </w:t>
      </w:r>
      <w:r>
        <w:t>practice</w:t>
      </w:r>
      <w:r>
        <w:rPr>
          <w:spacing w:val="-6"/>
        </w:rPr>
        <w:t xml:space="preserve"> </w:t>
      </w:r>
      <w:r>
        <w:t>between schools and trusts within the area.</w:t>
      </w:r>
    </w:p>
    <w:p w14:paraId="06FE7E05" w14:textId="77777777" w:rsidR="0007321E" w:rsidRDefault="00000000">
      <w:pPr>
        <w:pStyle w:val="ListParagraph"/>
        <w:numPr>
          <w:ilvl w:val="1"/>
          <w:numId w:val="10"/>
        </w:numPr>
        <w:tabs>
          <w:tab w:val="left" w:pos="2717"/>
        </w:tabs>
        <w:spacing w:before="71" w:line="237" w:lineRule="auto"/>
        <w:ind w:right="1275"/>
      </w:pPr>
      <w:r>
        <w:t xml:space="preserve">Targeting Support Meetings: hold termly conversations with schools, using their attendance data to identify pupils and cohorts at risk of poor attendance and agree targeted actions and access to services for those </w:t>
      </w:r>
      <w:r>
        <w:rPr>
          <w:spacing w:val="-2"/>
        </w:rPr>
        <w:t>pupils.</w:t>
      </w:r>
    </w:p>
    <w:p w14:paraId="06FE7E06" w14:textId="77777777" w:rsidR="0007321E" w:rsidRDefault="00000000">
      <w:pPr>
        <w:pStyle w:val="ListParagraph"/>
        <w:numPr>
          <w:ilvl w:val="1"/>
          <w:numId w:val="10"/>
        </w:numPr>
        <w:tabs>
          <w:tab w:val="left" w:pos="2717"/>
        </w:tabs>
        <w:spacing w:before="73"/>
        <w:ind w:right="1273"/>
      </w:pPr>
      <w:r>
        <w:t>Multi-disciplinary support for families: provide access to early help support workers to work intensively with families to provide practical whole-family</w:t>
      </w:r>
      <w:r>
        <w:rPr>
          <w:spacing w:val="-3"/>
        </w:rPr>
        <w:t xml:space="preserve"> </w:t>
      </w:r>
      <w:r>
        <w:t>support</w:t>
      </w:r>
      <w:r>
        <w:rPr>
          <w:spacing w:val="-5"/>
        </w:rPr>
        <w:t xml:space="preserve"> </w:t>
      </w:r>
      <w:r>
        <w:t>where</w:t>
      </w:r>
      <w:r>
        <w:rPr>
          <w:spacing w:val="-3"/>
        </w:rPr>
        <w:t xml:space="preserve"> </w:t>
      </w:r>
      <w:r>
        <w:t>needed</w:t>
      </w:r>
      <w:r>
        <w:rPr>
          <w:spacing w:val="-3"/>
        </w:rPr>
        <w:t xml:space="preserve"> </w:t>
      </w:r>
      <w:r>
        <w:t>to</w:t>
      </w:r>
      <w:r>
        <w:rPr>
          <w:spacing w:val="-4"/>
        </w:rPr>
        <w:t xml:space="preserve"> </w:t>
      </w:r>
      <w:r>
        <w:t>tackle</w:t>
      </w:r>
      <w:r>
        <w:rPr>
          <w:spacing w:val="-3"/>
        </w:rPr>
        <w:t xml:space="preserve"> </w:t>
      </w:r>
      <w:r>
        <w:t>the</w:t>
      </w:r>
      <w:r>
        <w:rPr>
          <w:spacing w:val="-3"/>
        </w:rPr>
        <w:t xml:space="preserve"> </w:t>
      </w:r>
      <w:r>
        <w:t>causes</w:t>
      </w:r>
      <w:r>
        <w:rPr>
          <w:spacing w:val="-2"/>
        </w:rPr>
        <w:t xml:space="preserve"> </w:t>
      </w:r>
      <w:r>
        <w:t>of</w:t>
      </w:r>
      <w:r>
        <w:rPr>
          <w:spacing w:val="-5"/>
        </w:rPr>
        <w:t xml:space="preserve"> </w:t>
      </w:r>
      <w:r>
        <w:t>absenteeism and unblock the barriers to attendance. o Legal intervention: take forward attendance legal intervention (using the full range of parental responsibility measures) where voluntary support has not been successful or engaged with.</w:t>
      </w:r>
    </w:p>
    <w:p w14:paraId="06FE7E07" w14:textId="77777777" w:rsidR="0007321E" w:rsidRDefault="00000000">
      <w:pPr>
        <w:pStyle w:val="ListParagraph"/>
        <w:numPr>
          <w:ilvl w:val="0"/>
          <w:numId w:val="10"/>
        </w:numPr>
        <w:tabs>
          <w:tab w:val="left" w:pos="1997"/>
        </w:tabs>
        <w:spacing w:before="62"/>
        <w:ind w:right="1278" w:hanging="360"/>
      </w:pPr>
      <w:r>
        <w:t>Monitor and improve the attendance of children with a social worker through their Virtual School.</w:t>
      </w:r>
    </w:p>
    <w:p w14:paraId="06FE7E08" w14:textId="77777777" w:rsidR="0007321E" w:rsidRDefault="0007321E">
      <w:pPr>
        <w:pStyle w:val="BodyText"/>
        <w:spacing w:before="171"/>
      </w:pPr>
    </w:p>
    <w:p w14:paraId="06FE7E09" w14:textId="77777777" w:rsidR="0007321E" w:rsidRDefault="00000000">
      <w:pPr>
        <w:pStyle w:val="Heading1"/>
      </w:pPr>
      <w:r>
        <w:rPr>
          <w:color w:val="F5821F"/>
        </w:rPr>
        <w:t>School</w:t>
      </w:r>
      <w:r>
        <w:rPr>
          <w:color w:val="F5821F"/>
          <w:spacing w:val="-7"/>
        </w:rPr>
        <w:t xml:space="preserve"> </w:t>
      </w:r>
      <w:r>
        <w:rPr>
          <w:color w:val="F5821F"/>
        </w:rPr>
        <w:t>Attendance</w:t>
      </w:r>
      <w:r>
        <w:rPr>
          <w:color w:val="F5821F"/>
          <w:spacing w:val="-8"/>
        </w:rPr>
        <w:t xml:space="preserve"> </w:t>
      </w:r>
      <w:r>
        <w:rPr>
          <w:color w:val="F5821F"/>
        </w:rPr>
        <w:t>Support</w:t>
      </w:r>
      <w:r>
        <w:rPr>
          <w:color w:val="F5821F"/>
          <w:spacing w:val="-4"/>
        </w:rPr>
        <w:t xml:space="preserve"> Team</w:t>
      </w:r>
    </w:p>
    <w:p w14:paraId="06FE7E0A" w14:textId="77777777" w:rsidR="0007321E" w:rsidRDefault="00000000">
      <w:pPr>
        <w:pStyle w:val="BodyText"/>
        <w:spacing w:before="99"/>
        <w:ind w:left="1277" w:right="1275"/>
        <w:jc w:val="both"/>
      </w:pPr>
      <w:r>
        <w:t>All local authorities are expected to have a School Attendance Support Team that works with</w:t>
      </w:r>
      <w:r>
        <w:rPr>
          <w:spacing w:val="-4"/>
        </w:rPr>
        <w:t xml:space="preserve"> </w:t>
      </w:r>
      <w:r>
        <w:t>all</w:t>
      </w:r>
      <w:r>
        <w:rPr>
          <w:spacing w:val="-5"/>
        </w:rPr>
        <w:t xml:space="preserve"> </w:t>
      </w:r>
      <w:r>
        <w:t>schools</w:t>
      </w:r>
      <w:r>
        <w:rPr>
          <w:spacing w:val="-5"/>
        </w:rPr>
        <w:t xml:space="preserve"> </w:t>
      </w:r>
      <w:r>
        <w:t>in</w:t>
      </w:r>
      <w:r>
        <w:rPr>
          <w:spacing w:val="-6"/>
        </w:rPr>
        <w:t xml:space="preserve"> </w:t>
      </w:r>
      <w:r>
        <w:t>its</w:t>
      </w:r>
      <w:r>
        <w:rPr>
          <w:spacing w:val="-6"/>
        </w:rPr>
        <w:t xml:space="preserve"> </w:t>
      </w:r>
      <w:r>
        <w:t>area</w:t>
      </w:r>
      <w:r>
        <w:rPr>
          <w:spacing w:val="-6"/>
        </w:rPr>
        <w:t xml:space="preserve"> </w:t>
      </w:r>
      <w:r>
        <w:t>(regardless</w:t>
      </w:r>
      <w:r>
        <w:rPr>
          <w:spacing w:val="-6"/>
        </w:rPr>
        <w:t xml:space="preserve"> </w:t>
      </w:r>
      <w:r>
        <w:t>of</w:t>
      </w:r>
      <w:r>
        <w:rPr>
          <w:spacing w:val="-4"/>
        </w:rPr>
        <w:t xml:space="preserve"> </w:t>
      </w:r>
      <w:r>
        <w:t>type).</w:t>
      </w:r>
      <w:r>
        <w:rPr>
          <w:spacing w:val="-6"/>
        </w:rPr>
        <w:t xml:space="preserve"> </w:t>
      </w:r>
      <w:r>
        <w:t>Each</w:t>
      </w:r>
      <w:r>
        <w:rPr>
          <w:spacing w:val="-5"/>
        </w:rPr>
        <w:t xml:space="preserve"> </w:t>
      </w:r>
      <w:r>
        <w:t>local</w:t>
      </w:r>
      <w:r>
        <w:rPr>
          <w:spacing w:val="-4"/>
        </w:rPr>
        <w:t xml:space="preserve"> </w:t>
      </w:r>
      <w:r>
        <w:t>authority</w:t>
      </w:r>
      <w:r>
        <w:rPr>
          <w:spacing w:val="-3"/>
        </w:rPr>
        <w:t xml:space="preserve"> </w:t>
      </w:r>
      <w:r>
        <w:t>is</w:t>
      </w:r>
      <w:r>
        <w:rPr>
          <w:spacing w:val="-6"/>
        </w:rPr>
        <w:t xml:space="preserve"> </w:t>
      </w:r>
      <w:r>
        <w:t>expected</w:t>
      </w:r>
      <w:r>
        <w:rPr>
          <w:spacing w:val="-6"/>
        </w:rPr>
        <w:t xml:space="preserve"> </w:t>
      </w:r>
      <w:r>
        <w:t>to</w:t>
      </w:r>
      <w:r>
        <w:rPr>
          <w:spacing w:val="-5"/>
        </w:rPr>
        <w:t xml:space="preserve"> </w:t>
      </w:r>
      <w:r>
        <w:t>provide the 4 core functions outlined below free of charge to all schools.</w:t>
      </w:r>
    </w:p>
    <w:p w14:paraId="06FE7E0B" w14:textId="77777777" w:rsidR="0007321E" w:rsidRDefault="0007321E">
      <w:pPr>
        <w:pStyle w:val="BodyText"/>
        <w:spacing w:before="1"/>
      </w:pPr>
    </w:p>
    <w:p w14:paraId="06FE7E0C" w14:textId="77777777" w:rsidR="0007321E" w:rsidRDefault="00000000">
      <w:pPr>
        <w:pStyle w:val="BodyText"/>
        <w:ind w:left="1277"/>
        <w:jc w:val="both"/>
      </w:pPr>
      <w:r>
        <w:t>The</w:t>
      </w:r>
      <w:r>
        <w:rPr>
          <w:spacing w:val="-3"/>
        </w:rPr>
        <w:t xml:space="preserve"> </w:t>
      </w:r>
      <w:r>
        <w:t>core</w:t>
      </w:r>
      <w:r>
        <w:rPr>
          <w:spacing w:val="-3"/>
        </w:rPr>
        <w:t xml:space="preserve"> </w:t>
      </w:r>
      <w:r>
        <w:t>functions</w:t>
      </w:r>
      <w:r>
        <w:rPr>
          <w:spacing w:val="-6"/>
        </w:rPr>
        <w:t xml:space="preserve"> </w:t>
      </w:r>
      <w:r>
        <w:t>to</w:t>
      </w:r>
      <w:r>
        <w:rPr>
          <w:spacing w:val="-4"/>
        </w:rPr>
        <w:t xml:space="preserve"> </w:t>
      </w:r>
      <w:r>
        <w:t>be</w:t>
      </w:r>
      <w:r>
        <w:rPr>
          <w:spacing w:val="-3"/>
        </w:rPr>
        <w:t xml:space="preserve"> </w:t>
      </w:r>
      <w:r>
        <w:t>provided</w:t>
      </w:r>
      <w:r>
        <w:rPr>
          <w:spacing w:val="-5"/>
        </w:rPr>
        <w:t xml:space="preserve"> </w:t>
      </w:r>
      <w:proofErr w:type="gramStart"/>
      <w:r>
        <w:t>to</w:t>
      </w:r>
      <w:proofErr w:type="gramEnd"/>
      <w:r>
        <w:rPr>
          <w:spacing w:val="-5"/>
        </w:rPr>
        <w:t xml:space="preserve"> </w:t>
      </w:r>
      <w:r>
        <w:t>all</w:t>
      </w:r>
      <w:r>
        <w:rPr>
          <w:spacing w:val="-3"/>
        </w:rPr>
        <w:t xml:space="preserve"> </w:t>
      </w:r>
      <w:r>
        <w:t>schools</w:t>
      </w:r>
      <w:r>
        <w:rPr>
          <w:spacing w:val="-2"/>
        </w:rPr>
        <w:t xml:space="preserve"> </w:t>
      </w:r>
      <w:r>
        <w:rPr>
          <w:spacing w:val="-4"/>
        </w:rPr>
        <w:t>are:</w:t>
      </w:r>
    </w:p>
    <w:p w14:paraId="06FE7E0D" w14:textId="77777777" w:rsidR="0007321E" w:rsidRDefault="0007321E">
      <w:pPr>
        <w:pStyle w:val="BodyText"/>
        <w:jc w:val="both"/>
        <w:sectPr w:rsidR="0007321E">
          <w:pgSz w:w="11910" w:h="16840"/>
          <w:pgMar w:top="0" w:right="708" w:bottom="820" w:left="708" w:header="0" w:footer="631" w:gutter="0"/>
          <w:cols w:space="720"/>
        </w:sectPr>
      </w:pPr>
    </w:p>
    <w:p w14:paraId="06FE7E0E" w14:textId="77777777" w:rsidR="0007321E" w:rsidRDefault="00000000">
      <w:pPr>
        <w:pStyle w:val="BodyText"/>
      </w:pPr>
      <w:r>
        <w:rPr>
          <w:noProof/>
        </w:rPr>
        <w:lastRenderedPageBreak/>
        <w:drawing>
          <wp:anchor distT="0" distB="0" distL="0" distR="0" simplePos="0" relativeHeight="487054848" behindDoc="1" locked="0" layoutInCell="1" allowOverlap="1" wp14:anchorId="06FE80B4" wp14:editId="06FE80B5">
            <wp:simplePos x="0" y="0"/>
            <wp:positionH relativeFrom="page">
              <wp:posOffset>10796</wp:posOffset>
            </wp:positionH>
            <wp:positionV relativeFrom="page">
              <wp:posOffset>-1</wp:posOffset>
            </wp:positionV>
            <wp:extent cx="7548752" cy="74166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548752" cy="7416639"/>
                    </a:xfrm>
                    <a:prstGeom prst="rect">
                      <a:avLst/>
                    </a:prstGeom>
                  </pic:spPr>
                </pic:pic>
              </a:graphicData>
            </a:graphic>
          </wp:anchor>
        </w:drawing>
      </w:r>
    </w:p>
    <w:p w14:paraId="06FE7E0F" w14:textId="77777777" w:rsidR="0007321E" w:rsidRDefault="0007321E">
      <w:pPr>
        <w:pStyle w:val="BodyText"/>
      </w:pPr>
    </w:p>
    <w:p w14:paraId="06FE7E10" w14:textId="77777777" w:rsidR="0007321E" w:rsidRDefault="0007321E">
      <w:pPr>
        <w:pStyle w:val="BodyText"/>
      </w:pPr>
    </w:p>
    <w:p w14:paraId="06FE7E11" w14:textId="77777777" w:rsidR="0007321E" w:rsidRDefault="0007321E">
      <w:pPr>
        <w:pStyle w:val="BodyText"/>
      </w:pPr>
    </w:p>
    <w:p w14:paraId="06FE7E12" w14:textId="77777777" w:rsidR="0007321E" w:rsidRDefault="0007321E">
      <w:pPr>
        <w:pStyle w:val="BodyText"/>
        <w:spacing w:before="78"/>
      </w:pPr>
    </w:p>
    <w:p w14:paraId="06FE7E13" w14:textId="77777777" w:rsidR="0007321E" w:rsidRDefault="00000000">
      <w:pPr>
        <w:pStyle w:val="ListParagraph"/>
        <w:numPr>
          <w:ilvl w:val="0"/>
          <w:numId w:val="9"/>
        </w:numPr>
        <w:tabs>
          <w:tab w:val="left" w:pos="1635"/>
        </w:tabs>
        <w:spacing w:before="0"/>
        <w:ind w:left="1635" w:hanging="358"/>
      </w:pPr>
      <w:r>
        <w:rPr>
          <w:u w:val="single"/>
        </w:rPr>
        <w:t>Communication</w:t>
      </w:r>
      <w:r>
        <w:rPr>
          <w:spacing w:val="-7"/>
          <w:u w:val="single"/>
        </w:rPr>
        <w:t xml:space="preserve"> </w:t>
      </w:r>
      <w:r>
        <w:rPr>
          <w:u w:val="single"/>
        </w:rPr>
        <w:t>and</w:t>
      </w:r>
      <w:r>
        <w:rPr>
          <w:spacing w:val="-7"/>
          <w:u w:val="single"/>
        </w:rPr>
        <w:t xml:space="preserve"> </w:t>
      </w:r>
      <w:r>
        <w:rPr>
          <w:spacing w:val="-2"/>
          <w:u w:val="single"/>
        </w:rPr>
        <w:t>advice</w:t>
      </w:r>
    </w:p>
    <w:p w14:paraId="06FE7E14" w14:textId="77777777" w:rsidR="0007321E" w:rsidRDefault="0007321E">
      <w:pPr>
        <w:pStyle w:val="BodyText"/>
        <w:spacing w:before="99"/>
      </w:pPr>
    </w:p>
    <w:p w14:paraId="06FE7E15" w14:textId="77777777" w:rsidR="0007321E" w:rsidRDefault="00000000">
      <w:pPr>
        <w:pStyle w:val="BodyText"/>
        <w:ind w:left="1277" w:right="1170"/>
      </w:pPr>
      <w:r>
        <w:t>Good</w:t>
      </w:r>
      <w:r>
        <w:rPr>
          <w:spacing w:val="-7"/>
        </w:rPr>
        <w:t xml:space="preserve"> </w:t>
      </w:r>
      <w:r>
        <w:t>communication</w:t>
      </w:r>
      <w:r>
        <w:rPr>
          <w:spacing w:val="-7"/>
        </w:rPr>
        <w:t xml:space="preserve"> </w:t>
      </w:r>
      <w:r>
        <w:t>and</w:t>
      </w:r>
      <w:r>
        <w:rPr>
          <w:spacing w:val="-7"/>
        </w:rPr>
        <w:t xml:space="preserve"> </w:t>
      </w:r>
      <w:r>
        <w:t>sharing</w:t>
      </w:r>
      <w:r>
        <w:rPr>
          <w:spacing w:val="-7"/>
        </w:rPr>
        <w:t xml:space="preserve"> </w:t>
      </w:r>
      <w:r>
        <w:t>of</w:t>
      </w:r>
      <w:r>
        <w:rPr>
          <w:spacing w:val="-7"/>
        </w:rPr>
        <w:t xml:space="preserve"> </w:t>
      </w:r>
      <w:r>
        <w:t>effective</w:t>
      </w:r>
      <w:r>
        <w:rPr>
          <w:spacing w:val="-6"/>
        </w:rPr>
        <w:t xml:space="preserve"> </w:t>
      </w:r>
      <w:r>
        <w:t>practice</w:t>
      </w:r>
      <w:r>
        <w:rPr>
          <w:spacing w:val="-8"/>
        </w:rPr>
        <w:t xml:space="preserve"> </w:t>
      </w:r>
      <w:r>
        <w:t>are</w:t>
      </w:r>
      <w:r>
        <w:rPr>
          <w:spacing w:val="-6"/>
        </w:rPr>
        <w:t xml:space="preserve"> </w:t>
      </w:r>
      <w:r>
        <w:t>essential</w:t>
      </w:r>
      <w:r>
        <w:rPr>
          <w:spacing w:val="-7"/>
        </w:rPr>
        <w:t xml:space="preserve"> </w:t>
      </w:r>
      <w:r>
        <w:t>to</w:t>
      </w:r>
      <w:r>
        <w:rPr>
          <w:spacing w:val="-5"/>
        </w:rPr>
        <w:t xml:space="preserve"> </w:t>
      </w:r>
      <w:r>
        <w:t>good</w:t>
      </w:r>
      <w:r>
        <w:rPr>
          <w:spacing w:val="-10"/>
        </w:rPr>
        <w:t xml:space="preserve"> </w:t>
      </w:r>
      <w:r>
        <w:t xml:space="preserve">multi-agency </w:t>
      </w:r>
      <w:proofErr w:type="gramStart"/>
      <w:r>
        <w:t>working</w:t>
      </w:r>
      <w:proofErr w:type="gramEnd"/>
      <w:r>
        <w:t>. Local authorities are therefore expected to:</w:t>
      </w:r>
    </w:p>
    <w:p w14:paraId="06FE7E16" w14:textId="77777777" w:rsidR="0007321E" w:rsidRDefault="0007321E">
      <w:pPr>
        <w:pStyle w:val="BodyText"/>
        <w:spacing w:before="70"/>
      </w:pPr>
    </w:p>
    <w:p w14:paraId="06FE7E17" w14:textId="77777777" w:rsidR="0007321E" w:rsidRDefault="00000000">
      <w:pPr>
        <w:pStyle w:val="ListParagraph"/>
        <w:numPr>
          <w:ilvl w:val="1"/>
          <w:numId w:val="9"/>
        </w:numPr>
        <w:tabs>
          <w:tab w:val="left" w:pos="1997"/>
        </w:tabs>
        <w:spacing w:before="0"/>
        <w:ind w:right="1274"/>
      </w:pPr>
      <w:r>
        <w:t>Circulate clear guidance on how schools, the School Attendance Support Team and other partners should work together to provide intensive voluntary and/or formal support for individual pupils and families. This should include clarity around</w:t>
      </w:r>
      <w:r>
        <w:rPr>
          <w:spacing w:val="-3"/>
        </w:rPr>
        <w:t xml:space="preserve"> </w:t>
      </w:r>
      <w:r>
        <w:t>what</w:t>
      </w:r>
      <w:r>
        <w:rPr>
          <w:spacing w:val="-2"/>
        </w:rPr>
        <w:t xml:space="preserve"> </w:t>
      </w:r>
      <w:r>
        <w:t>support</w:t>
      </w:r>
      <w:r>
        <w:rPr>
          <w:spacing w:val="-5"/>
        </w:rPr>
        <w:t xml:space="preserve"> </w:t>
      </w:r>
      <w:r>
        <w:t>schools</w:t>
      </w:r>
      <w:r>
        <w:rPr>
          <w:spacing w:val="-5"/>
        </w:rPr>
        <w:t xml:space="preserve"> </w:t>
      </w:r>
      <w:r>
        <w:t>should</w:t>
      </w:r>
      <w:r>
        <w:rPr>
          <w:spacing w:val="-4"/>
        </w:rPr>
        <w:t xml:space="preserve"> </w:t>
      </w:r>
      <w:r>
        <w:t>already</w:t>
      </w:r>
      <w:r>
        <w:rPr>
          <w:spacing w:val="-4"/>
        </w:rPr>
        <w:t xml:space="preserve"> </w:t>
      </w:r>
      <w:r>
        <w:t>have</w:t>
      </w:r>
      <w:r>
        <w:rPr>
          <w:spacing w:val="-4"/>
        </w:rPr>
        <w:t xml:space="preserve"> </w:t>
      </w:r>
      <w:r>
        <w:t>offered</w:t>
      </w:r>
      <w:r>
        <w:rPr>
          <w:spacing w:val="-2"/>
        </w:rPr>
        <w:t xml:space="preserve"> </w:t>
      </w:r>
      <w:r>
        <w:t>and</w:t>
      </w:r>
      <w:r>
        <w:rPr>
          <w:spacing w:val="-6"/>
        </w:rPr>
        <w:t xml:space="preserve"> </w:t>
      </w:r>
      <w:r>
        <w:t>the</w:t>
      </w:r>
      <w:r>
        <w:rPr>
          <w:spacing w:val="-4"/>
        </w:rPr>
        <w:t xml:space="preserve"> </w:t>
      </w:r>
      <w:r>
        <w:t>point</w:t>
      </w:r>
      <w:r>
        <w:rPr>
          <w:spacing w:val="-4"/>
        </w:rPr>
        <w:t xml:space="preserve"> </w:t>
      </w:r>
      <w:r>
        <w:t>at</w:t>
      </w:r>
      <w:r>
        <w:rPr>
          <w:spacing w:val="-4"/>
        </w:rPr>
        <w:t xml:space="preserve"> </w:t>
      </w:r>
      <w:r>
        <w:t>which the local authority will become involved in individual cases and how the local authority and school will share responsibility in line with the summary of responsibilities table.</w:t>
      </w:r>
    </w:p>
    <w:p w14:paraId="06FE7E18" w14:textId="77777777" w:rsidR="0007321E" w:rsidRDefault="00000000">
      <w:pPr>
        <w:pStyle w:val="ListParagraph"/>
        <w:numPr>
          <w:ilvl w:val="1"/>
          <w:numId w:val="9"/>
        </w:numPr>
        <w:tabs>
          <w:tab w:val="left" w:pos="1997"/>
        </w:tabs>
        <w:spacing w:before="72"/>
        <w:ind w:right="1277"/>
      </w:pPr>
      <w:r>
        <w:t>Provide each school with a named point of contact in the School Attendance Support Team who can support with queries and advice, and with whom Targeting Support Meetings will be held.</w:t>
      </w:r>
    </w:p>
    <w:p w14:paraId="06FE7E19" w14:textId="77777777" w:rsidR="0007321E" w:rsidRDefault="00000000">
      <w:pPr>
        <w:pStyle w:val="ListParagraph"/>
        <w:numPr>
          <w:ilvl w:val="1"/>
          <w:numId w:val="9"/>
        </w:numPr>
        <w:tabs>
          <w:tab w:val="left" w:pos="1997"/>
        </w:tabs>
        <w:spacing w:before="71"/>
        <w:ind w:right="1273"/>
      </w:pPr>
      <w:r>
        <w:t>Maintain</w:t>
      </w:r>
      <w:r>
        <w:rPr>
          <w:spacing w:val="-2"/>
        </w:rPr>
        <w:t xml:space="preserve"> </w:t>
      </w:r>
      <w:r>
        <w:t>relationships</w:t>
      </w:r>
      <w:r>
        <w:rPr>
          <w:spacing w:val="-1"/>
        </w:rPr>
        <w:t xml:space="preserve"> </w:t>
      </w:r>
      <w:r>
        <w:t>with</w:t>
      </w:r>
      <w:r>
        <w:rPr>
          <w:spacing w:val="-1"/>
        </w:rPr>
        <w:t xml:space="preserve"> </w:t>
      </w:r>
      <w:r>
        <w:t>school</w:t>
      </w:r>
      <w:r>
        <w:rPr>
          <w:spacing w:val="-1"/>
        </w:rPr>
        <w:t xml:space="preserve"> </w:t>
      </w:r>
      <w:r>
        <w:t>leaders</w:t>
      </w:r>
      <w:r>
        <w:rPr>
          <w:spacing w:val="-3"/>
        </w:rPr>
        <w:t xml:space="preserve"> </w:t>
      </w:r>
      <w:r>
        <w:t>and</w:t>
      </w:r>
      <w:r>
        <w:rPr>
          <w:spacing w:val="-4"/>
        </w:rPr>
        <w:t xml:space="preserve"> </w:t>
      </w:r>
      <w:r>
        <w:t>offer</w:t>
      </w:r>
      <w:r>
        <w:rPr>
          <w:spacing w:val="-6"/>
        </w:rPr>
        <w:t xml:space="preserve"> </w:t>
      </w:r>
      <w:r>
        <w:t>opportunities for</w:t>
      </w:r>
      <w:r>
        <w:rPr>
          <w:spacing w:val="-3"/>
        </w:rPr>
        <w:t xml:space="preserve"> </w:t>
      </w:r>
      <w:r>
        <w:t>all</w:t>
      </w:r>
      <w:r>
        <w:rPr>
          <w:spacing w:val="-1"/>
        </w:rPr>
        <w:t xml:space="preserve"> </w:t>
      </w:r>
      <w:r>
        <w:t>schools (regardless of type) to regularly come together to share effective attendance practice. This is not intended to be resource intensive and can happen in person or online (including through newsletters, webinars, or virtual drop-in sessions). The</w:t>
      </w:r>
      <w:r>
        <w:rPr>
          <w:spacing w:val="-10"/>
        </w:rPr>
        <w:t xml:space="preserve"> </w:t>
      </w:r>
      <w:r>
        <w:t>frequency</w:t>
      </w:r>
      <w:r>
        <w:rPr>
          <w:spacing w:val="-9"/>
        </w:rPr>
        <w:t xml:space="preserve"> </w:t>
      </w:r>
      <w:r>
        <w:t>should</w:t>
      </w:r>
      <w:r>
        <w:rPr>
          <w:spacing w:val="-11"/>
        </w:rPr>
        <w:t xml:space="preserve"> </w:t>
      </w:r>
      <w:r>
        <w:t>be</w:t>
      </w:r>
      <w:r>
        <w:rPr>
          <w:spacing w:val="-9"/>
        </w:rPr>
        <w:t xml:space="preserve"> </w:t>
      </w:r>
      <w:r>
        <w:t>determined</w:t>
      </w:r>
      <w:r>
        <w:rPr>
          <w:spacing w:val="-10"/>
        </w:rPr>
        <w:t xml:space="preserve"> </w:t>
      </w:r>
      <w:r>
        <w:t>by</w:t>
      </w:r>
      <w:r>
        <w:rPr>
          <w:spacing w:val="-9"/>
        </w:rPr>
        <w:t xml:space="preserve"> </w:t>
      </w:r>
      <w:r>
        <w:t>local</w:t>
      </w:r>
      <w:r>
        <w:rPr>
          <w:spacing w:val="-10"/>
        </w:rPr>
        <w:t xml:space="preserve"> </w:t>
      </w:r>
      <w:r>
        <w:t>demand</w:t>
      </w:r>
      <w:r>
        <w:rPr>
          <w:spacing w:val="-13"/>
        </w:rPr>
        <w:t xml:space="preserve"> </w:t>
      </w:r>
      <w:r>
        <w:t>but</w:t>
      </w:r>
      <w:r>
        <w:rPr>
          <w:spacing w:val="-8"/>
        </w:rPr>
        <w:t xml:space="preserve"> </w:t>
      </w:r>
      <w:r>
        <w:t>should</w:t>
      </w:r>
      <w:r>
        <w:rPr>
          <w:spacing w:val="-11"/>
        </w:rPr>
        <w:t xml:space="preserve"> </w:t>
      </w:r>
      <w:r>
        <w:t>not</w:t>
      </w:r>
      <w:r>
        <w:rPr>
          <w:spacing w:val="-12"/>
        </w:rPr>
        <w:t xml:space="preserve"> </w:t>
      </w:r>
      <w:r>
        <w:t>normally</w:t>
      </w:r>
      <w:r>
        <w:rPr>
          <w:spacing w:val="-11"/>
        </w:rPr>
        <w:t xml:space="preserve"> </w:t>
      </w:r>
      <w:r>
        <w:t>be less</w:t>
      </w:r>
      <w:r>
        <w:rPr>
          <w:spacing w:val="-10"/>
        </w:rPr>
        <w:t xml:space="preserve"> </w:t>
      </w:r>
      <w:r>
        <w:t>than</w:t>
      </w:r>
      <w:r>
        <w:rPr>
          <w:spacing w:val="-13"/>
        </w:rPr>
        <w:t xml:space="preserve"> </w:t>
      </w:r>
      <w:r>
        <w:t>termly.</w:t>
      </w:r>
      <w:r>
        <w:rPr>
          <w:spacing w:val="-9"/>
        </w:rPr>
        <w:t xml:space="preserve"> </w:t>
      </w:r>
      <w:r>
        <w:t>It</w:t>
      </w:r>
      <w:r>
        <w:rPr>
          <w:spacing w:val="-11"/>
        </w:rPr>
        <w:t xml:space="preserve"> </w:t>
      </w:r>
      <w:r>
        <w:t>may</w:t>
      </w:r>
      <w:r>
        <w:rPr>
          <w:spacing w:val="-11"/>
        </w:rPr>
        <w:t xml:space="preserve"> </w:t>
      </w:r>
      <w:r>
        <w:t>be</w:t>
      </w:r>
      <w:r>
        <w:rPr>
          <w:spacing w:val="-11"/>
        </w:rPr>
        <w:t xml:space="preserve"> </w:t>
      </w:r>
      <w:r>
        <w:t>useful</w:t>
      </w:r>
      <w:r>
        <w:rPr>
          <w:spacing w:val="-9"/>
        </w:rPr>
        <w:t xml:space="preserve"> </w:t>
      </w:r>
      <w:r>
        <w:t>to</w:t>
      </w:r>
      <w:r>
        <w:rPr>
          <w:spacing w:val="-8"/>
        </w:rPr>
        <w:t xml:space="preserve"> </w:t>
      </w:r>
      <w:r>
        <w:t>include</w:t>
      </w:r>
      <w:r>
        <w:rPr>
          <w:spacing w:val="-11"/>
        </w:rPr>
        <w:t xml:space="preserve"> </w:t>
      </w:r>
      <w:r>
        <w:t>representatives</w:t>
      </w:r>
      <w:r>
        <w:rPr>
          <w:spacing w:val="-13"/>
        </w:rPr>
        <w:t xml:space="preserve"> </w:t>
      </w:r>
      <w:r>
        <w:t>of</w:t>
      </w:r>
      <w:r>
        <w:rPr>
          <w:spacing w:val="-12"/>
        </w:rPr>
        <w:t xml:space="preserve"> </w:t>
      </w:r>
      <w:r>
        <w:t>other</w:t>
      </w:r>
      <w:r>
        <w:rPr>
          <w:spacing w:val="-11"/>
        </w:rPr>
        <w:t xml:space="preserve"> </w:t>
      </w:r>
      <w:r>
        <w:t>partners</w:t>
      </w:r>
      <w:r>
        <w:rPr>
          <w:spacing w:val="-9"/>
        </w:rPr>
        <w:t xml:space="preserve"> </w:t>
      </w:r>
      <w:r>
        <w:t>and services</w:t>
      </w:r>
      <w:r>
        <w:rPr>
          <w:spacing w:val="-1"/>
        </w:rPr>
        <w:t xml:space="preserve"> </w:t>
      </w:r>
      <w:r>
        <w:t>in</w:t>
      </w:r>
      <w:r>
        <w:rPr>
          <w:spacing w:val="-4"/>
        </w:rPr>
        <w:t xml:space="preserve"> </w:t>
      </w:r>
      <w:r>
        <w:t>these</w:t>
      </w:r>
      <w:r>
        <w:rPr>
          <w:spacing w:val="-2"/>
        </w:rPr>
        <w:t xml:space="preserve"> </w:t>
      </w:r>
      <w:r>
        <w:t>briefings</w:t>
      </w:r>
      <w:r>
        <w:rPr>
          <w:spacing w:val="-2"/>
        </w:rPr>
        <w:t xml:space="preserve"> </w:t>
      </w:r>
      <w:r>
        <w:t>or</w:t>
      </w:r>
      <w:r>
        <w:rPr>
          <w:spacing w:val="-2"/>
        </w:rPr>
        <w:t xml:space="preserve"> </w:t>
      </w:r>
      <w:r>
        <w:t>sessions</w:t>
      </w:r>
      <w:r>
        <w:rPr>
          <w:spacing w:val="-2"/>
        </w:rPr>
        <w:t xml:space="preserve"> </w:t>
      </w:r>
      <w:r>
        <w:t>such</w:t>
      </w:r>
      <w:r>
        <w:rPr>
          <w:spacing w:val="-2"/>
        </w:rPr>
        <w:t xml:space="preserve"> </w:t>
      </w:r>
      <w:r>
        <w:t>as</w:t>
      </w:r>
      <w:r>
        <w:rPr>
          <w:spacing w:val="-2"/>
        </w:rPr>
        <w:t xml:space="preserve"> </w:t>
      </w:r>
      <w:r>
        <w:t>health,</w:t>
      </w:r>
      <w:r>
        <w:rPr>
          <w:spacing w:val="-4"/>
        </w:rPr>
        <w:t xml:space="preserve"> </w:t>
      </w:r>
      <w:r>
        <w:t>youth</w:t>
      </w:r>
      <w:r>
        <w:rPr>
          <w:spacing w:val="-2"/>
        </w:rPr>
        <w:t xml:space="preserve"> </w:t>
      </w:r>
      <w:r>
        <w:t>justice</w:t>
      </w:r>
      <w:r>
        <w:rPr>
          <w:spacing w:val="-1"/>
        </w:rPr>
        <w:t xml:space="preserve"> </w:t>
      </w:r>
      <w:r>
        <w:t>and</w:t>
      </w:r>
      <w:r>
        <w:rPr>
          <w:spacing w:val="-3"/>
        </w:rPr>
        <w:t xml:space="preserve"> </w:t>
      </w:r>
      <w:r>
        <w:t xml:space="preserve">children’s </w:t>
      </w:r>
      <w:r>
        <w:rPr>
          <w:spacing w:val="-2"/>
        </w:rPr>
        <w:t>services</w:t>
      </w:r>
    </w:p>
    <w:p w14:paraId="06FE7E1A" w14:textId="77777777" w:rsidR="0007321E" w:rsidRDefault="00000000">
      <w:pPr>
        <w:pStyle w:val="ListParagraph"/>
        <w:numPr>
          <w:ilvl w:val="1"/>
          <w:numId w:val="9"/>
        </w:numPr>
        <w:tabs>
          <w:tab w:val="left" w:pos="1997"/>
        </w:tabs>
        <w:spacing w:before="69"/>
        <w:ind w:right="1276"/>
      </w:pPr>
      <w:r>
        <w:t xml:space="preserve">Show leadership and work together with all schools to tackle common issues across the geographical area. This may include agreeing common practices </w:t>
      </w:r>
      <w:proofErr w:type="gramStart"/>
      <w:r>
        <w:t>to</w:t>
      </w:r>
      <w:proofErr w:type="gramEnd"/>
      <w:r>
        <w:t xml:space="preserve"> issues such as term time holidays or </w:t>
      </w:r>
      <w:proofErr w:type="gramStart"/>
      <w:r>
        <w:t>follow up</w:t>
      </w:r>
      <w:proofErr w:type="gramEnd"/>
      <w:r>
        <w:t xml:space="preserve"> for persistent lateness so that families receive the same approach if they have children at several schools.</w:t>
      </w:r>
    </w:p>
    <w:p w14:paraId="06FE7E1B" w14:textId="77777777" w:rsidR="0007321E" w:rsidRDefault="0007321E">
      <w:pPr>
        <w:pStyle w:val="BodyText"/>
        <w:spacing w:before="172"/>
      </w:pPr>
    </w:p>
    <w:p w14:paraId="06FE7E1C" w14:textId="77777777" w:rsidR="0007321E" w:rsidRDefault="00000000">
      <w:pPr>
        <w:pStyle w:val="ListParagraph"/>
        <w:numPr>
          <w:ilvl w:val="0"/>
          <w:numId w:val="9"/>
        </w:numPr>
        <w:tabs>
          <w:tab w:val="left" w:pos="1635"/>
        </w:tabs>
        <w:spacing w:before="0"/>
        <w:ind w:left="1635" w:hanging="358"/>
      </w:pPr>
      <w:r>
        <w:rPr>
          <w:u w:val="single"/>
        </w:rPr>
        <w:t>Targeting</w:t>
      </w:r>
      <w:r>
        <w:rPr>
          <w:spacing w:val="-5"/>
          <w:u w:val="single"/>
        </w:rPr>
        <w:t xml:space="preserve"> </w:t>
      </w:r>
      <w:r>
        <w:rPr>
          <w:u w:val="single"/>
        </w:rPr>
        <w:t>Support</w:t>
      </w:r>
      <w:r>
        <w:rPr>
          <w:spacing w:val="-6"/>
          <w:u w:val="single"/>
        </w:rPr>
        <w:t xml:space="preserve"> </w:t>
      </w:r>
      <w:r>
        <w:rPr>
          <w:spacing w:val="-2"/>
          <w:u w:val="single"/>
        </w:rPr>
        <w:t>Meetings</w:t>
      </w:r>
    </w:p>
    <w:p w14:paraId="06FE7E1D" w14:textId="77777777" w:rsidR="0007321E" w:rsidRDefault="0007321E">
      <w:pPr>
        <w:pStyle w:val="BodyText"/>
        <w:spacing w:before="197"/>
      </w:pPr>
    </w:p>
    <w:p w14:paraId="06FE7E1E" w14:textId="77777777" w:rsidR="0007321E" w:rsidRDefault="00000000">
      <w:pPr>
        <w:pStyle w:val="BodyText"/>
        <w:ind w:left="1560" w:right="1273"/>
        <w:jc w:val="both"/>
      </w:pPr>
      <w:r>
        <w:t>As</w:t>
      </w:r>
      <w:r>
        <w:rPr>
          <w:spacing w:val="-6"/>
        </w:rPr>
        <w:t xml:space="preserve"> </w:t>
      </w:r>
      <w:r>
        <w:t>patterns</w:t>
      </w:r>
      <w:r>
        <w:rPr>
          <w:spacing w:val="-7"/>
        </w:rPr>
        <w:t xml:space="preserve"> </w:t>
      </w:r>
      <w:r>
        <w:t>of</w:t>
      </w:r>
      <w:r>
        <w:rPr>
          <w:spacing w:val="-7"/>
        </w:rPr>
        <w:t xml:space="preserve"> </w:t>
      </w:r>
      <w:r>
        <w:t>attendance</w:t>
      </w:r>
      <w:r>
        <w:rPr>
          <w:spacing w:val="-8"/>
        </w:rPr>
        <w:t xml:space="preserve"> </w:t>
      </w:r>
      <w:r>
        <w:t>are</w:t>
      </w:r>
      <w:r>
        <w:rPr>
          <w:spacing w:val="-5"/>
        </w:rPr>
        <w:t xml:space="preserve"> </w:t>
      </w:r>
      <w:r>
        <w:t>habitual,</w:t>
      </w:r>
      <w:r>
        <w:rPr>
          <w:spacing w:val="-7"/>
        </w:rPr>
        <w:t xml:space="preserve"> </w:t>
      </w:r>
      <w:r>
        <w:t>early</w:t>
      </w:r>
      <w:r>
        <w:rPr>
          <w:spacing w:val="-6"/>
        </w:rPr>
        <w:t xml:space="preserve"> </w:t>
      </w:r>
      <w:r>
        <w:t>identification</w:t>
      </w:r>
      <w:r>
        <w:rPr>
          <w:spacing w:val="-7"/>
        </w:rPr>
        <w:t xml:space="preserve"> </w:t>
      </w:r>
      <w:r>
        <w:t>and</w:t>
      </w:r>
      <w:r>
        <w:rPr>
          <w:spacing w:val="-6"/>
        </w:rPr>
        <w:t xml:space="preserve"> </w:t>
      </w:r>
      <w:r>
        <w:t>support</w:t>
      </w:r>
      <w:r>
        <w:rPr>
          <w:spacing w:val="-5"/>
        </w:rPr>
        <w:t xml:space="preserve"> </w:t>
      </w:r>
      <w:r>
        <w:t>is</w:t>
      </w:r>
      <w:r>
        <w:rPr>
          <w:spacing w:val="-7"/>
        </w:rPr>
        <w:t xml:space="preserve"> </w:t>
      </w:r>
      <w:r>
        <w:t>essential</w:t>
      </w:r>
      <w:r>
        <w:rPr>
          <w:spacing w:val="-6"/>
        </w:rPr>
        <w:t xml:space="preserve"> </w:t>
      </w:r>
      <w:r>
        <w:t>for individual pupils in need of help. Where barriers go beyond the classroom, this requires schools, local authorities, and other partners to work together to put joint support in place as quickly as possible. To enable this to happen, all local authorities are expected to:</w:t>
      </w:r>
    </w:p>
    <w:p w14:paraId="06FE7E1F" w14:textId="77777777" w:rsidR="0007321E" w:rsidRDefault="0007321E">
      <w:pPr>
        <w:pStyle w:val="BodyText"/>
        <w:spacing w:before="71"/>
      </w:pPr>
    </w:p>
    <w:p w14:paraId="06FE7E20" w14:textId="77777777" w:rsidR="0007321E" w:rsidRDefault="00000000">
      <w:pPr>
        <w:pStyle w:val="ListParagraph"/>
        <w:numPr>
          <w:ilvl w:val="1"/>
          <w:numId w:val="9"/>
        </w:numPr>
        <w:tabs>
          <w:tab w:val="left" w:pos="1997"/>
        </w:tabs>
        <w:spacing w:before="0"/>
        <w:ind w:right="1275"/>
      </w:pPr>
      <w:proofErr w:type="spellStart"/>
      <w:r>
        <w:t>Organise</w:t>
      </w:r>
      <w:proofErr w:type="spellEnd"/>
      <w:r>
        <w:rPr>
          <w:spacing w:val="-6"/>
        </w:rPr>
        <w:t xml:space="preserve"> </w:t>
      </w:r>
      <w:r>
        <w:t>termly</w:t>
      </w:r>
      <w:r>
        <w:rPr>
          <w:spacing w:val="-6"/>
        </w:rPr>
        <w:t xml:space="preserve"> </w:t>
      </w:r>
      <w:r>
        <w:t>Targeting</w:t>
      </w:r>
      <w:r>
        <w:rPr>
          <w:spacing w:val="-7"/>
        </w:rPr>
        <w:t xml:space="preserve"> </w:t>
      </w:r>
      <w:r>
        <w:t>Support</w:t>
      </w:r>
      <w:r>
        <w:rPr>
          <w:spacing w:val="-7"/>
        </w:rPr>
        <w:t xml:space="preserve"> </w:t>
      </w:r>
      <w:r>
        <w:t>Meetings</w:t>
      </w:r>
      <w:r>
        <w:rPr>
          <w:spacing w:val="-7"/>
        </w:rPr>
        <w:t xml:space="preserve"> </w:t>
      </w:r>
      <w:r>
        <w:t>with</w:t>
      </w:r>
      <w:r>
        <w:rPr>
          <w:spacing w:val="-7"/>
        </w:rPr>
        <w:t xml:space="preserve"> </w:t>
      </w:r>
      <w:r>
        <w:t>each</w:t>
      </w:r>
      <w:r>
        <w:rPr>
          <w:spacing w:val="-5"/>
        </w:rPr>
        <w:t xml:space="preserve"> </w:t>
      </w:r>
      <w:r>
        <w:t>school</w:t>
      </w:r>
      <w:r>
        <w:rPr>
          <w:spacing w:val="-7"/>
        </w:rPr>
        <w:t xml:space="preserve"> </w:t>
      </w:r>
      <w:r>
        <w:t>in</w:t>
      </w:r>
      <w:r>
        <w:rPr>
          <w:spacing w:val="-8"/>
        </w:rPr>
        <w:t xml:space="preserve"> </w:t>
      </w:r>
      <w:r>
        <w:t>their</w:t>
      </w:r>
      <w:r>
        <w:rPr>
          <w:spacing w:val="-7"/>
        </w:rPr>
        <w:t xml:space="preserve"> </w:t>
      </w:r>
      <w:r>
        <w:t>area</w:t>
      </w:r>
      <w:r>
        <w:rPr>
          <w:spacing w:val="-7"/>
        </w:rPr>
        <w:t xml:space="preserve"> </w:t>
      </w:r>
      <w:r>
        <w:t>so</w:t>
      </w:r>
      <w:r>
        <w:rPr>
          <w:spacing w:val="-5"/>
        </w:rPr>
        <w:t xml:space="preserve"> </w:t>
      </w:r>
      <w:r>
        <w:t>the school’s</w:t>
      </w:r>
      <w:r>
        <w:rPr>
          <w:spacing w:val="-13"/>
        </w:rPr>
        <w:t xml:space="preserve"> </w:t>
      </w:r>
      <w:r>
        <w:t>attendance</w:t>
      </w:r>
      <w:r>
        <w:rPr>
          <w:spacing w:val="-12"/>
        </w:rPr>
        <w:t xml:space="preserve"> </w:t>
      </w:r>
      <w:r>
        <w:t>leads</w:t>
      </w:r>
      <w:r>
        <w:rPr>
          <w:spacing w:val="-13"/>
        </w:rPr>
        <w:t xml:space="preserve"> </w:t>
      </w:r>
      <w:r>
        <w:t>and</w:t>
      </w:r>
      <w:r>
        <w:rPr>
          <w:spacing w:val="-12"/>
        </w:rPr>
        <w:t xml:space="preserve"> </w:t>
      </w:r>
      <w:r>
        <w:t>their</w:t>
      </w:r>
      <w:r>
        <w:rPr>
          <w:spacing w:val="-12"/>
        </w:rPr>
        <w:t xml:space="preserve"> </w:t>
      </w:r>
      <w:r>
        <w:t>point</w:t>
      </w:r>
      <w:r>
        <w:rPr>
          <w:spacing w:val="-13"/>
        </w:rPr>
        <w:t xml:space="preserve"> </w:t>
      </w:r>
      <w:r>
        <w:t>of</w:t>
      </w:r>
      <w:r>
        <w:rPr>
          <w:spacing w:val="-12"/>
        </w:rPr>
        <w:t xml:space="preserve"> </w:t>
      </w:r>
      <w:r>
        <w:t>contact</w:t>
      </w:r>
      <w:r>
        <w:rPr>
          <w:spacing w:val="-11"/>
        </w:rPr>
        <w:t xml:space="preserve"> </w:t>
      </w:r>
      <w:proofErr w:type="gramStart"/>
      <w:r>
        <w:t>in</w:t>
      </w:r>
      <w:proofErr w:type="gramEnd"/>
      <w:r>
        <w:rPr>
          <w:spacing w:val="-13"/>
        </w:rPr>
        <w:t xml:space="preserve"> </w:t>
      </w:r>
      <w:r>
        <w:t>the</w:t>
      </w:r>
      <w:r>
        <w:rPr>
          <w:spacing w:val="-11"/>
        </w:rPr>
        <w:t xml:space="preserve"> </w:t>
      </w:r>
      <w:r>
        <w:t>local</w:t>
      </w:r>
      <w:r>
        <w:rPr>
          <w:spacing w:val="-12"/>
        </w:rPr>
        <w:t xml:space="preserve"> </w:t>
      </w:r>
      <w:r>
        <w:t>authority’s</w:t>
      </w:r>
      <w:r>
        <w:rPr>
          <w:spacing w:val="-13"/>
        </w:rPr>
        <w:t xml:space="preserve"> </w:t>
      </w:r>
      <w:r>
        <w:t>School Attendance Support Team can identify, discuss, and agree joint targeted actions for pupils who are persistently or severely absent and those at risk of becoming so. This should include agreeing what support the LA will provide and which (if any) other statutory or voluntary services should become involved.</w:t>
      </w:r>
    </w:p>
    <w:p w14:paraId="06FE7E21" w14:textId="77777777" w:rsidR="0007321E" w:rsidRDefault="00000000">
      <w:pPr>
        <w:pStyle w:val="ListParagraph"/>
        <w:numPr>
          <w:ilvl w:val="1"/>
          <w:numId w:val="9"/>
        </w:numPr>
        <w:tabs>
          <w:tab w:val="left" w:pos="1997"/>
        </w:tabs>
        <w:ind w:right="1276"/>
      </w:pPr>
      <w:r>
        <w:t xml:space="preserve">Use these meetings to build strong relationships and work collaboratively with the school’s attendance </w:t>
      </w:r>
      <w:proofErr w:type="gramStart"/>
      <w:r>
        <w:t>leads</w:t>
      </w:r>
      <w:proofErr w:type="gramEnd"/>
      <w:r>
        <w:t>, including providing advice on recording in the register, accessing services or the wider area-wide attendance approach.</w:t>
      </w:r>
    </w:p>
    <w:p w14:paraId="06FE7E22" w14:textId="77777777" w:rsidR="0007321E" w:rsidRDefault="00000000">
      <w:pPr>
        <w:pStyle w:val="BodyText"/>
        <w:spacing w:before="70"/>
        <w:ind w:left="1560" w:right="1275"/>
        <w:jc w:val="both"/>
      </w:pPr>
      <w:r>
        <w:t>The meeting may also include helping a school to identify areas to focus on in their school</w:t>
      </w:r>
      <w:r>
        <w:rPr>
          <w:spacing w:val="-4"/>
        </w:rPr>
        <w:t xml:space="preserve"> </w:t>
      </w:r>
      <w:r>
        <w:t>policies</w:t>
      </w:r>
      <w:r>
        <w:rPr>
          <w:spacing w:val="-6"/>
        </w:rPr>
        <w:t xml:space="preserve"> </w:t>
      </w:r>
      <w:r>
        <w:t>or</w:t>
      </w:r>
      <w:r>
        <w:rPr>
          <w:spacing w:val="-7"/>
        </w:rPr>
        <w:t xml:space="preserve"> </w:t>
      </w:r>
      <w:r>
        <w:t>approaches</w:t>
      </w:r>
      <w:r>
        <w:rPr>
          <w:spacing w:val="-4"/>
        </w:rPr>
        <w:t xml:space="preserve"> </w:t>
      </w:r>
      <w:r>
        <w:t>where</w:t>
      </w:r>
      <w:r>
        <w:rPr>
          <w:spacing w:val="-6"/>
        </w:rPr>
        <w:t xml:space="preserve"> </w:t>
      </w:r>
      <w:r>
        <w:t>they</w:t>
      </w:r>
      <w:r>
        <w:rPr>
          <w:spacing w:val="-4"/>
        </w:rPr>
        <w:t xml:space="preserve"> </w:t>
      </w:r>
      <w:r>
        <w:t>seek</w:t>
      </w:r>
      <w:r>
        <w:rPr>
          <w:spacing w:val="-6"/>
        </w:rPr>
        <w:t xml:space="preserve"> </w:t>
      </w:r>
      <w:r>
        <w:t>it.</w:t>
      </w:r>
      <w:r>
        <w:rPr>
          <w:spacing w:val="-7"/>
        </w:rPr>
        <w:t xml:space="preserve"> </w:t>
      </w:r>
      <w:r>
        <w:t>This</w:t>
      </w:r>
      <w:r>
        <w:rPr>
          <w:spacing w:val="-7"/>
        </w:rPr>
        <w:t xml:space="preserve"> </w:t>
      </w:r>
      <w:r>
        <w:t>may</w:t>
      </w:r>
      <w:r>
        <w:rPr>
          <w:spacing w:val="-6"/>
        </w:rPr>
        <w:t xml:space="preserve"> </w:t>
      </w:r>
      <w:r>
        <w:t>include</w:t>
      </w:r>
      <w:r>
        <w:rPr>
          <w:spacing w:val="-4"/>
        </w:rPr>
        <w:t xml:space="preserve"> </w:t>
      </w:r>
      <w:r>
        <w:t>help</w:t>
      </w:r>
      <w:r>
        <w:rPr>
          <w:spacing w:val="-5"/>
        </w:rPr>
        <w:t xml:space="preserve"> </w:t>
      </w:r>
      <w:r>
        <w:t>with</w:t>
      </w:r>
      <w:r>
        <w:rPr>
          <w:spacing w:val="-5"/>
        </w:rPr>
        <w:t xml:space="preserve"> </w:t>
      </w:r>
      <w:proofErr w:type="spellStart"/>
      <w:r>
        <w:t>analysing</w:t>
      </w:r>
      <w:proofErr w:type="spellEnd"/>
      <w:r>
        <w:t xml:space="preserve"> their</w:t>
      </w:r>
      <w:r>
        <w:rPr>
          <w:spacing w:val="17"/>
        </w:rPr>
        <w:t xml:space="preserve"> </w:t>
      </w:r>
      <w:r>
        <w:t>own</w:t>
      </w:r>
      <w:r>
        <w:rPr>
          <w:spacing w:val="17"/>
        </w:rPr>
        <w:t xml:space="preserve"> </w:t>
      </w:r>
      <w:r>
        <w:t>data,</w:t>
      </w:r>
      <w:r>
        <w:rPr>
          <w:spacing w:val="19"/>
        </w:rPr>
        <w:t xml:space="preserve"> </w:t>
      </w:r>
      <w:r>
        <w:t>comparing</w:t>
      </w:r>
      <w:r>
        <w:rPr>
          <w:spacing w:val="19"/>
        </w:rPr>
        <w:t xml:space="preserve"> </w:t>
      </w:r>
      <w:r>
        <w:t>themselves</w:t>
      </w:r>
      <w:r>
        <w:rPr>
          <w:spacing w:val="19"/>
        </w:rPr>
        <w:t xml:space="preserve"> </w:t>
      </w:r>
      <w:r>
        <w:t>to</w:t>
      </w:r>
      <w:r>
        <w:rPr>
          <w:spacing w:val="17"/>
        </w:rPr>
        <w:t xml:space="preserve"> </w:t>
      </w:r>
      <w:r>
        <w:t>other</w:t>
      </w:r>
      <w:r>
        <w:rPr>
          <w:spacing w:val="18"/>
        </w:rPr>
        <w:t xml:space="preserve"> </w:t>
      </w:r>
      <w:r>
        <w:t>schools</w:t>
      </w:r>
      <w:r>
        <w:rPr>
          <w:spacing w:val="18"/>
        </w:rPr>
        <w:t xml:space="preserve"> </w:t>
      </w:r>
      <w:r>
        <w:t>in</w:t>
      </w:r>
      <w:r>
        <w:rPr>
          <w:spacing w:val="19"/>
        </w:rPr>
        <w:t xml:space="preserve"> </w:t>
      </w:r>
      <w:r>
        <w:t>the</w:t>
      </w:r>
      <w:r>
        <w:rPr>
          <w:spacing w:val="21"/>
        </w:rPr>
        <w:t xml:space="preserve"> </w:t>
      </w:r>
      <w:r>
        <w:t>geographical</w:t>
      </w:r>
      <w:r>
        <w:rPr>
          <w:spacing w:val="17"/>
        </w:rPr>
        <w:t xml:space="preserve"> </w:t>
      </w:r>
      <w:r>
        <w:t>area</w:t>
      </w:r>
      <w:r>
        <w:rPr>
          <w:spacing w:val="18"/>
        </w:rPr>
        <w:t xml:space="preserve"> </w:t>
      </w:r>
      <w:r>
        <w:rPr>
          <w:spacing w:val="-5"/>
        </w:rPr>
        <w:t>or</w:t>
      </w:r>
    </w:p>
    <w:p w14:paraId="06FE7E23" w14:textId="77777777" w:rsidR="0007321E" w:rsidRDefault="0007321E">
      <w:pPr>
        <w:pStyle w:val="BodyText"/>
        <w:jc w:val="both"/>
        <w:sectPr w:rsidR="0007321E">
          <w:pgSz w:w="11910" w:h="16840"/>
          <w:pgMar w:top="0" w:right="708" w:bottom="820" w:left="708" w:header="0" w:footer="631" w:gutter="0"/>
          <w:cols w:space="720"/>
        </w:sectPr>
      </w:pPr>
    </w:p>
    <w:p w14:paraId="06FE7E24" w14:textId="77777777" w:rsidR="0007321E" w:rsidRDefault="00000000">
      <w:pPr>
        <w:pStyle w:val="BodyText"/>
      </w:pPr>
      <w:r>
        <w:rPr>
          <w:noProof/>
        </w:rPr>
        <w:lastRenderedPageBreak/>
        <w:drawing>
          <wp:anchor distT="0" distB="0" distL="0" distR="0" simplePos="0" relativeHeight="487055360" behindDoc="1" locked="0" layoutInCell="1" allowOverlap="1" wp14:anchorId="06FE80B6" wp14:editId="06FE80B7">
            <wp:simplePos x="0" y="0"/>
            <wp:positionH relativeFrom="page">
              <wp:posOffset>10796</wp:posOffset>
            </wp:positionH>
            <wp:positionV relativeFrom="page">
              <wp:posOffset>-1</wp:posOffset>
            </wp:positionV>
            <wp:extent cx="7548752" cy="74166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7548752" cy="7416639"/>
                    </a:xfrm>
                    <a:prstGeom prst="rect">
                      <a:avLst/>
                    </a:prstGeom>
                  </pic:spPr>
                </pic:pic>
              </a:graphicData>
            </a:graphic>
          </wp:anchor>
        </w:drawing>
      </w:r>
    </w:p>
    <w:p w14:paraId="06FE7E25" w14:textId="77777777" w:rsidR="0007321E" w:rsidRDefault="0007321E">
      <w:pPr>
        <w:pStyle w:val="BodyText"/>
      </w:pPr>
    </w:p>
    <w:p w14:paraId="06FE7E26" w14:textId="77777777" w:rsidR="0007321E" w:rsidRDefault="0007321E">
      <w:pPr>
        <w:pStyle w:val="BodyText"/>
      </w:pPr>
    </w:p>
    <w:p w14:paraId="06FE7E27" w14:textId="77777777" w:rsidR="0007321E" w:rsidRDefault="0007321E">
      <w:pPr>
        <w:pStyle w:val="BodyText"/>
      </w:pPr>
    </w:p>
    <w:p w14:paraId="06FE7E28" w14:textId="77777777" w:rsidR="0007321E" w:rsidRDefault="0007321E">
      <w:pPr>
        <w:pStyle w:val="BodyText"/>
        <w:spacing w:before="78"/>
      </w:pPr>
    </w:p>
    <w:p w14:paraId="06FE7E29" w14:textId="77777777" w:rsidR="0007321E" w:rsidRDefault="00000000">
      <w:pPr>
        <w:pStyle w:val="BodyText"/>
        <w:ind w:left="1560" w:right="1283"/>
        <w:jc w:val="both"/>
      </w:pPr>
      <w:r>
        <w:t>considering how they may learn from or work with other schools who have faced similar patterns or trends.</w:t>
      </w:r>
    </w:p>
    <w:p w14:paraId="06FE7E2A" w14:textId="77777777" w:rsidR="0007321E" w:rsidRDefault="0007321E">
      <w:pPr>
        <w:pStyle w:val="BodyText"/>
        <w:spacing w:before="1"/>
      </w:pPr>
    </w:p>
    <w:p w14:paraId="06FE7E2B" w14:textId="77777777" w:rsidR="0007321E" w:rsidRDefault="00000000">
      <w:pPr>
        <w:pStyle w:val="BodyText"/>
        <w:ind w:left="1560" w:right="1278"/>
        <w:jc w:val="both"/>
      </w:pPr>
      <w:r>
        <w:t>In areas where scheduled ‘Team Around the School’ meetings already take place between the school, local</w:t>
      </w:r>
      <w:r>
        <w:rPr>
          <w:spacing w:val="-1"/>
        </w:rPr>
        <w:t xml:space="preserve"> </w:t>
      </w:r>
      <w:r>
        <w:t>authority, and</w:t>
      </w:r>
      <w:r>
        <w:rPr>
          <w:spacing w:val="-1"/>
        </w:rPr>
        <w:t xml:space="preserve"> </w:t>
      </w:r>
      <w:r>
        <w:t>other</w:t>
      </w:r>
      <w:r>
        <w:rPr>
          <w:spacing w:val="-1"/>
        </w:rPr>
        <w:t xml:space="preserve"> </w:t>
      </w:r>
      <w:r>
        <w:t>partners, the school’s point of</w:t>
      </w:r>
      <w:r>
        <w:rPr>
          <w:spacing w:val="-1"/>
        </w:rPr>
        <w:t xml:space="preserve"> </w:t>
      </w:r>
      <w:r>
        <w:t>contact in</w:t>
      </w:r>
      <w:r>
        <w:rPr>
          <w:spacing w:val="-10"/>
        </w:rPr>
        <w:t xml:space="preserve"> </w:t>
      </w:r>
      <w:r>
        <w:t>the</w:t>
      </w:r>
      <w:r>
        <w:rPr>
          <w:spacing w:val="-9"/>
        </w:rPr>
        <w:t xml:space="preserve"> </w:t>
      </w:r>
      <w:r>
        <w:t>local</w:t>
      </w:r>
      <w:r>
        <w:rPr>
          <w:spacing w:val="-9"/>
        </w:rPr>
        <w:t xml:space="preserve"> </w:t>
      </w:r>
      <w:r>
        <w:t>authority’s</w:t>
      </w:r>
      <w:r>
        <w:rPr>
          <w:spacing w:val="-9"/>
        </w:rPr>
        <w:t xml:space="preserve"> </w:t>
      </w:r>
      <w:r>
        <w:t>School</w:t>
      </w:r>
      <w:r>
        <w:rPr>
          <w:spacing w:val="-9"/>
        </w:rPr>
        <w:t xml:space="preserve"> </w:t>
      </w:r>
      <w:r>
        <w:t>Attendance</w:t>
      </w:r>
      <w:r>
        <w:rPr>
          <w:spacing w:val="-9"/>
        </w:rPr>
        <w:t xml:space="preserve"> </w:t>
      </w:r>
      <w:r>
        <w:t>Support</w:t>
      </w:r>
      <w:r>
        <w:rPr>
          <w:spacing w:val="-9"/>
        </w:rPr>
        <w:t xml:space="preserve"> </w:t>
      </w:r>
      <w:r>
        <w:t>Team</w:t>
      </w:r>
      <w:r>
        <w:rPr>
          <w:spacing w:val="-9"/>
        </w:rPr>
        <w:t xml:space="preserve"> </w:t>
      </w:r>
      <w:r>
        <w:t>may</w:t>
      </w:r>
      <w:r>
        <w:rPr>
          <w:spacing w:val="-9"/>
        </w:rPr>
        <w:t xml:space="preserve"> </w:t>
      </w:r>
      <w:r>
        <w:t>join</w:t>
      </w:r>
      <w:r>
        <w:rPr>
          <w:spacing w:val="-10"/>
        </w:rPr>
        <w:t xml:space="preserve"> </w:t>
      </w:r>
      <w:r>
        <w:t>the</w:t>
      </w:r>
      <w:r>
        <w:rPr>
          <w:spacing w:val="-9"/>
        </w:rPr>
        <w:t xml:space="preserve"> </w:t>
      </w:r>
      <w:r>
        <w:t>existing</w:t>
      </w:r>
      <w:r>
        <w:rPr>
          <w:spacing w:val="-12"/>
        </w:rPr>
        <w:t xml:space="preserve"> </w:t>
      </w:r>
      <w:r>
        <w:t>meeting instead of having a separate Targeting Support Meeting for that school.</w:t>
      </w:r>
    </w:p>
    <w:p w14:paraId="06FE7E2C" w14:textId="77777777" w:rsidR="0007321E" w:rsidRDefault="0007321E">
      <w:pPr>
        <w:pStyle w:val="BodyText"/>
        <w:spacing w:before="99"/>
      </w:pPr>
    </w:p>
    <w:p w14:paraId="06FE7E2D" w14:textId="77777777" w:rsidR="0007321E" w:rsidRDefault="00000000">
      <w:pPr>
        <w:pStyle w:val="ListParagraph"/>
        <w:numPr>
          <w:ilvl w:val="0"/>
          <w:numId w:val="9"/>
        </w:numPr>
        <w:tabs>
          <w:tab w:val="left" w:pos="1635"/>
        </w:tabs>
        <w:spacing w:before="1"/>
        <w:ind w:left="1635" w:hanging="358"/>
      </w:pPr>
      <w:r>
        <w:rPr>
          <w:u w:val="single"/>
        </w:rPr>
        <w:t>Multi-disciplinary</w:t>
      </w:r>
      <w:r>
        <w:rPr>
          <w:spacing w:val="-9"/>
          <w:u w:val="single"/>
        </w:rPr>
        <w:t xml:space="preserve"> </w:t>
      </w:r>
      <w:r>
        <w:rPr>
          <w:u w:val="single"/>
        </w:rPr>
        <w:t>support</w:t>
      </w:r>
      <w:r>
        <w:rPr>
          <w:spacing w:val="-7"/>
          <w:u w:val="single"/>
        </w:rPr>
        <w:t xml:space="preserve"> </w:t>
      </w:r>
      <w:r>
        <w:rPr>
          <w:u w:val="single"/>
        </w:rPr>
        <w:t>for</w:t>
      </w:r>
      <w:r>
        <w:rPr>
          <w:spacing w:val="-7"/>
          <w:u w:val="single"/>
        </w:rPr>
        <w:t xml:space="preserve"> </w:t>
      </w:r>
      <w:r>
        <w:rPr>
          <w:spacing w:val="-2"/>
          <w:u w:val="single"/>
        </w:rPr>
        <w:t>families</w:t>
      </w:r>
    </w:p>
    <w:p w14:paraId="06FE7E2E" w14:textId="77777777" w:rsidR="0007321E" w:rsidRDefault="0007321E">
      <w:pPr>
        <w:pStyle w:val="BodyText"/>
        <w:spacing w:before="199"/>
      </w:pPr>
    </w:p>
    <w:p w14:paraId="06FE7E2F" w14:textId="77777777" w:rsidR="0007321E" w:rsidRDefault="00000000">
      <w:pPr>
        <w:pStyle w:val="BodyText"/>
        <w:ind w:left="1560" w:right="1276"/>
        <w:jc w:val="both"/>
      </w:pPr>
      <w:r>
        <w:t xml:space="preserve">Where barriers to attendance for a pupil or family are complex and signposting to services is not sufficient, schools, local authorities, and other services should work together to provide more intensive whole family support to address them as soon as it becomes clear they would benefit from it. Schools and local authorities are also specifically expected to have </w:t>
      </w:r>
      <w:proofErr w:type="gramStart"/>
      <w:r>
        <w:t>agreed</w:t>
      </w:r>
      <w:proofErr w:type="gramEnd"/>
      <w:r>
        <w:t xml:space="preserve"> a joint approach for all severely absent pupils.</w:t>
      </w:r>
    </w:p>
    <w:p w14:paraId="06FE7E30" w14:textId="77777777" w:rsidR="0007321E" w:rsidRDefault="0007321E">
      <w:pPr>
        <w:pStyle w:val="BodyText"/>
      </w:pPr>
    </w:p>
    <w:p w14:paraId="06FE7E31" w14:textId="77777777" w:rsidR="0007321E" w:rsidRDefault="00000000">
      <w:pPr>
        <w:pStyle w:val="BodyText"/>
        <w:ind w:left="1560" w:right="1272"/>
        <w:jc w:val="both"/>
      </w:pPr>
      <w:r>
        <w:t xml:space="preserve">Multi-disciplinary support should build on the existing early help </w:t>
      </w:r>
      <w:proofErr w:type="gramStart"/>
      <w:r>
        <w:t>offer</w:t>
      </w:r>
      <w:proofErr w:type="gramEnd"/>
      <w:r>
        <w:t xml:space="preserve"> in local authorities</w:t>
      </w:r>
      <w:r>
        <w:rPr>
          <w:spacing w:val="-8"/>
        </w:rPr>
        <w:t xml:space="preserve"> </w:t>
      </w:r>
      <w:r>
        <w:t>rather</w:t>
      </w:r>
      <w:r>
        <w:rPr>
          <w:spacing w:val="-5"/>
        </w:rPr>
        <w:t xml:space="preserve"> </w:t>
      </w:r>
      <w:r>
        <w:t>than</w:t>
      </w:r>
      <w:r>
        <w:rPr>
          <w:spacing w:val="-9"/>
        </w:rPr>
        <w:t xml:space="preserve"> </w:t>
      </w:r>
      <w:r>
        <w:t>requiring</w:t>
      </w:r>
      <w:r>
        <w:rPr>
          <w:spacing w:val="-6"/>
        </w:rPr>
        <w:t xml:space="preserve"> </w:t>
      </w:r>
      <w:r>
        <w:t>additional</w:t>
      </w:r>
      <w:r>
        <w:rPr>
          <w:spacing w:val="-6"/>
        </w:rPr>
        <w:t xml:space="preserve"> </w:t>
      </w:r>
      <w:proofErr w:type="gramStart"/>
      <w:r>
        <w:t>resource</w:t>
      </w:r>
      <w:proofErr w:type="gramEnd"/>
      <w:r>
        <w:t>.</w:t>
      </w:r>
      <w:r>
        <w:rPr>
          <w:spacing w:val="-5"/>
        </w:rPr>
        <w:t xml:space="preserve"> </w:t>
      </w:r>
      <w:r>
        <w:t>In</w:t>
      </w:r>
      <w:r>
        <w:rPr>
          <w:spacing w:val="-6"/>
        </w:rPr>
        <w:t xml:space="preserve"> </w:t>
      </w:r>
      <w:r>
        <w:t>line</w:t>
      </w:r>
      <w:r>
        <w:rPr>
          <w:spacing w:val="-5"/>
        </w:rPr>
        <w:t xml:space="preserve"> </w:t>
      </w:r>
      <w:r>
        <w:t>with</w:t>
      </w:r>
      <w:r>
        <w:rPr>
          <w:spacing w:val="-6"/>
        </w:rPr>
        <w:t xml:space="preserve"> </w:t>
      </w:r>
      <w:r>
        <w:t>early</w:t>
      </w:r>
      <w:r>
        <w:rPr>
          <w:spacing w:val="-7"/>
        </w:rPr>
        <w:t xml:space="preserve"> </w:t>
      </w:r>
      <w:r>
        <w:t>help</w:t>
      </w:r>
      <w:r>
        <w:rPr>
          <w:spacing w:val="-6"/>
        </w:rPr>
        <w:t xml:space="preserve"> </w:t>
      </w:r>
      <w:r>
        <w:t>principles, the</w:t>
      </w:r>
      <w:r>
        <w:rPr>
          <w:spacing w:val="-9"/>
        </w:rPr>
        <w:t xml:space="preserve"> </w:t>
      </w:r>
      <w:r>
        <w:t>family</w:t>
      </w:r>
      <w:r>
        <w:rPr>
          <w:spacing w:val="-8"/>
        </w:rPr>
        <w:t xml:space="preserve"> </w:t>
      </w:r>
      <w:r>
        <w:t>should</w:t>
      </w:r>
      <w:r>
        <w:rPr>
          <w:spacing w:val="-10"/>
        </w:rPr>
        <w:t xml:space="preserve"> </w:t>
      </w:r>
      <w:r>
        <w:t>receive</w:t>
      </w:r>
      <w:r>
        <w:rPr>
          <w:spacing w:val="-8"/>
        </w:rPr>
        <w:t xml:space="preserve"> </w:t>
      </w:r>
      <w:r>
        <w:t>a</w:t>
      </w:r>
      <w:r>
        <w:rPr>
          <w:spacing w:val="-12"/>
        </w:rPr>
        <w:t xml:space="preserve"> </w:t>
      </w:r>
      <w:r>
        <w:t>single</w:t>
      </w:r>
      <w:r>
        <w:rPr>
          <w:spacing w:val="-9"/>
        </w:rPr>
        <w:t xml:space="preserve"> </w:t>
      </w:r>
      <w:r>
        <w:t>assessment,</w:t>
      </w:r>
      <w:r>
        <w:rPr>
          <w:spacing w:val="-9"/>
        </w:rPr>
        <w:t xml:space="preserve"> </w:t>
      </w:r>
      <w:r>
        <w:t>plan,</w:t>
      </w:r>
      <w:r>
        <w:rPr>
          <w:spacing w:val="-9"/>
        </w:rPr>
        <w:t xml:space="preserve"> </w:t>
      </w:r>
      <w:r>
        <w:t>and</w:t>
      </w:r>
      <w:r>
        <w:rPr>
          <w:spacing w:val="-10"/>
        </w:rPr>
        <w:t xml:space="preserve"> </w:t>
      </w:r>
      <w:r>
        <w:t>where</w:t>
      </w:r>
      <w:r>
        <w:rPr>
          <w:spacing w:val="-8"/>
        </w:rPr>
        <w:t xml:space="preserve"> </w:t>
      </w:r>
      <w:r>
        <w:t>necessary,</w:t>
      </w:r>
      <w:r>
        <w:rPr>
          <w:spacing w:val="-9"/>
        </w:rPr>
        <w:t xml:space="preserve"> </w:t>
      </w:r>
      <w:r>
        <w:t>a</w:t>
      </w:r>
      <w:r>
        <w:rPr>
          <w:spacing w:val="-9"/>
        </w:rPr>
        <w:t xml:space="preserve"> </w:t>
      </w:r>
      <w:r>
        <w:t>single</w:t>
      </w:r>
      <w:r>
        <w:rPr>
          <w:spacing w:val="-9"/>
        </w:rPr>
        <w:t xml:space="preserve"> </w:t>
      </w:r>
      <w:r>
        <w:t>lead practitioner.</w:t>
      </w:r>
      <w:r>
        <w:rPr>
          <w:spacing w:val="-7"/>
        </w:rPr>
        <w:t xml:space="preserve"> </w:t>
      </w:r>
      <w:r>
        <w:t>This</w:t>
      </w:r>
      <w:r>
        <w:rPr>
          <w:spacing w:val="-7"/>
        </w:rPr>
        <w:t xml:space="preserve"> </w:t>
      </w:r>
      <w:r>
        <w:t>should</w:t>
      </w:r>
      <w:r>
        <w:rPr>
          <w:spacing w:val="-8"/>
        </w:rPr>
        <w:t xml:space="preserve"> </w:t>
      </w:r>
      <w:r>
        <w:t>be</w:t>
      </w:r>
      <w:r>
        <w:rPr>
          <w:spacing w:val="-8"/>
        </w:rPr>
        <w:t xml:space="preserve"> </w:t>
      </w:r>
      <w:r>
        <w:t>from</w:t>
      </w:r>
      <w:r>
        <w:rPr>
          <w:spacing w:val="-6"/>
        </w:rPr>
        <w:t xml:space="preserve"> </w:t>
      </w:r>
      <w:r>
        <w:t>the</w:t>
      </w:r>
      <w:r>
        <w:rPr>
          <w:spacing w:val="-6"/>
        </w:rPr>
        <w:t xml:space="preserve"> </w:t>
      </w:r>
      <w:r>
        <w:t>team</w:t>
      </w:r>
      <w:r>
        <w:rPr>
          <w:spacing w:val="-8"/>
        </w:rPr>
        <w:t xml:space="preserve"> </w:t>
      </w:r>
      <w:r>
        <w:t>or</w:t>
      </w:r>
      <w:r>
        <w:rPr>
          <w:spacing w:val="-9"/>
        </w:rPr>
        <w:t xml:space="preserve"> </w:t>
      </w:r>
      <w:r>
        <w:t>service</w:t>
      </w:r>
      <w:r>
        <w:rPr>
          <w:spacing w:val="-9"/>
        </w:rPr>
        <w:t xml:space="preserve"> </w:t>
      </w:r>
      <w:r>
        <w:t>best</w:t>
      </w:r>
      <w:r>
        <w:rPr>
          <w:spacing w:val="-6"/>
        </w:rPr>
        <w:t xml:space="preserve"> </w:t>
      </w:r>
      <w:r>
        <w:t>placed</w:t>
      </w:r>
      <w:r>
        <w:rPr>
          <w:spacing w:val="-7"/>
        </w:rPr>
        <w:t xml:space="preserve"> </w:t>
      </w:r>
      <w:r>
        <w:t>to</w:t>
      </w:r>
      <w:r>
        <w:rPr>
          <w:spacing w:val="-5"/>
        </w:rPr>
        <w:t xml:space="preserve"> </w:t>
      </w:r>
      <w:r>
        <w:t>support</w:t>
      </w:r>
      <w:r>
        <w:rPr>
          <w:spacing w:val="-6"/>
        </w:rPr>
        <w:t xml:space="preserve"> </w:t>
      </w:r>
      <w:r>
        <w:t>the</w:t>
      </w:r>
      <w:r>
        <w:rPr>
          <w:spacing w:val="-9"/>
        </w:rPr>
        <w:t xml:space="preserve"> </w:t>
      </w:r>
      <w:r>
        <w:t>family and</w:t>
      </w:r>
      <w:r>
        <w:rPr>
          <w:spacing w:val="-4"/>
        </w:rPr>
        <w:t xml:space="preserve"> </w:t>
      </w:r>
      <w:r>
        <w:t>their</w:t>
      </w:r>
      <w:r>
        <w:rPr>
          <w:spacing w:val="-6"/>
        </w:rPr>
        <w:t xml:space="preserve"> </w:t>
      </w:r>
      <w:r>
        <w:t>needs,</w:t>
      </w:r>
      <w:r>
        <w:rPr>
          <w:spacing w:val="-6"/>
        </w:rPr>
        <w:t xml:space="preserve"> </w:t>
      </w:r>
      <w:r>
        <w:t>which</w:t>
      </w:r>
      <w:r>
        <w:rPr>
          <w:spacing w:val="-6"/>
        </w:rPr>
        <w:t xml:space="preserve"> </w:t>
      </w:r>
      <w:r>
        <w:t>may</w:t>
      </w:r>
      <w:r>
        <w:rPr>
          <w:spacing w:val="-5"/>
        </w:rPr>
        <w:t xml:space="preserve"> </w:t>
      </w:r>
      <w:r>
        <w:t>be</w:t>
      </w:r>
      <w:r>
        <w:rPr>
          <w:spacing w:val="-5"/>
        </w:rPr>
        <w:t xml:space="preserve"> </w:t>
      </w:r>
      <w:r>
        <w:t>the</w:t>
      </w:r>
      <w:r>
        <w:rPr>
          <w:spacing w:val="-5"/>
        </w:rPr>
        <w:t xml:space="preserve"> </w:t>
      </w:r>
      <w:r>
        <w:t>school,</w:t>
      </w:r>
      <w:r>
        <w:rPr>
          <w:spacing w:val="-6"/>
        </w:rPr>
        <w:t xml:space="preserve"> </w:t>
      </w:r>
      <w:r>
        <w:t>a</w:t>
      </w:r>
      <w:r>
        <w:rPr>
          <w:spacing w:val="-6"/>
        </w:rPr>
        <w:t xml:space="preserve"> </w:t>
      </w:r>
      <w:r>
        <w:t>local</w:t>
      </w:r>
      <w:r>
        <w:rPr>
          <w:spacing w:val="-3"/>
        </w:rPr>
        <w:t xml:space="preserve"> </w:t>
      </w:r>
      <w:r>
        <w:t>authority</w:t>
      </w:r>
      <w:r>
        <w:rPr>
          <w:spacing w:val="-5"/>
        </w:rPr>
        <w:t xml:space="preserve"> </w:t>
      </w:r>
      <w:r>
        <w:t>team</w:t>
      </w:r>
      <w:r>
        <w:rPr>
          <w:spacing w:val="-5"/>
        </w:rPr>
        <w:t xml:space="preserve"> </w:t>
      </w:r>
      <w:r>
        <w:t>or</w:t>
      </w:r>
      <w:r>
        <w:rPr>
          <w:spacing w:val="-6"/>
        </w:rPr>
        <w:t xml:space="preserve"> </w:t>
      </w:r>
      <w:r>
        <w:t>service</w:t>
      </w:r>
      <w:r>
        <w:rPr>
          <w:spacing w:val="-8"/>
        </w:rPr>
        <w:t xml:space="preserve"> </w:t>
      </w:r>
      <w:r>
        <w:t>or</w:t>
      </w:r>
      <w:r>
        <w:rPr>
          <w:spacing w:val="-6"/>
        </w:rPr>
        <w:t xml:space="preserve"> </w:t>
      </w:r>
      <w:r>
        <w:t>another statutory partner such as a health professional. For example, in the case of a pupil experiencing barriers to attendance because of a housing issue, the lead practitioner may more sensibly be the family’s housing officer.</w:t>
      </w:r>
    </w:p>
    <w:p w14:paraId="06FE7E32" w14:textId="77777777" w:rsidR="0007321E" w:rsidRDefault="0007321E">
      <w:pPr>
        <w:pStyle w:val="BodyText"/>
      </w:pPr>
    </w:p>
    <w:p w14:paraId="06FE7E33" w14:textId="77777777" w:rsidR="0007321E" w:rsidRDefault="00000000">
      <w:pPr>
        <w:pStyle w:val="BodyText"/>
        <w:ind w:left="1560" w:right="1274"/>
        <w:jc w:val="both"/>
      </w:pPr>
      <w:r>
        <w:t>Rather than holding significant numbers of cases, the School Attendance Support Team should support and advise the family’s lead practitioner on any attendance related elements of the plan, be part of the team around the family if necessary, and step in to lead any formal support or legal intervention when required. This could include</w:t>
      </w:r>
      <w:r>
        <w:rPr>
          <w:spacing w:val="-13"/>
        </w:rPr>
        <w:t xml:space="preserve"> </w:t>
      </w:r>
      <w:r>
        <w:t>acting</w:t>
      </w:r>
      <w:r>
        <w:rPr>
          <w:spacing w:val="-12"/>
        </w:rPr>
        <w:t xml:space="preserve"> </w:t>
      </w:r>
      <w:r>
        <w:t>as</w:t>
      </w:r>
      <w:r>
        <w:rPr>
          <w:spacing w:val="-13"/>
        </w:rPr>
        <w:t xml:space="preserve"> </w:t>
      </w:r>
      <w:r>
        <w:t>the</w:t>
      </w:r>
      <w:r>
        <w:rPr>
          <w:spacing w:val="-12"/>
        </w:rPr>
        <w:t xml:space="preserve"> </w:t>
      </w:r>
      <w:r>
        <w:t>responsible</w:t>
      </w:r>
      <w:r>
        <w:rPr>
          <w:spacing w:val="-13"/>
        </w:rPr>
        <w:t xml:space="preserve"> </w:t>
      </w:r>
      <w:r>
        <w:t>officer</w:t>
      </w:r>
      <w:r>
        <w:rPr>
          <w:spacing w:val="-12"/>
        </w:rPr>
        <w:t xml:space="preserve"> </w:t>
      </w:r>
      <w:r>
        <w:t>if</w:t>
      </w:r>
      <w:r>
        <w:rPr>
          <w:spacing w:val="-13"/>
        </w:rPr>
        <w:t xml:space="preserve"> </w:t>
      </w:r>
      <w:r>
        <w:t>support</w:t>
      </w:r>
      <w:r>
        <w:rPr>
          <w:spacing w:val="-12"/>
        </w:rPr>
        <w:t xml:space="preserve"> </w:t>
      </w:r>
      <w:r>
        <w:t>is</w:t>
      </w:r>
      <w:r>
        <w:rPr>
          <w:spacing w:val="-12"/>
        </w:rPr>
        <w:t xml:space="preserve"> </w:t>
      </w:r>
      <w:r>
        <w:t>formalised</w:t>
      </w:r>
      <w:r>
        <w:rPr>
          <w:spacing w:val="-13"/>
        </w:rPr>
        <w:t xml:space="preserve"> </w:t>
      </w:r>
      <w:r>
        <w:t>in</w:t>
      </w:r>
      <w:r>
        <w:rPr>
          <w:spacing w:val="-12"/>
        </w:rPr>
        <w:t xml:space="preserve"> </w:t>
      </w:r>
      <w:r>
        <w:t>a</w:t>
      </w:r>
      <w:r>
        <w:rPr>
          <w:spacing w:val="-13"/>
        </w:rPr>
        <w:t xml:space="preserve"> </w:t>
      </w:r>
      <w:r>
        <w:t>parenting</w:t>
      </w:r>
      <w:r>
        <w:rPr>
          <w:spacing w:val="-12"/>
        </w:rPr>
        <w:t xml:space="preserve"> </w:t>
      </w:r>
      <w:r>
        <w:t>contract, education</w:t>
      </w:r>
      <w:r>
        <w:rPr>
          <w:spacing w:val="-10"/>
        </w:rPr>
        <w:t xml:space="preserve"> </w:t>
      </w:r>
      <w:r>
        <w:t>supervision</w:t>
      </w:r>
      <w:r>
        <w:rPr>
          <w:spacing w:val="-10"/>
        </w:rPr>
        <w:t xml:space="preserve"> </w:t>
      </w:r>
      <w:r>
        <w:t>order</w:t>
      </w:r>
      <w:r>
        <w:rPr>
          <w:spacing w:val="-9"/>
        </w:rPr>
        <w:t xml:space="preserve"> </w:t>
      </w:r>
      <w:r>
        <w:t>or</w:t>
      </w:r>
      <w:r>
        <w:rPr>
          <w:spacing w:val="-9"/>
        </w:rPr>
        <w:t xml:space="preserve"> </w:t>
      </w:r>
      <w:r>
        <w:t>parenting</w:t>
      </w:r>
      <w:r>
        <w:rPr>
          <w:spacing w:val="-10"/>
        </w:rPr>
        <w:t xml:space="preserve"> </w:t>
      </w:r>
      <w:r>
        <w:t>order.</w:t>
      </w:r>
      <w:r>
        <w:rPr>
          <w:spacing w:val="-9"/>
        </w:rPr>
        <w:t xml:space="preserve"> </w:t>
      </w:r>
      <w:r>
        <w:t>A</w:t>
      </w:r>
      <w:r>
        <w:rPr>
          <w:spacing w:val="-12"/>
        </w:rPr>
        <w:t xml:space="preserve"> </w:t>
      </w:r>
      <w:r>
        <w:t>member</w:t>
      </w:r>
      <w:r>
        <w:rPr>
          <w:spacing w:val="-11"/>
        </w:rPr>
        <w:t xml:space="preserve"> </w:t>
      </w:r>
      <w:r>
        <w:t>of</w:t>
      </w:r>
      <w:r>
        <w:rPr>
          <w:spacing w:val="-9"/>
        </w:rPr>
        <w:t xml:space="preserve"> </w:t>
      </w:r>
      <w:r>
        <w:t>the</w:t>
      </w:r>
      <w:r>
        <w:rPr>
          <w:spacing w:val="-9"/>
        </w:rPr>
        <w:t xml:space="preserve"> </w:t>
      </w:r>
      <w:r>
        <w:t>team</w:t>
      </w:r>
      <w:r>
        <w:rPr>
          <w:spacing w:val="-10"/>
        </w:rPr>
        <w:t xml:space="preserve"> </w:t>
      </w:r>
      <w:r>
        <w:t>may,</w:t>
      </w:r>
      <w:r>
        <w:rPr>
          <w:spacing w:val="-9"/>
        </w:rPr>
        <w:t xml:space="preserve"> </w:t>
      </w:r>
      <w:r>
        <w:t>however, act as lead practitioner if they are the most appropriate person.</w:t>
      </w:r>
    </w:p>
    <w:p w14:paraId="06FE7E34" w14:textId="77777777" w:rsidR="0007321E" w:rsidRDefault="0007321E">
      <w:pPr>
        <w:pStyle w:val="BodyText"/>
        <w:spacing w:before="4"/>
      </w:pPr>
    </w:p>
    <w:p w14:paraId="06FE7E35" w14:textId="77777777" w:rsidR="0007321E" w:rsidRDefault="00000000">
      <w:pPr>
        <w:pStyle w:val="BodyText"/>
        <w:spacing w:line="237" w:lineRule="auto"/>
        <w:ind w:left="1560" w:right="1276"/>
        <w:jc w:val="both"/>
      </w:pPr>
      <w:r>
        <w:t>To facilitate effective multi-disciplinary support for families, the School Attendance Support Team is also expected to:</w:t>
      </w:r>
    </w:p>
    <w:p w14:paraId="06FE7E36" w14:textId="77777777" w:rsidR="0007321E" w:rsidRDefault="00000000">
      <w:pPr>
        <w:pStyle w:val="ListParagraph"/>
        <w:numPr>
          <w:ilvl w:val="1"/>
          <w:numId w:val="9"/>
        </w:numPr>
        <w:tabs>
          <w:tab w:val="left" w:pos="2280"/>
        </w:tabs>
        <w:spacing w:before="71"/>
        <w:ind w:left="2280" w:right="1274"/>
      </w:pPr>
      <w:r>
        <w:t>Provide</w:t>
      </w:r>
      <w:r>
        <w:rPr>
          <w:spacing w:val="-7"/>
        </w:rPr>
        <w:t xml:space="preserve"> </w:t>
      </w:r>
      <w:r>
        <w:t>schools</w:t>
      </w:r>
      <w:r>
        <w:rPr>
          <w:spacing w:val="-8"/>
        </w:rPr>
        <w:t xml:space="preserve"> </w:t>
      </w:r>
      <w:r>
        <w:t>with</w:t>
      </w:r>
      <w:r>
        <w:rPr>
          <w:spacing w:val="-8"/>
        </w:rPr>
        <w:t xml:space="preserve"> </w:t>
      </w:r>
      <w:r>
        <w:t>information</w:t>
      </w:r>
      <w:r>
        <w:rPr>
          <w:spacing w:val="-8"/>
        </w:rPr>
        <w:t xml:space="preserve"> </w:t>
      </w:r>
      <w:r>
        <w:t>on</w:t>
      </w:r>
      <w:r>
        <w:rPr>
          <w:spacing w:val="-8"/>
        </w:rPr>
        <w:t xml:space="preserve"> </w:t>
      </w:r>
      <w:r>
        <w:t>how</w:t>
      </w:r>
      <w:r>
        <w:rPr>
          <w:spacing w:val="-9"/>
        </w:rPr>
        <w:t xml:space="preserve"> </w:t>
      </w:r>
      <w:r>
        <w:t>to</w:t>
      </w:r>
      <w:r>
        <w:rPr>
          <w:spacing w:val="-6"/>
        </w:rPr>
        <w:t xml:space="preserve"> </w:t>
      </w:r>
      <w:r>
        <w:t>raise</w:t>
      </w:r>
      <w:r>
        <w:rPr>
          <w:spacing w:val="-8"/>
        </w:rPr>
        <w:t xml:space="preserve"> </w:t>
      </w:r>
      <w:r>
        <w:t>concerns</w:t>
      </w:r>
      <w:r>
        <w:rPr>
          <w:spacing w:val="-8"/>
        </w:rPr>
        <w:t xml:space="preserve"> </w:t>
      </w:r>
      <w:r>
        <w:t>and</w:t>
      </w:r>
      <w:r>
        <w:rPr>
          <w:spacing w:val="-8"/>
        </w:rPr>
        <w:t xml:space="preserve"> </w:t>
      </w:r>
      <w:r>
        <w:t>make</w:t>
      </w:r>
      <w:r>
        <w:rPr>
          <w:spacing w:val="-7"/>
        </w:rPr>
        <w:t xml:space="preserve"> </w:t>
      </w:r>
      <w:r>
        <w:t>referrals to early help</w:t>
      </w:r>
      <w:r>
        <w:rPr>
          <w:spacing w:val="-3"/>
        </w:rPr>
        <w:t xml:space="preserve"> </w:t>
      </w:r>
      <w:r>
        <w:t>(and</w:t>
      </w:r>
      <w:r>
        <w:rPr>
          <w:spacing w:val="-4"/>
        </w:rPr>
        <w:t xml:space="preserve"> </w:t>
      </w:r>
      <w:r>
        <w:t>other</w:t>
      </w:r>
      <w:r>
        <w:rPr>
          <w:spacing w:val="-2"/>
        </w:rPr>
        <w:t xml:space="preserve"> </w:t>
      </w:r>
      <w:r>
        <w:t>services)</w:t>
      </w:r>
      <w:r>
        <w:rPr>
          <w:spacing w:val="-2"/>
        </w:rPr>
        <w:t xml:space="preserve"> </w:t>
      </w:r>
      <w:r>
        <w:t>outside</w:t>
      </w:r>
      <w:r>
        <w:rPr>
          <w:spacing w:val="-2"/>
        </w:rPr>
        <w:t xml:space="preserve"> </w:t>
      </w:r>
      <w:r>
        <w:t>of</w:t>
      </w:r>
      <w:r>
        <w:rPr>
          <w:spacing w:val="-2"/>
        </w:rPr>
        <w:t xml:space="preserve"> </w:t>
      </w:r>
      <w:r>
        <w:t>their</w:t>
      </w:r>
      <w:r>
        <w:rPr>
          <w:spacing w:val="-2"/>
        </w:rPr>
        <w:t xml:space="preserve"> </w:t>
      </w:r>
      <w:r>
        <w:t>Targeting Support</w:t>
      </w:r>
      <w:r>
        <w:rPr>
          <w:spacing w:val="-2"/>
        </w:rPr>
        <w:t xml:space="preserve"> </w:t>
      </w:r>
      <w:r>
        <w:t>Meetings so families receive the support they require as quickly as possible.</w:t>
      </w:r>
    </w:p>
    <w:p w14:paraId="06FE7E37" w14:textId="77777777" w:rsidR="0007321E" w:rsidRDefault="00000000">
      <w:pPr>
        <w:pStyle w:val="ListParagraph"/>
        <w:numPr>
          <w:ilvl w:val="1"/>
          <w:numId w:val="9"/>
        </w:numPr>
        <w:tabs>
          <w:tab w:val="left" w:pos="2280"/>
        </w:tabs>
        <w:spacing w:before="71"/>
        <w:ind w:left="2280" w:right="1272"/>
      </w:pPr>
      <w:r>
        <w:t>Build strong relationships with a range of services and partners that can help with specific barriers to attendance and how to access them. This is likely to include health, youth justice, voluntary and community sector, early help, children’s social care, local safeguarding partnerships, special educational needs,</w:t>
      </w:r>
      <w:r>
        <w:rPr>
          <w:spacing w:val="-11"/>
        </w:rPr>
        <w:t xml:space="preserve"> </w:t>
      </w:r>
      <w:r>
        <w:t>educational</w:t>
      </w:r>
      <w:r>
        <w:rPr>
          <w:spacing w:val="-10"/>
        </w:rPr>
        <w:t xml:space="preserve"> </w:t>
      </w:r>
      <w:r>
        <w:t>psychologists,</w:t>
      </w:r>
      <w:r>
        <w:rPr>
          <w:spacing w:val="-10"/>
        </w:rPr>
        <w:t xml:space="preserve"> </w:t>
      </w:r>
      <w:r>
        <w:t>and</w:t>
      </w:r>
      <w:r>
        <w:rPr>
          <w:spacing w:val="-11"/>
        </w:rPr>
        <w:t xml:space="preserve"> </w:t>
      </w:r>
      <w:r>
        <w:t>housing</w:t>
      </w:r>
      <w:r>
        <w:rPr>
          <w:spacing w:val="-11"/>
        </w:rPr>
        <w:t xml:space="preserve"> </w:t>
      </w:r>
      <w:r>
        <w:t>support.</w:t>
      </w:r>
      <w:r>
        <w:rPr>
          <w:spacing w:val="-10"/>
        </w:rPr>
        <w:t xml:space="preserve"> </w:t>
      </w:r>
      <w:r>
        <w:t>The</w:t>
      </w:r>
      <w:r>
        <w:rPr>
          <w:spacing w:val="-10"/>
        </w:rPr>
        <w:t xml:space="preserve"> </w:t>
      </w:r>
      <w:r>
        <w:t>team</w:t>
      </w:r>
      <w:r>
        <w:rPr>
          <w:spacing w:val="-11"/>
        </w:rPr>
        <w:t xml:space="preserve"> </w:t>
      </w:r>
      <w:r>
        <w:t>should</w:t>
      </w:r>
      <w:r>
        <w:rPr>
          <w:spacing w:val="-13"/>
        </w:rPr>
        <w:t xml:space="preserve"> </w:t>
      </w:r>
      <w:r>
        <w:t>meet regularly</w:t>
      </w:r>
      <w:r>
        <w:rPr>
          <w:spacing w:val="-4"/>
        </w:rPr>
        <w:t xml:space="preserve"> </w:t>
      </w:r>
      <w:r>
        <w:t>with</w:t>
      </w:r>
      <w:r>
        <w:rPr>
          <w:spacing w:val="-5"/>
        </w:rPr>
        <w:t xml:space="preserve"> </w:t>
      </w:r>
      <w:r>
        <w:t>leads</w:t>
      </w:r>
      <w:r>
        <w:rPr>
          <w:spacing w:val="-4"/>
        </w:rPr>
        <w:t xml:space="preserve"> </w:t>
      </w:r>
      <w:r>
        <w:t>from</w:t>
      </w:r>
      <w:r>
        <w:rPr>
          <w:spacing w:val="-6"/>
        </w:rPr>
        <w:t xml:space="preserve"> </w:t>
      </w:r>
      <w:r>
        <w:t>these</w:t>
      </w:r>
      <w:r>
        <w:rPr>
          <w:spacing w:val="-4"/>
        </w:rPr>
        <w:t xml:space="preserve"> </w:t>
      </w:r>
      <w:r>
        <w:t>services</w:t>
      </w:r>
      <w:r>
        <w:rPr>
          <w:spacing w:val="-4"/>
        </w:rPr>
        <w:t xml:space="preserve"> </w:t>
      </w:r>
      <w:r>
        <w:t>and</w:t>
      </w:r>
      <w:r>
        <w:rPr>
          <w:spacing w:val="-5"/>
        </w:rPr>
        <w:t xml:space="preserve"> </w:t>
      </w:r>
      <w:r>
        <w:t>ensure</w:t>
      </w:r>
      <w:r>
        <w:rPr>
          <w:spacing w:val="-6"/>
        </w:rPr>
        <w:t xml:space="preserve"> </w:t>
      </w:r>
      <w:r>
        <w:t>they</w:t>
      </w:r>
      <w:r>
        <w:rPr>
          <w:spacing w:val="-4"/>
        </w:rPr>
        <w:t xml:space="preserve"> </w:t>
      </w:r>
      <w:r>
        <w:t>know</w:t>
      </w:r>
      <w:r>
        <w:rPr>
          <w:spacing w:val="-6"/>
        </w:rPr>
        <w:t xml:space="preserve"> </w:t>
      </w:r>
      <w:r>
        <w:t>what</w:t>
      </w:r>
      <w:r>
        <w:rPr>
          <w:spacing w:val="-4"/>
        </w:rPr>
        <w:t xml:space="preserve"> </w:t>
      </w:r>
      <w:r>
        <w:t>their</w:t>
      </w:r>
      <w:r>
        <w:rPr>
          <w:spacing w:val="-4"/>
        </w:rPr>
        <w:t xml:space="preserve"> </w:t>
      </w:r>
      <w:r>
        <w:t xml:space="preserve">role is in attendance support, why it is important and how they fit into the local authority’s wider strategy </w:t>
      </w:r>
      <w:proofErr w:type="gramStart"/>
      <w:r>
        <w:t>on</w:t>
      </w:r>
      <w:proofErr w:type="gramEnd"/>
      <w:r>
        <w:t xml:space="preserve"> attendance. They should also help coordinate strategies and messages on attendance in other partners to improve consistency of approach.</w:t>
      </w:r>
    </w:p>
    <w:p w14:paraId="06FE7E38" w14:textId="77777777" w:rsidR="0007321E" w:rsidRDefault="00000000">
      <w:pPr>
        <w:pStyle w:val="ListParagraph"/>
        <w:numPr>
          <w:ilvl w:val="1"/>
          <w:numId w:val="9"/>
        </w:numPr>
        <w:tabs>
          <w:tab w:val="left" w:pos="2280"/>
        </w:tabs>
        <w:ind w:left="2280" w:right="1273"/>
      </w:pPr>
      <w:r>
        <w:t>Build</w:t>
      </w:r>
      <w:r>
        <w:rPr>
          <w:spacing w:val="-13"/>
        </w:rPr>
        <w:t xml:space="preserve"> </w:t>
      </w:r>
      <w:r>
        <w:t>effective</w:t>
      </w:r>
      <w:r>
        <w:rPr>
          <w:spacing w:val="-12"/>
        </w:rPr>
        <w:t xml:space="preserve"> </w:t>
      </w:r>
      <w:r>
        <w:t>data</w:t>
      </w:r>
      <w:r>
        <w:rPr>
          <w:spacing w:val="-13"/>
        </w:rPr>
        <w:t xml:space="preserve"> </w:t>
      </w:r>
      <w:r>
        <w:t>sharing</w:t>
      </w:r>
      <w:r>
        <w:rPr>
          <w:spacing w:val="-12"/>
        </w:rPr>
        <w:t xml:space="preserve"> </w:t>
      </w:r>
      <w:r>
        <w:t>opportunities</w:t>
      </w:r>
      <w:r>
        <w:rPr>
          <w:spacing w:val="-12"/>
        </w:rPr>
        <w:t xml:space="preserve"> </w:t>
      </w:r>
      <w:r>
        <w:t>with</w:t>
      </w:r>
      <w:r>
        <w:rPr>
          <w:spacing w:val="-12"/>
        </w:rPr>
        <w:t xml:space="preserve"> </w:t>
      </w:r>
      <w:r>
        <w:t>different</w:t>
      </w:r>
      <w:r>
        <w:rPr>
          <w:spacing w:val="-12"/>
        </w:rPr>
        <w:t xml:space="preserve"> </w:t>
      </w:r>
      <w:r>
        <w:t>partners</w:t>
      </w:r>
      <w:r>
        <w:rPr>
          <w:spacing w:val="-11"/>
        </w:rPr>
        <w:t xml:space="preserve"> </w:t>
      </w:r>
      <w:r>
        <w:t>as</w:t>
      </w:r>
      <w:r>
        <w:rPr>
          <w:spacing w:val="-13"/>
        </w:rPr>
        <w:t xml:space="preserve"> </w:t>
      </w:r>
      <w:r>
        <w:t>part</w:t>
      </w:r>
      <w:r>
        <w:rPr>
          <w:spacing w:val="-11"/>
        </w:rPr>
        <w:t xml:space="preserve"> </w:t>
      </w:r>
      <w:r>
        <w:t>of</w:t>
      </w:r>
      <w:r>
        <w:rPr>
          <w:spacing w:val="-13"/>
        </w:rPr>
        <w:t xml:space="preserve"> </w:t>
      </w:r>
      <w:r>
        <w:t>the overall</w:t>
      </w:r>
      <w:r>
        <w:rPr>
          <w:spacing w:val="33"/>
        </w:rPr>
        <w:t xml:space="preserve"> </w:t>
      </w:r>
      <w:r>
        <w:t>data</w:t>
      </w:r>
      <w:r>
        <w:rPr>
          <w:spacing w:val="33"/>
        </w:rPr>
        <w:t xml:space="preserve"> </w:t>
      </w:r>
      <w:r>
        <w:t>sharing/</w:t>
      </w:r>
      <w:r>
        <w:rPr>
          <w:spacing w:val="34"/>
        </w:rPr>
        <w:t xml:space="preserve"> </w:t>
      </w:r>
      <w:r>
        <w:t>governance</w:t>
      </w:r>
      <w:r>
        <w:rPr>
          <w:spacing w:val="34"/>
        </w:rPr>
        <w:t xml:space="preserve"> </w:t>
      </w:r>
      <w:r>
        <w:t>arrangements</w:t>
      </w:r>
      <w:r>
        <w:rPr>
          <w:spacing w:val="33"/>
        </w:rPr>
        <w:t xml:space="preserve"> </w:t>
      </w:r>
      <w:r>
        <w:t>in</w:t>
      </w:r>
      <w:r>
        <w:rPr>
          <w:spacing w:val="32"/>
        </w:rPr>
        <w:t xml:space="preserve"> </w:t>
      </w:r>
      <w:r>
        <w:t>the</w:t>
      </w:r>
      <w:r>
        <w:rPr>
          <w:spacing w:val="34"/>
        </w:rPr>
        <w:t xml:space="preserve"> </w:t>
      </w:r>
      <w:r>
        <w:t>local</w:t>
      </w:r>
      <w:r>
        <w:rPr>
          <w:spacing w:val="33"/>
        </w:rPr>
        <w:t xml:space="preserve"> </w:t>
      </w:r>
      <w:r>
        <w:t>partnership</w:t>
      </w:r>
      <w:r>
        <w:rPr>
          <w:spacing w:val="32"/>
        </w:rPr>
        <w:t xml:space="preserve"> </w:t>
      </w:r>
      <w:r>
        <w:t>to</w:t>
      </w:r>
    </w:p>
    <w:p w14:paraId="06FE7E39" w14:textId="77777777" w:rsidR="0007321E" w:rsidRDefault="0007321E">
      <w:pPr>
        <w:pStyle w:val="ListParagraph"/>
        <w:sectPr w:rsidR="0007321E">
          <w:pgSz w:w="11910" w:h="16840"/>
          <w:pgMar w:top="0" w:right="708" w:bottom="820" w:left="708" w:header="0" w:footer="631" w:gutter="0"/>
          <w:cols w:space="720"/>
        </w:sectPr>
      </w:pPr>
    </w:p>
    <w:p w14:paraId="06FE7E3A" w14:textId="77777777" w:rsidR="0007321E" w:rsidRDefault="00000000">
      <w:pPr>
        <w:pStyle w:val="BodyText"/>
      </w:pPr>
      <w:r>
        <w:rPr>
          <w:noProof/>
        </w:rPr>
        <w:lastRenderedPageBreak/>
        <w:drawing>
          <wp:anchor distT="0" distB="0" distL="0" distR="0" simplePos="0" relativeHeight="487055872" behindDoc="1" locked="0" layoutInCell="1" allowOverlap="1" wp14:anchorId="06FE80B8" wp14:editId="06FE80B9">
            <wp:simplePos x="0" y="0"/>
            <wp:positionH relativeFrom="page">
              <wp:posOffset>10796</wp:posOffset>
            </wp:positionH>
            <wp:positionV relativeFrom="page">
              <wp:posOffset>-1</wp:posOffset>
            </wp:positionV>
            <wp:extent cx="7548752" cy="741663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7548752" cy="7416639"/>
                    </a:xfrm>
                    <a:prstGeom prst="rect">
                      <a:avLst/>
                    </a:prstGeom>
                  </pic:spPr>
                </pic:pic>
              </a:graphicData>
            </a:graphic>
          </wp:anchor>
        </w:drawing>
      </w:r>
    </w:p>
    <w:p w14:paraId="06FE7E3B" w14:textId="77777777" w:rsidR="0007321E" w:rsidRDefault="0007321E">
      <w:pPr>
        <w:pStyle w:val="BodyText"/>
      </w:pPr>
    </w:p>
    <w:p w14:paraId="06FE7E3C" w14:textId="77777777" w:rsidR="0007321E" w:rsidRDefault="0007321E">
      <w:pPr>
        <w:pStyle w:val="BodyText"/>
      </w:pPr>
    </w:p>
    <w:p w14:paraId="06FE7E3D" w14:textId="77777777" w:rsidR="0007321E" w:rsidRDefault="0007321E">
      <w:pPr>
        <w:pStyle w:val="BodyText"/>
      </w:pPr>
    </w:p>
    <w:p w14:paraId="06FE7E3E" w14:textId="77777777" w:rsidR="0007321E" w:rsidRDefault="0007321E">
      <w:pPr>
        <w:pStyle w:val="BodyText"/>
        <w:spacing w:before="78"/>
      </w:pPr>
    </w:p>
    <w:p w14:paraId="06FE7E3F" w14:textId="77777777" w:rsidR="0007321E" w:rsidRDefault="00000000">
      <w:pPr>
        <w:pStyle w:val="BodyText"/>
        <w:ind w:left="2280" w:right="1275"/>
        <w:jc w:val="both"/>
      </w:pPr>
      <w:r>
        <w:t>ensure a joined-up approach. Where this is not possible, the team should facilitate opportunities for professionals to come together to coordinate support (such as via case conferencing).</w:t>
      </w:r>
    </w:p>
    <w:p w14:paraId="06FE7E40" w14:textId="77777777" w:rsidR="0007321E" w:rsidRDefault="00000000">
      <w:pPr>
        <w:pStyle w:val="ListParagraph"/>
        <w:numPr>
          <w:ilvl w:val="1"/>
          <w:numId w:val="9"/>
        </w:numPr>
        <w:tabs>
          <w:tab w:val="left" w:pos="2280"/>
        </w:tabs>
        <w:spacing w:before="71"/>
        <w:ind w:left="2280" w:right="1274"/>
      </w:pPr>
      <w:r>
        <w:t xml:space="preserve">Work closely with local mental health services, school level senior mental health leads (including school based Mental Health Support Teams </w:t>
      </w:r>
      <w:proofErr w:type="spellStart"/>
      <w:r>
        <w:t>where</w:t>
      </w:r>
      <w:proofErr w:type="spellEnd"/>
      <w:r>
        <w:t xml:space="preserve"> in place), the local School Nursing Service and the local authority’s special educational needs and disability team(s) to ensure joined up support for families facing health or disability related barriers to attendance.</w:t>
      </w:r>
    </w:p>
    <w:p w14:paraId="06FE7E41" w14:textId="77777777" w:rsidR="0007321E" w:rsidRDefault="00000000">
      <w:pPr>
        <w:pStyle w:val="BodyText"/>
        <w:spacing w:before="68"/>
        <w:ind w:left="1560" w:right="1278"/>
        <w:jc w:val="both"/>
      </w:pPr>
      <w:r>
        <w:t>Effective multi-agency working on attendance within the local authority and wider partnership requires several key principles to be in place to be effective.</w:t>
      </w:r>
    </w:p>
    <w:p w14:paraId="06FE7E42" w14:textId="77777777" w:rsidR="0007321E" w:rsidRDefault="0007321E">
      <w:pPr>
        <w:pStyle w:val="BodyText"/>
        <w:spacing w:before="1"/>
      </w:pPr>
    </w:p>
    <w:p w14:paraId="06FE7E43" w14:textId="77777777" w:rsidR="0007321E" w:rsidRDefault="00000000">
      <w:pPr>
        <w:pStyle w:val="BodyText"/>
        <w:ind w:left="1560"/>
        <w:jc w:val="both"/>
      </w:pPr>
      <w:r>
        <w:t>These</w:t>
      </w:r>
      <w:r>
        <w:rPr>
          <w:spacing w:val="-2"/>
        </w:rPr>
        <w:t xml:space="preserve"> </w:t>
      </w:r>
      <w:r>
        <w:rPr>
          <w:spacing w:val="-4"/>
        </w:rPr>
        <w:t>are:</w:t>
      </w:r>
    </w:p>
    <w:p w14:paraId="06FE7E44" w14:textId="77777777" w:rsidR="0007321E" w:rsidRDefault="00000000">
      <w:pPr>
        <w:pStyle w:val="ListParagraph"/>
        <w:numPr>
          <w:ilvl w:val="1"/>
          <w:numId w:val="9"/>
        </w:numPr>
        <w:tabs>
          <w:tab w:val="left" w:pos="2280"/>
        </w:tabs>
        <w:ind w:left="2280" w:right="1275"/>
      </w:pPr>
      <w:r>
        <w:t xml:space="preserve">A collaborative culture across early help services that puts the needs of the </w:t>
      </w:r>
      <w:proofErr w:type="gramStart"/>
      <w:r>
        <w:t>pupil</w:t>
      </w:r>
      <w:proofErr w:type="gramEnd"/>
      <w:r>
        <w:t xml:space="preserve"> and wider family at the core of its action (not the service delivery).</w:t>
      </w:r>
    </w:p>
    <w:p w14:paraId="06FE7E45" w14:textId="77777777" w:rsidR="0007321E" w:rsidRDefault="00000000">
      <w:pPr>
        <w:pStyle w:val="ListParagraph"/>
        <w:numPr>
          <w:ilvl w:val="1"/>
          <w:numId w:val="9"/>
        </w:numPr>
        <w:tabs>
          <w:tab w:val="left" w:pos="2280"/>
        </w:tabs>
        <w:ind w:left="2280" w:right="1275"/>
      </w:pPr>
      <w:r>
        <w:t>Combined</w:t>
      </w:r>
      <w:r>
        <w:rPr>
          <w:spacing w:val="-13"/>
        </w:rPr>
        <w:t xml:space="preserve"> </w:t>
      </w:r>
      <w:r>
        <w:t>staff</w:t>
      </w:r>
      <w:r>
        <w:rPr>
          <w:spacing w:val="-12"/>
        </w:rPr>
        <w:t xml:space="preserve"> </w:t>
      </w:r>
      <w:r>
        <w:t>training</w:t>
      </w:r>
      <w:r>
        <w:rPr>
          <w:spacing w:val="-13"/>
        </w:rPr>
        <w:t xml:space="preserve"> </w:t>
      </w:r>
      <w:r>
        <w:t>and</w:t>
      </w:r>
      <w:r>
        <w:rPr>
          <w:spacing w:val="-12"/>
        </w:rPr>
        <w:t xml:space="preserve"> </w:t>
      </w:r>
      <w:r>
        <w:t>development</w:t>
      </w:r>
      <w:r>
        <w:rPr>
          <w:spacing w:val="-13"/>
        </w:rPr>
        <w:t xml:space="preserve"> </w:t>
      </w:r>
      <w:r>
        <w:t>across</w:t>
      </w:r>
      <w:r>
        <w:rPr>
          <w:spacing w:val="-12"/>
        </w:rPr>
        <w:t xml:space="preserve"> </w:t>
      </w:r>
      <w:r>
        <w:t>early</w:t>
      </w:r>
      <w:r>
        <w:rPr>
          <w:spacing w:val="-13"/>
        </w:rPr>
        <w:t xml:space="preserve"> </w:t>
      </w:r>
      <w:r>
        <w:t>help</w:t>
      </w:r>
      <w:r>
        <w:rPr>
          <w:spacing w:val="-12"/>
        </w:rPr>
        <w:t xml:space="preserve"> </w:t>
      </w:r>
      <w:r>
        <w:t>services,</w:t>
      </w:r>
      <w:r>
        <w:rPr>
          <w:spacing w:val="-12"/>
        </w:rPr>
        <w:t xml:space="preserve"> </w:t>
      </w:r>
      <w:r>
        <w:t>so</w:t>
      </w:r>
      <w:r>
        <w:rPr>
          <w:spacing w:val="-13"/>
        </w:rPr>
        <w:t xml:space="preserve"> </w:t>
      </w:r>
      <w:r>
        <w:t>all</w:t>
      </w:r>
      <w:r>
        <w:rPr>
          <w:spacing w:val="-12"/>
        </w:rPr>
        <w:t xml:space="preserve"> </w:t>
      </w:r>
      <w:r>
        <w:t>staff understand the importance of absence as a symptom of wider need and the benefits</w:t>
      </w:r>
      <w:r>
        <w:rPr>
          <w:spacing w:val="-2"/>
        </w:rPr>
        <w:t xml:space="preserve"> </w:t>
      </w:r>
      <w:r>
        <w:t>of improving</w:t>
      </w:r>
      <w:r>
        <w:rPr>
          <w:spacing w:val="-1"/>
        </w:rPr>
        <w:t xml:space="preserve"> </w:t>
      </w:r>
      <w:r>
        <w:t>attendance to effective</w:t>
      </w:r>
      <w:r>
        <w:rPr>
          <w:spacing w:val="-2"/>
        </w:rPr>
        <w:t xml:space="preserve"> </w:t>
      </w:r>
      <w:r>
        <w:t>outcomes for the</w:t>
      </w:r>
      <w:r>
        <w:rPr>
          <w:spacing w:val="-2"/>
        </w:rPr>
        <w:t xml:space="preserve"> </w:t>
      </w:r>
      <w:r>
        <w:t>whole family.</w:t>
      </w:r>
    </w:p>
    <w:p w14:paraId="06FE7E46" w14:textId="77777777" w:rsidR="0007321E" w:rsidRDefault="00000000">
      <w:pPr>
        <w:pStyle w:val="ListParagraph"/>
        <w:numPr>
          <w:ilvl w:val="1"/>
          <w:numId w:val="9"/>
        </w:numPr>
        <w:tabs>
          <w:tab w:val="left" w:pos="2280"/>
        </w:tabs>
        <w:spacing w:before="71"/>
        <w:ind w:left="2280" w:right="1277"/>
      </w:pPr>
      <w:r>
        <w:t>Common</w:t>
      </w:r>
      <w:r>
        <w:rPr>
          <w:spacing w:val="-6"/>
        </w:rPr>
        <w:t xml:space="preserve"> </w:t>
      </w:r>
      <w:r>
        <w:t>systems</w:t>
      </w:r>
      <w:r>
        <w:rPr>
          <w:spacing w:val="-5"/>
        </w:rPr>
        <w:t xml:space="preserve"> </w:t>
      </w:r>
      <w:r>
        <w:t>and</w:t>
      </w:r>
      <w:r>
        <w:rPr>
          <w:spacing w:val="-6"/>
        </w:rPr>
        <w:t xml:space="preserve"> </w:t>
      </w:r>
      <w:r>
        <w:t>processes</w:t>
      </w:r>
      <w:r>
        <w:rPr>
          <w:spacing w:val="-5"/>
        </w:rPr>
        <w:t xml:space="preserve"> </w:t>
      </w:r>
      <w:r>
        <w:t>across</w:t>
      </w:r>
      <w:r>
        <w:rPr>
          <w:spacing w:val="-5"/>
        </w:rPr>
        <w:t xml:space="preserve"> </w:t>
      </w:r>
      <w:r>
        <w:t>all</w:t>
      </w:r>
      <w:r>
        <w:rPr>
          <w:spacing w:val="-6"/>
        </w:rPr>
        <w:t xml:space="preserve"> </w:t>
      </w:r>
      <w:r>
        <w:t>local</w:t>
      </w:r>
      <w:r>
        <w:rPr>
          <w:spacing w:val="-5"/>
        </w:rPr>
        <w:t xml:space="preserve"> </w:t>
      </w:r>
      <w:r>
        <w:t>authority</w:t>
      </w:r>
      <w:r>
        <w:rPr>
          <w:spacing w:val="-5"/>
        </w:rPr>
        <w:t xml:space="preserve"> </w:t>
      </w:r>
      <w:proofErr w:type="gramStart"/>
      <w:r>
        <w:t>family</w:t>
      </w:r>
      <w:proofErr w:type="gramEnd"/>
      <w:r>
        <w:rPr>
          <w:spacing w:val="-5"/>
        </w:rPr>
        <w:t xml:space="preserve"> </w:t>
      </w:r>
      <w:r>
        <w:t>facing</w:t>
      </w:r>
      <w:r>
        <w:rPr>
          <w:spacing w:val="-6"/>
        </w:rPr>
        <w:t xml:space="preserve"> </w:t>
      </w:r>
      <w:r>
        <w:t>teams, including single assessment, planning and case management.</w:t>
      </w:r>
    </w:p>
    <w:p w14:paraId="06FE7E47" w14:textId="77777777" w:rsidR="0007321E" w:rsidRDefault="00000000">
      <w:pPr>
        <w:pStyle w:val="ListParagraph"/>
        <w:numPr>
          <w:ilvl w:val="1"/>
          <w:numId w:val="9"/>
        </w:numPr>
        <w:tabs>
          <w:tab w:val="left" w:pos="2279"/>
        </w:tabs>
        <w:ind w:left="2279" w:hanging="359"/>
      </w:pPr>
      <w:r>
        <w:t>Setting</w:t>
      </w:r>
      <w:r>
        <w:rPr>
          <w:spacing w:val="28"/>
        </w:rPr>
        <w:t xml:space="preserve"> </w:t>
      </w:r>
      <w:r>
        <w:t>clear</w:t>
      </w:r>
      <w:r>
        <w:rPr>
          <w:spacing w:val="29"/>
        </w:rPr>
        <w:t xml:space="preserve"> </w:t>
      </w:r>
      <w:r>
        <w:t>‘success</w:t>
      </w:r>
      <w:r>
        <w:rPr>
          <w:spacing w:val="27"/>
        </w:rPr>
        <w:t xml:space="preserve"> </w:t>
      </w:r>
      <w:r>
        <w:t>measures’</w:t>
      </w:r>
      <w:r>
        <w:rPr>
          <w:spacing w:val="30"/>
        </w:rPr>
        <w:t xml:space="preserve"> </w:t>
      </w:r>
      <w:r>
        <w:t>as</w:t>
      </w:r>
      <w:r>
        <w:rPr>
          <w:spacing w:val="26"/>
        </w:rPr>
        <w:t xml:space="preserve"> </w:t>
      </w:r>
      <w:r>
        <w:t>part</w:t>
      </w:r>
      <w:r>
        <w:rPr>
          <w:spacing w:val="27"/>
        </w:rPr>
        <w:t xml:space="preserve"> </w:t>
      </w:r>
      <w:r>
        <w:t>of</w:t>
      </w:r>
      <w:r>
        <w:rPr>
          <w:spacing w:val="30"/>
        </w:rPr>
        <w:t xml:space="preserve"> </w:t>
      </w:r>
      <w:r>
        <w:t>individual</w:t>
      </w:r>
      <w:r>
        <w:rPr>
          <w:spacing w:val="29"/>
        </w:rPr>
        <w:t xml:space="preserve"> </w:t>
      </w:r>
      <w:r>
        <w:t>and</w:t>
      </w:r>
      <w:r>
        <w:rPr>
          <w:spacing w:val="28"/>
        </w:rPr>
        <w:t xml:space="preserve"> </w:t>
      </w:r>
      <w:r>
        <w:t>family</w:t>
      </w:r>
      <w:r>
        <w:rPr>
          <w:spacing w:val="29"/>
        </w:rPr>
        <w:t xml:space="preserve"> </w:t>
      </w:r>
      <w:r>
        <w:t>plans</w:t>
      </w:r>
      <w:r>
        <w:rPr>
          <w:spacing w:val="30"/>
        </w:rPr>
        <w:t xml:space="preserve"> </w:t>
      </w:r>
      <w:r>
        <w:rPr>
          <w:spacing w:val="-5"/>
        </w:rPr>
        <w:t>and</w:t>
      </w:r>
    </w:p>
    <w:p w14:paraId="06FE7E48" w14:textId="77777777" w:rsidR="0007321E" w:rsidRDefault="00000000">
      <w:pPr>
        <w:pStyle w:val="BodyText"/>
        <w:ind w:left="2280"/>
        <w:jc w:val="both"/>
      </w:pPr>
      <w:r>
        <w:t>jointly</w:t>
      </w:r>
      <w:r>
        <w:rPr>
          <w:spacing w:val="-6"/>
        </w:rPr>
        <w:t xml:space="preserve"> </w:t>
      </w:r>
      <w:r>
        <w:t>owning</w:t>
      </w:r>
      <w:r>
        <w:rPr>
          <w:spacing w:val="-4"/>
        </w:rPr>
        <w:t xml:space="preserve"> </w:t>
      </w:r>
      <w:r>
        <w:t>these</w:t>
      </w:r>
      <w:r>
        <w:rPr>
          <w:spacing w:val="-5"/>
        </w:rPr>
        <w:t xml:space="preserve"> </w:t>
      </w:r>
      <w:r>
        <w:t>across</w:t>
      </w:r>
      <w:r>
        <w:rPr>
          <w:spacing w:val="-7"/>
        </w:rPr>
        <w:t xml:space="preserve"> </w:t>
      </w:r>
      <w:r>
        <w:t>all</w:t>
      </w:r>
      <w:r>
        <w:rPr>
          <w:spacing w:val="-3"/>
        </w:rPr>
        <w:t xml:space="preserve"> </w:t>
      </w:r>
      <w:r>
        <w:t>services</w:t>
      </w:r>
      <w:r>
        <w:rPr>
          <w:spacing w:val="-5"/>
        </w:rPr>
        <w:t xml:space="preserve"> </w:t>
      </w:r>
      <w:r>
        <w:t>working</w:t>
      </w:r>
      <w:r>
        <w:rPr>
          <w:spacing w:val="-7"/>
        </w:rPr>
        <w:t xml:space="preserve"> </w:t>
      </w:r>
      <w:r>
        <w:t>with</w:t>
      </w:r>
      <w:r>
        <w:rPr>
          <w:spacing w:val="-3"/>
        </w:rPr>
        <w:t xml:space="preserve"> </w:t>
      </w:r>
      <w:r>
        <w:t>the</w:t>
      </w:r>
      <w:r>
        <w:rPr>
          <w:spacing w:val="-3"/>
        </w:rPr>
        <w:t xml:space="preserve"> </w:t>
      </w:r>
      <w:r>
        <w:rPr>
          <w:spacing w:val="-2"/>
        </w:rPr>
        <w:t>family.</w:t>
      </w:r>
    </w:p>
    <w:p w14:paraId="06FE7E49" w14:textId="77777777" w:rsidR="0007321E" w:rsidRDefault="00000000">
      <w:pPr>
        <w:pStyle w:val="ListParagraph"/>
        <w:numPr>
          <w:ilvl w:val="1"/>
          <w:numId w:val="9"/>
        </w:numPr>
        <w:tabs>
          <w:tab w:val="left" w:pos="2279"/>
        </w:tabs>
        <w:ind w:left="2279" w:hanging="359"/>
      </w:pPr>
      <w:r>
        <w:t>An</w:t>
      </w:r>
      <w:r>
        <w:rPr>
          <w:spacing w:val="29"/>
        </w:rPr>
        <w:t xml:space="preserve"> </w:t>
      </w:r>
      <w:r>
        <w:t>integrated</w:t>
      </w:r>
      <w:r>
        <w:rPr>
          <w:spacing w:val="26"/>
        </w:rPr>
        <w:t xml:space="preserve"> </w:t>
      </w:r>
      <w:r>
        <w:t>management</w:t>
      </w:r>
      <w:r>
        <w:rPr>
          <w:spacing w:val="31"/>
        </w:rPr>
        <w:t xml:space="preserve"> </w:t>
      </w:r>
      <w:r>
        <w:t>structure</w:t>
      </w:r>
      <w:r>
        <w:rPr>
          <w:spacing w:val="31"/>
        </w:rPr>
        <w:t xml:space="preserve"> </w:t>
      </w:r>
      <w:r>
        <w:t>between</w:t>
      </w:r>
      <w:r>
        <w:rPr>
          <w:spacing w:val="28"/>
        </w:rPr>
        <w:t xml:space="preserve"> </w:t>
      </w:r>
      <w:r>
        <w:t>the</w:t>
      </w:r>
      <w:r>
        <w:rPr>
          <w:spacing w:val="28"/>
        </w:rPr>
        <w:t xml:space="preserve"> </w:t>
      </w:r>
      <w:r>
        <w:t>local</w:t>
      </w:r>
      <w:r>
        <w:rPr>
          <w:spacing w:val="29"/>
        </w:rPr>
        <w:t xml:space="preserve"> </w:t>
      </w:r>
      <w:r>
        <w:t>authority’s</w:t>
      </w:r>
      <w:r>
        <w:rPr>
          <w:spacing w:val="29"/>
        </w:rPr>
        <w:t xml:space="preserve"> </w:t>
      </w:r>
      <w:r>
        <w:rPr>
          <w:spacing w:val="-2"/>
        </w:rPr>
        <w:t>School</w:t>
      </w:r>
    </w:p>
    <w:p w14:paraId="06FE7E4A" w14:textId="77777777" w:rsidR="0007321E" w:rsidRDefault="00000000">
      <w:pPr>
        <w:pStyle w:val="BodyText"/>
        <w:ind w:left="2280"/>
        <w:jc w:val="both"/>
      </w:pPr>
      <w:r>
        <w:t>Attendance</w:t>
      </w:r>
      <w:r>
        <w:rPr>
          <w:spacing w:val="-4"/>
        </w:rPr>
        <w:t xml:space="preserve"> </w:t>
      </w:r>
      <w:r>
        <w:t>Support</w:t>
      </w:r>
      <w:r>
        <w:rPr>
          <w:spacing w:val="-4"/>
        </w:rPr>
        <w:t xml:space="preserve"> </w:t>
      </w:r>
      <w:r>
        <w:t>team</w:t>
      </w:r>
      <w:r>
        <w:rPr>
          <w:spacing w:val="-5"/>
        </w:rPr>
        <w:t xml:space="preserve"> </w:t>
      </w:r>
      <w:r>
        <w:t>and</w:t>
      </w:r>
      <w:r>
        <w:rPr>
          <w:spacing w:val="-5"/>
        </w:rPr>
        <w:t xml:space="preserve"> </w:t>
      </w:r>
      <w:r>
        <w:t>other</w:t>
      </w:r>
      <w:r>
        <w:rPr>
          <w:spacing w:val="-6"/>
        </w:rPr>
        <w:t xml:space="preserve"> </w:t>
      </w:r>
      <w:r>
        <w:t>early</w:t>
      </w:r>
      <w:r>
        <w:rPr>
          <w:spacing w:val="-5"/>
        </w:rPr>
        <w:t xml:space="preserve"> </w:t>
      </w:r>
      <w:r>
        <w:t>help</w:t>
      </w:r>
      <w:r>
        <w:rPr>
          <w:spacing w:val="-4"/>
        </w:rPr>
        <w:t xml:space="preserve"> </w:t>
      </w:r>
      <w:r>
        <w:rPr>
          <w:spacing w:val="-2"/>
        </w:rPr>
        <w:t>services.</w:t>
      </w:r>
    </w:p>
    <w:p w14:paraId="06FE7E4B" w14:textId="77777777" w:rsidR="0007321E" w:rsidRDefault="00000000">
      <w:pPr>
        <w:pStyle w:val="ListParagraph"/>
        <w:numPr>
          <w:ilvl w:val="1"/>
          <w:numId w:val="9"/>
        </w:numPr>
        <w:tabs>
          <w:tab w:val="left" w:pos="2280"/>
        </w:tabs>
        <w:ind w:left="2280" w:right="1275"/>
      </w:pPr>
      <w:r>
        <w:t xml:space="preserve">Where families have multiple needs, </w:t>
      </w:r>
      <w:proofErr w:type="gramStart"/>
      <w:r>
        <w:t>aligning of</w:t>
      </w:r>
      <w:proofErr w:type="gramEnd"/>
      <w:r>
        <w:t xml:space="preserve"> the routes to support to ensure that they receive a holistic, </w:t>
      </w:r>
      <w:proofErr w:type="spellStart"/>
      <w:r>
        <w:t>co-ordinated</w:t>
      </w:r>
      <w:proofErr w:type="spellEnd"/>
      <w:r>
        <w:t xml:space="preserve"> package of support in order to increase the chance of successful outcomes.</w:t>
      </w:r>
    </w:p>
    <w:p w14:paraId="06FE7E4C" w14:textId="77777777" w:rsidR="0007321E" w:rsidRDefault="0007321E">
      <w:pPr>
        <w:pStyle w:val="BodyText"/>
        <w:spacing w:before="71"/>
      </w:pPr>
    </w:p>
    <w:p w14:paraId="06FE7E4D" w14:textId="77777777" w:rsidR="0007321E" w:rsidRDefault="00000000">
      <w:pPr>
        <w:pStyle w:val="ListParagraph"/>
        <w:numPr>
          <w:ilvl w:val="0"/>
          <w:numId w:val="9"/>
        </w:numPr>
        <w:tabs>
          <w:tab w:val="left" w:pos="1544"/>
        </w:tabs>
        <w:spacing w:before="0"/>
        <w:ind w:left="1544" w:hanging="267"/>
        <w:jc w:val="both"/>
      </w:pPr>
      <w:r>
        <w:rPr>
          <w:u w:val="single"/>
        </w:rPr>
        <w:t>Legal</w:t>
      </w:r>
      <w:r>
        <w:rPr>
          <w:spacing w:val="-3"/>
          <w:u w:val="single"/>
        </w:rPr>
        <w:t xml:space="preserve"> </w:t>
      </w:r>
      <w:r>
        <w:rPr>
          <w:spacing w:val="-2"/>
          <w:u w:val="single"/>
        </w:rPr>
        <w:t>intervention</w:t>
      </w:r>
    </w:p>
    <w:p w14:paraId="06FE7E4E" w14:textId="77777777" w:rsidR="0007321E" w:rsidRDefault="00000000">
      <w:pPr>
        <w:pStyle w:val="BodyText"/>
        <w:ind w:left="1560" w:right="1273"/>
        <w:jc w:val="both"/>
      </w:pPr>
      <w:r>
        <w:t xml:space="preserve">Where all voluntary support options are unsuccessful or are not appropriate (e.g. an </w:t>
      </w:r>
      <w:proofErr w:type="spellStart"/>
      <w:r>
        <w:t>unauthorised</w:t>
      </w:r>
      <w:proofErr w:type="spellEnd"/>
      <w:r>
        <w:t xml:space="preserve"> holiday in term time), the local authority’s school Attendance Support Team should liaise with school and the early help lead practitioner or social worker (where</w:t>
      </w:r>
      <w:r>
        <w:rPr>
          <w:spacing w:val="-6"/>
        </w:rPr>
        <w:t xml:space="preserve"> </w:t>
      </w:r>
      <w:r>
        <w:t>applicable)</w:t>
      </w:r>
      <w:r>
        <w:rPr>
          <w:spacing w:val="-6"/>
        </w:rPr>
        <w:t xml:space="preserve"> </w:t>
      </w:r>
      <w:r>
        <w:t>to</w:t>
      </w:r>
      <w:r>
        <w:rPr>
          <w:spacing w:val="-4"/>
        </w:rPr>
        <w:t xml:space="preserve"> </w:t>
      </w:r>
      <w:r>
        <w:t>take</w:t>
      </w:r>
      <w:r>
        <w:rPr>
          <w:spacing w:val="-4"/>
        </w:rPr>
        <w:t xml:space="preserve"> </w:t>
      </w:r>
      <w:r>
        <w:t>forward</w:t>
      </w:r>
      <w:r>
        <w:rPr>
          <w:spacing w:val="-8"/>
        </w:rPr>
        <w:t xml:space="preserve"> </w:t>
      </w:r>
      <w:r>
        <w:t>attendance</w:t>
      </w:r>
      <w:r>
        <w:rPr>
          <w:spacing w:val="-6"/>
        </w:rPr>
        <w:t xml:space="preserve"> </w:t>
      </w:r>
      <w:r>
        <w:t>legal</w:t>
      </w:r>
      <w:r>
        <w:rPr>
          <w:spacing w:val="-5"/>
        </w:rPr>
        <w:t xml:space="preserve"> </w:t>
      </w:r>
      <w:r>
        <w:t>intervention</w:t>
      </w:r>
      <w:r>
        <w:rPr>
          <w:spacing w:val="-7"/>
        </w:rPr>
        <w:t xml:space="preserve"> </w:t>
      </w:r>
      <w:r>
        <w:t>in</w:t>
      </w:r>
      <w:r>
        <w:rPr>
          <w:spacing w:val="-6"/>
        </w:rPr>
        <w:t xml:space="preserve"> </w:t>
      </w:r>
      <w:r>
        <w:t>line</w:t>
      </w:r>
      <w:r>
        <w:rPr>
          <w:spacing w:val="-8"/>
        </w:rPr>
        <w:t xml:space="preserve"> </w:t>
      </w:r>
      <w:r>
        <w:t>with</w:t>
      </w:r>
      <w:r>
        <w:rPr>
          <w:spacing w:val="-4"/>
        </w:rPr>
        <w:t xml:space="preserve"> </w:t>
      </w:r>
      <w:r>
        <w:t>section</w:t>
      </w:r>
      <w:r>
        <w:rPr>
          <w:spacing w:val="-7"/>
        </w:rPr>
        <w:t xml:space="preserve"> </w:t>
      </w:r>
      <w:r>
        <w:t xml:space="preserve">5 of the DfE guidance to </w:t>
      </w:r>
      <w:proofErr w:type="spellStart"/>
      <w:r>
        <w:t>formalise</w:t>
      </w:r>
      <w:proofErr w:type="spellEnd"/>
      <w:r>
        <w:t xml:space="preserve"> support and/or enforce attendance. All local authorities are therefore expected to:</w:t>
      </w:r>
    </w:p>
    <w:p w14:paraId="06FE7E4F" w14:textId="77777777" w:rsidR="0007321E" w:rsidRDefault="00000000">
      <w:pPr>
        <w:pStyle w:val="ListParagraph"/>
        <w:numPr>
          <w:ilvl w:val="1"/>
          <w:numId w:val="9"/>
        </w:numPr>
        <w:tabs>
          <w:tab w:val="left" w:pos="2280"/>
        </w:tabs>
        <w:spacing w:before="69"/>
        <w:ind w:left="2280" w:right="1276"/>
      </w:pPr>
      <w:r>
        <w:t xml:space="preserve">Understand and make use of formal support options including parenting contracts and education supervision orders and use them fairly and </w:t>
      </w:r>
      <w:r>
        <w:rPr>
          <w:spacing w:val="-2"/>
        </w:rPr>
        <w:t>consistently.</w:t>
      </w:r>
    </w:p>
    <w:p w14:paraId="06FE7E50" w14:textId="77777777" w:rsidR="0007321E" w:rsidRDefault="00000000">
      <w:pPr>
        <w:pStyle w:val="ListParagraph"/>
        <w:numPr>
          <w:ilvl w:val="1"/>
          <w:numId w:val="9"/>
        </w:numPr>
        <w:tabs>
          <w:tab w:val="left" w:pos="2280"/>
        </w:tabs>
        <w:ind w:left="2280" w:right="1274"/>
      </w:pPr>
      <w:r>
        <w:t>Set</w:t>
      </w:r>
      <w:r>
        <w:rPr>
          <w:spacing w:val="-10"/>
        </w:rPr>
        <w:t xml:space="preserve"> </w:t>
      </w:r>
      <w:r>
        <w:t>out</w:t>
      </w:r>
      <w:r>
        <w:rPr>
          <w:spacing w:val="-9"/>
        </w:rPr>
        <w:t xml:space="preserve"> </w:t>
      </w:r>
      <w:r>
        <w:t>clearly</w:t>
      </w:r>
      <w:r>
        <w:rPr>
          <w:spacing w:val="-9"/>
        </w:rPr>
        <w:t xml:space="preserve"> </w:t>
      </w:r>
      <w:r>
        <w:t>for</w:t>
      </w:r>
      <w:r>
        <w:rPr>
          <w:spacing w:val="-10"/>
        </w:rPr>
        <w:t xml:space="preserve"> </w:t>
      </w:r>
      <w:r>
        <w:t>pupils,</w:t>
      </w:r>
      <w:r>
        <w:rPr>
          <w:spacing w:val="-10"/>
        </w:rPr>
        <w:t xml:space="preserve"> </w:t>
      </w:r>
      <w:r>
        <w:t>parents,</w:t>
      </w:r>
      <w:r>
        <w:rPr>
          <w:spacing w:val="-9"/>
        </w:rPr>
        <w:t xml:space="preserve"> </w:t>
      </w:r>
      <w:r>
        <w:t>and</w:t>
      </w:r>
      <w:r>
        <w:rPr>
          <w:spacing w:val="-11"/>
        </w:rPr>
        <w:t xml:space="preserve"> </w:t>
      </w:r>
      <w:r>
        <w:t>schools</w:t>
      </w:r>
      <w:r>
        <w:rPr>
          <w:spacing w:val="-10"/>
        </w:rPr>
        <w:t xml:space="preserve"> </w:t>
      </w:r>
      <w:r>
        <w:t>when</w:t>
      </w:r>
      <w:r>
        <w:rPr>
          <w:spacing w:val="-10"/>
        </w:rPr>
        <w:t xml:space="preserve"> </w:t>
      </w:r>
      <w:r>
        <w:t>and</w:t>
      </w:r>
      <w:r>
        <w:rPr>
          <w:spacing w:val="-11"/>
        </w:rPr>
        <w:t xml:space="preserve"> </w:t>
      </w:r>
      <w:r>
        <w:t>how</w:t>
      </w:r>
      <w:r>
        <w:rPr>
          <w:spacing w:val="-9"/>
        </w:rPr>
        <w:t xml:space="preserve"> </w:t>
      </w:r>
      <w:r>
        <w:t>attendance</w:t>
      </w:r>
      <w:r>
        <w:rPr>
          <w:spacing w:val="-12"/>
        </w:rPr>
        <w:t xml:space="preserve"> </w:t>
      </w:r>
      <w:r>
        <w:t>legal intervention</w:t>
      </w:r>
      <w:r>
        <w:rPr>
          <w:spacing w:val="-13"/>
        </w:rPr>
        <w:t xml:space="preserve"> </w:t>
      </w:r>
      <w:r>
        <w:t>will</w:t>
      </w:r>
      <w:r>
        <w:rPr>
          <w:spacing w:val="-12"/>
        </w:rPr>
        <w:t xml:space="preserve"> </w:t>
      </w:r>
      <w:r>
        <w:t>be</w:t>
      </w:r>
      <w:r>
        <w:rPr>
          <w:spacing w:val="-13"/>
        </w:rPr>
        <w:t xml:space="preserve"> </w:t>
      </w:r>
      <w:r>
        <w:t>used</w:t>
      </w:r>
      <w:r>
        <w:rPr>
          <w:spacing w:val="-12"/>
        </w:rPr>
        <w:t xml:space="preserve"> </w:t>
      </w:r>
      <w:r>
        <w:t>where</w:t>
      </w:r>
      <w:r>
        <w:rPr>
          <w:spacing w:val="-13"/>
        </w:rPr>
        <w:t xml:space="preserve"> </w:t>
      </w:r>
      <w:r>
        <w:t>voluntary</w:t>
      </w:r>
      <w:r>
        <w:rPr>
          <w:spacing w:val="-12"/>
        </w:rPr>
        <w:t xml:space="preserve"> </w:t>
      </w:r>
      <w:r>
        <w:t>support</w:t>
      </w:r>
      <w:r>
        <w:rPr>
          <w:spacing w:val="-13"/>
        </w:rPr>
        <w:t xml:space="preserve"> </w:t>
      </w:r>
      <w:r>
        <w:t>is</w:t>
      </w:r>
      <w:r>
        <w:rPr>
          <w:spacing w:val="-12"/>
        </w:rPr>
        <w:t xml:space="preserve"> </w:t>
      </w:r>
      <w:r>
        <w:t>not</w:t>
      </w:r>
      <w:r>
        <w:rPr>
          <w:spacing w:val="-12"/>
        </w:rPr>
        <w:t xml:space="preserve"> </w:t>
      </w:r>
      <w:r>
        <w:t>appropriate,</w:t>
      </w:r>
      <w:r>
        <w:rPr>
          <w:spacing w:val="-13"/>
        </w:rPr>
        <w:t xml:space="preserve"> </w:t>
      </w:r>
      <w:r>
        <w:t>or</w:t>
      </w:r>
      <w:r>
        <w:rPr>
          <w:spacing w:val="-12"/>
        </w:rPr>
        <w:t xml:space="preserve"> </w:t>
      </w:r>
      <w:r>
        <w:t>where absence was not for legitimate reasons and support has not been engaged with and/or been successful.</w:t>
      </w:r>
    </w:p>
    <w:p w14:paraId="06FE7E51" w14:textId="77777777" w:rsidR="0007321E" w:rsidRDefault="00000000">
      <w:pPr>
        <w:pStyle w:val="ListParagraph"/>
        <w:numPr>
          <w:ilvl w:val="1"/>
          <w:numId w:val="9"/>
        </w:numPr>
        <w:tabs>
          <w:tab w:val="left" w:pos="2280"/>
        </w:tabs>
        <w:spacing w:before="71"/>
        <w:ind w:left="2280" w:right="1272"/>
      </w:pPr>
      <w:r>
        <w:t>Secure effective joint working between the School</w:t>
      </w:r>
      <w:r>
        <w:rPr>
          <w:spacing w:val="-1"/>
        </w:rPr>
        <w:t xml:space="preserve"> </w:t>
      </w:r>
      <w:r>
        <w:t>Attendance Support Team and</w:t>
      </w:r>
      <w:r>
        <w:rPr>
          <w:spacing w:val="-3"/>
        </w:rPr>
        <w:t xml:space="preserve"> </w:t>
      </w:r>
      <w:r>
        <w:t>statutory</w:t>
      </w:r>
      <w:r>
        <w:rPr>
          <w:spacing w:val="-4"/>
        </w:rPr>
        <w:t xml:space="preserve"> </w:t>
      </w:r>
      <w:r>
        <w:t>children’s</w:t>
      </w:r>
      <w:r>
        <w:rPr>
          <w:spacing w:val="-2"/>
        </w:rPr>
        <w:t xml:space="preserve"> </w:t>
      </w:r>
      <w:r>
        <w:t>social</w:t>
      </w:r>
      <w:r>
        <w:rPr>
          <w:spacing w:val="-3"/>
        </w:rPr>
        <w:t xml:space="preserve"> </w:t>
      </w:r>
      <w:r>
        <w:t>care</w:t>
      </w:r>
      <w:r>
        <w:rPr>
          <w:spacing w:val="-4"/>
        </w:rPr>
        <w:t xml:space="preserve"> </w:t>
      </w:r>
      <w:r>
        <w:t>services</w:t>
      </w:r>
      <w:r>
        <w:rPr>
          <w:spacing w:val="-4"/>
        </w:rPr>
        <w:t xml:space="preserve"> </w:t>
      </w:r>
      <w:r>
        <w:t>to</w:t>
      </w:r>
      <w:r>
        <w:rPr>
          <w:spacing w:val="-1"/>
        </w:rPr>
        <w:t xml:space="preserve"> </w:t>
      </w:r>
      <w:r>
        <w:t>work</w:t>
      </w:r>
      <w:r>
        <w:rPr>
          <w:spacing w:val="-5"/>
        </w:rPr>
        <w:t xml:space="preserve"> </w:t>
      </w:r>
      <w:r>
        <w:t>together</w:t>
      </w:r>
      <w:r>
        <w:rPr>
          <w:spacing w:val="-4"/>
        </w:rPr>
        <w:t xml:space="preserve"> </w:t>
      </w:r>
      <w:r>
        <w:t>where</w:t>
      </w:r>
      <w:r>
        <w:rPr>
          <w:spacing w:val="-2"/>
        </w:rPr>
        <w:t xml:space="preserve"> </w:t>
      </w:r>
      <w:r>
        <w:t>there</w:t>
      </w:r>
      <w:r>
        <w:rPr>
          <w:spacing w:val="-1"/>
        </w:rPr>
        <w:t xml:space="preserve"> </w:t>
      </w:r>
      <w:r>
        <w:t>are safeguarding concerns or absence becomes severe. This should include building attendance expectations into children in need and child protection plans</w:t>
      </w:r>
      <w:r>
        <w:rPr>
          <w:spacing w:val="-8"/>
        </w:rPr>
        <w:t xml:space="preserve"> </w:t>
      </w:r>
      <w:r>
        <w:t>where</w:t>
      </w:r>
      <w:r>
        <w:rPr>
          <w:spacing w:val="-7"/>
        </w:rPr>
        <w:t xml:space="preserve"> </w:t>
      </w:r>
      <w:r>
        <w:t>appropriate</w:t>
      </w:r>
      <w:r>
        <w:rPr>
          <w:spacing w:val="-11"/>
        </w:rPr>
        <w:t xml:space="preserve"> </w:t>
      </w:r>
      <w:r>
        <w:t>or</w:t>
      </w:r>
      <w:r>
        <w:rPr>
          <w:spacing w:val="-10"/>
        </w:rPr>
        <w:t xml:space="preserve"> </w:t>
      </w:r>
      <w:r>
        <w:t>considering</w:t>
      </w:r>
      <w:r>
        <w:rPr>
          <w:spacing w:val="-8"/>
        </w:rPr>
        <w:t xml:space="preserve"> </w:t>
      </w:r>
      <w:r>
        <w:t>developing</w:t>
      </w:r>
      <w:r>
        <w:rPr>
          <w:spacing w:val="-8"/>
        </w:rPr>
        <w:t xml:space="preserve"> </w:t>
      </w:r>
      <w:r>
        <w:t>a</w:t>
      </w:r>
      <w:r>
        <w:rPr>
          <w:spacing w:val="-10"/>
        </w:rPr>
        <w:t xml:space="preserve"> </w:t>
      </w:r>
      <w:r>
        <w:t>plan</w:t>
      </w:r>
      <w:r>
        <w:rPr>
          <w:spacing w:val="-9"/>
        </w:rPr>
        <w:t xml:space="preserve"> </w:t>
      </w:r>
      <w:r>
        <w:t>as</w:t>
      </w:r>
      <w:r>
        <w:rPr>
          <w:spacing w:val="-8"/>
        </w:rPr>
        <w:t xml:space="preserve"> </w:t>
      </w:r>
      <w:r>
        <w:t>an</w:t>
      </w:r>
      <w:r>
        <w:rPr>
          <w:spacing w:val="-11"/>
        </w:rPr>
        <w:t xml:space="preserve"> </w:t>
      </w:r>
      <w:r>
        <w:t>intensification of support where formalised attendance support (such as an education supervision order) is no longer sufficient or has not been effective.</w:t>
      </w:r>
    </w:p>
    <w:p w14:paraId="06FE7E52" w14:textId="77777777" w:rsidR="0007321E" w:rsidRDefault="0007321E">
      <w:pPr>
        <w:pStyle w:val="ListParagraph"/>
        <w:sectPr w:rsidR="0007321E">
          <w:pgSz w:w="11910" w:h="16840"/>
          <w:pgMar w:top="0" w:right="708" w:bottom="820" w:left="708" w:header="0" w:footer="631" w:gutter="0"/>
          <w:cols w:space="720"/>
        </w:sectPr>
      </w:pPr>
    </w:p>
    <w:p w14:paraId="06FE7E53" w14:textId="77777777" w:rsidR="0007321E" w:rsidRDefault="00000000">
      <w:pPr>
        <w:pStyle w:val="BodyText"/>
      </w:pPr>
      <w:r>
        <w:rPr>
          <w:noProof/>
        </w:rPr>
        <w:lastRenderedPageBreak/>
        <w:drawing>
          <wp:anchor distT="0" distB="0" distL="0" distR="0" simplePos="0" relativeHeight="487056384" behindDoc="1" locked="0" layoutInCell="1" allowOverlap="1" wp14:anchorId="06FE80BA" wp14:editId="06FE80BB">
            <wp:simplePos x="0" y="0"/>
            <wp:positionH relativeFrom="page">
              <wp:posOffset>10796</wp:posOffset>
            </wp:positionH>
            <wp:positionV relativeFrom="page">
              <wp:posOffset>-1</wp:posOffset>
            </wp:positionV>
            <wp:extent cx="7548752" cy="74166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7548752" cy="7416639"/>
                    </a:xfrm>
                    <a:prstGeom prst="rect">
                      <a:avLst/>
                    </a:prstGeom>
                  </pic:spPr>
                </pic:pic>
              </a:graphicData>
            </a:graphic>
          </wp:anchor>
        </w:drawing>
      </w:r>
    </w:p>
    <w:p w14:paraId="06FE7E54" w14:textId="77777777" w:rsidR="0007321E" w:rsidRDefault="0007321E">
      <w:pPr>
        <w:pStyle w:val="BodyText"/>
      </w:pPr>
    </w:p>
    <w:p w14:paraId="06FE7E55" w14:textId="77777777" w:rsidR="0007321E" w:rsidRDefault="0007321E">
      <w:pPr>
        <w:pStyle w:val="BodyText"/>
      </w:pPr>
    </w:p>
    <w:p w14:paraId="06FE7E56" w14:textId="77777777" w:rsidR="0007321E" w:rsidRDefault="0007321E">
      <w:pPr>
        <w:pStyle w:val="BodyText"/>
      </w:pPr>
    </w:p>
    <w:p w14:paraId="06FE7E57" w14:textId="77777777" w:rsidR="0007321E" w:rsidRDefault="0007321E">
      <w:pPr>
        <w:pStyle w:val="BodyText"/>
        <w:spacing w:before="78"/>
      </w:pPr>
    </w:p>
    <w:p w14:paraId="06FE7E58" w14:textId="77777777" w:rsidR="0007321E" w:rsidRDefault="00000000">
      <w:pPr>
        <w:pStyle w:val="ListParagraph"/>
        <w:numPr>
          <w:ilvl w:val="1"/>
          <w:numId w:val="9"/>
        </w:numPr>
        <w:tabs>
          <w:tab w:val="left" w:pos="2280"/>
        </w:tabs>
        <w:spacing w:before="0"/>
        <w:ind w:left="2280" w:right="1273"/>
      </w:pPr>
      <w:r>
        <w:t>Issue Notices to Improve and penalty notices in line with the National Framework where absence</w:t>
      </w:r>
      <w:r>
        <w:rPr>
          <w:spacing w:val="-3"/>
        </w:rPr>
        <w:t xml:space="preserve"> </w:t>
      </w:r>
      <w:r>
        <w:t xml:space="preserve">was </w:t>
      </w:r>
      <w:proofErr w:type="spellStart"/>
      <w:r>
        <w:t>unauthorised</w:t>
      </w:r>
      <w:proofErr w:type="spellEnd"/>
      <w:r>
        <w:rPr>
          <w:spacing w:val="-1"/>
        </w:rPr>
        <w:t xml:space="preserve"> </w:t>
      </w:r>
      <w:r>
        <w:t>and</w:t>
      </w:r>
      <w:r>
        <w:rPr>
          <w:spacing w:val="-1"/>
        </w:rPr>
        <w:t xml:space="preserve"> </w:t>
      </w:r>
      <w:r>
        <w:t>support has</w:t>
      </w:r>
      <w:r>
        <w:rPr>
          <w:spacing w:val="-1"/>
        </w:rPr>
        <w:t xml:space="preserve"> </w:t>
      </w:r>
      <w:r>
        <w:t>been</w:t>
      </w:r>
      <w:r>
        <w:rPr>
          <w:spacing w:val="-1"/>
        </w:rPr>
        <w:t xml:space="preserve"> </w:t>
      </w:r>
      <w:r>
        <w:t>provided but</w:t>
      </w:r>
      <w:r>
        <w:rPr>
          <w:spacing w:val="-13"/>
        </w:rPr>
        <w:t xml:space="preserve"> </w:t>
      </w:r>
      <w:r>
        <w:t>has</w:t>
      </w:r>
      <w:r>
        <w:rPr>
          <w:spacing w:val="-12"/>
        </w:rPr>
        <w:t xml:space="preserve"> </w:t>
      </w:r>
      <w:r>
        <w:t>not</w:t>
      </w:r>
      <w:r>
        <w:rPr>
          <w:spacing w:val="-13"/>
        </w:rPr>
        <w:t xml:space="preserve"> </w:t>
      </w:r>
      <w:r>
        <w:t>worked</w:t>
      </w:r>
      <w:r>
        <w:rPr>
          <w:spacing w:val="-12"/>
        </w:rPr>
        <w:t xml:space="preserve"> </w:t>
      </w:r>
      <w:r>
        <w:t>or</w:t>
      </w:r>
      <w:r>
        <w:rPr>
          <w:spacing w:val="-13"/>
        </w:rPr>
        <w:t xml:space="preserve"> </w:t>
      </w:r>
      <w:r>
        <w:t>been</w:t>
      </w:r>
      <w:r>
        <w:rPr>
          <w:spacing w:val="-12"/>
        </w:rPr>
        <w:t xml:space="preserve"> </w:t>
      </w:r>
      <w:r>
        <w:t>engaged</w:t>
      </w:r>
      <w:r>
        <w:rPr>
          <w:spacing w:val="-13"/>
        </w:rPr>
        <w:t xml:space="preserve"> </w:t>
      </w:r>
      <w:proofErr w:type="gramStart"/>
      <w:r>
        <w:t>with,</w:t>
      </w:r>
      <w:r>
        <w:rPr>
          <w:spacing w:val="-12"/>
        </w:rPr>
        <w:t xml:space="preserve"> </w:t>
      </w:r>
      <w:r>
        <w:t>or</w:t>
      </w:r>
      <w:proofErr w:type="gramEnd"/>
      <w:r>
        <w:rPr>
          <w:spacing w:val="-12"/>
        </w:rPr>
        <w:t xml:space="preserve"> </w:t>
      </w:r>
      <w:r>
        <w:t>would</w:t>
      </w:r>
      <w:r>
        <w:rPr>
          <w:spacing w:val="-13"/>
        </w:rPr>
        <w:t xml:space="preserve"> </w:t>
      </w:r>
      <w:r>
        <w:t>not</w:t>
      </w:r>
      <w:r>
        <w:rPr>
          <w:spacing w:val="-12"/>
        </w:rPr>
        <w:t xml:space="preserve"> </w:t>
      </w:r>
      <w:r>
        <w:t>have</w:t>
      </w:r>
      <w:r>
        <w:rPr>
          <w:spacing w:val="-13"/>
        </w:rPr>
        <w:t xml:space="preserve"> </w:t>
      </w:r>
      <w:r>
        <w:t>been</w:t>
      </w:r>
      <w:r>
        <w:rPr>
          <w:spacing w:val="-12"/>
        </w:rPr>
        <w:t xml:space="preserve"> </w:t>
      </w:r>
      <w:r>
        <w:t xml:space="preserve">appropriate in the circumstances of the offence (e.g. an </w:t>
      </w:r>
      <w:proofErr w:type="spellStart"/>
      <w:r>
        <w:t>unauthorised</w:t>
      </w:r>
      <w:proofErr w:type="spellEnd"/>
      <w:r>
        <w:t xml:space="preserve"> holiday in term </w:t>
      </w:r>
      <w:r>
        <w:rPr>
          <w:spacing w:val="-2"/>
        </w:rPr>
        <w:t>time).</w:t>
      </w:r>
    </w:p>
    <w:p w14:paraId="06FE7E59" w14:textId="77777777" w:rsidR="0007321E" w:rsidRDefault="00000000">
      <w:pPr>
        <w:pStyle w:val="ListParagraph"/>
        <w:numPr>
          <w:ilvl w:val="1"/>
          <w:numId w:val="9"/>
        </w:numPr>
        <w:tabs>
          <w:tab w:val="left" w:pos="2280"/>
        </w:tabs>
        <w:spacing w:before="71"/>
        <w:ind w:left="2280" w:right="1278"/>
      </w:pPr>
      <w:r>
        <w:t>Take forward attendance prosecution as a last resort where all other routes have been exhausted or deemed inappropriate.</w:t>
      </w:r>
    </w:p>
    <w:p w14:paraId="06FE7E5A" w14:textId="77777777" w:rsidR="0007321E" w:rsidRDefault="0007321E">
      <w:pPr>
        <w:pStyle w:val="BodyText"/>
        <w:spacing w:before="68"/>
      </w:pPr>
    </w:p>
    <w:p w14:paraId="06FE7E5B" w14:textId="77777777" w:rsidR="0007321E" w:rsidRDefault="00000000">
      <w:pPr>
        <w:pStyle w:val="ListParagraph"/>
        <w:numPr>
          <w:ilvl w:val="0"/>
          <w:numId w:val="9"/>
        </w:numPr>
        <w:tabs>
          <w:tab w:val="left" w:pos="1560"/>
          <w:tab w:val="left" w:pos="1576"/>
        </w:tabs>
        <w:spacing w:before="0"/>
        <w:ind w:left="1560" w:right="1278" w:hanging="284"/>
        <w:jc w:val="both"/>
      </w:pPr>
      <w:r>
        <w:rPr>
          <w:u w:val="single"/>
        </w:rPr>
        <w:t>Monitor and improve the attendance of children with a social worker through their</w:t>
      </w:r>
      <w:r>
        <w:t xml:space="preserve"> </w:t>
      </w:r>
      <w:r>
        <w:rPr>
          <w:u w:val="single"/>
        </w:rPr>
        <w:t>Virtual School Head</w:t>
      </w:r>
    </w:p>
    <w:p w14:paraId="06FE7E5C" w14:textId="77777777" w:rsidR="0007321E" w:rsidRDefault="00000000">
      <w:pPr>
        <w:pStyle w:val="BodyText"/>
        <w:spacing w:before="1"/>
        <w:ind w:left="1560" w:right="1270"/>
        <w:jc w:val="both"/>
      </w:pPr>
      <w:r>
        <w:t>In addition to the benefits for all pupils, good attendance at school also provides an additional safeguard for vulnerable pupils. Absence for pupils with a social worker, however,</w:t>
      </w:r>
      <w:r>
        <w:rPr>
          <w:spacing w:val="-13"/>
        </w:rPr>
        <w:t xml:space="preserve"> </w:t>
      </w:r>
      <w:r>
        <w:t>has</w:t>
      </w:r>
      <w:r>
        <w:rPr>
          <w:spacing w:val="-12"/>
        </w:rPr>
        <w:t xml:space="preserve"> </w:t>
      </w:r>
      <w:r>
        <w:t>been</w:t>
      </w:r>
      <w:r>
        <w:rPr>
          <w:spacing w:val="-13"/>
        </w:rPr>
        <w:t xml:space="preserve"> </w:t>
      </w:r>
      <w:r>
        <w:t>historically</w:t>
      </w:r>
      <w:r>
        <w:rPr>
          <w:spacing w:val="-12"/>
        </w:rPr>
        <w:t xml:space="preserve"> </w:t>
      </w:r>
      <w:r>
        <w:t>higher,</w:t>
      </w:r>
      <w:r>
        <w:rPr>
          <w:spacing w:val="-13"/>
        </w:rPr>
        <w:t xml:space="preserve"> </w:t>
      </w:r>
      <w:r>
        <w:t>with</w:t>
      </w:r>
      <w:r>
        <w:rPr>
          <w:spacing w:val="-12"/>
        </w:rPr>
        <w:t xml:space="preserve"> </w:t>
      </w:r>
      <w:r>
        <w:t>a</w:t>
      </w:r>
      <w:r>
        <w:rPr>
          <w:spacing w:val="-13"/>
        </w:rPr>
        <w:t xml:space="preserve"> </w:t>
      </w:r>
      <w:r>
        <w:t>quarter</w:t>
      </w:r>
      <w:r>
        <w:rPr>
          <w:spacing w:val="-12"/>
        </w:rPr>
        <w:t xml:space="preserve"> </w:t>
      </w:r>
      <w:r>
        <w:t>of</w:t>
      </w:r>
      <w:r>
        <w:rPr>
          <w:spacing w:val="-12"/>
        </w:rPr>
        <w:t xml:space="preserve"> </w:t>
      </w:r>
      <w:r>
        <w:t>children</w:t>
      </w:r>
      <w:r>
        <w:rPr>
          <w:spacing w:val="-13"/>
        </w:rPr>
        <w:t xml:space="preserve"> </w:t>
      </w:r>
      <w:r>
        <w:t>who</w:t>
      </w:r>
      <w:r>
        <w:rPr>
          <w:spacing w:val="-12"/>
        </w:rPr>
        <w:t xml:space="preserve"> </w:t>
      </w:r>
      <w:r>
        <w:t>have</w:t>
      </w:r>
      <w:r>
        <w:rPr>
          <w:spacing w:val="-13"/>
        </w:rPr>
        <w:t xml:space="preserve"> </w:t>
      </w:r>
      <w:r>
        <w:t>ever</w:t>
      </w:r>
      <w:r>
        <w:rPr>
          <w:spacing w:val="-12"/>
        </w:rPr>
        <w:t xml:space="preserve"> </w:t>
      </w:r>
      <w:r>
        <w:t>needed a</w:t>
      </w:r>
      <w:r>
        <w:rPr>
          <w:spacing w:val="-7"/>
        </w:rPr>
        <w:t xml:space="preserve"> </w:t>
      </w:r>
      <w:r>
        <w:t>social</w:t>
      </w:r>
      <w:r>
        <w:rPr>
          <w:spacing w:val="-9"/>
        </w:rPr>
        <w:t xml:space="preserve"> </w:t>
      </w:r>
      <w:r>
        <w:t>worker</w:t>
      </w:r>
      <w:r>
        <w:rPr>
          <w:spacing w:val="-9"/>
        </w:rPr>
        <w:t xml:space="preserve"> </w:t>
      </w:r>
      <w:r>
        <w:t>persistently</w:t>
      </w:r>
      <w:r>
        <w:rPr>
          <w:spacing w:val="-8"/>
        </w:rPr>
        <w:t xml:space="preserve"> </w:t>
      </w:r>
      <w:r>
        <w:t>absent</w:t>
      </w:r>
      <w:r>
        <w:rPr>
          <w:spacing w:val="-9"/>
        </w:rPr>
        <w:t xml:space="preserve"> </w:t>
      </w:r>
      <w:r>
        <w:t>compared</w:t>
      </w:r>
      <w:r>
        <w:rPr>
          <w:spacing w:val="-10"/>
        </w:rPr>
        <w:t xml:space="preserve"> </w:t>
      </w:r>
      <w:r>
        <w:t>to</w:t>
      </w:r>
      <w:r>
        <w:rPr>
          <w:spacing w:val="-7"/>
        </w:rPr>
        <w:t xml:space="preserve"> </w:t>
      </w:r>
      <w:r>
        <w:t>less</w:t>
      </w:r>
      <w:r>
        <w:rPr>
          <w:spacing w:val="-9"/>
        </w:rPr>
        <w:t xml:space="preserve"> </w:t>
      </w:r>
      <w:r>
        <w:t>than</w:t>
      </w:r>
      <w:r>
        <w:rPr>
          <w:spacing w:val="-8"/>
        </w:rPr>
        <w:t xml:space="preserve"> </w:t>
      </w:r>
      <w:r>
        <w:t>10%</w:t>
      </w:r>
      <w:r>
        <w:rPr>
          <w:spacing w:val="-8"/>
        </w:rPr>
        <w:t xml:space="preserve"> </w:t>
      </w:r>
      <w:r>
        <w:t>of</w:t>
      </w:r>
      <w:r>
        <w:rPr>
          <w:spacing w:val="-9"/>
        </w:rPr>
        <w:t xml:space="preserve"> </w:t>
      </w:r>
      <w:r>
        <w:t>those</w:t>
      </w:r>
      <w:r>
        <w:rPr>
          <w:spacing w:val="-11"/>
        </w:rPr>
        <w:t xml:space="preserve"> </w:t>
      </w:r>
      <w:r>
        <w:t>who</w:t>
      </w:r>
      <w:r>
        <w:rPr>
          <w:spacing w:val="-8"/>
        </w:rPr>
        <w:t xml:space="preserve"> </w:t>
      </w:r>
      <w:r>
        <w:t>had</w:t>
      </w:r>
      <w:r>
        <w:rPr>
          <w:spacing w:val="-7"/>
        </w:rPr>
        <w:t xml:space="preserve"> </w:t>
      </w:r>
      <w:r>
        <w:t>never been in need.</w:t>
      </w:r>
    </w:p>
    <w:p w14:paraId="06FE7E5D" w14:textId="77777777" w:rsidR="0007321E" w:rsidRDefault="0007321E">
      <w:pPr>
        <w:pStyle w:val="BodyText"/>
        <w:spacing w:before="1"/>
      </w:pPr>
    </w:p>
    <w:p w14:paraId="06FE7E5E" w14:textId="77777777" w:rsidR="0007321E" w:rsidRDefault="00000000">
      <w:pPr>
        <w:pStyle w:val="BodyText"/>
        <w:spacing w:before="1"/>
        <w:ind w:left="1560"/>
      </w:pPr>
      <w:r>
        <w:t>Local</w:t>
      </w:r>
      <w:r>
        <w:rPr>
          <w:spacing w:val="-8"/>
        </w:rPr>
        <w:t xml:space="preserve"> </w:t>
      </w:r>
      <w:r>
        <w:t>authorities</w:t>
      </w:r>
      <w:r>
        <w:rPr>
          <w:spacing w:val="-4"/>
        </w:rPr>
        <w:t xml:space="preserve"> </w:t>
      </w:r>
      <w:r>
        <w:t>are</w:t>
      </w:r>
      <w:r>
        <w:rPr>
          <w:spacing w:val="-4"/>
        </w:rPr>
        <w:t xml:space="preserve"> </w:t>
      </w:r>
      <w:r>
        <w:t>expected</w:t>
      </w:r>
      <w:r>
        <w:rPr>
          <w:spacing w:val="-4"/>
        </w:rPr>
        <w:t xml:space="preserve"> </w:t>
      </w:r>
      <w:r>
        <w:t>to</w:t>
      </w:r>
      <w:r>
        <w:rPr>
          <w:spacing w:val="-3"/>
        </w:rPr>
        <w:t xml:space="preserve"> </w:t>
      </w:r>
      <w:r>
        <w:t>make</w:t>
      </w:r>
      <w:r>
        <w:rPr>
          <w:spacing w:val="-3"/>
        </w:rPr>
        <w:t xml:space="preserve"> </w:t>
      </w:r>
      <w:r>
        <w:t>use</w:t>
      </w:r>
      <w:r>
        <w:rPr>
          <w:spacing w:val="-4"/>
        </w:rPr>
        <w:t xml:space="preserve"> </w:t>
      </w:r>
      <w:r>
        <w:t>of</w:t>
      </w:r>
      <w:r>
        <w:rPr>
          <w:spacing w:val="-4"/>
        </w:rPr>
        <w:t xml:space="preserve"> </w:t>
      </w:r>
      <w:r>
        <w:t>their</w:t>
      </w:r>
      <w:r>
        <w:rPr>
          <w:spacing w:val="-3"/>
        </w:rPr>
        <w:t xml:space="preserve"> </w:t>
      </w:r>
      <w:r>
        <w:t>Virtual</w:t>
      </w:r>
      <w:r>
        <w:rPr>
          <w:spacing w:val="-3"/>
        </w:rPr>
        <w:t xml:space="preserve"> </w:t>
      </w:r>
      <w:r>
        <w:t>Schools</w:t>
      </w:r>
      <w:r>
        <w:rPr>
          <w:spacing w:val="-2"/>
        </w:rPr>
        <w:t xml:space="preserve"> </w:t>
      </w:r>
      <w:r>
        <w:rPr>
          <w:spacing w:val="-5"/>
        </w:rPr>
        <w:t>to:</w:t>
      </w:r>
    </w:p>
    <w:p w14:paraId="06FE7E5F" w14:textId="77777777" w:rsidR="0007321E" w:rsidRDefault="00000000">
      <w:pPr>
        <w:pStyle w:val="ListParagraph"/>
        <w:numPr>
          <w:ilvl w:val="1"/>
          <w:numId w:val="9"/>
        </w:numPr>
        <w:tabs>
          <w:tab w:val="left" w:pos="2280"/>
        </w:tabs>
        <w:spacing w:before="69"/>
        <w:ind w:left="2280" w:right="1276"/>
        <w:jc w:val="left"/>
      </w:pPr>
      <w:r>
        <w:t>Regularly</w:t>
      </w:r>
      <w:r>
        <w:rPr>
          <w:spacing w:val="-13"/>
        </w:rPr>
        <w:t xml:space="preserve"> </w:t>
      </w:r>
      <w:r>
        <w:t>monitor</w:t>
      </w:r>
      <w:r>
        <w:rPr>
          <w:spacing w:val="-12"/>
        </w:rPr>
        <w:t xml:space="preserve"> </w:t>
      </w:r>
      <w:r>
        <w:t>the</w:t>
      </w:r>
      <w:r>
        <w:rPr>
          <w:spacing w:val="-13"/>
        </w:rPr>
        <w:t xml:space="preserve"> </w:t>
      </w:r>
      <w:r>
        <w:t>attendance</w:t>
      </w:r>
      <w:r>
        <w:rPr>
          <w:spacing w:val="-12"/>
        </w:rPr>
        <w:t xml:space="preserve"> </w:t>
      </w:r>
      <w:r>
        <w:t>of</w:t>
      </w:r>
      <w:r>
        <w:rPr>
          <w:spacing w:val="-13"/>
        </w:rPr>
        <w:t xml:space="preserve"> </w:t>
      </w:r>
      <w:r>
        <w:t>children</w:t>
      </w:r>
      <w:r>
        <w:rPr>
          <w:spacing w:val="-13"/>
        </w:rPr>
        <w:t xml:space="preserve"> </w:t>
      </w:r>
      <w:r>
        <w:t>with</w:t>
      </w:r>
      <w:r>
        <w:rPr>
          <w:spacing w:val="-12"/>
        </w:rPr>
        <w:t xml:space="preserve"> </w:t>
      </w:r>
      <w:r>
        <w:t>a</w:t>
      </w:r>
      <w:r>
        <w:rPr>
          <w:spacing w:val="-13"/>
        </w:rPr>
        <w:t xml:space="preserve"> </w:t>
      </w:r>
      <w:r>
        <w:t>social</w:t>
      </w:r>
      <w:r>
        <w:rPr>
          <w:spacing w:val="-12"/>
        </w:rPr>
        <w:t xml:space="preserve"> </w:t>
      </w:r>
      <w:r>
        <w:t>worker</w:t>
      </w:r>
      <w:r>
        <w:rPr>
          <w:spacing w:val="-12"/>
        </w:rPr>
        <w:t xml:space="preserve"> </w:t>
      </w:r>
      <w:r>
        <w:t>in</w:t>
      </w:r>
      <w:r>
        <w:rPr>
          <w:spacing w:val="-13"/>
        </w:rPr>
        <w:t xml:space="preserve"> </w:t>
      </w:r>
      <w:r>
        <w:t>their</w:t>
      </w:r>
      <w:r>
        <w:rPr>
          <w:spacing w:val="-13"/>
        </w:rPr>
        <w:t xml:space="preserve"> </w:t>
      </w:r>
      <w:r>
        <w:t>area, including those looked-after by the local authority.</w:t>
      </w:r>
    </w:p>
    <w:p w14:paraId="06FE7E60" w14:textId="77777777" w:rsidR="0007321E" w:rsidRDefault="00000000">
      <w:pPr>
        <w:pStyle w:val="ListParagraph"/>
        <w:numPr>
          <w:ilvl w:val="1"/>
          <w:numId w:val="9"/>
        </w:numPr>
        <w:tabs>
          <w:tab w:val="left" w:pos="2280"/>
        </w:tabs>
        <w:spacing w:before="71"/>
        <w:ind w:left="2280" w:right="1277"/>
        <w:jc w:val="left"/>
      </w:pPr>
      <w:r>
        <w:t>Set aspirational targets for attendance of pupils with a social worker in the</w:t>
      </w:r>
      <w:r>
        <w:rPr>
          <w:spacing w:val="40"/>
        </w:rPr>
        <w:t xml:space="preserve"> </w:t>
      </w:r>
      <w:proofErr w:type="gramStart"/>
      <w:r>
        <w:t>area, and</w:t>
      </w:r>
      <w:proofErr w:type="gramEnd"/>
      <w:r>
        <w:t xml:space="preserve"> put in place personal education plans for pupils looked-after.</w:t>
      </w:r>
    </w:p>
    <w:p w14:paraId="06FE7E61" w14:textId="77777777" w:rsidR="0007321E" w:rsidRDefault="00000000">
      <w:pPr>
        <w:pStyle w:val="ListParagraph"/>
        <w:numPr>
          <w:ilvl w:val="1"/>
          <w:numId w:val="9"/>
        </w:numPr>
        <w:tabs>
          <w:tab w:val="left" w:pos="2280"/>
        </w:tabs>
        <w:ind w:left="2280" w:right="1280"/>
        <w:jc w:val="left"/>
      </w:pPr>
      <w:r>
        <w:t>Provide</w:t>
      </w:r>
      <w:r>
        <w:rPr>
          <w:spacing w:val="29"/>
        </w:rPr>
        <w:t xml:space="preserve"> </w:t>
      </w:r>
      <w:r>
        <w:t>training</w:t>
      </w:r>
      <w:r>
        <w:rPr>
          <w:spacing w:val="30"/>
        </w:rPr>
        <w:t xml:space="preserve"> </w:t>
      </w:r>
      <w:r>
        <w:t>for</w:t>
      </w:r>
      <w:r>
        <w:rPr>
          <w:spacing w:val="28"/>
        </w:rPr>
        <w:t xml:space="preserve"> </w:t>
      </w:r>
      <w:r>
        <w:t>designated</w:t>
      </w:r>
      <w:r>
        <w:rPr>
          <w:spacing w:val="30"/>
        </w:rPr>
        <w:t xml:space="preserve"> </w:t>
      </w:r>
      <w:r>
        <w:t>teachers</w:t>
      </w:r>
      <w:r>
        <w:rPr>
          <w:spacing w:val="29"/>
        </w:rPr>
        <w:t xml:space="preserve"> </w:t>
      </w:r>
      <w:r>
        <w:t>about</w:t>
      </w:r>
      <w:r>
        <w:rPr>
          <w:spacing w:val="29"/>
        </w:rPr>
        <w:t xml:space="preserve"> </w:t>
      </w:r>
      <w:r>
        <w:t>their</w:t>
      </w:r>
      <w:r>
        <w:rPr>
          <w:spacing w:val="31"/>
        </w:rPr>
        <w:t xml:space="preserve"> </w:t>
      </w:r>
      <w:r>
        <w:t>role</w:t>
      </w:r>
      <w:r>
        <w:rPr>
          <w:spacing w:val="28"/>
        </w:rPr>
        <w:t xml:space="preserve"> </w:t>
      </w:r>
      <w:r>
        <w:t>in</w:t>
      </w:r>
      <w:r>
        <w:rPr>
          <w:spacing w:val="30"/>
        </w:rPr>
        <w:t xml:space="preserve"> </w:t>
      </w:r>
      <w:r>
        <w:t>promoting</w:t>
      </w:r>
      <w:r>
        <w:rPr>
          <w:spacing w:val="30"/>
        </w:rPr>
        <w:t xml:space="preserve"> </w:t>
      </w:r>
      <w:r>
        <w:t>the attendance of children who have ever needed a social worker.</w:t>
      </w:r>
    </w:p>
    <w:p w14:paraId="06FE7E62" w14:textId="77777777" w:rsidR="0007321E" w:rsidRDefault="00000000">
      <w:pPr>
        <w:pStyle w:val="ListParagraph"/>
        <w:numPr>
          <w:ilvl w:val="1"/>
          <w:numId w:val="9"/>
        </w:numPr>
        <w:tabs>
          <w:tab w:val="left" w:pos="2280"/>
        </w:tabs>
        <w:ind w:left="2280" w:right="1275"/>
      </w:pPr>
      <w:r>
        <w:t>Secure regular attendance of looked-after children as their corporate parent and</w:t>
      </w:r>
      <w:r>
        <w:rPr>
          <w:spacing w:val="-13"/>
        </w:rPr>
        <w:t xml:space="preserve"> </w:t>
      </w:r>
      <w:r>
        <w:t>provide</w:t>
      </w:r>
      <w:r>
        <w:rPr>
          <w:spacing w:val="-12"/>
        </w:rPr>
        <w:t xml:space="preserve"> </w:t>
      </w:r>
      <w:r>
        <w:t>advice</w:t>
      </w:r>
      <w:r>
        <w:rPr>
          <w:spacing w:val="-13"/>
        </w:rPr>
        <w:t xml:space="preserve"> </w:t>
      </w:r>
      <w:r>
        <w:t>and</w:t>
      </w:r>
      <w:r>
        <w:rPr>
          <w:spacing w:val="-12"/>
        </w:rPr>
        <w:t xml:space="preserve"> </w:t>
      </w:r>
      <w:r>
        <w:t>guidance</w:t>
      </w:r>
      <w:r>
        <w:rPr>
          <w:spacing w:val="-13"/>
        </w:rPr>
        <w:t xml:space="preserve"> </w:t>
      </w:r>
      <w:r>
        <w:t>about</w:t>
      </w:r>
      <w:r>
        <w:rPr>
          <w:spacing w:val="-12"/>
        </w:rPr>
        <w:t xml:space="preserve"> </w:t>
      </w:r>
      <w:r>
        <w:t>the</w:t>
      </w:r>
      <w:r>
        <w:rPr>
          <w:spacing w:val="-13"/>
        </w:rPr>
        <w:t xml:space="preserve"> </w:t>
      </w:r>
      <w:r>
        <w:t>importance</w:t>
      </w:r>
      <w:r>
        <w:rPr>
          <w:spacing w:val="-11"/>
        </w:rPr>
        <w:t xml:space="preserve"> </w:t>
      </w:r>
      <w:r>
        <w:t>of</w:t>
      </w:r>
      <w:r>
        <w:rPr>
          <w:spacing w:val="-13"/>
        </w:rPr>
        <w:t xml:space="preserve"> </w:t>
      </w:r>
      <w:r>
        <w:t>attendance</w:t>
      </w:r>
      <w:r>
        <w:rPr>
          <w:spacing w:val="-12"/>
        </w:rPr>
        <w:t xml:space="preserve"> </w:t>
      </w:r>
      <w:r>
        <w:t>to</w:t>
      </w:r>
      <w:r>
        <w:rPr>
          <w:spacing w:val="-11"/>
        </w:rPr>
        <w:t xml:space="preserve"> </w:t>
      </w:r>
      <w:r>
        <w:t>those services supporting pupils previously looked after.</w:t>
      </w:r>
    </w:p>
    <w:p w14:paraId="06FE7E63" w14:textId="77777777" w:rsidR="0007321E" w:rsidRDefault="00000000">
      <w:pPr>
        <w:pStyle w:val="ListParagraph"/>
        <w:numPr>
          <w:ilvl w:val="1"/>
          <w:numId w:val="9"/>
        </w:numPr>
        <w:tabs>
          <w:tab w:val="left" w:pos="2280"/>
        </w:tabs>
        <w:spacing w:before="68"/>
        <w:ind w:left="2280" w:right="1275"/>
      </w:pPr>
      <w:r>
        <w:t xml:space="preserve">Work across children’s social care services to make sure all social workers recognise the importance of good school attendance, and that attendance is built into every child in need or child protection plan where attendance is a </w:t>
      </w:r>
      <w:r>
        <w:rPr>
          <w:spacing w:val="-2"/>
        </w:rPr>
        <w:t>concern.</w:t>
      </w:r>
    </w:p>
    <w:p w14:paraId="06FE7E64" w14:textId="77777777" w:rsidR="0007321E" w:rsidRDefault="0007321E">
      <w:pPr>
        <w:pStyle w:val="BodyText"/>
        <w:spacing w:before="71"/>
      </w:pPr>
    </w:p>
    <w:p w14:paraId="06FE7E65" w14:textId="77777777" w:rsidR="0007321E" w:rsidRDefault="00000000">
      <w:pPr>
        <w:pStyle w:val="BodyText"/>
        <w:ind w:left="1560" w:right="1273" w:firstLine="16"/>
        <w:jc w:val="both"/>
      </w:pPr>
      <w:r>
        <w:t>To facilitate effective working across the local authority, schools are expected to inform</w:t>
      </w:r>
      <w:r>
        <w:rPr>
          <w:spacing w:val="-4"/>
        </w:rPr>
        <w:t xml:space="preserve"> </w:t>
      </w:r>
      <w:r>
        <w:t>a</w:t>
      </w:r>
      <w:r>
        <w:rPr>
          <w:spacing w:val="-4"/>
        </w:rPr>
        <w:t xml:space="preserve"> </w:t>
      </w:r>
      <w:r>
        <w:t>pupil’s</w:t>
      </w:r>
      <w:r>
        <w:rPr>
          <w:spacing w:val="-2"/>
        </w:rPr>
        <w:t xml:space="preserve"> </w:t>
      </w:r>
      <w:r>
        <w:t>social</w:t>
      </w:r>
      <w:r>
        <w:rPr>
          <w:spacing w:val="-5"/>
        </w:rPr>
        <w:t xml:space="preserve"> </w:t>
      </w:r>
      <w:r>
        <w:t>worker</w:t>
      </w:r>
      <w:r>
        <w:rPr>
          <w:spacing w:val="-2"/>
        </w:rPr>
        <w:t xml:space="preserve"> </w:t>
      </w:r>
      <w:r>
        <w:t>if</w:t>
      </w:r>
      <w:r>
        <w:rPr>
          <w:spacing w:val="-5"/>
        </w:rPr>
        <w:t xml:space="preserve"> </w:t>
      </w:r>
      <w:r>
        <w:t>there</w:t>
      </w:r>
      <w:r>
        <w:rPr>
          <w:spacing w:val="-2"/>
        </w:rPr>
        <w:t xml:space="preserve"> </w:t>
      </w:r>
      <w:r>
        <w:t>are</w:t>
      </w:r>
      <w:r>
        <w:rPr>
          <w:spacing w:val="-2"/>
        </w:rPr>
        <w:t xml:space="preserve"> </w:t>
      </w:r>
      <w:r>
        <w:t>unexplained</w:t>
      </w:r>
      <w:r>
        <w:rPr>
          <w:spacing w:val="-5"/>
        </w:rPr>
        <w:t xml:space="preserve"> </w:t>
      </w:r>
      <w:r>
        <w:t>absences</w:t>
      </w:r>
      <w:r>
        <w:rPr>
          <w:spacing w:val="-4"/>
        </w:rPr>
        <w:t xml:space="preserve"> </w:t>
      </w:r>
      <w:r>
        <w:t>from</w:t>
      </w:r>
      <w:r>
        <w:rPr>
          <w:spacing w:val="-4"/>
        </w:rPr>
        <w:t xml:space="preserve"> </w:t>
      </w:r>
      <w:r>
        <w:t>school.</w:t>
      </w:r>
      <w:r>
        <w:rPr>
          <w:spacing w:val="-6"/>
        </w:rPr>
        <w:t xml:space="preserve"> </w:t>
      </w:r>
      <w:r>
        <w:t>Children missing education officers or a school’s point of contact in the School Attendance Support Team</w:t>
      </w:r>
      <w:r>
        <w:rPr>
          <w:spacing w:val="-1"/>
        </w:rPr>
        <w:t xml:space="preserve"> </w:t>
      </w:r>
      <w:r>
        <w:t>should</w:t>
      </w:r>
      <w:r>
        <w:rPr>
          <w:spacing w:val="-4"/>
        </w:rPr>
        <w:t xml:space="preserve"> </w:t>
      </w:r>
      <w:r>
        <w:t>also</w:t>
      </w:r>
      <w:r>
        <w:rPr>
          <w:spacing w:val="-1"/>
        </w:rPr>
        <w:t xml:space="preserve"> </w:t>
      </w:r>
      <w:r>
        <w:t>inform</w:t>
      </w:r>
      <w:r>
        <w:rPr>
          <w:spacing w:val="-1"/>
        </w:rPr>
        <w:t xml:space="preserve"> </w:t>
      </w:r>
      <w:r>
        <w:t>a</w:t>
      </w:r>
      <w:r>
        <w:rPr>
          <w:spacing w:val="-2"/>
        </w:rPr>
        <w:t xml:space="preserve"> </w:t>
      </w:r>
      <w:r>
        <w:t>pupil’s</w:t>
      </w:r>
      <w:r>
        <w:rPr>
          <w:spacing w:val="-2"/>
        </w:rPr>
        <w:t xml:space="preserve"> </w:t>
      </w:r>
      <w:r>
        <w:t>social</w:t>
      </w:r>
      <w:r>
        <w:rPr>
          <w:spacing w:val="-5"/>
        </w:rPr>
        <w:t xml:space="preserve"> </w:t>
      </w:r>
      <w:r>
        <w:t>worker if</w:t>
      </w:r>
      <w:r>
        <w:rPr>
          <w:spacing w:val="-3"/>
        </w:rPr>
        <w:t xml:space="preserve"> </w:t>
      </w:r>
      <w:r>
        <w:t>their</w:t>
      </w:r>
      <w:r>
        <w:rPr>
          <w:spacing w:val="-2"/>
        </w:rPr>
        <w:t xml:space="preserve"> </w:t>
      </w:r>
      <w:r>
        <w:t>name</w:t>
      </w:r>
      <w:r>
        <w:rPr>
          <w:spacing w:val="-2"/>
        </w:rPr>
        <w:t xml:space="preserve"> </w:t>
      </w:r>
      <w:r>
        <w:t>is</w:t>
      </w:r>
      <w:r>
        <w:rPr>
          <w:spacing w:val="-2"/>
        </w:rPr>
        <w:t xml:space="preserve"> </w:t>
      </w:r>
      <w:r>
        <w:t>to</w:t>
      </w:r>
      <w:r>
        <w:rPr>
          <w:spacing w:val="-1"/>
        </w:rPr>
        <w:t xml:space="preserve"> </w:t>
      </w:r>
      <w:r>
        <w:t>be</w:t>
      </w:r>
      <w:r>
        <w:rPr>
          <w:spacing w:val="-2"/>
        </w:rPr>
        <w:t xml:space="preserve"> </w:t>
      </w:r>
      <w:r>
        <w:t>deleted from the school register.</w:t>
      </w:r>
    </w:p>
    <w:p w14:paraId="06FE7E66" w14:textId="77777777" w:rsidR="0007321E" w:rsidRDefault="0007321E">
      <w:pPr>
        <w:pStyle w:val="BodyText"/>
        <w:spacing w:before="102"/>
      </w:pPr>
    </w:p>
    <w:p w14:paraId="06FE7E67" w14:textId="77777777" w:rsidR="0007321E" w:rsidRDefault="00000000">
      <w:pPr>
        <w:pStyle w:val="Heading1"/>
      </w:pPr>
      <w:r>
        <w:rPr>
          <w:color w:val="F5821F"/>
        </w:rPr>
        <w:t>Principals</w:t>
      </w:r>
      <w:r>
        <w:rPr>
          <w:color w:val="F5821F"/>
          <w:spacing w:val="-5"/>
        </w:rPr>
        <w:t xml:space="preserve"> </w:t>
      </w:r>
      <w:r>
        <w:rPr>
          <w:color w:val="F5821F"/>
        </w:rPr>
        <w:t>/</w:t>
      </w:r>
      <w:r>
        <w:rPr>
          <w:color w:val="F5821F"/>
          <w:spacing w:val="-4"/>
        </w:rPr>
        <w:t xml:space="preserve"> </w:t>
      </w:r>
      <w:r>
        <w:rPr>
          <w:color w:val="F5821F"/>
        </w:rPr>
        <w:t>Heads</w:t>
      </w:r>
      <w:r>
        <w:rPr>
          <w:color w:val="F5821F"/>
          <w:spacing w:val="-3"/>
        </w:rPr>
        <w:t xml:space="preserve"> </w:t>
      </w:r>
      <w:r>
        <w:rPr>
          <w:color w:val="F5821F"/>
        </w:rPr>
        <w:t>of</w:t>
      </w:r>
      <w:r>
        <w:rPr>
          <w:color w:val="F5821F"/>
          <w:spacing w:val="-4"/>
        </w:rPr>
        <w:t xml:space="preserve"> </w:t>
      </w:r>
      <w:r>
        <w:rPr>
          <w:color w:val="F5821F"/>
          <w:spacing w:val="-2"/>
        </w:rPr>
        <w:t>School</w:t>
      </w:r>
    </w:p>
    <w:p w14:paraId="06FE7E68" w14:textId="77777777" w:rsidR="0007321E" w:rsidRDefault="00000000">
      <w:pPr>
        <w:pStyle w:val="BodyText"/>
        <w:spacing w:before="99"/>
        <w:ind w:left="1277" w:right="1280"/>
        <w:jc w:val="both"/>
      </w:pPr>
      <w:r>
        <w:t>It is the School Leaders and LGB responsibility to develop and maintain a whole school culture that promotes the benefits of high attendance.</w:t>
      </w:r>
    </w:p>
    <w:p w14:paraId="06FE7E69" w14:textId="77777777" w:rsidR="0007321E" w:rsidRDefault="00000000">
      <w:pPr>
        <w:pStyle w:val="BodyText"/>
        <w:spacing w:before="267"/>
        <w:ind w:left="1277" w:right="1272"/>
        <w:jc w:val="both"/>
      </w:pPr>
      <w:r>
        <w:t>Good attendance is a learned behaviour, and the most effective schools recognise the importance</w:t>
      </w:r>
      <w:r>
        <w:rPr>
          <w:spacing w:val="-13"/>
        </w:rPr>
        <w:t xml:space="preserve"> </w:t>
      </w:r>
      <w:r>
        <w:t>of</w:t>
      </w:r>
      <w:r>
        <w:rPr>
          <w:spacing w:val="-12"/>
        </w:rPr>
        <w:t xml:space="preserve"> </w:t>
      </w:r>
      <w:r>
        <w:t>developing</w:t>
      </w:r>
      <w:r>
        <w:rPr>
          <w:spacing w:val="-12"/>
        </w:rPr>
        <w:t xml:space="preserve"> </w:t>
      </w:r>
      <w:r>
        <w:t>good</w:t>
      </w:r>
      <w:r>
        <w:rPr>
          <w:spacing w:val="-12"/>
        </w:rPr>
        <w:t xml:space="preserve"> </w:t>
      </w:r>
      <w:r>
        <w:t>patterns</w:t>
      </w:r>
      <w:r>
        <w:rPr>
          <w:spacing w:val="-13"/>
        </w:rPr>
        <w:t xml:space="preserve"> </w:t>
      </w:r>
      <w:r>
        <w:t>of</w:t>
      </w:r>
      <w:r>
        <w:rPr>
          <w:spacing w:val="-11"/>
        </w:rPr>
        <w:t xml:space="preserve"> </w:t>
      </w:r>
      <w:r>
        <w:t>attendance</w:t>
      </w:r>
      <w:r>
        <w:rPr>
          <w:spacing w:val="-13"/>
        </w:rPr>
        <w:t xml:space="preserve"> </w:t>
      </w:r>
      <w:r>
        <w:t>from</w:t>
      </w:r>
      <w:r>
        <w:rPr>
          <w:spacing w:val="-10"/>
        </w:rPr>
        <w:t xml:space="preserve"> </w:t>
      </w:r>
      <w:r>
        <w:t>the</w:t>
      </w:r>
      <w:r>
        <w:rPr>
          <w:spacing w:val="-13"/>
        </w:rPr>
        <w:t xml:space="preserve"> </w:t>
      </w:r>
      <w:r>
        <w:t>outset.</w:t>
      </w:r>
      <w:r>
        <w:rPr>
          <w:spacing w:val="-11"/>
        </w:rPr>
        <w:t xml:space="preserve"> </w:t>
      </w:r>
      <w:r>
        <w:t>Schools</w:t>
      </w:r>
      <w:r>
        <w:rPr>
          <w:spacing w:val="-12"/>
        </w:rPr>
        <w:t xml:space="preserve"> </w:t>
      </w:r>
      <w:r>
        <w:t>that</w:t>
      </w:r>
      <w:r>
        <w:rPr>
          <w:spacing w:val="-11"/>
        </w:rPr>
        <w:t xml:space="preserve"> </w:t>
      </w:r>
      <w:r>
        <w:t>have good</w:t>
      </w:r>
      <w:r>
        <w:rPr>
          <w:spacing w:val="-13"/>
        </w:rPr>
        <w:t xml:space="preserve"> </w:t>
      </w:r>
      <w:r>
        <w:t>attendance</w:t>
      </w:r>
      <w:r>
        <w:rPr>
          <w:spacing w:val="-8"/>
        </w:rPr>
        <w:t xml:space="preserve"> </w:t>
      </w:r>
      <w:r>
        <w:t>recognise</w:t>
      </w:r>
      <w:r>
        <w:rPr>
          <w:spacing w:val="-11"/>
        </w:rPr>
        <w:t xml:space="preserve"> </w:t>
      </w:r>
      <w:r>
        <w:t>that</w:t>
      </w:r>
      <w:r>
        <w:rPr>
          <w:spacing w:val="-9"/>
        </w:rPr>
        <w:t xml:space="preserve"> </w:t>
      </w:r>
      <w:r>
        <w:t>it</w:t>
      </w:r>
      <w:r>
        <w:rPr>
          <w:spacing w:val="-11"/>
        </w:rPr>
        <w:t xml:space="preserve"> </w:t>
      </w:r>
      <w:r>
        <w:t>is</w:t>
      </w:r>
      <w:r>
        <w:rPr>
          <w:spacing w:val="-9"/>
        </w:rPr>
        <w:t xml:space="preserve"> </w:t>
      </w:r>
      <w:r>
        <w:t>not</w:t>
      </w:r>
      <w:r>
        <w:rPr>
          <w:spacing w:val="-11"/>
        </w:rPr>
        <w:t xml:space="preserve"> </w:t>
      </w:r>
      <w:r>
        <w:t>a</w:t>
      </w:r>
      <w:r>
        <w:rPr>
          <w:spacing w:val="-9"/>
        </w:rPr>
        <w:t xml:space="preserve"> </w:t>
      </w:r>
      <w:r>
        <w:t>discrete</w:t>
      </w:r>
      <w:r>
        <w:rPr>
          <w:spacing w:val="-8"/>
        </w:rPr>
        <w:t xml:space="preserve"> </w:t>
      </w:r>
      <w:r>
        <w:t>piece</w:t>
      </w:r>
      <w:r>
        <w:rPr>
          <w:spacing w:val="-11"/>
        </w:rPr>
        <w:t xml:space="preserve"> </w:t>
      </w:r>
      <w:r>
        <w:t>of</w:t>
      </w:r>
      <w:r>
        <w:rPr>
          <w:spacing w:val="-12"/>
        </w:rPr>
        <w:t xml:space="preserve"> </w:t>
      </w:r>
      <w:r>
        <w:t>work</w:t>
      </w:r>
      <w:r>
        <w:rPr>
          <w:spacing w:val="-9"/>
        </w:rPr>
        <w:t xml:space="preserve"> </w:t>
      </w:r>
      <w:r>
        <w:t>but</w:t>
      </w:r>
      <w:r>
        <w:rPr>
          <w:spacing w:val="-11"/>
        </w:rPr>
        <w:t xml:space="preserve"> </w:t>
      </w:r>
      <w:r>
        <w:t>rather</w:t>
      </w:r>
      <w:r>
        <w:rPr>
          <w:spacing w:val="-11"/>
        </w:rPr>
        <w:t xml:space="preserve"> </w:t>
      </w:r>
      <w:r>
        <w:t>it</w:t>
      </w:r>
      <w:r>
        <w:rPr>
          <w:spacing w:val="-11"/>
        </w:rPr>
        <w:t xml:space="preserve"> </w:t>
      </w:r>
      <w:r>
        <w:t>is</w:t>
      </w:r>
      <w:r>
        <w:rPr>
          <w:spacing w:val="-7"/>
        </w:rPr>
        <w:t xml:space="preserve"> </w:t>
      </w:r>
      <w:r>
        <w:t>an</w:t>
      </w:r>
      <w:r>
        <w:rPr>
          <w:spacing w:val="-13"/>
        </w:rPr>
        <w:t xml:space="preserve"> </w:t>
      </w:r>
      <w:r>
        <w:t>integral part of the school’s ethos and culture.</w:t>
      </w:r>
    </w:p>
    <w:p w14:paraId="06FE7E6A" w14:textId="77777777" w:rsidR="0007321E" w:rsidRDefault="0007321E">
      <w:pPr>
        <w:pStyle w:val="BodyText"/>
        <w:spacing w:before="1"/>
      </w:pPr>
    </w:p>
    <w:p w14:paraId="06FE7E6B" w14:textId="77777777" w:rsidR="0007321E" w:rsidRDefault="00000000">
      <w:pPr>
        <w:pStyle w:val="BodyText"/>
        <w:ind w:left="1277"/>
        <w:jc w:val="both"/>
      </w:pPr>
      <w:r>
        <w:t>In</w:t>
      </w:r>
      <w:r>
        <w:rPr>
          <w:spacing w:val="-7"/>
        </w:rPr>
        <w:t xml:space="preserve"> </w:t>
      </w:r>
      <w:r>
        <w:t>building</w:t>
      </w:r>
      <w:r>
        <w:rPr>
          <w:spacing w:val="-3"/>
        </w:rPr>
        <w:t xml:space="preserve"> </w:t>
      </w:r>
      <w:r>
        <w:t>a</w:t>
      </w:r>
      <w:r>
        <w:rPr>
          <w:spacing w:val="-2"/>
        </w:rPr>
        <w:t xml:space="preserve"> </w:t>
      </w:r>
      <w:r>
        <w:t>culture</w:t>
      </w:r>
      <w:r>
        <w:rPr>
          <w:spacing w:val="-3"/>
        </w:rPr>
        <w:t xml:space="preserve"> </w:t>
      </w:r>
      <w:r>
        <w:t>of</w:t>
      </w:r>
      <w:r>
        <w:rPr>
          <w:spacing w:val="-5"/>
        </w:rPr>
        <w:t xml:space="preserve"> </w:t>
      </w:r>
      <w:r>
        <w:t>good</w:t>
      </w:r>
      <w:r>
        <w:rPr>
          <w:spacing w:val="-3"/>
        </w:rPr>
        <w:t xml:space="preserve"> </w:t>
      </w:r>
      <w:r>
        <w:t>school</w:t>
      </w:r>
      <w:r>
        <w:rPr>
          <w:spacing w:val="-2"/>
        </w:rPr>
        <w:t xml:space="preserve"> </w:t>
      </w:r>
      <w:r>
        <w:t>attendance,</w:t>
      </w:r>
      <w:r>
        <w:rPr>
          <w:spacing w:val="-5"/>
        </w:rPr>
        <w:t xml:space="preserve"> </w:t>
      </w:r>
      <w:r>
        <w:t>all</w:t>
      </w:r>
      <w:r>
        <w:rPr>
          <w:spacing w:val="-2"/>
        </w:rPr>
        <w:t xml:space="preserve"> </w:t>
      </w:r>
      <w:r>
        <w:t>schools</w:t>
      </w:r>
      <w:r>
        <w:rPr>
          <w:spacing w:val="-5"/>
        </w:rPr>
        <w:t xml:space="preserve"> </w:t>
      </w:r>
      <w:r>
        <w:t>are</w:t>
      </w:r>
      <w:r>
        <w:rPr>
          <w:spacing w:val="-4"/>
        </w:rPr>
        <w:t xml:space="preserve"> </w:t>
      </w:r>
      <w:r>
        <w:t>expected</w:t>
      </w:r>
      <w:r>
        <w:rPr>
          <w:spacing w:val="-5"/>
        </w:rPr>
        <w:t xml:space="preserve"> to:</w:t>
      </w:r>
    </w:p>
    <w:p w14:paraId="06FE7E6C" w14:textId="77777777" w:rsidR="0007321E" w:rsidRDefault="00000000">
      <w:pPr>
        <w:pStyle w:val="ListParagraph"/>
        <w:numPr>
          <w:ilvl w:val="0"/>
          <w:numId w:val="8"/>
        </w:numPr>
        <w:tabs>
          <w:tab w:val="left" w:pos="1997"/>
        </w:tabs>
        <w:spacing w:before="71"/>
        <w:jc w:val="left"/>
      </w:pPr>
      <w:r>
        <w:t>Recognise</w:t>
      </w:r>
      <w:r>
        <w:rPr>
          <w:spacing w:val="17"/>
        </w:rPr>
        <w:t xml:space="preserve"> </w:t>
      </w:r>
      <w:r>
        <w:t>the</w:t>
      </w:r>
      <w:r>
        <w:rPr>
          <w:spacing w:val="20"/>
        </w:rPr>
        <w:t xml:space="preserve"> </w:t>
      </w:r>
      <w:r>
        <w:t>importance</w:t>
      </w:r>
      <w:r>
        <w:rPr>
          <w:spacing w:val="20"/>
        </w:rPr>
        <w:t xml:space="preserve"> </w:t>
      </w:r>
      <w:r>
        <w:t>of</w:t>
      </w:r>
      <w:r>
        <w:rPr>
          <w:spacing w:val="20"/>
        </w:rPr>
        <w:t xml:space="preserve"> </w:t>
      </w:r>
      <w:r>
        <w:t>good</w:t>
      </w:r>
      <w:r>
        <w:rPr>
          <w:spacing w:val="19"/>
        </w:rPr>
        <w:t xml:space="preserve"> </w:t>
      </w:r>
      <w:r>
        <w:t>attendance</w:t>
      </w:r>
      <w:r>
        <w:rPr>
          <w:spacing w:val="19"/>
        </w:rPr>
        <w:t xml:space="preserve"> </w:t>
      </w:r>
      <w:r>
        <w:t>and,</w:t>
      </w:r>
      <w:r>
        <w:rPr>
          <w:spacing w:val="20"/>
        </w:rPr>
        <w:t xml:space="preserve"> </w:t>
      </w:r>
      <w:r>
        <w:t>alongside</w:t>
      </w:r>
      <w:r>
        <w:rPr>
          <w:spacing w:val="22"/>
        </w:rPr>
        <w:t xml:space="preserve"> </w:t>
      </w:r>
      <w:r>
        <w:t>good</w:t>
      </w:r>
      <w:r>
        <w:rPr>
          <w:spacing w:val="21"/>
        </w:rPr>
        <w:t xml:space="preserve"> </w:t>
      </w:r>
      <w:r>
        <w:rPr>
          <w:spacing w:val="-2"/>
        </w:rPr>
        <w:t>behaviour,</w:t>
      </w:r>
    </w:p>
    <w:p w14:paraId="06FE7E6D" w14:textId="77777777" w:rsidR="0007321E" w:rsidRDefault="0007321E">
      <w:pPr>
        <w:pStyle w:val="ListParagraph"/>
        <w:jc w:val="left"/>
        <w:sectPr w:rsidR="0007321E">
          <w:pgSz w:w="11910" w:h="16840"/>
          <w:pgMar w:top="0" w:right="708" w:bottom="820" w:left="708" w:header="0" w:footer="631" w:gutter="0"/>
          <w:cols w:space="720"/>
        </w:sectPr>
      </w:pPr>
    </w:p>
    <w:p w14:paraId="06FE7E6E" w14:textId="77777777" w:rsidR="0007321E" w:rsidRDefault="00000000">
      <w:pPr>
        <w:pStyle w:val="BodyText"/>
      </w:pPr>
      <w:r>
        <w:rPr>
          <w:noProof/>
        </w:rPr>
        <w:lastRenderedPageBreak/>
        <w:drawing>
          <wp:anchor distT="0" distB="0" distL="0" distR="0" simplePos="0" relativeHeight="487056896" behindDoc="1" locked="0" layoutInCell="1" allowOverlap="1" wp14:anchorId="06FE80BC" wp14:editId="06FE80BD">
            <wp:simplePos x="0" y="0"/>
            <wp:positionH relativeFrom="page">
              <wp:posOffset>10796</wp:posOffset>
            </wp:positionH>
            <wp:positionV relativeFrom="page">
              <wp:posOffset>-1</wp:posOffset>
            </wp:positionV>
            <wp:extent cx="7548752" cy="74166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7548752" cy="7416639"/>
                    </a:xfrm>
                    <a:prstGeom prst="rect">
                      <a:avLst/>
                    </a:prstGeom>
                  </pic:spPr>
                </pic:pic>
              </a:graphicData>
            </a:graphic>
          </wp:anchor>
        </w:drawing>
      </w:r>
    </w:p>
    <w:p w14:paraId="06FE7E6F" w14:textId="77777777" w:rsidR="0007321E" w:rsidRDefault="0007321E">
      <w:pPr>
        <w:pStyle w:val="BodyText"/>
      </w:pPr>
    </w:p>
    <w:p w14:paraId="06FE7E70" w14:textId="77777777" w:rsidR="0007321E" w:rsidRDefault="0007321E">
      <w:pPr>
        <w:pStyle w:val="BodyText"/>
      </w:pPr>
    </w:p>
    <w:p w14:paraId="06FE7E71" w14:textId="77777777" w:rsidR="0007321E" w:rsidRDefault="0007321E">
      <w:pPr>
        <w:pStyle w:val="BodyText"/>
      </w:pPr>
    </w:p>
    <w:p w14:paraId="06FE7E72" w14:textId="77777777" w:rsidR="0007321E" w:rsidRDefault="0007321E">
      <w:pPr>
        <w:pStyle w:val="BodyText"/>
        <w:spacing w:before="78"/>
      </w:pPr>
    </w:p>
    <w:p w14:paraId="06FE7E73" w14:textId="77777777" w:rsidR="0007321E" w:rsidRDefault="00000000">
      <w:pPr>
        <w:pStyle w:val="BodyText"/>
        <w:ind w:left="1997"/>
        <w:jc w:val="both"/>
      </w:pPr>
      <w:r>
        <w:t>make</w:t>
      </w:r>
      <w:r>
        <w:rPr>
          <w:spacing w:val="-4"/>
        </w:rPr>
        <w:t xml:space="preserve"> </w:t>
      </w:r>
      <w:r>
        <w:t>it</w:t>
      </w:r>
      <w:r>
        <w:rPr>
          <w:spacing w:val="-2"/>
        </w:rPr>
        <w:t xml:space="preserve"> </w:t>
      </w:r>
      <w:r>
        <w:t>a</w:t>
      </w:r>
      <w:r>
        <w:rPr>
          <w:spacing w:val="-3"/>
        </w:rPr>
        <w:t xml:space="preserve"> </w:t>
      </w:r>
      <w:r>
        <w:t>central</w:t>
      </w:r>
      <w:r>
        <w:rPr>
          <w:spacing w:val="-3"/>
        </w:rPr>
        <w:t xml:space="preserve"> </w:t>
      </w:r>
      <w:r>
        <w:t>part</w:t>
      </w:r>
      <w:r>
        <w:rPr>
          <w:spacing w:val="-4"/>
        </w:rPr>
        <w:t xml:space="preserve"> </w:t>
      </w:r>
      <w:r>
        <w:t>of</w:t>
      </w:r>
      <w:r>
        <w:rPr>
          <w:spacing w:val="-4"/>
        </w:rPr>
        <w:t xml:space="preserve"> </w:t>
      </w:r>
      <w:r>
        <w:t>the</w:t>
      </w:r>
      <w:r>
        <w:rPr>
          <w:spacing w:val="-2"/>
        </w:rPr>
        <w:t xml:space="preserve"> </w:t>
      </w:r>
      <w:r>
        <w:t>school’s</w:t>
      </w:r>
      <w:r>
        <w:rPr>
          <w:spacing w:val="-4"/>
        </w:rPr>
        <w:t xml:space="preserve"> </w:t>
      </w:r>
      <w:r>
        <w:t>vision,</w:t>
      </w:r>
      <w:r>
        <w:rPr>
          <w:spacing w:val="-4"/>
        </w:rPr>
        <w:t xml:space="preserve"> </w:t>
      </w:r>
      <w:r>
        <w:t>values,</w:t>
      </w:r>
      <w:r>
        <w:rPr>
          <w:spacing w:val="-3"/>
        </w:rPr>
        <w:t xml:space="preserve"> </w:t>
      </w:r>
      <w:r>
        <w:t>ethos,</w:t>
      </w:r>
      <w:r>
        <w:rPr>
          <w:spacing w:val="-2"/>
        </w:rPr>
        <w:t xml:space="preserve"> </w:t>
      </w:r>
      <w:r>
        <w:t>and</w:t>
      </w:r>
      <w:r>
        <w:rPr>
          <w:spacing w:val="-4"/>
        </w:rPr>
        <w:t xml:space="preserve"> </w:t>
      </w:r>
      <w:proofErr w:type="gramStart"/>
      <w:r>
        <w:t>day</w:t>
      </w:r>
      <w:r>
        <w:rPr>
          <w:spacing w:val="-1"/>
        </w:rPr>
        <w:t xml:space="preserve"> </w:t>
      </w:r>
      <w:r>
        <w:t>to</w:t>
      </w:r>
      <w:r>
        <w:rPr>
          <w:spacing w:val="-1"/>
        </w:rPr>
        <w:t xml:space="preserve"> </w:t>
      </w:r>
      <w:r>
        <w:t>day</w:t>
      </w:r>
      <w:proofErr w:type="gramEnd"/>
      <w:r>
        <w:rPr>
          <w:spacing w:val="-3"/>
        </w:rPr>
        <w:t xml:space="preserve"> </w:t>
      </w:r>
      <w:r>
        <w:rPr>
          <w:spacing w:val="-2"/>
        </w:rPr>
        <w:t>life.</w:t>
      </w:r>
    </w:p>
    <w:p w14:paraId="06FE7E74" w14:textId="77777777" w:rsidR="0007321E" w:rsidRDefault="00000000">
      <w:pPr>
        <w:pStyle w:val="ListParagraph"/>
        <w:numPr>
          <w:ilvl w:val="0"/>
          <w:numId w:val="8"/>
        </w:numPr>
        <w:tabs>
          <w:tab w:val="left" w:pos="1997"/>
        </w:tabs>
        <w:ind w:right="1272"/>
      </w:pPr>
      <w:r>
        <w:t>Recognise the interplay between attendance and wider school improvement efforts, building it into strategies on attainment, behaviour, bullying, special educational needs support, supporting pupils with medical conditions or disabilities, safeguarding, wellbeing, and support for disadvantaged students (including use of pupil premium).</w:t>
      </w:r>
    </w:p>
    <w:p w14:paraId="06FE7E75" w14:textId="77777777" w:rsidR="0007321E" w:rsidRDefault="00000000">
      <w:pPr>
        <w:pStyle w:val="ListParagraph"/>
        <w:numPr>
          <w:ilvl w:val="0"/>
          <w:numId w:val="8"/>
        </w:numPr>
        <w:tabs>
          <w:tab w:val="left" w:pos="1997"/>
        </w:tabs>
        <w:spacing w:before="69"/>
        <w:ind w:right="1273"/>
      </w:pPr>
      <w:r>
        <w:t>Recognise improving attendance is a school leadership issue and have a designated senior leader with overall responsibility for championing and improving attendance in school. Responsibilities should include offering a clear vision</w:t>
      </w:r>
      <w:r>
        <w:rPr>
          <w:spacing w:val="-4"/>
        </w:rPr>
        <w:t xml:space="preserve"> </w:t>
      </w:r>
      <w:r>
        <w:t>for</w:t>
      </w:r>
      <w:r>
        <w:rPr>
          <w:spacing w:val="-1"/>
        </w:rPr>
        <w:t xml:space="preserve"> </w:t>
      </w:r>
      <w:r>
        <w:t>attendance improvement,</w:t>
      </w:r>
      <w:r>
        <w:rPr>
          <w:spacing w:val="-3"/>
        </w:rPr>
        <w:t xml:space="preserve"> </w:t>
      </w:r>
      <w:r>
        <w:t>evaluating</w:t>
      </w:r>
      <w:r>
        <w:rPr>
          <w:spacing w:val="-1"/>
        </w:rPr>
        <w:t xml:space="preserve"> </w:t>
      </w:r>
      <w:r>
        <w:t>and</w:t>
      </w:r>
      <w:r>
        <w:rPr>
          <w:spacing w:val="-7"/>
        </w:rPr>
        <w:t xml:space="preserve"> </w:t>
      </w:r>
      <w:r>
        <w:t>monitoring</w:t>
      </w:r>
      <w:r>
        <w:rPr>
          <w:spacing w:val="-4"/>
        </w:rPr>
        <w:t xml:space="preserve"> </w:t>
      </w:r>
      <w:r>
        <w:t>expectations</w:t>
      </w:r>
      <w:r>
        <w:rPr>
          <w:spacing w:val="-3"/>
        </w:rPr>
        <w:t xml:space="preserve"> </w:t>
      </w:r>
      <w:r>
        <w:t>and processes,</w:t>
      </w:r>
      <w:r>
        <w:rPr>
          <w:spacing w:val="-7"/>
        </w:rPr>
        <w:t xml:space="preserve"> </w:t>
      </w:r>
      <w:r>
        <w:t>oversight</w:t>
      </w:r>
      <w:r>
        <w:rPr>
          <w:spacing w:val="-7"/>
        </w:rPr>
        <w:t xml:space="preserve"> </w:t>
      </w:r>
      <w:r>
        <w:t>of</w:t>
      </w:r>
      <w:r>
        <w:rPr>
          <w:spacing w:val="-5"/>
        </w:rPr>
        <w:t xml:space="preserve"> </w:t>
      </w:r>
      <w:r>
        <w:t>data</w:t>
      </w:r>
      <w:r>
        <w:rPr>
          <w:spacing w:val="-5"/>
        </w:rPr>
        <w:t xml:space="preserve"> </w:t>
      </w:r>
      <w:r>
        <w:t>analysis,</w:t>
      </w:r>
      <w:r>
        <w:rPr>
          <w:spacing w:val="-8"/>
        </w:rPr>
        <w:t xml:space="preserve"> </w:t>
      </w:r>
      <w:r>
        <w:t>and</w:t>
      </w:r>
      <w:r>
        <w:rPr>
          <w:spacing w:val="-6"/>
        </w:rPr>
        <w:t xml:space="preserve"> </w:t>
      </w:r>
      <w:r>
        <w:t>communicating</w:t>
      </w:r>
      <w:r>
        <w:rPr>
          <w:spacing w:val="-6"/>
        </w:rPr>
        <w:t xml:space="preserve"> </w:t>
      </w:r>
      <w:r>
        <w:t>messages</w:t>
      </w:r>
      <w:r>
        <w:rPr>
          <w:spacing w:val="-5"/>
        </w:rPr>
        <w:t xml:space="preserve"> </w:t>
      </w:r>
      <w:r>
        <w:t>to</w:t>
      </w:r>
      <w:r>
        <w:rPr>
          <w:spacing w:val="-5"/>
        </w:rPr>
        <w:t xml:space="preserve"> </w:t>
      </w:r>
      <w:r>
        <w:t>pupils</w:t>
      </w:r>
      <w:r>
        <w:rPr>
          <w:spacing w:val="-5"/>
        </w:rPr>
        <w:t xml:space="preserve"> </w:t>
      </w:r>
      <w:r>
        <w:t xml:space="preserve">and </w:t>
      </w:r>
      <w:r>
        <w:rPr>
          <w:spacing w:val="-2"/>
        </w:rPr>
        <w:t>parents.</w:t>
      </w:r>
    </w:p>
    <w:p w14:paraId="06FE7E76" w14:textId="77777777" w:rsidR="0007321E" w:rsidRDefault="00000000">
      <w:pPr>
        <w:pStyle w:val="ListParagraph"/>
        <w:numPr>
          <w:ilvl w:val="0"/>
          <w:numId w:val="8"/>
        </w:numPr>
        <w:tabs>
          <w:tab w:val="left" w:pos="1997"/>
        </w:tabs>
        <w:spacing w:before="71"/>
        <w:ind w:right="1276"/>
      </w:pPr>
      <w:r>
        <w:t>Make sure all teaching and non-teaching staff know the importance of good attendance, are consistent in their communication with pupils and parents, and receive the training and professional development they need.</w:t>
      </w:r>
    </w:p>
    <w:p w14:paraId="06FE7E77" w14:textId="77777777" w:rsidR="0007321E" w:rsidRDefault="00000000">
      <w:pPr>
        <w:pStyle w:val="ListParagraph"/>
        <w:numPr>
          <w:ilvl w:val="0"/>
          <w:numId w:val="8"/>
        </w:numPr>
        <w:tabs>
          <w:tab w:val="left" w:pos="1997"/>
        </w:tabs>
        <w:spacing w:before="72"/>
        <w:ind w:right="1273"/>
      </w:pPr>
      <w:r>
        <w:t xml:space="preserve">Make sure attendance support and improvement is appropriately resourced, including where applicable through effective use of pupil premium funding. Where possible this should include attendance or pastoral support staff (either </w:t>
      </w:r>
      <w:proofErr w:type="gramStart"/>
      <w:r>
        <w:t>school</w:t>
      </w:r>
      <w:r>
        <w:rPr>
          <w:spacing w:val="-7"/>
        </w:rPr>
        <w:t xml:space="preserve"> </w:t>
      </w:r>
      <w:r>
        <w:t>based</w:t>
      </w:r>
      <w:proofErr w:type="gramEnd"/>
      <w:r>
        <w:rPr>
          <w:spacing w:val="-7"/>
        </w:rPr>
        <w:t xml:space="preserve"> </w:t>
      </w:r>
      <w:r>
        <w:t>or</w:t>
      </w:r>
      <w:r>
        <w:rPr>
          <w:spacing w:val="-7"/>
        </w:rPr>
        <w:t xml:space="preserve"> </w:t>
      </w:r>
      <w:r>
        <w:t>contracted)</w:t>
      </w:r>
      <w:r>
        <w:rPr>
          <w:spacing w:val="-6"/>
        </w:rPr>
        <w:t xml:space="preserve"> </w:t>
      </w:r>
      <w:r>
        <w:t>who</w:t>
      </w:r>
      <w:r>
        <w:rPr>
          <w:spacing w:val="-6"/>
        </w:rPr>
        <w:t xml:space="preserve"> </w:t>
      </w:r>
      <w:r>
        <w:t>can</w:t>
      </w:r>
      <w:r>
        <w:rPr>
          <w:spacing w:val="-7"/>
        </w:rPr>
        <w:t xml:space="preserve"> </w:t>
      </w:r>
      <w:r>
        <w:t>work</w:t>
      </w:r>
      <w:r>
        <w:rPr>
          <w:spacing w:val="-6"/>
        </w:rPr>
        <w:t xml:space="preserve"> </w:t>
      </w:r>
      <w:r>
        <w:t>with</w:t>
      </w:r>
      <w:r>
        <w:rPr>
          <w:spacing w:val="-7"/>
        </w:rPr>
        <w:t xml:space="preserve"> </w:t>
      </w:r>
      <w:r>
        <w:t>families,</w:t>
      </w:r>
      <w:r>
        <w:rPr>
          <w:spacing w:val="-6"/>
        </w:rPr>
        <w:t xml:space="preserve"> </w:t>
      </w:r>
      <w:r>
        <w:t>conduct</w:t>
      </w:r>
      <w:r>
        <w:rPr>
          <w:spacing w:val="-6"/>
        </w:rPr>
        <w:t xml:space="preserve"> </w:t>
      </w:r>
      <w:r>
        <w:t>home</w:t>
      </w:r>
      <w:r>
        <w:rPr>
          <w:spacing w:val="-7"/>
        </w:rPr>
        <w:t xml:space="preserve"> </w:t>
      </w:r>
      <w:r>
        <w:t>visits</w:t>
      </w:r>
      <w:r>
        <w:rPr>
          <w:spacing w:val="-6"/>
        </w:rPr>
        <w:t xml:space="preserve"> </w:t>
      </w:r>
      <w:r>
        <w:t>and work in partnership with school leaders, the local authority’s School Attendance Support Team and other partners.</w:t>
      </w:r>
    </w:p>
    <w:p w14:paraId="06FE7E78" w14:textId="77777777" w:rsidR="0007321E" w:rsidRDefault="00000000">
      <w:pPr>
        <w:pStyle w:val="ListParagraph"/>
        <w:numPr>
          <w:ilvl w:val="0"/>
          <w:numId w:val="8"/>
        </w:numPr>
        <w:tabs>
          <w:tab w:val="left" w:pos="1997"/>
        </w:tabs>
        <w:spacing w:before="69"/>
        <w:ind w:right="1272"/>
      </w:pPr>
      <w:r>
        <w:t>Set high expectations for the attendance and punctuality of all pupils and communicate</w:t>
      </w:r>
      <w:r>
        <w:rPr>
          <w:spacing w:val="-13"/>
        </w:rPr>
        <w:t xml:space="preserve"> </w:t>
      </w:r>
      <w:r>
        <w:t>these</w:t>
      </w:r>
      <w:r>
        <w:rPr>
          <w:spacing w:val="-12"/>
        </w:rPr>
        <w:t xml:space="preserve"> </w:t>
      </w:r>
      <w:r>
        <w:t>regularly</w:t>
      </w:r>
      <w:r>
        <w:rPr>
          <w:spacing w:val="-13"/>
        </w:rPr>
        <w:t xml:space="preserve"> </w:t>
      </w:r>
      <w:r>
        <w:t>to</w:t>
      </w:r>
      <w:r>
        <w:rPr>
          <w:spacing w:val="-12"/>
        </w:rPr>
        <w:t xml:space="preserve"> </w:t>
      </w:r>
      <w:r>
        <w:t>pupils</w:t>
      </w:r>
      <w:r>
        <w:rPr>
          <w:spacing w:val="-12"/>
        </w:rPr>
        <w:t xml:space="preserve"> </w:t>
      </w:r>
      <w:r>
        <w:t>and</w:t>
      </w:r>
      <w:r>
        <w:rPr>
          <w:spacing w:val="-12"/>
        </w:rPr>
        <w:t xml:space="preserve"> </w:t>
      </w:r>
      <w:r>
        <w:t>parents</w:t>
      </w:r>
      <w:r>
        <w:rPr>
          <w:spacing w:val="-12"/>
        </w:rPr>
        <w:t xml:space="preserve"> </w:t>
      </w:r>
      <w:r>
        <w:t>through</w:t>
      </w:r>
      <w:r>
        <w:rPr>
          <w:spacing w:val="-13"/>
        </w:rPr>
        <w:t xml:space="preserve"> </w:t>
      </w:r>
      <w:r>
        <w:t>all</w:t>
      </w:r>
      <w:r>
        <w:rPr>
          <w:spacing w:val="-12"/>
        </w:rPr>
        <w:t xml:space="preserve"> </w:t>
      </w:r>
      <w:r>
        <w:t>available</w:t>
      </w:r>
      <w:r>
        <w:rPr>
          <w:spacing w:val="-13"/>
        </w:rPr>
        <w:t xml:space="preserve"> </w:t>
      </w:r>
      <w:r>
        <w:t>channels. In</w:t>
      </w:r>
      <w:r>
        <w:rPr>
          <w:spacing w:val="-1"/>
        </w:rPr>
        <w:t xml:space="preserve"> </w:t>
      </w:r>
      <w:r>
        <w:t>doing so,</w:t>
      </w:r>
      <w:r>
        <w:rPr>
          <w:spacing w:val="-2"/>
        </w:rPr>
        <w:t xml:space="preserve"> </w:t>
      </w:r>
      <w:r>
        <w:t>schools should</w:t>
      </w:r>
      <w:r>
        <w:rPr>
          <w:spacing w:val="-4"/>
        </w:rPr>
        <w:t xml:space="preserve"> </w:t>
      </w:r>
      <w:r>
        <w:t>help</w:t>
      </w:r>
      <w:r>
        <w:rPr>
          <w:spacing w:val="-1"/>
        </w:rPr>
        <w:t xml:space="preserve"> </w:t>
      </w:r>
      <w:r>
        <w:t>parents</w:t>
      </w:r>
      <w:r>
        <w:rPr>
          <w:spacing w:val="-2"/>
        </w:rPr>
        <w:t xml:space="preserve"> </w:t>
      </w:r>
      <w:r>
        <w:t>to</w:t>
      </w:r>
      <w:r>
        <w:rPr>
          <w:spacing w:val="-1"/>
        </w:rPr>
        <w:t xml:space="preserve"> </w:t>
      </w:r>
      <w:r>
        <w:t>understand</w:t>
      </w:r>
      <w:r>
        <w:rPr>
          <w:spacing w:val="-3"/>
        </w:rPr>
        <w:t xml:space="preserve"> </w:t>
      </w:r>
      <w:r>
        <w:t>what</w:t>
      </w:r>
      <w:r>
        <w:rPr>
          <w:spacing w:val="-2"/>
        </w:rPr>
        <w:t xml:space="preserve"> </w:t>
      </w:r>
      <w:r>
        <w:t>is</w:t>
      </w:r>
      <w:r>
        <w:rPr>
          <w:spacing w:val="-2"/>
        </w:rPr>
        <w:t xml:space="preserve"> </w:t>
      </w:r>
      <w:r>
        <w:t>expected</w:t>
      </w:r>
      <w:r>
        <w:rPr>
          <w:spacing w:val="-2"/>
        </w:rPr>
        <w:t xml:space="preserve"> </w:t>
      </w:r>
      <w:r>
        <w:t>of</w:t>
      </w:r>
      <w:r>
        <w:rPr>
          <w:spacing w:val="-2"/>
        </w:rPr>
        <w:t xml:space="preserve"> </w:t>
      </w:r>
      <w:r>
        <w:t>them and</w:t>
      </w:r>
      <w:r>
        <w:rPr>
          <w:spacing w:val="-13"/>
        </w:rPr>
        <w:t xml:space="preserve"> </w:t>
      </w:r>
      <w:r>
        <w:t>why</w:t>
      </w:r>
      <w:r>
        <w:rPr>
          <w:spacing w:val="-12"/>
        </w:rPr>
        <w:t xml:space="preserve"> </w:t>
      </w:r>
      <w:r>
        <w:t>attendance</w:t>
      </w:r>
      <w:r>
        <w:rPr>
          <w:spacing w:val="-10"/>
        </w:rPr>
        <w:t xml:space="preserve"> </w:t>
      </w:r>
      <w:r>
        <w:t>is</w:t>
      </w:r>
      <w:r>
        <w:rPr>
          <w:spacing w:val="-12"/>
        </w:rPr>
        <w:t xml:space="preserve"> </w:t>
      </w:r>
      <w:r>
        <w:t>important</w:t>
      </w:r>
      <w:r>
        <w:rPr>
          <w:spacing w:val="-11"/>
        </w:rPr>
        <w:t xml:space="preserve"> </w:t>
      </w:r>
      <w:r>
        <w:t>to</w:t>
      </w:r>
      <w:r>
        <w:rPr>
          <w:spacing w:val="-10"/>
        </w:rPr>
        <w:t xml:space="preserve"> </w:t>
      </w:r>
      <w:r>
        <w:t>their</w:t>
      </w:r>
      <w:r>
        <w:rPr>
          <w:spacing w:val="-13"/>
        </w:rPr>
        <w:t xml:space="preserve"> </w:t>
      </w:r>
      <w:r>
        <w:t>child’s</w:t>
      </w:r>
      <w:r>
        <w:rPr>
          <w:spacing w:val="-11"/>
        </w:rPr>
        <w:t xml:space="preserve"> </w:t>
      </w:r>
      <w:r>
        <w:t>attainment,</w:t>
      </w:r>
      <w:r>
        <w:rPr>
          <w:spacing w:val="-13"/>
        </w:rPr>
        <w:t xml:space="preserve"> </w:t>
      </w:r>
      <w:r>
        <w:t>wellbeing,</w:t>
      </w:r>
      <w:r>
        <w:rPr>
          <w:spacing w:val="-11"/>
        </w:rPr>
        <w:t xml:space="preserve"> </w:t>
      </w:r>
      <w:r>
        <w:t>and</w:t>
      </w:r>
      <w:r>
        <w:rPr>
          <w:spacing w:val="-12"/>
        </w:rPr>
        <w:t xml:space="preserve"> </w:t>
      </w:r>
      <w:r>
        <w:t xml:space="preserve">wider development. It should also include clarity on the </w:t>
      </w:r>
      <w:proofErr w:type="gramStart"/>
      <w:r>
        <w:t>short and long term</w:t>
      </w:r>
      <w:proofErr w:type="gramEnd"/>
      <w:r>
        <w:t xml:space="preserve"> consequences of poor attendance.</w:t>
      </w:r>
    </w:p>
    <w:p w14:paraId="06FE7E79" w14:textId="77777777" w:rsidR="0007321E" w:rsidRDefault="00000000">
      <w:pPr>
        <w:pStyle w:val="ListParagraph"/>
        <w:numPr>
          <w:ilvl w:val="0"/>
          <w:numId w:val="8"/>
        </w:numPr>
        <w:tabs>
          <w:tab w:val="left" w:pos="1997"/>
        </w:tabs>
        <w:spacing w:before="69"/>
        <w:ind w:right="1275"/>
      </w:pPr>
      <w:r>
        <w:t>Visibly demonstrate</w:t>
      </w:r>
      <w:r>
        <w:rPr>
          <w:spacing w:val="-3"/>
        </w:rPr>
        <w:t xml:space="preserve"> </w:t>
      </w:r>
      <w:r>
        <w:t>the</w:t>
      </w:r>
      <w:r>
        <w:rPr>
          <w:spacing w:val="-3"/>
        </w:rPr>
        <w:t xml:space="preserve"> </w:t>
      </w:r>
      <w:r>
        <w:t>benefits</w:t>
      </w:r>
      <w:r>
        <w:rPr>
          <w:spacing w:val="-3"/>
        </w:rPr>
        <w:t xml:space="preserve"> </w:t>
      </w:r>
      <w:r>
        <w:t>of</w:t>
      </w:r>
      <w:r>
        <w:rPr>
          <w:spacing w:val="-3"/>
        </w:rPr>
        <w:t xml:space="preserve"> </w:t>
      </w:r>
      <w:r>
        <w:t>good</w:t>
      </w:r>
      <w:r>
        <w:rPr>
          <w:spacing w:val="-1"/>
        </w:rPr>
        <w:t xml:space="preserve"> </w:t>
      </w:r>
      <w:r>
        <w:t>attendance</w:t>
      </w:r>
      <w:r>
        <w:rPr>
          <w:spacing w:val="-3"/>
        </w:rPr>
        <w:t xml:space="preserve"> </w:t>
      </w:r>
      <w:r>
        <w:t>throughout</w:t>
      </w:r>
      <w:r>
        <w:rPr>
          <w:spacing w:val="-3"/>
        </w:rPr>
        <w:t xml:space="preserve"> </w:t>
      </w:r>
      <w:r>
        <w:t>school</w:t>
      </w:r>
      <w:r>
        <w:rPr>
          <w:spacing w:val="-3"/>
        </w:rPr>
        <w:t xml:space="preserve"> </w:t>
      </w:r>
      <w:r>
        <w:t>life.</w:t>
      </w:r>
      <w:r>
        <w:rPr>
          <w:spacing w:val="-3"/>
        </w:rPr>
        <w:t xml:space="preserve"> </w:t>
      </w:r>
      <w:r>
        <w:t xml:space="preserve">This may include in displays, assemblies or in registration periods. Where used sensitively and without discrimination, this may also include praising and rewarding improvements in attendance at year group, class/form and individual </w:t>
      </w:r>
      <w:r>
        <w:rPr>
          <w:spacing w:val="-2"/>
        </w:rPr>
        <w:t>level.</w:t>
      </w:r>
    </w:p>
    <w:p w14:paraId="06FE7E7A" w14:textId="77777777" w:rsidR="0007321E" w:rsidRDefault="00000000">
      <w:pPr>
        <w:pStyle w:val="ListParagraph"/>
        <w:numPr>
          <w:ilvl w:val="0"/>
          <w:numId w:val="8"/>
        </w:numPr>
        <w:tabs>
          <w:tab w:val="left" w:pos="1996"/>
        </w:tabs>
        <w:spacing w:before="71"/>
        <w:ind w:left="1996" w:hanging="359"/>
      </w:pPr>
      <w:r>
        <w:t>Recognise</w:t>
      </w:r>
      <w:r>
        <w:rPr>
          <w:spacing w:val="46"/>
        </w:rPr>
        <w:t xml:space="preserve"> </w:t>
      </w:r>
      <w:r>
        <w:t>that</w:t>
      </w:r>
      <w:r>
        <w:rPr>
          <w:spacing w:val="48"/>
        </w:rPr>
        <w:t xml:space="preserve"> </w:t>
      </w:r>
      <w:r>
        <w:t>attendance</w:t>
      </w:r>
      <w:r>
        <w:rPr>
          <w:spacing w:val="48"/>
        </w:rPr>
        <w:t xml:space="preserve"> </w:t>
      </w:r>
      <w:r>
        <w:t>is</w:t>
      </w:r>
      <w:r>
        <w:rPr>
          <w:spacing w:val="46"/>
        </w:rPr>
        <w:t xml:space="preserve"> </w:t>
      </w:r>
      <w:r>
        <w:t>never</w:t>
      </w:r>
      <w:r>
        <w:rPr>
          <w:spacing w:val="46"/>
        </w:rPr>
        <w:t xml:space="preserve"> </w:t>
      </w:r>
      <w:r>
        <w:t>‘solved’</w:t>
      </w:r>
      <w:r>
        <w:rPr>
          <w:spacing w:val="46"/>
        </w:rPr>
        <w:t xml:space="preserve"> </w:t>
      </w:r>
      <w:r>
        <w:t>and</w:t>
      </w:r>
      <w:r>
        <w:rPr>
          <w:spacing w:val="47"/>
        </w:rPr>
        <w:t xml:space="preserve"> </w:t>
      </w:r>
      <w:r>
        <w:t>is</w:t>
      </w:r>
      <w:r>
        <w:rPr>
          <w:spacing w:val="46"/>
        </w:rPr>
        <w:t xml:space="preserve"> </w:t>
      </w:r>
      <w:r>
        <w:t>a</w:t>
      </w:r>
      <w:r>
        <w:rPr>
          <w:spacing w:val="48"/>
        </w:rPr>
        <w:t xml:space="preserve"> </w:t>
      </w:r>
      <w:r>
        <w:t>continuous</w:t>
      </w:r>
      <w:r>
        <w:rPr>
          <w:spacing w:val="49"/>
        </w:rPr>
        <w:t xml:space="preserve"> </w:t>
      </w:r>
      <w:r>
        <w:t>process</w:t>
      </w:r>
      <w:r>
        <w:rPr>
          <w:spacing w:val="48"/>
        </w:rPr>
        <w:t xml:space="preserve"> </w:t>
      </w:r>
      <w:r>
        <w:rPr>
          <w:spacing w:val="-5"/>
        </w:rPr>
        <w:t>by</w:t>
      </w:r>
    </w:p>
    <w:p w14:paraId="06FE7E7B" w14:textId="77777777" w:rsidR="0007321E" w:rsidRDefault="00000000">
      <w:pPr>
        <w:pStyle w:val="BodyText"/>
        <w:ind w:left="1997"/>
        <w:jc w:val="both"/>
      </w:pPr>
      <w:r>
        <w:t>regularly</w:t>
      </w:r>
      <w:r>
        <w:rPr>
          <w:spacing w:val="-6"/>
        </w:rPr>
        <w:t xml:space="preserve"> </w:t>
      </w:r>
      <w:r>
        <w:t>reviewing</w:t>
      </w:r>
      <w:r>
        <w:rPr>
          <w:spacing w:val="-6"/>
        </w:rPr>
        <w:t xml:space="preserve"> </w:t>
      </w:r>
      <w:r>
        <w:t>and</w:t>
      </w:r>
      <w:r>
        <w:rPr>
          <w:spacing w:val="-7"/>
        </w:rPr>
        <w:t xml:space="preserve"> </w:t>
      </w:r>
      <w:r>
        <w:t>updating</w:t>
      </w:r>
      <w:r>
        <w:rPr>
          <w:spacing w:val="-6"/>
        </w:rPr>
        <w:t xml:space="preserve"> </w:t>
      </w:r>
      <w:r>
        <w:t>messages,</w:t>
      </w:r>
      <w:r>
        <w:rPr>
          <w:spacing w:val="-5"/>
        </w:rPr>
        <w:t xml:space="preserve"> </w:t>
      </w:r>
      <w:r>
        <w:t>processes,</w:t>
      </w:r>
      <w:r>
        <w:rPr>
          <w:spacing w:val="-5"/>
        </w:rPr>
        <w:t xml:space="preserve"> </w:t>
      </w:r>
      <w:r>
        <w:t>and</w:t>
      </w:r>
      <w:r>
        <w:rPr>
          <w:spacing w:val="-6"/>
        </w:rPr>
        <w:t xml:space="preserve"> </w:t>
      </w:r>
      <w:r>
        <w:rPr>
          <w:spacing w:val="-2"/>
        </w:rPr>
        <w:t>strategies.</w:t>
      </w:r>
    </w:p>
    <w:p w14:paraId="06FE7E7C" w14:textId="77777777" w:rsidR="0007321E" w:rsidRDefault="00000000">
      <w:pPr>
        <w:pStyle w:val="ListParagraph"/>
        <w:numPr>
          <w:ilvl w:val="0"/>
          <w:numId w:val="8"/>
        </w:numPr>
        <w:tabs>
          <w:tab w:val="left" w:pos="1997"/>
        </w:tabs>
        <w:spacing w:before="71"/>
        <w:ind w:right="1276"/>
      </w:pPr>
      <w:r>
        <w:t>Recognise</w:t>
      </w:r>
      <w:r>
        <w:rPr>
          <w:spacing w:val="-1"/>
        </w:rPr>
        <w:t xml:space="preserve"> </w:t>
      </w:r>
      <w:r>
        <w:t>children</w:t>
      </w:r>
      <w:r>
        <w:rPr>
          <w:spacing w:val="-4"/>
        </w:rPr>
        <w:t xml:space="preserve"> </w:t>
      </w:r>
      <w:r>
        <w:t>missing</w:t>
      </w:r>
      <w:r>
        <w:rPr>
          <w:spacing w:val="-4"/>
        </w:rPr>
        <w:t xml:space="preserve"> </w:t>
      </w:r>
      <w:r>
        <w:t>education</w:t>
      </w:r>
      <w:r>
        <w:rPr>
          <w:spacing w:val="-5"/>
        </w:rPr>
        <w:t xml:space="preserve"> </w:t>
      </w:r>
      <w:r>
        <w:t>can</w:t>
      </w:r>
      <w:r>
        <w:rPr>
          <w:spacing w:val="-2"/>
        </w:rPr>
        <w:t xml:space="preserve"> </w:t>
      </w:r>
      <w:r>
        <w:t>act</w:t>
      </w:r>
      <w:r>
        <w:rPr>
          <w:spacing w:val="-1"/>
        </w:rPr>
        <w:t xml:space="preserve"> </w:t>
      </w:r>
      <w:r>
        <w:t>as</w:t>
      </w:r>
      <w:r>
        <w:rPr>
          <w:spacing w:val="-4"/>
        </w:rPr>
        <w:t xml:space="preserve"> </w:t>
      </w:r>
      <w:r>
        <w:t>a</w:t>
      </w:r>
      <w:r>
        <w:rPr>
          <w:spacing w:val="-3"/>
        </w:rPr>
        <w:t xml:space="preserve"> </w:t>
      </w:r>
      <w:r>
        <w:t>vital</w:t>
      </w:r>
      <w:r>
        <w:rPr>
          <w:spacing w:val="-6"/>
        </w:rPr>
        <w:t xml:space="preserve"> </w:t>
      </w:r>
      <w:r>
        <w:t>warning</w:t>
      </w:r>
      <w:r>
        <w:rPr>
          <w:spacing w:val="-2"/>
        </w:rPr>
        <w:t xml:space="preserve"> </w:t>
      </w:r>
      <w:r>
        <w:t>sign</w:t>
      </w:r>
      <w:r>
        <w:rPr>
          <w:spacing w:val="-3"/>
        </w:rPr>
        <w:t xml:space="preserve"> </w:t>
      </w:r>
      <w:r>
        <w:t>to a</w:t>
      </w:r>
      <w:r>
        <w:rPr>
          <w:spacing w:val="-3"/>
        </w:rPr>
        <w:t xml:space="preserve"> </w:t>
      </w:r>
      <w:r>
        <w:t>range</w:t>
      </w:r>
      <w:r>
        <w:rPr>
          <w:spacing w:val="-3"/>
        </w:rPr>
        <w:t xml:space="preserve"> </w:t>
      </w:r>
      <w:r>
        <w:t>of safeguarding issues including neglect,</w:t>
      </w:r>
      <w:r>
        <w:rPr>
          <w:spacing w:val="-1"/>
        </w:rPr>
        <w:t xml:space="preserve"> </w:t>
      </w:r>
      <w:r>
        <w:t>sexual</w:t>
      </w:r>
      <w:r>
        <w:rPr>
          <w:spacing w:val="-1"/>
        </w:rPr>
        <w:t xml:space="preserve"> </w:t>
      </w:r>
      <w:r>
        <w:t>abuse and child sexual and</w:t>
      </w:r>
      <w:r>
        <w:rPr>
          <w:spacing w:val="-1"/>
        </w:rPr>
        <w:t xml:space="preserve"> </w:t>
      </w:r>
      <w:r>
        <w:t xml:space="preserve">criminal </w:t>
      </w:r>
      <w:r>
        <w:rPr>
          <w:spacing w:val="-2"/>
        </w:rPr>
        <w:t>exploitation.</w:t>
      </w:r>
    </w:p>
    <w:p w14:paraId="06FE7E7D" w14:textId="77777777" w:rsidR="0007321E" w:rsidRDefault="0007321E">
      <w:pPr>
        <w:pStyle w:val="BodyText"/>
        <w:spacing w:before="72"/>
      </w:pPr>
    </w:p>
    <w:p w14:paraId="06FE7E7E" w14:textId="77777777" w:rsidR="0007321E" w:rsidRDefault="00000000">
      <w:pPr>
        <w:pStyle w:val="BodyText"/>
        <w:spacing w:line="237" w:lineRule="auto"/>
        <w:ind w:left="1277" w:right="1170"/>
      </w:pPr>
      <w:r>
        <w:t>The oversight, recording, monitoring and decision making related to attendance is the</w:t>
      </w:r>
      <w:r>
        <w:rPr>
          <w:spacing w:val="40"/>
        </w:rPr>
        <w:t xml:space="preserve"> </w:t>
      </w:r>
      <w:r>
        <w:t>responsibility of the school leader.</w:t>
      </w:r>
    </w:p>
    <w:p w14:paraId="06FE7E7F" w14:textId="77777777" w:rsidR="0007321E" w:rsidRDefault="0007321E">
      <w:pPr>
        <w:pStyle w:val="BodyText"/>
        <w:spacing w:before="2"/>
      </w:pPr>
    </w:p>
    <w:p w14:paraId="06FE7E80" w14:textId="77777777" w:rsidR="0007321E" w:rsidRDefault="00000000">
      <w:pPr>
        <w:pStyle w:val="BodyText"/>
        <w:ind w:left="1277" w:right="1170"/>
      </w:pPr>
      <w:r>
        <w:t xml:space="preserve">Though it is recognised some tasks may be delegated overall responsibility </w:t>
      </w:r>
      <w:proofErr w:type="gramStart"/>
      <w:r>
        <w:t>remains</w:t>
      </w:r>
      <w:proofErr w:type="gramEnd"/>
      <w:r>
        <w:t xml:space="preserve"> with the school leader.</w:t>
      </w:r>
    </w:p>
    <w:p w14:paraId="06FE7E81" w14:textId="77777777" w:rsidR="0007321E" w:rsidRDefault="0007321E">
      <w:pPr>
        <w:pStyle w:val="BodyText"/>
        <w:spacing w:before="1"/>
      </w:pPr>
    </w:p>
    <w:p w14:paraId="06FE7E82" w14:textId="77777777" w:rsidR="0007321E" w:rsidRDefault="00000000">
      <w:pPr>
        <w:pStyle w:val="BodyText"/>
        <w:ind w:left="1277"/>
      </w:pPr>
      <w:r>
        <w:t>The</w:t>
      </w:r>
      <w:r>
        <w:rPr>
          <w:spacing w:val="-2"/>
        </w:rPr>
        <w:t xml:space="preserve"> </w:t>
      </w:r>
      <w:r>
        <w:t>school</w:t>
      </w:r>
      <w:r>
        <w:rPr>
          <w:spacing w:val="-5"/>
        </w:rPr>
        <w:t xml:space="preserve"> </w:t>
      </w:r>
      <w:r>
        <w:t>leader</w:t>
      </w:r>
      <w:r>
        <w:rPr>
          <w:spacing w:val="-4"/>
        </w:rPr>
        <w:t xml:space="preserve"> </w:t>
      </w:r>
      <w:r>
        <w:t>will</w:t>
      </w:r>
      <w:r>
        <w:rPr>
          <w:spacing w:val="-4"/>
        </w:rPr>
        <w:t xml:space="preserve"> </w:t>
      </w:r>
      <w:r>
        <w:t>ensure</w:t>
      </w:r>
      <w:r>
        <w:rPr>
          <w:spacing w:val="-1"/>
        </w:rPr>
        <w:t xml:space="preserve"> </w:t>
      </w:r>
      <w:r>
        <w:rPr>
          <w:spacing w:val="-2"/>
        </w:rPr>
        <w:t>that:</w:t>
      </w:r>
    </w:p>
    <w:p w14:paraId="06FE7E83" w14:textId="77777777" w:rsidR="0007321E" w:rsidRDefault="00000000">
      <w:pPr>
        <w:pStyle w:val="ListParagraph"/>
        <w:numPr>
          <w:ilvl w:val="0"/>
          <w:numId w:val="8"/>
        </w:numPr>
        <w:tabs>
          <w:tab w:val="left" w:pos="2047"/>
        </w:tabs>
        <w:ind w:left="2047" w:hanging="410"/>
        <w:jc w:val="left"/>
      </w:pPr>
      <w:r>
        <w:t>There</w:t>
      </w:r>
      <w:r>
        <w:rPr>
          <w:spacing w:val="-7"/>
        </w:rPr>
        <w:t xml:space="preserve"> </w:t>
      </w:r>
      <w:proofErr w:type="gramStart"/>
      <w:r>
        <w:t>are</w:t>
      </w:r>
      <w:proofErr w:type="gramEnd"/>
      <w:r>
        <w:rPr>
          <w:spacing w:val="-4"/>
        </w:rPr>
        <w:t xml:space="preserve"> </w:t>
      </w:r>
      <w:r>
        <w:t>effective</w:t>
      </w:r>
      <w:r>
        <w:rPr>
          <w:spacing w:val="-2"/>
        </w:rPr>
        <w:t xml:space="preserve"> </w:t>
      </w:r>
      <w:proofErr w:type="gramStart"/>
      <w:r>
        <w:t>day</w:t>
      </w:r>
      <w:r>
        <w:rPr>
          <w:spacing w:val="-4"/>
        </w:rPr>
        <w:t xml:space="preserve"> </w:t>
      </w:r>
      <w:r>
        <w:t>to</w:t>
      </w:r>
      <w:r>
        <w:rPr>
          <w:spacing w:val="-4"/>
        </w:rPr>
        <w:t xml:space="preserve"> </w:t>
      </w:r>
      <w:r>
        <w:t>day</w:t>
      </w:r>
      <w:proofErr w:type="gramEnd"/>
      <w:r>
        <w:rPr>
          <w:spacing w:val="-1"/>
        </w:rPr>
        <w:t xml:space="preserve"> </w:t>
      </w:r>
      <w:r>
        <w:t>practices</w:t>
      </w:r>
      <w:r>
        <w:rPr>
          <w:spacing w:val="-1"/>
        </w:rPr>
        <w:t xml:space="preserve"> </w:t>
      </w:r>
      <w:r>
        <w:t>in</w:t>
      </w:r>
      <w:r>
        <w:rPr>
          <w:spacing w:val="-4"/>
        </w:rPr>
        <w:t xml:space="preserve"> </w:t>
      </w:r>
      <w:r>
        <w:t>place</w:t>
      </w:r>
      <w:r>
        <w:rPr>
          <w:spacing w:val="-3"/>
        </w:rPr>
        <w:t xml:space="preserve"> </w:t>
      </w:r>
      <w:r>
        <w:t>to</w:t>
      </w:r>
      <w:r>
        <w:rPr>
          <w:spacing w:val="-1"/>
        </w:rPr>
        <w:t xml:space="preserve"> </w:t>
      </w:r>
      <w:r>
        <w:t>follow</w:t>
      </w:r>
      <w:r>
        <w:rPr>
          <w:spacing w:val="-1"/>
        </w:rPr>
        <w:t xml:space="preserve"> </w:t>
      </w:r>
      <w:r>
        <w:t>up</w:t>
      </w:r>
      <w:r>
        <w:rPr>
          <w:spacing w:val="-3"/>
        </w:rPr>
        <w:t xml:space="preserve"> </w:t>
      </w:r>
      <w:r>
        <w:rPr>
          <w:spacing w:val="-2"/>
        </w:rPr>
        <w:t>absence.</w:t>
      </w:r>
    </w:p>
    <w:p w14:paraId="06FE7E84" w14:textId="77777777" w:rsidR="0007321E" w:rsidRDefault="00000000">
      <w:pPr>
        <w:pStyle w:val="ListParagraph"/>
        <w:numPr>
          <w:ilvl w:val="0"/>
          <w:numId w:val="8"/>
        </w:numPr>
        <w:tabs>
          <w:tab w:val="left" w:pos="2047"/>
        </w:tabs>
        <w:ind w:left="2047" w:hanging="410"/>
        <w:jc w:val="left"/>
      </w:pPr>
      <w:r>
        <w:t>Admissions</w:t>
      </w:r>
      <w:r>
        <w:rPr>
          <w:spacing w:val="-6"/>
        </w:rPr>
        <w:t xml:space="preserve"> </w:t>
      </w:r>
      <w:r>
        <w:t>and</w:t>
      </w:r>
      <w:r>
        <w:rPr>
          <w:spacing w:val="-6"/>
        </w:rPr>
        <w:t xml:space="preserve"> </w:t>
      </w:r>
      <w:r>
        <w:t>attendance</w:t>
      </w:r>
      <w:r>
        <w:rPr>
          <w:spacing w:val="-5"/>
        </w:rPr>
        <w:t xml:space="preserve"> </w:t>
      </w:r>
      <w:r>
        <w:t>registers</w:t>
      </w:r>
      <w:r>
        <w:rPr>
          <w:spacing w:val="-5"/>
        </w:rPr>
        <w:t xml:space="preserve"> </w:t>
      </w:r>
      <w:r>
        <w:t>are</w:t>
      </w:r>
      <w:r>
        <w:rPr>
          <w:spacing w:val="-5"/>
        </w:rPr>
        <w:t xml:space="preserve"> </w:t>
      </w:r>
      <w:r>
        <w:rPr>
          <w:spacing w:val="-2"/>
        </w:rPr>
        <w:t>accurate.</w:t>
      </w:r>
    </w:p>
    <w:p w14:paraId="06FE7E85" w14:textId="77777777" w:rsidR="0007321E" w:rsidRDefault="00000000">
      <w:pPr>
        <w:pStyle w:val="ListParagraph"/>
        <w:numPr>
          <w:ilvl w:val="0"/>
          <w:numId w:val="8"/>
        </w:numPr>
        <w:tabs>
          <w:tab w:val="left" w:pos="2037"/>
        </w:tabs>
        <w:ind w:left="2037" w:hanging="359"/>
        <w:jc w:val="left"/>
      </w:pPr>
      <w:r>
        <w:t>There are accurate attendance records</w:t>
      </w:r>
      <w:r>
        <w:rPr>
          <w:spacing w:val="-3"/>
        </w:rPr>
        <w:t xml:space="preserve"> </w:t>
      </w:r>
      <w:r>
        <w:t>on</w:t>
      </w:r>
      <w:r>
        <w:rPr>
          <w:spacing w:val="-1"/>
        </w:rPr>
        <w:t xml:space="preserve"> </w:t>
      </w:r>
      <w:r>
        <w:t>file</w:t>
      </w:r>
      <w:r>
        <w:rPr>
          <w:spacing w:val="-3"/>
        </w:rPr>
        <w:t xml:space="preserve"> </w:t>
      </w:r>
      <w:r>
        <w:t xml:space="preserve">and </w:t>
      </w:r>
      <w:proofErr w:type="gramStart"/>
      <w:r>
        <w:t>retained</w:t>
      </w:r>
      <w:proofErr w:type="gramEnd"/>
      <w:r>
        <w:rPr>
          <w:spacing w:val="-1"/>
        </w:rPr>
        <w:t xml:space="preserve"> </w:t>
      </w:r>
      <w:r>
        <w:t>in</w:t>
      </w:r>
      <w:r>
        <w:rPr>
          <w:spacing w:val="-2"/>
        </w:rPr>
        <w:t xml:space="preserve"> </w:t>
      </w:r>
      <w:r>
        <w:t>line with</w:t>
      </w:r>
      <w:r>
        <w:rPr>
          <w:spacing w:val="-3"/>
        </w:rPr>
        <w:t xml:space="preserve"> </w:t>
      </w:r>
      <w:r>
        <w:t>the</w:t>
      </w:r>
      <w:r>
        <w:rPr>
          <w:spacing w:val="-2"/>
        </w:rPr>
        <w:t xml:space="preserve"> </w:t>
      </w:r>
      <w:r>
        <w:rPr>
          <w:spacing w:val="-5"/>
        </w:rPr>
        <w:t>MAC</w:t>
      </w:r>
    </w:p>
    <w:p w14:paraId="06FE7E86" w14:textId="77777777" w:rsidR="0007321E" w:rsidRDefault="0007321E">
      <w:pPr>
        <w:pStyle w:val="ListParagraph"/>
        <w:jc w:val="left"/>
        <w:sectPr w:rsidR="0007321E">
          <w:pgSz w:w="11910" w:h="16840"/>
          <w:pgMar w:top="0" w:right="708" w:bottom="820" w:left="708" w:header="0" w:footer="631" w:gutter="0"/>
          <w:cols w:space="720"/>
        </w:sectPr>
      </w:pPr>
    </w:p>
    <w:p w14:paraId="06FE7E87" w14:textId="77777777" w:rsidR="0007321E" w:rsidRDefault="00000000">
      <w:pPr>
        <w:pStyle w:val="BodyText"/>
      </w:pPr>
      <w:r>
        <w:rPr>
          <w:noProof/>
        </w:rPr>
        <w:lastRenderedPageBreak/>
        <w:drawing>
          <wp:anchor distT="0" distB="0" distL="0" distR="0" simplePos="0" relativeHeight="487057408" behindDoc="1" locked="0" layoutInCell="1" allowOverlap="1" wp14:anchorId="06FE80BE" wp14:editId="06FE80BF">
            <wp:simplePos x="0" y="0"/>
            <wp:positionH relativeFrom="page">
              <wp:posOffset>10796</wp:posOffset>
            </wp:positionH>
            <wp:positionV relativeFrom="page">
              <wp:posOffset>-1</wp:posOffset>
            </wp:positionV>
            <wp:extent cx="7548752" cy="741663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7548752" cy="7416639"/>
                    </a:xfrm>
                    <a:prstGeom prst="rect">
                      <a:avLst/>
                    </a:prstGeom>
                  </pic:spPr>
                </pic:pic>
              </a:graphicData>
            </a:graphic>
          </wp:anchor>
        </w:drawing>
      </w:r>
    </w:p>
    <w:p w14:paraId="06FE7E88" w14:textId="77777777" w:rsidR="0007321E" w:rsidRDefault="0007321E">
      <w:pPr>
        <w:pStyle w:val="BodyText"/>
      </w:pPr>
    </w:p>
    <w:p w14:paraId="06FE7E89" w14:textId="77777777" w:rsidR="0007321E" w:rsidRDefault="0007321E">
      <w:pPr>
        <w:pStyle w:val="BodyText"/>
      </w:pPr>
    </w:p>
    <w:p w14:paraId="06FE7E8A" w14:textId="77777777" w:rsidR="0007321E" w:rsidRDefault="0007321E">
      <w:pPr>
        <w:pStyle w:val="BodyText"/>
      </w:pPr>
    </w:p>
    <w:p w14:paraId="06FE7E8B" w14:textId="77777777" w:rsidR="0007321E" w:rsidRDefault="0007321E">
      <w:pPr>
        <w:pStyle w:val="BodyText"/>
        <w:spacing w:before="78"/>
      </w:pPr>
    </w:p>
    <w:p w14:paraId="06FE7E8C" w14:textId="77777777" w:rsidR="0007321E" w:rsidRDefault="00000000">
      <w:pPr>
        <w:pStyle w:val="BodyText"/>
        <w:ind w:left="2038"/>
        <w:jc w:val="both"/>
      </w:pPr>
      <w:r>
        <w:t>Records</w:t>
      </w:r>
      <w:r>
        <w:rPr>
          <w:spacing w:val="-4"/>
        </w:rPr>
        <w:t xml:space="preserve"> </w:t>
      </w:r>
      <w:r>
        <w:t>Management</w:t>
      </w:r>
      <w:r>
        <w:rPr>
          <w:spacing w:val="-5"/>
        </w:rPr>
        <w:t xml:space="preserve"> </w:t>
      </w:r>
      <w:r>
        <w:t>Policy</w:t>
      </w:r>
      <w:r>
        <w:rPr>
          <w:spacing w:val="-4"/>
        </w:rPr>
        <w:t xml:space="preserve"> </w:t>
      </w:r>
      <w:r>
        <w:t>&amp;</w:t>
      </w:r>
      <w:r>
        <w:rPr>
          <w:spacing w:val="-5"/>
        </w:rPr>
        <w:t xml:space="preserve"> </w:t>
      </w:r>
      <w:r>
        <w:rPr>
          <w:spacing w:val="-2"/>
        </w:rPr>
        <w:t>Procedures.</w:t>
      </w:r>
    </w:p>
    <w:p w14:paraId="06FE7E8D" w14:textId="77777777" w:rsidR="0007321E" w:rsidRDefault="00000000">
      <w:pPr>
        <w:pStyle w:val="ListParagraph"/>
        <w:numPr>
          <w:ilvl w:val="0"/>
          <w:numId w:val="8"/>
        </w:numPr>
        <w:tabs>
          <w:tab w:val="left" w:pos="2038"/>
        </w:tabs>
        <w:ind w:left="2038" w:right="1277"/>
      </w:pPr>
      <w:r>
        <w:t>The adult leading the class is responsible for completion of the attendance register in the morning and afternoon sessions.</w:t>
      </w:r>
    </w:p>
    <w:p w14:paraId="06FE7E8E" w14:textId="77777777" w:rsidR="0007321E" w:rsidRDefault="00000000">
      <w:pPr>
        <w:pStyle w:val="ListParagraph"/>
        <w:numPr>
          <w:ilvl w:val="0"/>
          <w:numId w:val="8"/>
        </w:numPr>
        <w:tabs>
          <w:tab w:val="left" w:pos="2038"/>
        </w:tabs>
        <w:spacing w:before="71"/>
        <w:ind w:left="2038" w:right="1277"/>
      </w:pPr>
      <w:r>
        <w:t>The attendance team, comprising of the Principal / Head of School, attendance officer</w:t>
      </w:r>
      <w:r>
        <w:rPr>
          <w:spacing w:val="-5"/>
        </w:rPr>
        <w:t xml:space="preserve"> </w:t>
      </w:r>
      <w:r>
        <w:t>and</w:t>
      </w:r>
      <w:r>
        <w:rPr>
          <w:spacing w:val="-5"/>
        </w:rPr>
        <w:t xml:space="preserve"> </w:t>
      </w:r>
      <w:r>
        <w:t>administrative</w:t>
      </w:r>
      <w:r>
        <w:rPr>
          <w:spacing w:val="-5"/>
        </w:rPr>
        <w:t xml:space="preserve"> </w:t>
      </w:r>
      <w:r>
        <w:t>staff</w:t>
      </w:r>
      <w:r>
        <w:rPr>
          <w:spacing w:val="-3"/>
        </w:rPr>
        <w:t xml:space="preserve"> </w:t>
      </w:r>
      <w:r>
        <w:t>are</w:t>
      </w:r>
      <w:r>
        <w:rPr>
          <w:spacing w:val="-5"/>
        </w:rPr>
        <w:t xml:space="preserve"> </w:t>
      </w:r>
      <w:r>
        <w:t>responsible</w:t>
      </w:r>
      <w:r>
        <w:rPr>
          <w:spacing w:val="-3"/>
        </w:rPr>
        <w:t xml:space="preserve"> </w:t>
      </w:r>
      <w:r>
        <w:t>for</w:t>
      </w:r>
      <w:r>
        <w:rPr>
          <w:spacing w:val="-5"/>
        </w:rPr>
        <w:t xml:space="preserve"> </w:t>
      </w:r>
      <w:r>
        <w:t>monitoring</w:t>
      </w:r>
      <w:r>
        <w:rPr>
          <w:spacing w:val="-4"/>
        </w:rPr>
        <w:t xml:space="preserve"> </w:t>
      </w:r>
      <w:r>
        <w:t>the</w:t>
      </w:r>
      <w:r>
        <w:rPr>
          <w:spacing w:val="-5"/>
        </w:rPr>
        <w:t xml:space="preserve"> </w:t>
      </w:r>
      <w:r>
        <w:t>attendance</w:t>
      </w:r>
      <w:r>
        <w:rPr>
          <w:spacing w:val="-5"/>
        </w:rPr>
        <w:t xml:space="preserve"> </w:t>
      </w:r>
      <w:r>
        <w:t>of each class and pupil.</w:t>
      </w:r>
    </w:p>
    <w:p w14:paraId="06FE7E8F" w14:textId="77777777" w:rsidR="0007321E" w:rsidRDefault="00000000">
      <w:pPr>
        <w:pStyle w:val="ListParagraph"/>
        <w:numPr>
          <w:ilvl w:val="0"/>
          <w:numId w:val="8"/>
        </w:numPr>
        <w:tabs>
          <w:tab w:val="left" w:pos="2038"/>
        </w:tabs>
        <w:spacing w:before="68"/>
        <w:ind w:left="2038" w:right="1276"/>
      </w:pPr>
      <w:r>
        <w:t xml:space="preserve">If the class teachers become aware of an unexpected </w:t>
      </w:r>
      <w:proofErr w:type="gramStart"/>
      <w:r>
        <w:t>pupil</w:t>
      </w:r>
      <w:proofErr w:type="gramEnd"/>
      <w:r>
        <w:t xml:space="preserve"> absence during the course of the school day, they will inform the office or attendance officer </w:t>
      </w:r>
      <w:r>
        <w:rPr>
          <w:spacing w:val="-2"/>
        </w:rPr>
        <w:t>immediately.</w:t>
      </w:r>
    </w:p>
    <w:p w14:paraId="06FE7E90" w14:textId="77777777" w:rsidR="0007321E" w:rsidRDefault="00000000">
      <w:pPr>
        <w:pStyle w:val="ListParagraph"/>
        <w:numPr>
          <w:ilvl w:val="0"/>
          <w:numId w:val="8"/>
        </w:numPr>
        <w:tabs>
          <w:tab w:val="left" w:pos="2038"/>
        </w:tabs>
        <w:spacing w:before="71"/>
        <w:ind w:left="2038" w:right="1273"/>
      </w:pPr>
      <w:r>
        <w:t>If</w:t>
      </w:r>
      <w:r>
        <w:rPr>
          <w:spacing w:val="-8"/>
        </w:rPr>
        <w:t xml:space="preserve"> </w:t>
      </w:r>
      <w:r>
        <w:t>there</w:t>
      </w:r>
      <w:r>
        <w:rPr>
          <w:spacing w:val="-9"/>
        </w:rPr>
        <w:t xml:space="preserve"> </w:t>
      </w:r>
      <w:r>
        <w:t>is</w:t>
      </w:r>
      <w:r>
        <w:rPr>
          <w:spacing w:val="-8"/>
        </w:rPr>
        <w:t xml:space="preserve"> </w:t>
      </w:r>
      <w:r>
        <w:t>a</w:t>
      </w:r>
      <w:r>
        <w:rPr>
          <w:spacing w:val="-10"/>
        </w:rPr>
        <w:t xml:space="preserve"> </w:t>
      </w:r>
      <w:r>
        <w:t>longer-term</w:t>
      </w:r>
      <w:r>
        <w:rPr>
          <w:spacing w:val="-7"/>
        </w:rPr>
        <w:t xml:space="preserve"> </w:t>
      </w:r>
      <w:r>
        <w:t>general</w:t>
      </w:r>
      <w:r>
        <w:rPr>
          <w:spacing w:val="-8"/>
        </w:rPr>
        <w:t xml:space="preserve"> </w:t>
      </w:r>
      <w:r>
        <w:t>worry</w:t>
      </w:r>
      <w:r>
        <w:rPr>
          <w:spacing w:val="-10"/>
        </w:rPr>
        <w:t xml:space="preserve"> </w:t>
      </w:r>
      <w:r>
        <w:t>about</w:t>
      </w:r>
      <w:r>
        <w:rPr>
          <w:spacing w:val="-7"/>
        </w:rPr>
        <w:t xml:space="preserve"> </w:t>
      </w:r>
      <w:r>
        <w:t>the</w:t>
      </w:r>
      <w:r>
        <w:rPr>
          <w:spacing w:val="-10"/>
        </w:rPr>
        <w:t xml:space="preserve"> </w:t>
      </w:r>
      <w:r>
        <w:t>attendance</w:t>
      </w:r>
      <w:r>
        <w:rPr>
          <w:spacing w:val="-7"/>
        </w:rPr>
        <w:t xml:space="preserve"> </w:t>
      </w:r>
      <w:r>
        <w:t>of</w:t>
      </w:r>
      <w:r>
        <w:rPr>
          <w:spacing w:val="-10"/>
        </w:rPr>
        <w:t xml:space="preserve"> </w:t>
      </w:r>
      <w:r>
        <w:t>a</w:t>
      </w:r>
      <w:r>
        <w:rPr>
          <w:spacing w:val="-8"/>
        </w:rPr>
        <w:t xml:space="preserve"> </w:t>
      </w:r>
      <w:r>
        <w:t>particular</w:t>
      </w:r>
      <w:r>
        <w:rPr>
          <w:spacing w:val="-8"/>
        </w:rPr>
        <w:t xml:space="preserve"> </w:t>
      </w:r>
      <w:r>
        <w:t>child, this</w:t>
      </w:r>
      <w:r>
        <w:rPr>
          <w:spacing w:val="-4"/>
        </w:rPr>
        <w:t xml:space="preserve"> </w:t>
      </w:r>
      <w:r>
        <w:t>will</w:t>
      </w:r>
      <w:r>
        <w:rPr>
          <w:spacing w:val="-5"/>
        </w:rPr>
        <w:t xml:space="preserve"> </w:t>
      </w:r>
      <w:r>
        <w:t>be</w:t>
      </w:r>
      <w:r>
        <w:rPr>
          <w:spacing w:val="-4"/>
        </w:rPr>
        <w:t xml:space="preserve"> </w:t>
      </w:r>
      <w:r>
        <w:t>reported</w:t>
      </w:r>
      <w:r>
        <w:rPr>
          <w:spacing w:val="-5"/>
        </w:rPr>
        <w:t xml:space="preserve"> </w:t>
      </w:r>
      <w:r>
        <w:t>to</w:t>
      </w:r>
      <w:r>
        <w:rPr>
          <w:spacing w:val="-3"/>
        </w:rPr>
        <w:t xml:space="preserve"> </w:t>
      </w:r>
      <w:r>
        <w:t>the</w:t>
      </w:r>
      <w:r>
        <w:rPr>
          <w:spacing w:val="-6"/>
        </w:rPr>
        <w:t xml:space="preserve"> </w:t>
      </w:r>
      <w:r>
        <w:t>attendance</w:t>
      </w:r>
      <w:r>
        <w:rPr>
          <w:spacing w:val="-6"/>
        </w:rPr>
        <w:t xml:space="preserve"> </w:t>
      </w:r>
      <w:r>
        <w:t>team</w:t>
      </w:r>
      <w:r>
        <w:rPr>
          <w:spacing w:val="-6"/>
        </w:rPr>
        <w:t xml:space="preserve"> </w:t>
      </w:r>
      <w:r>
        <w:t>who</w:t>
      </w:r>
      <w:r>
        <w:rPr>
          <w:spacing w:val="-6"/>
        </w:rPr>
        <w:t xml:space="preserve"> </w:t>
      </w:r>
      <w:r>
        <w:t>will</w:t>
      </w:r>
      <w:r>
        <w:rPr>
          <w:spacing w:val="-7"/>
        </w:rPr>
        <w:t xml:space="preserve"> </w:t>
      </w:r>
      <w:r>
        <w:t>contact</w:t>
      </w:r>
      <w:r>
        <w:rPr>
          <w:spacing w:val="-4"/>
        </w:rPr>
        <w:t xml:space="preserve"> </w:t>
      </w:r>
      <w:r>
        <w:t>the</w:t>
      </w:r>
      <w:r>
        <w:rPr>
          <w:spacing w:val="-4"/>
        </w:rPr>
        <w:t xml:space="preserve"> </w:t>
      </w:r>
      <w:r>
        <w:t>parents/carers and discuss the pupil with the Education Welfare Officer.</w:t>
      </w:r>
    </w:p>
    <w:p w14:paraId="06FE7E91" w14:textId="77777777" w:rsidR="0007321E" w:rsidRDefault="00000000">
      <w:pPr>
        <w:pStyle w:val="ListParagraph"/>
        <w:numPr>
          <w:ilvl w:val="0"/>
          <w:numId w:val="8"/>
        </w:numPr>
        <w:tabs>
          <w:tab w:val="left" w:pos="2038"/>
        </w:tabs>
        <w:ind w:left="2038" w:right="1276"/>
      </w:pPr>
      <w:r>
        <w:t>The attendance officer or administrative staff will inform the Principal / Head of School on a daily basis of any absent children and also children from whom the school had had no notification of absence from parents.</w:t>
      </w:r>
    </w:p>
    <w:p w14:paraId="06FE7E92" w14:textId="77777777" w:rsidR="0007321E" w:rsidRDefault="0007321E">
      <w:pPr>
        <w:pStyle w:val="BodyText"/>
        <w:spacing w:before="71"/>
      </w:pPr>
    </w:p>
    <w:p w14:paraId="06FE7E93" w14:textId="77777777" w:rsidR="0007321E" w:rsidRDefault="00000000">
      <w:pPr>
        <w:pStyle w:val="Heading2"/>
      </w:pPr>
      <w:r>
        <w:t>Where</w:t>
      </w:r>
      <w:r>
        <w:rPr>
          <w:spacing w:val="-6"/>
        </w:rPr>
        <w:t xml:space="preserve"> </w:t>
      </w:r>
      <w:r>
        <w:t>families</w:t>
      </w:r>
      <w:r>
        <w:rPr>
          <w:spacing w:val="-6"/>
        </w:rPr>
        <w:t xml:space="preserve"> </w:t>
      </w:r>
      <w:r>
        <w:t>are</w:t>
      </w:r>
      <w:r>
        <w:rPr>
          <w:spacing w:val="-6"/>
        </w:rPr>
        <w:t xml:space="preserve"> </w:t>
      </w:r>
      <w:r>
        <w:t>connected</w:t>
      </w:r>
      <w:r>
        <w:rPr>
          <w:spacing w:val="-5"/>
        </w:rPr>
        <w:t xml:space="preserve"> </w:t>
      </w:r>
      <w:r>
        <w:t>across</w:t>
      </w:r>
      <w:r>
        <w:rPr>
          <w:spacing w:val="-6"/>
        </w:rPr>
        <w:t xml:space="preserve"> </w:t>
      </w:r>
      <w:r>
        <w:t>MAC</w:t>
      </w:r>
      <w:r>
        <w:rPr>
          <w:spacing w:val="-5"/>
        </w:rPr>
        <w:t xml:space="preserve"> </w:t>
      </w:r>
      <w:r>
        <w:t>schools,</w:t>
      </w:r>
      <w:r>
        <w:rPr>
          <w:spacing w:val="-7"/>
        </w:rPr>
        <w:t xml:space="preserve"> </w:t>
      </w:r>
      <w:r>
        <w:t>liaison</w:t>
      </w:r>
      <w:r>
        <w:rPr>
          <w:spacing w:val="-4"/>
        </w:rPr>
        <w:t xml:space="preserve"> </w:t>
      </w:r>
      <w:r>
        <w:t>with</w:t>
      </w:r>
      <w:r>
        <w:rPr>
          <w:spacing w:val="-4"/>
        </w:rPr>
        <w:t xml:space="preserve"> </w:t>
      </w:r>
      <w:r>
        <w:t>those</w:t>
      </w:r>
      <w:r>
        <w:rPr>
          <w:spacing w:val="-6"/>
        </w:rPr>
        <w:t xml:space="preserve"> </w:t>
      </w:r>
      <w:r>
        <w:t>schools</w:t>
      </w:r>
      <w:r>
        <w:rPr>
          <w:spacing w:val="-6"/>
        </w:rPr>
        <w:t xml:space="preserve"> </w:t>
      </w:r>
      <w:r>
        <w:t>within</w:t>
      </w:r>
      <w:r>
        <w:rPr>
          <w:spacing w:val="-4"/>
        </w:rPr>
        <w:t xml:space="preserve"> </w:t>
      </w:r>
      <w:r>
        <w:t>the MAC</w:t>
      </w:r>
      <w:r>
        <w:rPr>
          <w:spacing w:val="-6"/>
        </w:rPr>
        <w:t xml:space="preserve"> </w:t>
      </w:r>
      <w:r>
        <w:t>will</w:t>
      </w:r>
      <w:r>
        <w:rPr>
          <w:spacing w:val="-6"/>
        </w:rPr>
        <w:t xml:space="preserve"> </w:t>
      </w:r>
      <w:r>
        <w:t>be</w:t>
      </w:r>
      <w:r>
        <w:rPr>
          <w:spacing w:val="-7"/>
        </w:rPr>
        <w:t xml:space="preserve"> </w:t>
      </w:r>
      <w:r>
        <w:t>directed</w:t>
      </w:r>
      <w:r>
        <w:rPr>
          <w:spacing w:val="-6"/>
        </w:rPr>
        <w:t xml:space="preserve"> </w:t>
      </w:r>
      <w:r>
        <w:t>by</w:t>
      </w:r>
      <w:r>
        <w:rPr>
          <w:spacing w:val="-7"/>
        </w:rPr>
        <w:t xml:space="preserve"> </w:t>
      </w:r>
      <w:r>
        <w:t>the</w:t>
      </w:r>
      <w:r>
        <w:rPr>
          <w:spacing w:val="-5"/>
        </w:rPr>
        <w:t xml:space="preserve"> </w:t>
      </w:r>
      <w:r>
        <w:t>Principal</w:t>
      </w:r>
      <w:r>
        <w:rPr>
          <w:spacing w:val="-6"/>
        </w:rPr>
        <w:t xml:space="preserve"> </w:t>
      </w:r>
      <w:r>
        <w:t>/</w:t>
      </w:r>
      <w:r>
        <w:rPr>
          <w:spacing w:val="-7"/>
        </w:rPr>
        <w:t xml:space="preserve"> </w:t>
      </w:r>
      <w:r>
        <w:t>Head</w:t>
      </w:r>
      <w:r>
        <w:rPr>
          <w:spacing w:val="-6"/>
        </w:rPr>
        <w:t xml:space="preserve"> </w:t>
      </w:r>
      <w:r>
        <w:t>of</w:t>
      </w:r>
      <w:r>
        <w:rPr>
          <w:spacing w:val="-7"/>
        </w:rPr>
        <w:t xml:space="preserve"> </w:t>
      </w:r>
      <w:r>
        <w:t>School</w:t>
      </w:r>
      <w:r>
        <w:rPr>
          <w:spacing w:val="-6"/>
        </w:rPr>
        <w:t xml:space="preserve"> </w:t>
      </w:r>
      <w:r>
        <w:t>and</w:t>
      </w:r>
      <w:r>
        <w:rPr>
          <w:spacing w:val="-6"/>
        </w:rPr>
        <w:t xml:space="preserve"> </w:t>
      </w:r>
      <w:r>
        <w:t>one</w:t>
      </w:r>
      <w:r>
        <w:rPr>
          <w:spacing w:val="-5"/>
        </w:rPr>
        <w:t xml:space="preserve"> </w:t>
      </w:r>
      <w:r>
        <w:t>school</w:t>
      </w:r>
      <w:r>
        <w:rPr>
          <w:spacing w:val="-6"/>
        </w:rPr>
        <w:t xml:space="preserve"> </w:t>
      </w:r>
      <w:r>
        <w:t>designated</w:t>
      </w:r>
      <w:r>
        <w:rPr>
          <w:spacing w:val="-6"/>
        </w:rPr>
        <w:t xml:space="preserve"> </w:t>
      </w:r>
      <w:r>
        <w:t>as</w:t>
      </w:r>
      <w:r>
        <w:rPr>
          <w:spacing w:val="-7"/>
        </w:rPr>
        <w:t xml:space="preserve"> </w:t>
      </w:r>
      <w:r>
        <w:t>the lead for</w:t>
      </w:r>
      <w:r>
        <w:rPr>
          <w:spacing w:val="-1"/>
        </w:rPr>
        <w:t xml:space="preserve"> </w:t>
      </w:r>
      <w:r>
        <w:t>the family. Under</w:t>
      </w:r>
      <w:r>
        <w:rPr>
          <w:spacing w:val="-1"/>
        </w:rPr>
        <w:t xml:space="preserve"> </w:t>
      </w:r>
      <w:r>
        <w:t>no</w:t>
      </w:r>
      <w:r>
        <w:rPr>
          <w:spacing w:val="-1"/>
        </w:rPr>
        <w:t xml:space="preserve"> </w:t>
      </w:r>
      <w:r>
        <w:t>circumstances must any family within the MAC attending different schools</w:t>
      </w:r>
      <w:r>
        <w:rPr>
          <w:spacing w:val="-4"/>
        </w:rPr>
        <w:t xml:space="preserve"> </w:t>
      </w:r>
      <w:r>
        <w:t>be</w:t>
      </w:r>
      <w:r>
        <w:rPr>
          <w:spacing w:val="-4"/>
        </w:rPr>
        <w:t xml:space="preserve"> </w:t>
      </w:r>
      <w:r>
        <w:t>treated</w:t>
      </w:r>
      <w:r>
        <w:rPr>
          <w:spacing w:val="-2"/>
        </w:rPr>
        <w:t xml:space="preserve"> </w:t>
      </w:r>
      <w:r>
        <w:t>less</w:t>
      </w:r>
      <w:r>
        <w:rPr>
          <w:spacing w:val="-1"/>
        </w:rPr>
        <w:t xml:space="preserve"> </w:t>
      </w:r>
      <w:proofErr w:type="spellStart"/>
      <w:r>
        <w:t>favourably</w:t>
      </w:r>
      <w:proofErr w:type="spellEnd"/>
      <w:r>
        <w:t>.</w:t>
      </w:r>
      <w:r>
        <w:rPr>
          <w:spacing w:val="-3"/>
        </w:rPr>
        <w:t xml:space="preserve"> </w:t>
      </w:r>
      <w:r>
        <w:t>Approaches</w:t>
      </w:r>
      <w:r>
        <w:rPr>
          <w:spacing w:val="-2"/>
        </w:rPr>
        <w:t xml:space="preserve"> </w:t>
      </w:r>
      <w:r>
        <w:t>to</w:t>
      </w:r>
      <w:r>
        <w:rPr>
          <w:spacing w:val="-2"/>
        </w:rPr>
        <w:t xml:space="preserve"> </w:t>
      </w:r>
      <w:r>
        <w:t>supporting</w:t>
      </w:r>
      <w:r>
        <w:rPr>
          <w:spacing w:val="-2"/>
        </w:rPr>
        <w:t xml:space="preserve"> </w:t>
      </w:r>
      <w:r>
        <w:t>the</w:t>
      </w:r>
      <w:r>
        <w:rPr>
          <w:spacing w:val="-4"/>
        </w:rPr>
        <w:t xml:space="preserve"> </w:t>
      </w:r>
      <w:r>
        <w:t>families</w:t>
      </w:r>
      <w:r>
        <w:rPr>
          <w:spacing w:val="-4"/>
        </w:rPr>
        <w:t xml:space="preserve"> </w:t>
      </w:r>
      <w:r>
        <w:t>and taking relevant action or intervention must be consistent across all schools.</w:t>
      </w:r>
    </w:p>
    <w:p w14:paraId="06FE7E94" w14:textId="77777777" w:rsidR="0007321E" w:rsidRDefault="00000000">
      <w:pPr>
        <w:pStyle w:val="BodyText"/>
        <w:spacing w:before="268"/>
        <w:ind w:left="1277" w:right="1272"/>
        <w:jc w:val="both"/>
      </w:pPr>
      <w:r>
        <w:t>The</w:t>
      </w:r>
      <w:r>
        <w:rPr>
          <w:spacing w:val="-13"/>
        </w:rPr>
        <w:t xml:space="preserve"> </w:t>
      </w:r>
      <w:r>
        <w:t>Principal</w:t>
      </w:r>
      <w:r>
        <w:rPr>
          <w:spacing w:val="-12"/>
        </w:rPr>
        <w:t xml:space="preserve"> </w:t>
      </w:r>
      <w:r>
        <w:t>/</w:t>
      </w:r>
      <w:r>
        <w:rPr>
          <w:spacing w:val="-13"/>
        </w:rPr>
        <w:t xml:space="preserve"> </w:t>
      </w:r>
      <w:r>
        <w:t>Head</w:t>
      </w:r>
      <w:r>
        <w:rPr>
          <w:spacing w:val="-12"/>
        </w:rPr>
        <w:t xml:space="preserve"> </w:t>
      </w:r>
      <w:r>
        <w:t>of</w:t>
      </w:r>
      <w:r>
        <w:rPr>
          <w:spacing w:val="-13"/>
        </w:rPr>
        <w:t xml:space="preserve"> </w:t>
      </w:r>
      <w:r>
        <w:t>School</w:t>
      </w:r>
      <w:r>
        <w:rPr>
          <w:spacing w:val="-12"/>
        </w:rPr>
        <w:t xml:space="preserve"> </w:t>
      </w:r>
      <w:r>
        <w:t>will</w:t>
      </w:r>
      <w:r>
        <w:rPr>
          <w:spacing w:val="-13"/>
        </w:rPr>
        <w:t xml:space="preserve"> </w:t>
      </w:r>
      <w:r>
        <w:t>ensure</w:t>
      </w:r>
      <w:r>
        <w:rPr>
          <w:spacing w:val="-12"/>
        </w:rPr>
        <w:t xml:space="preserve"> </w:t>
      </w:r>
      <w:r>
        <w:t>that</w:t>
      </w:r>
      <w:r>
        <w:rPr>
          <w:spacing w:val="-12"/>
        </w:rPr>
        <w:t xml:space="preserve"> </w:t>
      </w:r>
      <w:r>
        <w:t>to</w:t>
      </w:r>
      <w:r>
        <w:rPr>
          <w:spacing w:val="-13"/>
        </w:rPr>
        <w:t xml:space="preserve"> </w:t>
      </w:r>
      <w:r>
        <w:t>compliment</w:t>
      </w:r>
      <w:r>
        <w:rPr>
          <w:spacing w:val="-12"/>
        </w:rPr>
        <w:t xml:space="preserve"> </w:t>
      </w:r>
      <w:r>
        <w:t>the</w:t>
      </w:r>
      <w:r>
        <w:rPr>
          <w:spacing w:val="-13"/>
        </w:rPr>
        <w:t xml:space="preserve"> </w:t>
      </w:r>
      <w:r>
        <w:t>SJBCA</w:t>
      </w:r>
      <w:r>
        <w:rPr>
          <w:spacing w:val="-12"/>
        </w:rPr>
        <w:t xml:space="preserve"> </w:t>
      </w:r>
      <w:r>
        <w:t>Attendance</w:t>
      </w:r>
      <w:r>
        <w:rPr>
          <w:spacing w:val="-13"/>
        </w:rPr>
        <w:t xml:space="preserve"> </w:t>
      </w:r>
      <w:r>
        <w:t>Policy there</w:t>
      </w:r>
      <w:r>
        <w:rPr>
          <w:spacing w:val="-4"/>
        </w:rPr>
        <w:t xml:space="preserve"> </w:t>
      </w:r>
      <w:r>
        <w:t>is</w:t>
      </w:r>
      <w:r>
        <w:rPr>
          <w:spacing w:val="-7"/>
        </w:rPr>
        <w:t xml:space="preserve"> </w:t>
      </w:r>
      <w:r>
        <w:t>a</w:t>
      </w:r>
      <w:r>
        <w:rPr>
          <w:spacing w:val="-7"/>
        </w:rPr>
        <w:t xml:space="preserve"> </w:t>
      </w:r>
      <w:r>
        <w:t>set</w:t>
      </w:r>
      <w:r>
        <w:rPr>
          <w:spacing w:val="-6"/>
        </w:rPr>
        <w:t xml:space="preserve"> </w:t>
      </w:r>
      <w:r>
        <w:t>of</w:t>
      </w:r>
      <w:r>
        <w:rPr>
          <w:spacing w:val="-7"/>
        </w:rPr>
        <w:t xml:space="preserve"> </w:t>
      </w:r>
      <w:r>
        <w:t>local</w:t>
      </w:r>
      <w:r>
        <w:rPr>
          <w:spacing w:val="-4"/>
        </w:rPr>
        <w:t xml:space="preserve"> </w:t>
      </w:r>
      <w:r>
        <w:t>procedures</w:t>
      </w:r>
      <w:r>
        <w:rPr>
          <w:spacing w:val="-4"/>
        </w:rPr>
        <w:t xml:space="preserve"> </w:t>
      </w:r>
      <w:r>
        <w:t>which</w:t>
      </w:r>
      <w:r>
        <w:rPr>
          <w:spacing w:val="-8"/>
        </w:rPr>
        <w:t xml:space="preserve"> </w:t>
      </w:r>
      <w:r>
        <w:t>ensure</w:t>
      </w:r>
      <w:r>
        <w:rPr>
          <w:spacing w:val="-6"/>
        </w:rPr>
        <w:t xml:space="preserve"> </w:t>
      </w:r>
      <w:proofErr w:type="gramStart"/>
      <w:r>
        <w:t>that</w:t>
      </w:r>
      <w:r>
        <w:rPr>
          <w:spacing w:val="-5"/>
        </w:rPr>
        <w:t xml:space="preserve"> </w:t>
      </w:r>
      <w:r>
        <w:t>encourages</w:t>
      </w:r>
      <w:proofErr w:type="gramEnd"/>
      <w:r>
        <w:rPr>
          <w:spacing w:val="-6"/>
        </w:rPr>
        <w:t xml:space="preserve"> </w:t>
      </w:r>
      <w:r>
        <w:t>an</w:t>
      </w:r>
      <w:r>
        <w:rPr>
          <w:spacing w:val="-4"/>
        </w:rPr>
        <w:t xml:space="preserve"> </w:t>
      </w:r>
      <w:r>
        <w:t>effective</w:t>
      </w:r>
      <w:r>
        <w:rPr>
          <w:spacing w:val="-6"/>
        </w:rPr>
        <w:t xml:space="preserve"> </w:t>
      </w:r>
      <w:r>
        <w:t>whole</w:t>
      </w:r>
      <w:r>
        <w:rPr>
          <w:spacing w:val="-4"/>
        </w:rPr>
        <w:t xml:space="preserve"> </w:t>
      </w:r>
      <w:r>
        <w:t>school culture of high attendance is underpinned by clear expectations, procedures and responsibilities of staff, parent/carers and pupils.</w:t>
      </w:r>
    </w:p>
    <w:p w14:paraId="06FE7E95" w14:textId="77777777" w:rsidR="0007321E" w:rsidRDefault="0007321E">
      <w:pPr>
        <w:pStyle w:val="BodyText"/>
        <w:spacing w:before="1"/>
      </w:pPr>
    </w:p>
    <w:p w14:paraId="06FE7E96" w14:textId="77777777" w:rsidR="0007321E" w:rsidRDefault="00000000">
      <w:pPr>
        <w:pStyle w:val="BodyText"/>
        <w:spacing w:before="1"/>
        <w:ind w:left="1277"/>
        <w:jc w:val="both"/>
      </w:pPr>
      <w:r>
        <w:t>As</w:t>
      </w:r>
      <w:r>
        <w:rPr>
          <w:spacing w:val="-3"/>
        </w:rPr>
        <w:t xml:space="preserve"> </w:t>
      </w:r>
      <w:r>
        <w:t>a</w:t>
      </w:r>
      <w:r>
        <w:rPr>
          <w:spacing w:val="-6"/>
        </w:rPr>
        <w:t xml:space="preserve"> </w:t>
      </w:r>
      <w:proofErr w:type="gramStart"/>
      <w:r>
        <w:t>minimum</w:t>
      </w:r>
      <w:r>
        <w:rPr>
          <w:spacing w:val="-2"/>
        </w:rPr>
        <w:t xml:space="preserve"> </w:t>
      </w:r>
      <w:r>
        <w:t>the</w:t>
      </w:r>
      <w:r>
        <w:rPr>
          <w:spacing w:val="-4"/>
        </w:rPr>
        <w:t xml:space="preserve"> </w:t>
      </w:r>
      <w:r>
        <w:t>schools’</w:t>
      </w:r>
      <w:r>
        <w:rPr>
          <w:spacing w:val="-8"/>
        </w:rPr>
        <w:t xml:space="preserve"> </w:t>
      </w:r>
      <w:r>
        <w:t>local</w:t>
      </w:r>
      <w:r>
        <w:rPr>
          <w:spacing w:val="-3"/>
        </w:rPr>
        <w:t xml:space="preserve"> </w:t>
      </w:r>
      <w:r>
        <w:t>procedures</w:t>
      </w:r>
      <w:proofErr w:type="gramEnd"/>
      <w:r>
        <w:t xml:space="preserve"> will</w:t>
      </w:r>
      <w:r>
        <w:rPr>
          <w:spacing w:val="-2"/>
        </w:rPr>
        <w:t xml:space="preserve"> detail:</w:t>
      </w:r>
    </w:p>
    <w:p w14:paraId="06FE7E97" w14:textId="77777777" w:rsidR="0007321E" w:rsidRDefault="0007321E">
      <w:pPr>
        <w:pStyle w:val="BodyText"/>
        <w:spacing w:before="96"/>
      </w:pPr>
    </w:p>
    <w:p w14:paraId="06FE7E98" w14:textId="77777777" w:rsidR="0007321E" w:rsidRDefault="00000000">
      <w:pPr>
        <w:pStyle w:val="ListParagraph"/>
        <w:numPr>
          <w:ilvl w:val="0"/>
          <w:numId w:val="8"/>
        </w:numPr>
        <w:tabs>
          <w:tab w:val="left" w:pos="1997"/>
        </w:tabs>
        <w:spacing w:before="0"/>
        <w:ind w:right="1272"/>
      </w:pPr>
      <w:r>
        <w:t>The attendance and punctuality expectations of pupils and parents, including start and close of the day, register and closing times. It will also include the processes</w:t>
      </w:r>
      <w:r>
        <w:rPr>
          <w:spacing w:val="-13"/>
        </w:rPr>
        <w:t xml:space="preserve"> </w:t>
      </w:r>
      <w:r>
        <w:t>for</w:t>
      </w:r>
      <w:r>
        <w:rPr>
          <w:spacing w:val="-12"/>
        </w:rPr>
        <w:t xml:space="preserve"> </w:t>
      </w:r>
      <w:r>
        <w:t>requesting</w:t>
      </w:r>
      <w:r>
        <w:rPr>
          <w:spacing w:val="-13"/>
        </w:rPr>
        <w:t xml:space="preserve"> </w:t>
      </w:r>
      <w:r>
        <w:t>leaves</w:t>
      </w:r>
      <w:r>
        <w:rPr>
          <w:spacing w:val="-12"/>
        </w:rPr>
        <w:t xml:space="preserve"> </w:t>
      </w:r>
      <w:r>
        <w:t>of</w:t>
      </w:r>
      <w:r>
        <w:rPr>
          <w:spacing w:val="-13"/>
        </w:rPr>
        <w:t xml:space="preserve"> </w:t>
      </w:r>
      <w:r>
        <w:t>absence</w:t>
      </w:r>
      <w:r>
        <w:rPr>
          <w:spacing w:val="-12"/>
        </w:rPr>
        <w:t xml:space="preserve"> </w:t>
      </w:r>
      <w:r>
        <w:t>and</w:t>
      </w:r>
      <w:r>
        <w:rPr>
          <w:spacing w:val="-13"/>
        </w:rPr>
        <w:t xml:space="preserve"> </w:t>
      </w:r>
      <w:r>
        <w:t>informing</w:t>
      </w:r>
      <w:r>
        <w:rPr>
          <w:spacing w:val="-12"/>
        </w:rPr>
        <w:t xml:space="preserve"> </w:t>
      </w:r>
      <w:r>
        <w:t>the</w:t>
      </w:r>
      <w:r>
        <w:rPr>
          <w:spacing w:val="-12"/>
        </w:rPr>
        <w:t xml:space="preserve"> </w:t>
      </w:r>
      <w:r>
        <w:t>school</w:t>
      </w:r>
      <w:r>
        <w:rPr>
          <w:spacing w:val="-13"/>
        </w:rPr>
        <w:t xml:space="preserve"> </w:t>
      </w:r>
      <w:r>
        <w:t>of</w:t>
      </w:r>
      <w:r>
        <w:rPr>
          <w:spacing w:val="-12"/>
        </w:rPr>
        <w:t xml:space="preserve"> </w:t>
      </w:r>
      <w:r>
        <w:t>the</w:t>
      </w:r>
      <w:r>
        <w:rPr>
          <w:spacing w:val="-13"/>
        </w:rPr>
        <w:t xml:space="preserve"> </w:t>
      </w:r>
      <w:r>
        <w:t>reason for an unexpected absence</w:t>
      </w:r>
    </w:p>
    <w:p w14:paraId="06FE7E99" w14:textId="77777777" w:rsidR="0007321E" w:rsidRDefault="00000000">
      <w:pPr>
        <w:pStyle w:val="ListParagraph"/>
        <w:numPr>
          <w:ilvl w:val="0"/>
          <w:numId w:val="8"/>
        </w:numPr>
        <w:tabs>
          <w:tab w:val="left" w:pos="1997"/>
        </w:tabs>
        <w:spacing w:before="103"/>
        <w:ind w:right="1270"/>
      </w:pPr>
      <w:r>
        <w:t xml:space="preserve">The name and contact details of the senior leader responsible for the strategic approach to attendance </w:t>
      </w:r>
      <w:proofErr w:type="gramStart"/>
      <w:r>
        <w:t>In</w:t>
      </w:r>
      <w:proofErr w:type="gramEnd"/>
      <w:r>
        <w:t xml:space="preserve"> school</w:t>
      </w:r>
    </w:p>
    <w:p w14:paraId="06FE7E9A" w14:textId="77777777" w:rsidR="0007321E" w:rsidRDefault="00000000">
      <w:pPr>
        <w:pStyle w:val="ListParagraph"/>
        <w:numPr>
          <w:ilvl w:val="0"/>
          <w:numId w:val="8"/>
        </w:numPr>
        <w:tabs>
          <w:tab w:val="left" w:pos="1997"/>
        </w:tabs>
        <w:spacing w:before="99"/>
        <w:ind w:right="1275"/>
      </w:pPr>
      <w:r>
        <w:t>Information and contact details of the school staff who pupils and parts should contact about attendance on a day-to-day basis (such as form tutor, attendance officer etc.) and more detailed support on attendance (such as head of pastoral or family liaison officer.</w:t>
      </w:r>
      <w:r>
        <w:rPr>
          <w:spacing w:val="40"/>
        </w:rPr>
        <w:t xml:space="preserve"> </w:t>
      </w:r>
      <w:r>
        <w:t xml:space="preserve">This must also </w:t>
      </w:r>
      <w:proofErr w:type="spellStart"/>
      <w:r>
        <w:t>Includee</w:t>
      </w:r>
      <w:proofErr w:type="spellEnd"/>
      <w:r>
        <w:t xml:space="preserve"> Information on links with the local authority</w:t>
      </w:r>
    </w:p>
    <w:p w14:paraId="06FE7E9B" w14:textId="77777777" w:rsidR="0007321E" w:rsidRDefault="00000000">
      <w:pPr>
        <w:pStyle w:val="ListParagraph"/>
        <w:numPr>
          <w:ilvl w:val="0"/>
          <w:numId w:val="8"/>
        </w:numPr>
        <w:tabs>
          <w:tab w:val="left" w:pos="1997"/>
        </w:tabs>
        <w:spacing w:before="100"/>
        <w:ind w:right="1273"/>
      </w:pPr>
      <w:r>
        <w:t xml:space="preserve">The </w:t>
      </w:r>
      <w:proofErr w:type="gramStart"/>
      <w:r>
        <w:t>schools</w:t>
      </w:r>
      <w:proofErr w:type="gramEnd"/>
      <w:r>
        <w:t xml:space="preserve"> day-to-day processes such as first day calling and how the school follows up on absence.</w:t>
      </w:r>
    </w:p>
    <w:p w14:paraId="06FE7E9C" w14:textId="77777777" w:rsidR="0007321E" w:rsidRDefault="00000000">
      <w:pPr>
        <w:pStyle w:val="ListParagraph"/>
        <w:numPr>
          <w:ilvl w:val="0"/>
          <w:numId w:val="8"/>
        </w:numPr>
        <w:tabs>
          <w:tab w:val="left" w:pos="1997"/>
        </w:tabs>
        <w:spacing w:before="102"/>
        <w:ind w:right="1272"/>
      </w:pPr>
      <w:r>
        <w:t xml:space="preserve">How the school Is promoting and </w:t>
      </w:r>
      <w:proofErr w:type="spellStart"/>
      <w:r>
        <w:t>Incentivising</w:t>
      </w:r>
      <w:proofErr w:type="spellEnd"/>
      <w:r>
        <w:t xml:space="preserve"> good attendance.</w:t>
      </w:r>
      <w:r>
        <w:rPr>
          <w:spacing w:val="40"/>
        </w:rPr>
        <w:t xml:space="preserve"> </w:t>
      </w:r>
      <w:r>
        <w:t>This will detail what rewards and praise Is linked to attendance.</w:t>
      </w:r>
    </w:p>
    <w:p w14:paraId="06FE7E9D" w14:textId="77777777" w:rsidR="0007321E" w:rsidRDefault="00000000">
      <w:pPr>
        <w:pStyle w:val="ListParagraph"/>
        <w:numPr>
          <w:ilvl w:val="0"/>
          <w:numId w:val="8"/>
        </w:numPr>
        <w:tabs>
          <w:tab w:val="left" w:pos="1997"/>
        </w:tabs>
        <w:spacing w:before="99"/>
        <w:ind w:right="1271"/>
      </w:pPr>
      <w:r>
        <w:t>The</w:t>
      </w:r>
      <w:r>
        <w:rPr>
          <w:spacing w:val="-3"/>
        </w:rPr>
        <w:t xml:space="preserve"> </w:t>
      </w:r>
      <w:r>
        <w:t>school's</w:t>
      </w:r>
      <w:r>
        <w:rPr>
          <w:spacing w:val="-3"/>
        </w:rPr>
        <w:t xml:space="preserve"> </w:t>
      </w:r>
      <w:r>
        <w:t>strategy</w:t>
      </w:r>
      <w:r>
        <w:rPr>
          <w:spacing w:val="-3"/>
        </w:rPr>
        <w:t xml:space="preserve"> </w:t>
      </w:r>
      <w:r>
        <w:t>for</w:t>
      </w:r>
      <w:r>
        <w:rPr>
          <w:spacing w:val="-3"/>
        </w:rPr>
        <w:t xml:space="preserve"> </w:t>
      </w:r>
      <w:r>
        <w:t>using</w:t>
      </w:r>
      <w:r>
        <w:rPr>
          <w:spacing w:val="-4"/>
        </w:rPr>
        <w:t xml:space="preserve"> </w:t>
      </w:r>
      <w:r>
        <w:t>data</w:t>
      </w:r>
      <w:r>
        <w:rPr>
          <w:spacing w:val="-3"/>
        </w:rPr>
        <w:t xml:space="preserve"> </w:t>
      </w:r>
      <w:r>
        <w:t>to</w:t>
      </w:r>
      <w:r>
        <w:rPr>
          <w:spacing w:val="-2"/>
        </w:rPr>
        <w:t xml:space="preserve"> </w:t>
      </w:r>
      <w:r>
        <w:t>target</w:t>
      </w:r>
      <w:r>
        <w:rPr>
          <w:spacing w:val="-3"/>
        </w:rPr>
        <w:t xml:space="preserve"> </w:t>
      </w:r>
      <w:r>
        <w:t>attendance</w:t>
      </w:r>
      <w:r>
        <w:rPr>
          <w:spacing w:val="-2"/>
        </w:rPr>
        <w:t xml:space="preserve"> </w:t>
      </w:r>
      <w:r>
        <w:t>Improvement</w:t>
      </w:r>
      <w:r>
        <w:rPr>
          <w:spacing w:val="-3"/>
        </w:rPr>
        <w:t xml:space="preserve"> </w:t>
      </w:r>
      <w:r>
        <w:t>efforts to target the pupils or cohorts who need It the most.</w:t>
      </w:r>
    </w:p>
    <w:p w14:paraId="06FE7E9E" w14:textId="77777777" w:rsidR="0007321E" w:rsidRDefault="00000000">
      <w:pPr>
        <w:pStyle w:val="ListParagraph"/>
        <w:numPr>
          <w:ilvl w:val="0"/>
          <w:numId w:val="8"/>
        </w:numPr>
        <w:tabs>
          <w:tab w:val="left" w:pos="1996"/>
        </w:tabs>
        <w:spacing w:before="99"/>
        <w:ind w:left="1996" w:hanging="359"/>
      </w:pPr>
      <w:r>
        <w:t>The</w:t>
      </w:r>
      <w:r>
        <w:rPr>
          <w:spacing w:val="12"/>
        </w:rPr>
        <w:t xml:space="preserve"> </w:t>
      </w:r>
      <w:r>
        <w:t>school's</w:t>
      </w:r>
      <w:r>
        <w:rPr>
          <w:spacing w:val="15"/>
        </w:rPr>
        <w:t xml:space="preserve"> </w:t>
      </w:r>
      <w:r>
        <w:t>strategy</w:t>
      </w:r>
      <w:r>
        <w:rPr>
          <w:spacing w:val="16"/>
        </w:rPr>
        <w:t xml:space="preserve"> </w:t>
      </w:r>
      <w:r>
        <w:t>for</w:t>
      </w:r>
      <w:r>
        <w:rPr>
          <w:spacing w:val="15"/>
        </w:rPr>
        <w:t xml:space="preserve"> </w:t>
      </w:r>
      <w:r>
        <w:t>reducing</w:t>
      </w:r>
      <w:r>
        <w:rPr>
          <w:spacing w:val="14"/>
        </w:rPr>
        <w:t xml:space="preserve"> </w:t>
      </w:r>
      <w:r>
        <w:t>persistent</w:t>
      </w:r>
      <w:r>
        <w:rPr>
          <w:spacing w:val="15"/>
        </w:rPr>
        <w:t xml:space="preserve"> </w:t>
      </w:r>
      <w:r>
        <w:t>and</w:t>
      </w:r>
      <w:r>
        <w:rPr>
          <w:spacing w:val="14"/>
        </w:rPr>
        <w:t xml:space="preserve"> </w:t>
      </w:r>
      <w:r>
        <w:t>sever</w:t>
      </w:r>
      <w:r>
        <w:rPr>
          <w:spacing w:val="15"/>
        </w:rPr>
        <w:t xml:space="preserve"> </w:t>
      </w:r>
      <w:r>
        <w:t>absence,</w:t>
      </w:r>
      <w:r>
        <w:rPr>
          <w:spacing w:val="17"/>
        </w:rPr>
        <w:t xml:space="preserve"> </w:t>
      </w:r>
      <w:r>
        <w:t>Including</w:t>
      </w:r>
      <w:r>
        <w:rPr>
          <w:spacing w:val="16"/>
        </w:rPr>
        <w:t xml:space="preserve"> </w:t>
      </w:r>
      <w:r>
        <w:rPr>
          <w:spacing w:val="-5"/>
        </w:rPr>
        <w:t>how</w:t>
      </w:r>
    </w:p>
    <w:p w14:paraId="06FE7E9F" w14:textId="77777777" w:rsidR="0007321E" w:rsidRDefault="0007321E">
      <w:pPr>
        <w:pStyle w:val="ListParagraph"/>
        <w:sectPr w:rsidR="0007321E">
          <w:pgSz w:w="11910" w:h="16840"/>
          <w:pgMar w:top="0" w:right="708" w:bottom="820" w:left="708" w:header="0" w:footer="631" w:gutter="0"/>
          <w:cols w:space="720"/>
        </w:sectPr>
      </w:pPr>
    </w:p>
    <w:p w14:paraId="06FE7EA0" w14:textId="77777777" w:rsidR="0007321E" w:rsidRDefault="00000000">
      <w:pPr>
        <w:pStyle w:val="BodyText"/>
      </w:pPr>
      <w:r>
        <w:rPr>
          <w:noProof/>
        </w:rPr>
        <w:lastRenderedPageBreak/>
        <w:drawing>
          <wp:anchor distT="0" distB="0" distL="0" distR="0" simplePos="0" relativeHeight="487057920" behindDoc="1" locked="0" layoutInCell="1" allowOverlap="1" wp14:anchorId="06FE80C0" wp14:editId="06FE80C1">
            <wp:simplePos x="0" y="0"/>
            <wp:positionH relativeFrom="page">
              <wp:posOffset>10796</wp:posOffset>
            </wp:positionH>
            <wp:positionV relativeFrom="page">
              <wp:posOffset>-1</wp:posOffset>
            </wp:positionV>
            <wp:extent cx="7548752" cy="741663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548752" cy="7416639"/>
                    </a:xfrm>
                    <a:prstGeom prst="rect">
                      <a:avLst/>
                    </a:prstGeom>
                  </pic:spPr>
                </pic:pic>
              </a:graphicData>
            </a:graphic>
          </wp:anchor>
        </w:drawing>
      </w:r>
    </w:p>
    <w:p w14:paraId="06FE7EA1" w14:textId="77777777" w:rsidR="0007321E" w:rsidRDefault="0007321E">
      <w:pPr>
        <w:pStyle w:val="BodyText"/>
      </w:pPr>
    </w:p>
    <w:p w14:paraId="06FE7EA2" w14:textId="77777777" w:rsidR="0007321E" w:rsidRDefault="0007321E">
      <w:pPr>
        <w:pStyle w:val="BodyText"/>
      </w:pPr>
    </w:p>
    <w:p w14:paraId="06FE7EA3" w14:textId="77777777" w:rsidR="0007321E" w:rsidRDefault="0007321E">
      <w:pPr>
        <w:pStyle w:val="BodyText"/>
      </w:pPr>
    </w:p>
    <w:p w14:paraId="06FE7EA4" w14:textId="77777777" w:rsidR="0007321E" w:rsidRDefault="0007321E">
      <w:pPr>
        <w:pStyle w:val="BodyText"/>
        <w:spacing w:before="78"/>
      </w:pPr>
    </w:p>
    <w:p w14:paraId="06FE7EA5" w14:textId="77777777" w:rsidR="0007321E" w:rsidRDefault="00000000">
      <w:pPr>
        <w:pStyle w:val="BodyText"/>
        <w:ind w:left="1997" w:right="1274"/>
        <w:jc w:val="both"/>
      </w:pPr>
      <w:r>
        <w:t xml:space="preserve">access to wider support services will be provided to remove that barriers to attendance and when support will be formalised </w:t>
      </w:r>
      <w:proofErr w:type="gramStart"/>
      <w:r>
        <w:t>In</w:t>
      </w:r>
      <w:proofErr w:type="gramEnd"/>
      <w:r>
        <w:t xml:space="preserve"> conjunction with the local authority; looking at the multi-agency approach to make sure that they have talked about Early Help and other support for parents to address the barriers </w:t>
      </w:r>
      <w:r>
        <w:rPr>
          <w:spacing w:val="-2"/>
        </w:rPr>
        <w:t>themselves.</w:t>
      </w:r>
    </w:p>
    <w:p w14:paraId="06FE7EA6" w14:textId="77777777" w:rsidR="0007321E" w:rsidRDefault="00000000">
      <w:pPr>
        <w:pStyle w:val="ListParagraph"/>
        <w:numPr>
          <w:ilvl w:val="0"/>
          <w:numId w:val="8"/>
        </w:numPr>
        <w:tabs>
          <w:tab w:val="left" w:pos="1997"/>
        </w:tabs>
        <w:spacing w:before="100"/>
        <w:ind w:right="1274"/>
      </w:pPr>
      <w:r>
        <w:t>The point at which support from the local authority will be sought in relation to the Issuing of Notices to Improve or Penalties.</w:t>
      </w:r>
    </w:p>
    <w:p w14:paraId="06FE7EA7" w14:textId="77777777" w:rsidR="0007321E" w:rsidRDefault="0007321E">
      <w:pPr>
        <w:pStyle w:val="BodyText"/>
        <w:spacing w:before="200"/>
      </w:pPr>
    </w:p>
    <w:p w14:paraId="06FE7EA8" w14:textId="77777777" w:rsidR="0007321E" w:rsidRDefault="00000000">
      <w:pPr>
        <w:pStyle w:val="Heading1"/>
        <w:numPr>
          <w:ilvl w:val="0"/>
          <w:numId w:val="11"/>
        </w:numPr>
        <w:tabs>
          <w:tab w:val="left" w:pos="1558"/>
        </w:tabs>
        <w:ind w:left="1558" w:hanging="281"/>
        <w:jc w:val="both"/>
        <w:rPr>
          <w:color w:val="00429A"/>
        </w:rPr>
      </w:pPr>
      <w:r>
        <w:rPr>
          <w:color w:val="00429A"/>
        </w:rPr>
        <w:t>Recording</w:t>
      </w:r>
      <w:r>
        <w:rPr>
          <w:color w:val="00429A"/>
          <w:spacing w:val="-5"/>
        </w:rPr>
        <w:t xml:space="preserve"> </w:t>
      </w:r>
      <w:r>
        <w:rPr>
          <w:color w:val="00429A"/>
        </w:rPr>
        <w:t>of</w:t>
      </w:r>
      <w:r>
        <w:rPr>
          <w:color w:val="00429A"/>
          <w:spacing w:val="-5"/>
        </w:rPr>
        <w:t xml:space="preserve"> </w:t>
      </w:r>
      <w:r>
        <w:rPr>
          <w:color w:val="00429A"/>
        </w:rPr>
        <w:t>Attendance</w:t>
      </w:r>
      <w:r>
        <w:rPr>
          <w:color w:val="00429A"/>
          <w:spacing w:val="-6"/>
        </w:rPr>
        <w:t xml:space="preserve"> </w:t>
      </w:r>
      <w:r>
        <w:rPr>
          <w:color w:val="00429A"/>
        </w:rPr>
        <w:t>and</w:t>
      </w:r>
      <w:r>
        <w:rPr>
          <w:color w:val="00429A"/>
          <w:spacing w:val="-5"/>
        </w:rPr>
        <w:t xml:space="preserve"> </w:t>
      </w:r>
      <w:proofErr w:type="spellStart"/>
      <w:r>
        <w:rPr>
          <w:color w:val="00429A"/>
        </w:rPr>
        <w:t>Categorisation</w:t>
      </w:r>
      <w:proofErr w:type="spellEnd"/>
      <w:r>
        <w:rPr>
          <w:color w:val="00429A"/>
          <w:spacing w:val="-6"/>
        </w:rPr>
        <w:t xml:space="preserve"> </w:t>
      </w:r>
      <w:r>
        <w:rPr>
          <w:color w:val="00429A"/>
        </w:rPr>
        <w:t>of</w:t>
      </w:r>
      <w:r>
        <w:rPr>
          <w:color w:val="00429A"/>
          <w:spacing w:val="-4"/>
        </w:rPr>
        <w:t xml:space="preserve"> </w:t>
      </w:r>
      <w:r>
        <w:rPr>
          <w:color w:val="00429A"/>
          <w:spacing w:val="-2"/>
        </w:rPr>
        <w:t>Absence</w:t>
      </w:r>
    </w:p>
    <w:p w14:paraId="06FE7EA9" w14:textId="77777777" w:rsidR="0007321E" w:rsidRDefault="00000000">
      <w:pPr>
        <w:pStyle w:val="BodyText"/>
        <w:spacing w:before="101"/>
        <w:ind w:left="1277" w:right="1270"/>
        <w:jc w:val="both"/>
      </w:pPr>
      <w:r>
        <w:t xml:space="preserve">Schools must take the attendance register at the beginning of each morning session and once during each afternoon session. Usually, a substantial break such as a </w:t>
      </w:r>
      <w:proofErr w:type="gramStart"/>
      <w:r>
        <w:t>lunchbreak</w:t>
      </w:r>
      <w:proofErr w:type="gramEnd"/>
      <w:r>
        <w:t xml:space="preserve"> separates one session from the next. Lessons that take place after the lunchtime break will therefore be a different session from the ones before the break. On each occasion they must record whether every pupil is:</w:t>
      </w:r>
    </w:p>
    <w:p w14:paraId="06FE7EAA" w14:textId="77777777" w:rsidR="0007321E" w:rsidRDefault="00000000">
      <w:pPr>
        <w:pStyle w:val="ListParagraph"/>
        <w:numPr>
          <w:ilvl w:val="0"/>
          <w:numId w:val="7"/>
        </w:numPr>
        <w:tabs>
          <w:tab w:val="left" w:pos="2280"/>
        </w:tabs>
        <w:spacing w:before="69"/>
        <w:jc w:val="left"/>
      </w:pPr>
      <w:proofErr w:type="gramStart"/>
      <w:r>
        <w:rPr>
          <w:spacing w:val="-2"/>
        </w:rPr>
        <w:t>Present;</w:t>
      </w:r>
      <w:proofErr w:type="gramEnd"/>
    </w:p>
    <w:p w14:paraId="06FE7EAB" w14:textId="77777777" w:rsidR="0007321E" w:rsidRDefault="00000000">
      <w:pPr>
        <w:pStyle w:val="ListParagraph"/>
        <w:numPr>
          <w:ilvl w:val="0"/>
          <w:numId w:val="7"/>
        </w:numPr>
        <w:tabs>
          <w:tab w:val="left" w:pos="2280"/>
        </w:tabs>
        <w:jc w:val="left"/>
      </w:pPr>
      <w:proofErr w:type="gramStart"/>
      <w:r>
        <w:t>Attending</w:t>
      </w:r>
      <w:proofErr w:type="gramEnd"/>
      <w:r>
        <w:rPr>
          <w:spacing w:val="-8"/>
        </w:rPr>
        <w:t xml:space="preserve"> </w:t>
      </w:r>
      <w:r>
        <w:t>an</w:t>
      </w:r>
      <w:r>
        <w:rPr>
          <w:spacing w:val="-6"/>
        </w:rPr>
        <w:t xml:space="preserve"> </w:t>
      </w:r>
      <w:r>
        <w:t>approved</w:t>
      </w:r>
      <w:r>
        <w:rPr>
          <w:spacing w:val="-9"/>
        </w:rPr>
        <w:t xml:space="preserve"> </w:t>
      </w:r>
      <w:r>
        <w:t>educational</w:t>
      </w:r>
      <w:r>
        <w:rPr>
          <w:spacing w:val="-6"/>
        </w:rPr>
        <w:t xml:space="preserve"> </w:t>
      </w:r>
      <w:proofErr w:type="gramStart"/>
      <w:r>
        <w:rPr>
          <w:spacing w:val="-2"/>
        </w:rPr>
        <w:t>activity;</w:t>
      </w:r>
      <w:proofErr w:type="gramEnd"/>
    </w:p>
    <w:p w14:paraId="06FE7EAC" w14:textId="77777777" w:rsidR="0007321E" w:rsidRDefault="00000000">
      <w:pPr>
        <w:pStyle w:val="ListParagraph"/>
        <w:numPr>
          <w:ilvl w:val="0"/>
          <w:numId w:val="7"/>
        </w:numPr>
        <w:tabs>
          <w:tab w:val="left" w:pos="2280"/>
        </w:tabs>
        <w:jc w:val="left"/>
      </w:pPr>
      <w:r>
        <w:t>Absent;</w:t>
      </w:r>
      <w:r>
        <w:rPr>
          <w:spacing w:val="-4"/>
        </w:rPr>
        <w:t xml:space="preserve"> </w:t>
      </w:r>
      <w:r>
        <w:rPr>
          <w:spacing w:val="-5"/>
        </w:rPr>
        <w:t>or</w:t>
      </w:r>
    </w:p>
    <w:p w14:paraId="06FE7EAD" w14:textId="77777777" w:rsidR="0007321E" w:rsidRDefault="00000000">
      <w:pPr>
        <w:pStyle w:val="ListParagraph"/>
        <w:numPr>
          <w:ilvl w:val="0"/>
          <w:numId w:val="7"/>
        </w:numPr>
        <w:tabs>
          <w:tab w:val="left" w:pos="2280"/>
        </w:tabs>
        <w:jc w:val="left"/>
      </w:pPr>
      <w:r>
        <w:t>Unable</w:t>
      </w:r>
      <w:r>
        <w:rPr>
          <w:spacing w:val="-4"/>
        </w:rPr>
        <w:t xml:space="preserve"> </w:t>
      </w:r>
      <w:r>
        <w:t>to</w:t>
      </w:r>
      <w:r>
        <w:rPr>
          <w:spacing w:val="-3"/>
        </w:rPr>
        <w:t xml:space="preserve"> </w:t>
      </w:r>
      <w:r>
        <w:t>attend</w:t>
      </w:r>
      <w:r>
        <w:rPr>
          <w:spacing w:val="-6"/>
        </w:rPr>
        <w:t xml:space="preserve"> </w:t>
      </w:r>
      <w:r>
        <w:t>due</w:t>
      </w:r>
      <w:r>
        <w:rPr>
          <w:spacing w:val="-4"/>
        </w:rPr>
        <w:t xml:space="preserve"> </w:t>
      </w:r>
      <w:r>
        <w:t>to</w:t>
      </w:r>
      <w:r>
        <w:rPr>
          <w:spacing w:val="-5"/>
        </w:rPr>
        <w:t xml:space="preserve"> </w:t>
      </w:r>
      <w:r>
        <w:t>exceptional</w:t>
      </w:r>
      <w:r>
        <w:rPr>
          <w:spacing w:val="-6"/>
        </w:rPr>
        <w:t xml:space="preserve"> </w:t>
      </w:r>
      <w:r>
        <w:rPr>
          <w:spacing w:val="-2"/>
        </w:rPr>
        <w:t>circumstances.</w:t>
      </w:r>
    </w:p>
    <w:p w14:paraId="06FE7EAE" w14:textId="77777777" w:rsidR="0007321E" w:rsidRDefault="0007321E">
      <w:pPr>
        <w:pStyle w:val="BodyText"/>
        <w:spacing w:before="70"/>
      </w:pPr>
    </w:p>
    <w:p w14:paraId="06FE7EAF" w14:textId="77777777" w:rsidR="0007321E" w:rsidRDefault="00000000">
      <w:pPr>
        <w:pStyle w:val="BodyText"/>
        <w:ind w:left="1277"/>
      </w:pPr>
      <w:r>
        <w:t>The</w:t>
      </w:r>
      <w:r>
        <w:rPr>
          <w:spacing w:val="-3"/>
        </w:rPr>
        <w:t xml:space="preserve"> </w:t>
      </w:r>
      <w:r>
        <w:t>school</w:t>
      </w:r>
      <w:r>
        <w:rPr>
          <w:spacing w:val="-5"/>
        </w:rPr>
        <w:t xml:space="preserve"> </w:t>
      </w:r>
      <w:r>
        <w:t>will</w:t>
      </w:r>
      <w:r>
        <w:rPr>
          <w:spacing w:val="-3"/>
        </w:rPr>
        <w:t xml:space="preserve"> </w:t>
      </w:r>
      <w:r>
        <w:t>follow</w:t>
      </w:r>
      <w:r>
        <w:rPr>
          <w:spacing w:val="-1"/>
        </w:rPr>
        <w:t xml:space="preserve"> </w:t>
      </w:r>
      <w:proofErr w:type="gramStart"/>
      <w:r>
        <w:t>up</w:t>
      </w:r>
      <w:proofErr w:type="gramEnd"/>
      <w:r>
        <w:rPr>
          <w:spacing w:val="-4"/>
        </w:rPr>
        <w:t xml:space="preserve"> </w:t>
      </w:r>
      <w:r>
        <w:t>any</w:t>
      </w:r>
      <w:r>
        <w:rPr>
          <w:spacing w:val="-2"/>
        </w:rPr>
        <w:t xml:space="preserve"> </w:t>
      </w:r>
      <w:r>
        <w:t>absences</w:t>
      </w:r>
      <w:r>
        <w:rPr>
          <w:spacing w:val="-1"/>
        </w:rPr>
        <w:t xml:space="preserve"> </w:t>
      </w:r>
      <w:proofErr w:type="gramStart"/>
      <w:r>
        <w:rPr>
          <w:spacing w:val="-5"/>
        </w:rPr>
        <w:t>to</w:t>
      </w:r>
      <w:proofErr w:type="gramEnd"/>
      <w:r>
        <w:rPr>
          <w:spacing w:val="-5"/>
        </w:rPr>
        <w:t>:</w:t>
      </w:r>
    </w:p>
    <w:p w14:paraId="06FE7EB0" w14:textId="77777777" w:rsidR="0007321E" w:rsidRDefault="00000000">
      <w:pPr>
        <w:pStyle w:val="ListParagraph"/>
        <w:numPr>
          <w:ilvl w:val="0"/>
          <w:numId w:val="7"/>
        </w:numPr>
        <w:tabs>
          <w:tab w:val="left" w:pos="2280"/>
        </w:tabs>
        <w:jc w:val="left"/>
      </w:pPr>
      <w:r>
        <w:t>Ascertain</w:t>
      </w:r>
      <w:r>
        <w:rPr>
          <w:spacing w:val="-8"/>
        </w:rPr>
        <w:t xml:space="preserve"> </w:t>
      </w:r>
      <w:r>
        <w:t>the</w:t>
      </w:r>
      <w:r>
        <w:rPr>
          <w:spacing w:val="-4"/>
        </w:rPr>
        <w:t xml:space="preserve"> </w:t>
      </w:r>
      <w:proofErr w:type="gramStart"/>
      <w:r>
        <w:rPr>
          <w:spacing w:val="-2"/>
        </w:rPr>
        <w:t>reason;</w:t>
      </w:r>
      <w:proofErr w:type="gramEnd"/>
    </w:p>
    <w:p w14:paraId="06FE7EB1" w14:textId="77777777" w:rsidR="0007321E" w:rsidRDefault="00000000">
      <w:pPr>
        <w:pStyle w:val="ListParagraph"/>
        <w:numPr>
          <w:ilvl w:val="0"/>
          <w:numId w:val="7"/>
        </w:numPr>
        <w:tabs>
          <w:tab w:val="left" w:pos="2280"/>
        </w:tabs>
        <w:spacing w:before="72"/>
        <w:jc w:val="left"/>
      </w:pPr>
      <w:r>
        <w:t>Ensure</w:t>
      </w:r>
      <w:r>
        <w:rPr>
          <w:spacing w:val="-6"/>
        </w:rPr>
        <w:t xml:space="preserve"> </w:t>
      </w:r>
      <w:r>
        <w:t>the</w:t>
      </w:r>
      <w:r>
        <w:rPr>
          <w:spacing w:val="-5"/>
        </w:rPr>
        <w:t xml:space="preserve"> </w:t>
      </w:r>
      <w:r>
        <w:t>proper</w:t>
      </w:r>
      <w:r>
        <w:rPr>
          <w:spacing w:val="-5"/>
        </w:rPr>
        <w:t xml:space="preserve"> </w:t>
      </w:r>
      <w:r>
        <w:t>safeguarding</w:t>
      </w:r>
      <w:r>
        <w:rPr>
          <w:spacing w:val="-4"/>
        </w:rPr>
        <w:t xml:space="preserve"> </w:t>
      </w:r>
      <w:r>
        <w:t>action</w:t>
      </w:r>
      <w:r>
        <w:rPr>
          <w:spacing w:val="-4"/>
        </w:rPr>
        <w:t xml:space="preserve"> </w:t>
      </w:r>
      <w:r>
        <w:t>is</w:t>
      </w:r>
      <w:r>
        <w:rPr>
          <w:spacing w:val="-5"/>
        </w:rPr>
        <w:t xml:space="preserve"> </w:t>
      </w:r>
      <w:proofErr w:type="gramStart"/>
      <w:r>
        <w:rPr>
          <w:spacing w:val="-2"/>
        </w:rPr>
        <w:t>taken;</w:t>
      </w:r>
      <w:proofErr w:type="gramEnd"/>
    </w:p>
    <w:p w14:paraId="06FE7EB2" w14:textId="77777777" w:rsidR="0007321E" w:rsidRDefault="00000000">
      <w:pPr>
        <w:pStyle w:val="ListParagraph"/>
        <w:numPr>
          <w:ilvl w:val="0"/>
          <w:numId w:val="7"/>
        </w:numPr>
        <w:tabs>
          <w:tab w:val="left" w:pos="2280"/>
        </w:tabs>
        <w:jc w:val="left"/>
      </w:pPr>
      <w:r>
        <w:t>Identify</w:t>
      </w:r>
      <w:r>
        <w:rPr>
          <w:spacing w:val="-6"/>
        </w:rPr>
        <w:t xml:space="preserve"> </w:t>
      </w:r>
      <w:r>
        <w:t>whether</w:t>
      </w:r>
      <w:r>
        <w:rPr>
          <w:spacing w:val="-6"/>
        </w:rPr>
        <w:t xml:space="preserve"> </w:t>
      </w:r>
      <w:r>
        <w:t>the</w:t>
      </w:r>
      <w:r>
        <w:rPr>
          <w:spacing w:val="-4"/>
        </w:rPr>
        <w:t xml:space="preserve"> </w:t>
      </w:r>
      <w:r>
        <w:t>absence</w:t>
      </w:r>
      <w:r>
        <w:rPr>
          <w:spacing w:val="-3"/>
        </w:rPr>
        <w:t xml:space="preserve"> </w:t>
      </w:r>
      <w:r>
        <w:t>is</w:t>
      </w:r>
      <w:r>
        <w:rPr>
          <w:spacing w:val="-4"/>
        </w:rPr>
        <w:t xml:space="preserve"> </w:t>
      </w:r>
      <w:r>
        <w:t>approved</w:t>
      </w:r>
      <w:r>
        <w:rPr>
          <w:spacing w:val="-4"/>
        </w:rPr>
        <w:t xml:space="preserve"> </w:t>
      </w:r>
      <w:r>
        <w:t>or</w:t>
      </w:r>
      <w:r>
        <w:rPr>
          <w:spacing w:val="-4"/>
        </w:rPr>
        <w:t xml:space="preserve"> </w:t>
      </w:r>
      <w:r>
        <w:t>not;</w:t>
      </w:r>
      <w:r>
        <w:rPr>
          <w:spacing w:val="-2"/>
        </w:rPr>
        <w:t xml:space="preserve"> </w:t>
      </w:r>
      <w:r>
        <w:rPr>
          <w:spacing w:val="-5"/>
        </w:rPr>
        <w:t>and</w:t>
      </w:r>
    </w:p>
    <w:p w14:paraId="06FE7EB3" w14:textId="77777777" w:rsidR="0007321E" w:rsidRDefault="00000000">
      <w:pPr>
        <w:pStyle w:val="ListParagraph"/>
        <w:numPr>
          <w:ilvl w:val="0"/>
          <w:numId w:val="7"/>
        </w:numPr>
        <w:tabs>
          <w:tab w:val="left" w:pos="2280"/>
        </w:tabs>
        <w:ind w:right="1275"/>
      </w:pPr>
      <w:r>
        <w:t>Identify</w:t>
      </w:r>
      <w:r>
        <w:rPr>
          <w:spacing w:val="-9"/>
        </w:rPr>
        <w:t xml:space="preserve"> </w:t>
      </w:r>
      <w:r>
        <w:t>the</w:t>
      </w:r>
      <w:r>
        <w:rPr>
          <w:spacing w:val="-9"/>
        </w:rPr>
        <w:t xml:space="preserve"> </w:t>
      </w:r>
      <w:r>
        <w:t>correct</w:t>
      </w:r>
      <w:r>
        <w:rPr>
          <w:spacing w:val="-8"/>
        </w:rPr>
        <w:t xml:space="preserve"> </w:t>
      </w:r>
      <w:r>
        <w:t>code</w:t>
      </w:r>
      <w:r>
        <w:rPr>
          <w:spacing w:val="-8"/>
        </w:rPr>
        <w:t xml:space="preserve"> </w:t>
      </w:r>
      <w:r>
        <w:t>to</w:t>
      </w:r>
      <w:r>
        <w:rPr>
          <w:spacing w:val="-8"/>
        </w:rPr>
        <w:t xml:space="preserve"> </w:t>
      </w:r>
      <w:r>
        <w:t>use</w:t>
      </w:r>
      <w:r>
        <w:rPr>
          <w:spacing w:val="-8"/>
        </w:rPr>
        <w:t xml:space="preserve"> </w:t>
      </w:r>
      <w:r>
        <w:t>before</w:t>
      </w:r>
      <w:r>
        <w:rPr>
          <w:spacing w:val="-9"/>
        </w:rPr>
        <w:t xml:space="preserve"> </w:t>
      </w:r>
      <w:r>
        <w:t>entering</w:t>
      </w:r>
      <w:r>
        <w:rPr>
          <w:spacing w:val="-10"/>
        </w:rPr>
        <w:t xml:space="preserve"> </w:t>
      </w:r>
      <w:r>
        <w:t>it</w:t>
      </w:r>
      <w:r>
        <w:rPr>
          <w:spacing w:val="-9"/>
        </w:rPr>
        <w:t xml:space="preserve"> </w:t>
      </w:r>
      <w:r>
        <w:t>on</w:t>
      </w:r>
      <w:r>
        <w:rPr>
          <w:spacing w:val="-10"/>
        </w:rPr>
        <w:t xml:space="preserve"> </w:t>
      </w:r>
      <w:r>
        <w:t>to</w:t>
      </w:r>
      <w:r>
        <w:rPr>
          <w:spacing w:val="-8"/>
        </w:rPr>
        <w:t xml:space="preserve"> </w:t>
      </w:r>
      <w:r>
        <w:t>the</w:t>
      </w:r>
      <w:r>
        <w:rPr>
          <w:spacing w:val="-9"/>
        </w:rPr>
        <w:t xml:space="preserve"> </w:t>
      </w:r>
      <w:r>
        <w:t>school’s</w:t>
      </w:r>
      <w:r>
        <w:rPr>
          <w:spacing w:val="-9"/>
        </w:rPr>
        <w:t xml:space="preserve"> </w:t>
      </w:r>
      <w:r>
        <w:t>electronic register, or</w:t>
      </w:r>
      <w:r>
        <w:rPr>
          <w:spacing w:val="-2"/>
        </w:rPr>
        <w:t xml:space="preserve"> </w:t>
      </w:r>
      <w:r>
        <w:t>management information system which</w:t>
      </w:r>
      <w:r>
        <w:rPr>
          <w:spacing w:val="-1"/>
        </w:rPr>
        <w:t xml:space="preserve"> </w:t>
      </w:r>
      <w:r>
        <w:t>is used to download data to the School Census.</w:t>
      </w:r>
    </w:p>
    <w:p w14:paraId="06FE7EB4" w14:textId="77777777" w:rsidR="0007321E" w:rsidRDefault="00000000">
      <w:pPr>
        <w:pStyle w:val="BodyText"/>
        <w:spacing w:before="68"/>
        <w:ind w:left="1277" w:right="1276"/>
        <w:jc w:val="both"/>
      </w:pPr>
      <w:r>
        <w:t>Any</w:t>
      </w:r>
      <w:r>
        <w:rPr>
          <w:spacing w:val="-2"/>
        </w:rPr>
        <w:t xml:space="preserve"> </w:t>
      </w:r>
      <w:r>
        <w:t>pupil</w:t>
      </w:r>
      <w:r>
        <w:rPr>
          <w:spacing w:val="-3"/>
        </w:rPr>
        <w:t xml:space="preserve"> </w:t>
      </w:r>
      <w:r>
        <w:t>who</w:t>
      </w:r>
      <w:r>
        <w:rPr>
          <w:spacing w:val="-1"/>
        </w:rPr>
        <w:t xml:space="preserve"> </w:t>
      </w:r>
      <w:r>
        <w:t>is</w:t>
      </w:r>
      <w:r>
        <w:rPr>
          <w:spacing w:val="-4"/>
        </w:rPr>
        <w:t xml:space="preserve"> </w:t>
      </w:r>
      <w:r>
        <w:t>on</w:t>
      </w:r>
      <w:r>
        <w:rPr>
          <w:spacing w:val="-3"/>
        </w:rPr>
        <w:t xml:space="preserve"> </w:t>
      </w:r>
      <w:proofErr w:type="gramStart"/>
      <w:r>
        <w:t>roll</w:t>
      </w:r>
      <w:proofErr w:type="gramEnd"/>
      <w:r>
        <w:rPr>
          <w:spacing w:val="-3"/>
        </w:rPr>
        <w:t xml:space="preserve"> </w:t>
      </w:r>
      <w:r>
        <w:t>but</w:t>
      </w:r>
      <w:r>
        <w:rPr>
          <w:spacing w:val="-4"/>
        </w:rPr>
        <w:t xml:space="preserve"> </w:t>
      </w:r>
      <w:r>
        <w:t>not</w:t>
      </w:r>
      <w:r>
        <w:rPr>
          <w:spacing w:val="-4"/>
        </w:rPr>
        <w:t xml:space="preserve"> </w:t>
      </w:r>
      <w:r>
        <w:t>present</w:t>
      </w:r>
      <w:r>
        <w:rPr>
          <w:spacing w:val="-2"/>
        </w:rPr>
        <w:t xml:space="preserve"> </w:t>
      </w:r>
      <w:r>
        <w:t>in</w:t>
      </w:r>
      <w:r>
        <w:rPr>
          <w:spacing w:val="-5"/>
        </w:rPr>
        <w:t xml:space="preserve"> </w:t>
      </w:r>
      <w:r>
        <w:t>the</w:t>
      </w:r>
      <w:r>
        <w:rPr>
          <w:spacing w:val="-4"/>
        </w:rPr>
        <w:t xml:space="preserve"> </w:t>
      </w:r>
      <w:r>
        <w:t>school</w:t>
      </w:r>
      <w:r>
        <w:rPr>
          <w:spacing w:val="-6"/>
        </w:rPr>
        <w:t xml:space="preserve"> </w:t>
      </w:r>
      <w:r>
        <w:t>must</w:t>
      </w:r>
      <w:r>
        <w:rPr>
          <w:spacing w:val="-4"/>
        </w:rPr>
        <w:t xml:space="preserve"> </w:t>
      </w:r>
      <w:r>
        <w:t>be</w:t>
      </w:r>
      <w:r>
        <w:rPr>
          <w:spacing w:val="-2"/>
        </w:rPr>
        <w:t xml:space="preserve"> </w:t>
      </w:r>
      <w:r>
        <w:t>recorded</w:t>
      </w:r>
      <w:r>
        <w:rPr>
          <w:spacing w:val="-5"/>
        </w:rPr>
        <w:t xml:space="preserve"> </w:t>
      </w:r>
      <w:r>
        <w:t>within</w:t>
      </w:r>
      <w:r>
        <w:rPr>
          <w:spacing w:val="-5"/>
        </w:rPr>
        <w:t xml:space="preserve"> </w:t>
      </w:r>
      <w:r>
        <w:t>one</w:t>
      </w:r>
      <w:r>
        <w:rPr>
          <w:spacing w:val="-2"/>
        </w:rPr>
        <w:t xml:space="preserve"> </w:t>
      </w:r>
      <w:r>
        <w:t>of</w:t>
      </w:r>
      <w:r>
        <w:rPr>
          <w:spacing w:val="-5"/>
        </w:rPr>
        <w:t xml:space="preserve"> </w:t>
      </w:r>
      <w:r>
        <w:t>the following categories:</w:t>
      </w:r>
    </w:p>
    <w:p w14:paraId="06FE7EB5" w14:textId="77777777" w:rsidR="0007321E" w:rsidRDefault="00000000">
      <w:pPr>
        <w:pStyle w:val="ListParagraph"/>
        <w:numPr>
          <w:ilvl w:val="0"/>
          <w:numId w:val="7"/>
        </w:numPr>
        <w:tabs>
          <w:tab w:val="left" w:pos="2280"/>
        </w:tabs>
        <w:ind w:right="1275"/>
      </w:pPr>
      <w:proofErr w:type="spellStart"/>
      <w:r>
        <w:t>Unauthorised</w:t>
      </w:r>
      <w:proofErr w:type="spellEnd"/>
      <w:r>
        <w:t xml:space="preserve"> absence – this is for those pupils where no absence reason has been provided, or whose absence is deemed to be without valid reason. Permitting</w:t>
      </w:r>
      <w:r>
        <w:rPr>
          <w:spacing w:val="-13"/>
        </w:rPr>
        <w:t xml:space="preserve"> </w:t>
      </w:r>
      <w:r>
        <w:t>absence</w:t>
      </w:r>
      <w:r>
        <w:rPr>
          <w:spacing w:val="-12"/>
        </w:rPr>
        <w:t xml:space="preserve"> </w:t>
      </w:r>
      <w:r>
        <w:t>from</w:t>
      </w:r>
      <w:r>
        <w:rPr>
          <w:spacing w:val="-13"/>
        </w:rPr>
        <w:t xml:space="preserve"> </w:t>
      </w:r>
      <w:r>
        <w:t>the</w:t>
      </w:r>
      <w:r>
        <w:rPr>
          <w:spacing w:val="-11"/>
        </w:rPr>
        <w:t xml:space="preserve"> </w:t>
      </w:r>
      <w:r>
        <w:t>school</w:t>
      </w:r>
      <w:r>
        <w:rPr>
          <w:spacing w:val="-13"/>
        </w:rPr>
        <w:t xml:space="preserve"> </w:t>
      </w:r>
      <w:r>
        <w:t>without</w:t>
      </w:r>
      <w:r>
        <w:rPr>
          <w:spacing w:val="-10"/>
        </w:rPr>
        <w:t xml:space="preserve"> </w:t>
      </w:r>
      <w:r>
        <w:t>a</w:t>
      </w:r>
      <w:r>
        <w:rPr>
          <w:spacing w:val="-12"/>
        </w:rPr>
        <w:t xml:space="preserve"> </w:t>
      </w:r>
      <w:r>
        <w:t>good</w:t>
      </w:r>
      <w:r>
        <w:rPr>
          <w:spacing w:val="-12"/>
        </w:rPr>
        <w:t xml:space="preserve"> </w:t>
      </w:r>
      <w:r>
        <w:t>reason</w:t>
      </w:r>
      <w:r>
        <w:rPr>
          <w:spacing w:val="-12"/>
        </w:rPr>
        <w:t xml:space="preserve"> </w:t>
      </w:r>
      <w:r>
        <w:t>is</w:t>
      </w:r>
      <w:r>
        <w:rPr>
          <w:spacing w:val="-12"/>
        </w:rPr>
        <w:t xml:space="preserve"> </w:t>
      </w:r>
      <w:r>
        <w:t>an</w:t>
      </w:r>
      <w:r>
        <w:rPr>
          <w:spacing w:val="-13"/>
        </w:rPr>
        <w:t xml:space="preserve"> </w:t>
      </w:r>
      <w:r>
        <w:t>offence</w:t>
      </w:r>
      <w:r>
        <w:rPr>
          <w:spacing w:val="-11"/>
        </w:rPr>
        <w:t xml:space="preserve"> </w:t>
      </w:r>
      <w:r>
        <w:t>by</w:t>
      </w:r>
      <w:r>
        <w:rPr>
          <w:spacing w:val="-13"/>
        </w:rPr>
        <w:t xml:space="preserve"> </w:t>
      </w:r>
      <w:r>
        <w:t xml:space="preserve">the </w:t>
      </w:r>
      <w:r>
        <w:rPr>
          <w:spacing w:val="-2"/>
        </w:rPr>
        <w:t>parent/carer.</w:t>
      </w:r>
      <w:r>
        <w:rPr>
          <w:spacing w:val="-3"/>
        </w:rPr>
        <w:t xml:space="preserve"> </w:t>
      </w:r>
      <w:r>
        <w:rPr>
          <w:spacing w:val="-2"/>
        </w:rPr>
        <w:t>Only the school</w:t>
      </w:r>
      <w:r>
        <w:rPr>
          <w:spacing w:val="-3"/>
        </w:rPr>
        <w:t xml:space="preserve"> </w:t>
      </w:r>
      <w:r>
        <w:rPr>
          <w:spacing w:val="-2"/>
        </w:rPr>
        <w:t>can</w:t>
      </w:r>
      <w:r>
        <w:rPr>
          <w:spacing w:val="-7"/>
        </w:rPr>
        <w:t xml:space="preserve"> </w:t>
      </w:r>
      <w:proofErr w:type="spellStart"/>
      <w:r>
        <w:rPr>
          <w:spacing w:val="-2"/>
        </w:rPr>
        <w:t>authorise</w:t>
      </w:r>
      <w:proofErr w:type="spellEnd"/>
      <w:r>
        <w:rPr>
          <w:spacing w:val="-2"/>
        </w:rPr>
        <w:t xml:space="preserve"> absence.</w:t>
      </w:r>
      <w:r>
        <w:rPr>
          <w:spacing w:val="-5"/>
        </w:rPr>
        <w:t xml:space="preserve"> </w:t>
      </w:r>
      <w:r>
        <w:rPr>
          <w:spacing w:val="-2"/>
        </w:rPr>
        <w:t>The school</w:t>
      </w:r>
      <w:r>
        <w:rPr>
          <w:spacing w:val="-7"/>
        </w:rPr>
        <w:t xml:space="preserve"> </w:t>
      </w:r>
      <w:r>
        <w:rPr>
          <w:spacing w:val="-2"/>
        </w:rPr>
        <w:t>will</w:t>
      </w:r>
      <w:r>
        <w:rPr>
          <w:spacing w:val="-3"/>
        </w:rPr>
        <w:t xml:space="preserve"> </w:t>
      </w:r>
      <w:r>
        <w:rPr>
          <w:spacing w:val="-2"/>
        </w:rPr>
        <w:t>not</w:t>
      </w:r>
      <w:r>
        <w:rPr>
          <w:spacing w:val="-5"/>
        </w:rPr>
        <w:t xml:space="preserve"> </w:t>
      </w:r>
      <w:r>
        <w:rPr>
          <w:spacing w:val="-2"/>
        </w:rPr>
        <w:t xml:space="preserve">assess </w:t>
      </w:r>
      <w:r>
        <w:t>all reasons as valid.</w:t>
      </w:r>
    </w:p>
    <w:p w14:paraId="06FE7EB6" w14:textId="77777777" w:rsidR="0007321E" w:rsidRDefault="00000000">
      <w:pPr>
        <w:pStyle w:val="ListParagraph"/>
        <w:numPr>
          <w:ilvl w:val="0"/>
          <w:numId w:val="7"/>
        </w:numPr>
        <w:tabs>
          <w:tab w:val="left" w:pos="2280"/>
        </w:tabs>
        <w:spacing w:before="71"/>
        <w:ind w:right="1273"/>
      </w:pPr>
      <w:r>
        <w:t>Authorised</w:t>
      </w:r>
      <w:r>
        <w:rPr>
          <w:spacing w:val="-7"/>
        </w:rPr>
        <w:t xml:space="preserve"> </w:t>
      </w:r>
      <w:r>
        <w:t>absence</w:t>
      </w:r>
      <w:r>
        <w:rPr>
          <w:spacing w:val="-7"/>
        </w:rPr>
        <w:t xml:space="preserve"> </w:t>
      </w:r>
      <w:r>
        <w:t>–</w:t>
      </w:r>
      <w:r>
        <w:rPr>
          <w:spacing w:val="-9"/>
        </w:rPr>
        <w:t xml:space="preserve"> </w:t>
      </w:r>
      <w:r>
        <w:t>this</w:t>
      </w:r>
      <w:r>
        <w:rPr>
          <w:spacing w:val="-7"/>
        </w:rPr>
        <w:t xml:space="preserve"> </w:t>
      </w:r>
      <w:r>
        <w:t>is</w:t>
      </w:r>
      <w:r>
        <w:rPr>
          <w:spacing w:val="-7"/>
        </w:rPr>
        <w:t xml:space="preserve"> </w:t>
      </w:r>
      <w:r>
        <w:t>for</w:t>
      </w:r>
      <w:r>
        <w:rPr>
          <w:spacing w:val="-9"/>
        </w:rPr>
        <w:t xml:space="preserve"> </w:t>
      </w:r>
      <w:r>
        <w:t>those</w:t>
      </w:r>
      <w:r>
        <w:rPr>
          <w:spacing w:val="-6"/>
        </w:rPr>
        <w:t xml:space="preserve"> </w:t>
      </w:r>
      <w:r>
        <w:t>pupils</w:t>
      </w:r>
      <w:r>
        <w:rPr>
          <w:spacing w:val="-9"/>
        </w:rPr>
        <w:t xml:space="preserve"> </w:t>
      </w:r>
      <w:r>
        <w:t>who</w:t>
      </w:r>
      <w:r>
        <w:rPr>
          <w:spacing w:val="-8"/>
        </w:rPr>
        <w:t xml:space="preserve"> </w:t>
      </w:r>
      <w:r>
        <w:t>are</w:t>
      </w:r>
      <w:r>
        <w:rPr>
          <w:spacing w:val="-9"/>
        </w:rPr>
        <w:t xml:space="preserve"> </w:t>
      </w:r>
      <w:r>
        <w:t>away</w:t>
      </w:r>
      <w:r>
        <w:rPr>
          <w:spacing w:val="-6"/>
        </w:rPr>
        <w:t xml:space="preserve"> </w:t>
      </w:r>
      <w:r>
        <w:t>from</w:t>
      </w:r>
      <w:r>
        <w:rPr>
          <w:spacing w:val="-8"/>
        </w:rPr>
        <w:t xml:space="preserve"> </w:t>
      </w:r>
      <w:r>
        <w:t>the</w:t>
      </w:r>
      <w:r>
        <w:rPr>
          <w:spacing w:val="-6"/>
        </w:rPr>
        <w:t xml:space="preserve"> </w:t>
      </w:r>
      <w:r>
        <w:t>school</w:t>
      </w:r>
      <w:r>
        <w:rPr>
          <w:spacing w:val="-7"/>
        </w:rPr>
        <w:t xml:space="preserve"> </w:t>
      </w:r>
      <w:r>
        <w:t>for a reason that is deemed to be valid (under the Education Act 1996). All requests</w:t>
      </w:r>
      <w:r>
        <w:rPr>
          <w:spacing w:val="-13"/>
        </w:rPr>
        <w:t xml:space="preserve"> </w:t>
      </w:r>
      <w:r>
        <w:t>must</w:t>
      </w:r>
      <w:r>
        <w:rPr>
          <w:spacing w:val="-12"/>
        </w:rPr>
        <w:t xml:space="preserve"> </w:t>
      </w:r>
      <w:r>
        <w:t>be</w:t>
      </w:r>
      <w:r>
        <w:rPr>
          <w:spacing w:val="-13"/>
        </w:rPr>
        <w:t xml:space="preserve"> </w:t>
      </w:r>
      <w:r>
        <w:t>made</w:t>
      </w:r>
      <w:r>
        <w:rPr>
          <w:spacing w:val="-12"/>
        </w:rPr>
        <w:t xml:space="preserve"> </w:t>
      </w:r>
      <w:r>
        <w:t>prior,</w:t>
      </w:r>
      <w:r>
        <w:rPr>
          <w:spacing w:val="-11"/>
        </w:rPr>
        <w:t xml:space="preserve"> </w:t>
      </w:r>
      <w:r>
        <w:t>where</w:t>
      </w:r>
      <w:r>
        <w:rPr>
          <w:spacing w:val="-12"/>
        </w:rPr>
        <w:t xml:space="preserve"> </w:t>
      </w:r>
      <w:r>
        <w:t>possible</w:t>
      </w:r>
      <w:r>
        <w:rPr>
          <w:spacing w:val="-11"/>
        </w:rPr>
        <w:t xml:space="preserve"> </w:t>
      </w:r>
      <w:r>
        <w:t>in</w:t>
      </w:r>
      <w:r>
        <w:rPr>
          <w:spacing w:val="-13"/>
        </w:rPr>
        <w:t xml:space="preserve"> </w:t>
      </w:r>
      <w:r>
        <w:t>writing,</w:t>
      </w:r>
      <w:r>
        <w:rPr>
          <w:spacing w:val="-11"/>
        </w:rPr>
        <w:t xml:space="preserve"> </w:t>
      </w:r>
      <w:r>
        <w:t>to</w:t>
      </w:r>
      <w:r>
        <w:rPr>
          <w:spacing w:val="-11"/>
        </w:rPr>
        <w:t xml:space="preserve"> </w:t>
      </w:r>
      <w:r>
        <w:t>the</w:t>
      </w:r>
      <w:r>
        <w:rPr>
          <w:spacing w:val="-12"/>
        </w:rPr>
        <w:t xml:space="preserve"> </w:t>
      </w:r>
      <w:r>
        <w:t>Principal</w:t>
      </w:r>
      <w:r>
        <w:rPr>
          <w:spacing w:val="-13"/>
        </w:rPr>
        <w:t xml:space="preserve"> </w:t>
      </w:r>
      <w:r>
        <w:t>/</w:t>
      </w:r>
      <w:r>
        <w:rPr>
          <w:spacing w:val="-11"/>
        </w:rPr>
        <w:t xml:space="preserve"> </w:t>
      </w:r>
      <w:r>
        <w:t>Head of School,</w:t>
      </w:r>
      <w:r>
        <w:rPr>
          <w:spacing w:val="-2"/>
        </w:rPr>
        <w:t xml:space="preserve"> </w:t>
      </w:r>
      <w:r>
        <w:t>who reserves</w:t>
      </w:r>
      <w:r>
        <w:rPr>
          <w:spacing w:val="-1"/>
        </w:rPr>
        <w:t xml:space="preserve"> </w:t>
      </w:r>
      <w:r>
        <w:t>the right to decline such</w:t>
      </w:r>
      <w:r>
        <w:rPr>
          <w:spacing w:val="-1"/>
        </w:rPr>
        <w:t xml:space="preserve"> </w:t>
      </w:r>
      <w:r>
        <w:t>requests if</w:t>
      </w:r>
      <w:r>
        <w:rPr>
          <w:spacing w:val="-3"/>
        </w:rPr>
        <w:t xml:space="preserve"> </w:t>
      </w:r>
      <w:r>
        <w:t>the nature</w:t>
      </w:r>
      <w:r>
        <w:rPr>
          <w:spacing w:val="-2"/>
        </w:rPr>
        <w:t xml:space="preserve"> </w:t>
      </w:r>
      <w:r>
        <w:t>of the opportunity is deemed to be inappropriate.</w:t>
      </w:r>
    </w:p>
    <w:p w14:paraId="06FE7EB7" w14:textId="77777777" w:rsidR="0007321E" w:rsidRDefault="00000000">
      <w:pPr>
        <w:pStyle w:val="ListParagraph"/>
        <w:numPr>
          <w:ilvl w:val="0"/>
          <w:numId w:val="7"/>
        </w:numPr>
        <w:tabs>
          <w:tab w:val="left" w:pos="2280"/>
        </w:tabs>
        <w:spacing w:before="71"/>
        <w:ind w:right="1273"/>
      </w:pPr>
      <w:r>
        <w:t>Approved educational activity – this is for pupils who are undertaking supervised</w:t>
      </w:r>
      <w:r>
        <w:rPr>
          <w:spacing w:val="-7"/>
        </w:rPr>
        <w:t xml:space="preserve"> </w:t>
      </w:r>
      <w:r>
        <w:t>educational</w:t>
      </w:r>
      <w:r>
        <w:rPr>
          <w:spacing w:val="-7"/>
        </w:rPr>
        <w:t xml:space="preserve"> </w:t>
      </w:r>
      <w:r>
        <w:t>activity</w:t>
      </w:r>
      <w:r>
        <w:rPr>
          <w:spacing w:val="-8"/>
        </w:rPr>
        <w:t xml:space="preserve"> </w:t>
      </w:r>
      <w:r>
        <w:t>off-site</w:t>
      </w:r>
      <w:r>
        <w:rPr>
          <w:spacing w:val="-6"/>
        </w:rPr>
        <w:t xml:space="preserve"> </w:t>
      </w:r>
      <w:r>
        <w:t>but</w:t>
      </w:r>
      <w:r>
        <w:rPr>
          <w:spacing w:val="-6"/>
        </w:rPr>
        <w:t xml:space="preserve"> </w:t>
      </w:r>
      <w:r>
        <w:t>with</w:t>
      </w:r>
      <w:r>
        <w:rPr>
          <w:spacing w:val="-7"/>
        </w:rPr>
        <w:t xml:space="preserve"> </w:t>
      </w:r>
      <w:r>
        <w:t>the</w:t>
      </w:r>
      <w:r>
        <w:rPr>
          <w:spacing w:val="-6"/>
        </w:rPr>
        <w:t xml:space="preserve"> </w:t>
      </w:r>
      <w:r>
        <w:t>approval</w:t>
      </w:r>
      <w:r>
        <w:rPr>
          <w:spacing w:val="-7"/>
        </w:rPr>
        <w:t xml:space="preserve"> </w:t>
      </w:r>
      <w:r>
        <w:t>of</w:t>
      </w:r>
      <w:r>
        <w:rPr>
          <w:spacing w:val="-4"/>
        </w:rPr>
        <w:t xml:space="preserve"> </w:t>
      </w:r>
      <w:r>
        <w:t>the</w:t>
      </w:r>
      <w:r>
        <w:rPr>
          <w:spacing w:val="-6"/>
        </w:rPr>
        <w:t xml:space="preserve"> </w:t>
      </w:r>
      <w:r>
        <w:t>Principal</w:t>
      </w:r>
      <w:r>
        <w:rPr>
          <w:spacing w:val="-7"/>
        </w:rPr>
        <w:t xml:space="preserve"> </w:t>
      </w:r>
      <w:r>
        <w:t>/ Head of School, for example, a sporting competition or private music exam.</w:t>
      </w:r>
    </w:p>
    <w:p w14:paraId="06FE7EB8" w14:textId="77777777" w:rsidR="0007321E" w:rsidRDefault="0007321E">
      <w:pPr>
        <w:pStyle w:val="BodyText"/>
        <w:spacing w:before="68"/>
      </w:pPr>
    </w:p>
    <w:p w14:paraId="06FE7EB9" w14:textId="77777777" w:rsidR="0007321E" w:rsidRDefault="00000000">
      <w:pPr>
        <w:pStyle w:val="BodyText"/>
        <w:ind w:left="1277"/>
      </w:pPr>
      <w:r>
        <w:t>The</w:t>
      </w:r>
      <w:r>
        <w:rPr>
          <w:spacing w:val="-4"/>
        </w:rPr>
        <w:t xml:space="preserve"> </w:t>
      </w:r>
      <w:r>
        <w:t>school</w:t>
      </w:r>
      <w:r>
        <w:rPr>
          <w:spacing w:val="-6"/>
        </w:rPr>
        <w:t xml:space="preserve"> </w:t>
      </w:r>
      <w:r>
        <w:t>will</w:t>
      </w:r>
      <w:r>
        <w:rPr>
          <w:spacing w:val="-4"/>
        </w:rPr>
        <w:t xml:space="preserve"> </w:t>
      </w:r>
      <w:r>
        <w:rPr>
          <w:b/>
          <w:u w:val="single"/>
        </w:rPr>
        <w:t>not</w:t>
      </w:r>
      <w:r>
        <w:rPr>
          <w:b/>
          <w:spacing w:val="-3"/>
        </w:rPr>
        <w:t xml:space="preserve"> </w:t>
      </w:r>
      <w:proofErr w:type="spellStart"/>
      <w:r>
        <w:t>authorise</w:t>
      </w:r>
      <w:proofErr w:type="spellEnd"/>
      <w:r>
        <w:rPr>
          <w:spacing w:val="-3"/>
        </w:rPr>
        <w:t xml:space="preserve"> </w:t>
      </w:r>
      <w:r>
        <w:t>absences</w:t>
      </w:r>
      <w:r>
        <w:rPr>
          <w:spacing w:val="-2"/>
        </w:rPr>
        <w:t xml:space="preserve"> </w:t>
      </w:r>
      <w:r>
        <w:rPr>
          <w:spacing w:val="-4"/>
        </w:rPr>
        <w:t>for:</w:t>
      </w:r>
    </w:p>
    <w:p w14:paraId="06FE7EBA" w14:textId="77777777" w:rsidR="0007321E" w:rsidRDefault="00000000">
      <w:pPr>
        <w:pStyle w:val="ListParagraph"/>
        <w:numPr>
          <w:ilvl w:val="0"/>
          <w:numId w:val="7"/>
        </w:numPr>
        <w:tabs>
          <w:tab w:val="left" w:pos="2280"/>
        </w:tabs>
        <w:jc w:val="left"/>
      </w:pPr>
      <w:r>
        <w:t>Holidays</w:t>
      </w:r>
      <w:r>
        <w:rPr>
          <w:spacing w:val="-5"/>
        </w:rPr>
        <w:t xml:space="preserve"> </w:t>
      </w:r>
      <w:r>
        <w:t>in</w:t>
      </w:r>
      <w:r>
        <w:rPr>
          <w:spacing w:val="-6"/>
        </w:rPr>
        <w:t xml:space="preserve"> </w:t>
      </w:r>
      <w:r>
        <w:t>term</w:t>
      </w:r>
      <w:r>
        <w:rPr>
          <w:spacing w:val="-1"/>
        </w:rPr>
        <w:t xml:space="preserve"> </w:t>
      </w:r>
      <w:proofErr w:type="gramStart"/>
      <w:r>
        <w:rPr>
          <w:spacing w:val="-4"/>
        </w:rPr>
        <w:t>time;</w:t>
      </w:r>
      <w:proofErr w:type="gramEnd"/>
    </w:p>
    <w:p w14:paraId="06FE7EBB" w14:textId="77777777" w:rsidR="0007321E" w:rsidRDefault="00000000">
      <w:pPr>
        <w:pStyle w:val="ListParagraph"/>
        <w:numPr>
          <w:ilvl w:val="0"/>
          <w:numId w:val="7"/>
        </w:numPr>
        <w:tabs>
          <w:tab w:val="left" w:pos="2280"/>
        </w:tabs>
        <w:spacing w:before="72"/>
        <w:jc w:val="left"/>
      </w:pPr>
      <w:r>
        <w:t>Illness</w:t>
      </w:r>
      <w:r>
        <w:rPr>
          <w:spacing w:val="-3"/>
        </w:rPr>
        <w:t xml:space="preserve"> </w:t>
      </w:r>
      <w:r>
        <w:t>of</w:t>
      </w:r>
      <w:r>
        <w:rPr>
          <w:spacing w:val="-6"/>
        </w:rPr>
        <w:t xml:space="preserve"> </w:t>
      </w:r>
      <w:r>
        <w:t>other</w:t>
      </w:r>
      <w:r>
        <w:rPr>
          <w:spacing w:val="-3"/>
        </w:rPr>
        <w:t xml:space="preserve"> </w:t>
      </w:r>
      <w:r>
        <w:t>family</w:t>
      </w:r>
      <w:r>
        <w:rPr>
          <w:spacing w:val="-5"/>
        </w:rPr>
        <w:t xml:space="preserve"> </w:t>
      </w:r>
      <w:r>
        <w:t>members</w:t>
      </w:r>
      <w:r>
        <w:rPr>
          <w:spacing w:val="-3"/>
        </w:rPr>
        <w:t xml:space="preserve"> </w:t>
      </w:r>
      <w:r>
        <w:t>e.g.</w:t>
      </w:r>
      <w:r>
        <w:rPr>
          <w:spacing w:val="-3"/>
        </w:rPr>
        <w:t xml:space="preserve"> </w:t>
      </w:r>
      <w:r>
        <w:rPr>
          <w:spacing w:val="-2"/>
        </w:rPr>
        <w:t>brother/</w:t>
      </w:r>
      <w:proofErr w:type="gramStart"/>
      <w:r>
        <w:rPr>
          <w:spacing w:val="-2"/>
        </w:rPr>
        <w:t>sister;</w:t>
      </w:r>
      <w:proofErr w:type="gramEnd"/>
    </w:p>
    <w:p w14:paraId="06FE7EBC" w14:textId="77777777" w:rsidR="0007321E" w:rsidRDefault="00000000">
      <w:pPr>
        <w:pStyle w:val="ListParagraph"/>
        <w:numPr>
          <w:ilvl w:val="0"/>
          <w:numId w:val="7"/>
        </w:numPr>
        <w:tabs>
          <w:tab w:val="left" w:pos="2280"/>
        </w:tabs>
        <w:jc w:val="left"/>
      </w:pPr>
      <w:r>
        <w:t>Shopping</w:t>
      </w:r>
      <w:r>
        <w:rPr>
          <w:spacing w:val="-8"/>
        </w:rPr>
        <w:t xml:space="preserve"> </w:t>
      </w:r>
      <w:proofErr w:type="gramStart"/>
      <w:r>
        <w:rPr>
          <w:spacing w:val="-2"/>
        </w:rPr>
        <w:t>trips;</w:t>
      </w:r>
      <w:proofErr w:type="gramEnd"/>
    </w:p>
    <w:p w14:paraId="06FE7EBD" w14:textId="77777777" w:rsidR="0007321E" w:rsidRDefault="0007321E">
      <w:pPr>
        <w:pStyle w:val="ListParagraph"/>
        <w:jc w:val="left"/>
        <w:sectPr w:rsidR="0007321E">
          <w:pgSz w:w="11910" w:h="16840"/>
          <w:pgMar w:top="0" w:right="708" w:bottom="820" w:left="708" w:header="0" w:footer="631" w:gutter="0"/>
          <w:cols w:space="720"/>
        </w:sectPr>
      </w:pPr>
    </w:p>
    <w:p w14:paraId="06FE7EBE" w14:textId="77777777" w:rsidR="0007321E" w:rsidRDefault="00000000">
      <w:pPr>
        <w:pStyle w:val="BodyText"/>
      </w:pPr>
      <w:r>
        <w:rPr>
          <w:noProof/>
        </w:rPr>
        <w:lastRenderedPageBreak/>
        <w:drawing>
          <wp:anchor distT="0" distB="0" distL="0" distR="0" simplePos="0" relativeHeight="487058432" behindDoc="1" locked="0" layoutInCell="1" allowOverlap="1" wp14:anchorId="06FE80C2" wp14:editId="06FE80C3">
            <wp:simplePos x="0" y="0"/>
            <wp:positionH relativeFrom="page">
              <wp:posOffset>10796</wp:posOffset>
            </wp:positionH>
            <wp:positionV relativeFrom="page">
              <wp:posOffset>-1</wp:posOffset>
            </wp:positionV>
            <wp:extent cx="7548752" cy="741663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7548752" cy="7416639"/>
                    </a:xfrm>
                    <a:prstGeom prst="rect">
                      <a:avLst/>
                    </a:prstGeom>
                  </pic:spPr>
                </pic:pic>
              </a:graphicData>
            </a:graphic>
          </wp:anchor>
        </w:drawing>
      </w:r>
    </w:p>
    <w:p w14:paraId="06FE7EBF" w14:textId="77777777" w:rsidR="0007321E" w:rsidRDefault="0007321E">
      <w:pPr>
        <w:pStyle w:val="BodyText"/>
      </w:pPr>
    </w:p>
    <w:p w14:paraId="06FE7EC0" w14:textId="77777777" w:rsidR="0007321E" w:rsidRDefault="0007321E">
      <w:pPr>
        <w:pStyle w:val="BodyText"/>
      </w:pPr>
    </w:p>
    <w:p w14:paraId="06FE7EC1" w14:textId="77777777" w:rsidR="0007321E" w:rsidRDefault="0007321E">
      <w:pPr>
        <w:pStyle w:val="BodyText"/>
      </w:pPr>
    </w:p>
    <w:p w14:paraId="06FE7EC2" w14:textId="77777777" w:rsidR="0007321E" w:rsidRDefault="0007321E">
      <w:pPr>
        <w:pStyle w:val="BodyText"/>
        <w:spacing w:before="78"/>
      </w:pPr>
    </w:p>
    <w:p w14:paraId="06FE7EC3" w14:textId="77777777" w:rsidR="0007321E" w:rsidRDefault="00000000">
      <w:pPr>
        <w:pStyle w:val="ListParagraph"/>
        <w:numPr>
          <w:ilvl w:val="0"/>
          <w:numId w:val="7"/>
        </w:numPr>
        <w:tabs>
          <w:tab w:val="left" w:pos="2280"/>
        </w:tabs>
        <w:spacing w:before="0"/>
        <w:jc w:val="left"/>
      </w:pPr>
      <w:proofErr w:type="gramStart"/>
      <w:r>
        <w:rPr>
          <w:spacing w:val="-2"/>
        </w:rPr>
        <w:t>Birthdays;</w:t>
      </w:r>
      <w:proofErr w:type="gramEnd"/>
    </w:p>
    <w:p w14:paraId="06FE7EC4" w14:textId="77777777" w:rsidR="0007321E" w:rsidRDefault="00000000">
      <w:pPr>
        <w:pStyle w:val="ListParagraph"/>
        <w:numPr>
          <w:ilvl w:val="0"/>
          <w:numId w:val="7"/>
        </w:numPr>
        <w:tabs>
          <w:tab w:val="left" w:pos="2280"/>
        </w:tabs>
        <w:jc w:val="left"/>
      </w:pPr>
      <w:r>
        <w:t>Visiting</w:t>
      </w:r>
      <w:r>
        <w:rPr>
          <w:spacing w:val="-7"/>
        </w:rPr>
        <w:t xml:space="preserve"> </w:t>
      </w:r>
      <w:proofErr w:type="gramStart"/>
      <w:r>
        <w:rPr>
          <w:spacing w:val="-2"/>
        </w:rPr>
        <w:t>relatives;</w:t>
      </w:r>
      <w:proofErr w:type="gramEnd"/>
    </w:p>
    <w:p w14:paraId="06FE7EC5" w14:textId="77777777" w:rsidR="0007321E" w:rsidRDefault="00000000">
      <w:pPr>
        <w:pStyle w:val="ListParagraph"/>
        <w:numPr>
          <w:ilvl w:val="0"/>
          <w:numId w:val="7"/>
        </w:numPr>
        <w:tabs>
          <w:tab w:val="left" w:pos="2280"/>
        </w:tabs>
        <w:jc w:val="left"/>
      </w:pPr>
      <w:r>
        <w:t>Hair</w:t>
      </w:r>
      <w:r>
        <w:rPr>
          <w:spacing w:val="-2"/>
        </w:rPr>
        <w:t xml:space="preserve"> </w:t>
      </w:r>
      <w:proofErr w:type="gramStart"/>
      <w:r>
        <w:rPr>
          <w:spacing w:val="-2"/>
        </w:rPr>
        <w:t>appointments;</w:t>
      </w:r>
      <w:proofErr w:type="gramEnd"/>
    </w:p>
    <w:p w14:paraId="06FE7EC6" w14:textId="77777777" w:rsidR="0007321E" w:rsidRDefault="00000000">
      <w:pPr>
        <w:pStyle w:val="ListParagraph"/>
        <w:numPr>
          <w:ilvl w:val="0"/>
          <w:numId w:val="7"/>
        </w:numPr>
        <w:tabs>
          <w:tab w:val="left" w:pos="2280"/>
        </w:tabs>
        <w:jc w:val="left"/>
      </w:pPr>
      <w:r>
        <w:t>Lateness</w:t>
      </w:r>
      <w:r>
        <w:rPr>
          <w:spacing w:val="-4"/>
        </w:rPr>
        <w:t xml:space="preserve"> </w:t>
      </w:r>
      <w:r>
        <w:t>if</w:t>
      </w:r>
      <w:r>
        <w:rPr>
          <w:spacing w:val="-4"/>
        </w:rPr>
        <w:t xml:space="preserve"> </w:t>
      </w:r>
      <w:r>
        <w:t>registration</w:t>
      </w:r>
      <w:r>
        <w:rPr>
          <w:spacing w:val="-5"/>
        </w:rPr>
        <w:t xml:space="preserve"> </w:t>
      </w:r>
      <w:r>
        <w:t>is</w:t>
      </w:r>
      <w:r>
        <w:rPr>
          <w:spacing w:val="-6"/>
        </w:rPr>
        <w:t xml:space="preserve"> </w:t>
      </w:r>
      <w:r>
        <w:t>missed</w:t>
      </w:r>
      <w:r>
        <w:rPr>
          <w:spacing w:val="-4"/>
        </w:rPr>
        <w:t xml:space="preserve"> </w:t>
      </w:r>
      <w:r>
        <w:t>without</w:t>
      </w:r>
      <w:r>
        <w:rPr>
          <w:spacing w:val="-5"/>
        </w:rPr>
        <w:t xml:space="preserve"> </w:t>
      </w:r>
      <w:proofErr w:type="gramStart"/>
      <w:r>
        <w:rPr>
          <w:spacing w:val="-2"/>
        </w:rPr>
        <w:t>explanation;</w:t>
      </w:r>
      <w:proofErr w:type="gramEnd"/>
    </w:p>
    <w:p w14:paraId="06FE7EC7" w14:textId="77777777" w:rsidR="0007321E" w:rsidRDefault="00000000">
      <w:pPr>
        <w:pStyle w:val="ListParagraph"/>
        <w:numPr>
          <w:ilvl w:val="0"/>
          <w:numId w:val="7"/>
        </w:numPr>
        <w:tabs>
          <w:tab w:val="left" w:pos="2280"/>
        </w:tabs>
        <w:jc w:val="left"/>
      </w:pPr>
      <w:r>
        <w:t>Medical</w:t>
      </w:r>
      <w:r>
        <w:rPr>
          <w:spacing w:val="-5"/>
        </w:rPr>
        <w:t xml:space="preserve"> </w:t>
      </w:r>
      <w:r>
        <w:t>appointments</w:t>
      </w:r>
      <w:r>
        <w:rPr>
          <w:spacing w:val="-7"/>
        </w:rPr>
        <w:t xml:space="preserve"> </w:t>
      </w:r>
      <w:r>
        <w:t>that</w:t>
      </w:r>
      <w:r>
        <w:rPr>
          <w:spacing w:val="-7"/>
        </w:rPr>
        <w:t xml:space="preserve"> </w:t>
      </w:r>
      <w:r>
        <w:t>cannot</w:t>
      </w:r>
      <w:r>
        <w:rPr>
          <w:spacing w:val="-4"/>
        </w:rPr>
        <w:t xml:space="preserve"> </w:t>
      </w:r>
      <w:r>
        <w:t>be</w:t>
      </w:r>
      <w:r>
        <w:rPr>
          <w:spacing w:val="-6"/>
        </w:rPr>
        <w:t xml:space="preserve"> </w:t>
      </w:r>
      <w:proofErr w:type="gramStart"/>
      <w:r>
        <w:rPr>
          <w:spacing w:val="-2"/>
        </w:rPr>
        <w:t>verified;</w:t>
      </w:r>
      <w:proofErr w:type="gramEnd"/>
    </w:p>
    <w:p w14:paraId="06FE7EC8" w14:textId="77777777" w:rsidR="0007321E" w:rsidRDefault="00000000">
      <w:pPr>
        <w:pStyle w:val="ListParagraph"/>
        <w:numPr>
          <w:ilvl w:val="0"/>
          <w:numId w:val="7"/>
        </w:numPr>
        <w:tabs>
          <w:tab w:val="left" w:pos="2280"/>
        </w:tabs>
        <w:spacing w:before="69"/>
        <w:jc w:val="left"/>
      </w:pPr>
      <w:r>
        <w:t>No</w:t>
      </w:r>
      <w:r>
        <w:rPr>
          <w:spacing w:val="-4"/>
        </w:rPr>
        <w:t xml:space="preserve"> </w:t>
      </w:r>
      <w:r>
        <w:t>reason</w:t>
      </w:r>
      <w:r>
        <w:rPr>
          <w:spacing w:val="-2"/>
        </w:rPr>
        <w:t xml:space="preserve"> given.</w:t>
      </w:r>
    </w:p>
    <w:p w14:paraId="06FE7EC9" w14:textId="77777777" w:rsidR="0007321E" w:rsidRDefault="00000000">
      <w:pPr>
        <w:pStyle w:val="BodyText"/>
        <w:spacing w:before="70"/>
        <w:ind w:left="1277"/>
      </w:pPr>
      <w:r>
        <w:t>The</w:t>
      </w:r>
      <w:r>
        <w:rPr>
          <w:spacing w:val="-4"/>
        </w:rPr>
        <w:t xml:space="preserve"> </w:t>
      </w:r>
      <w:r>
        <w:t>school</w:t>
      </w:r>
      <w:r>
        <w:rPr>
          <w:spacing w:val="-7"/>
        </w:rPr>
        <w:t xml:space="preserve"> </w:t>
      </w:r>
      <w:r>
        <w:t>may</w:t>
      </w:r>
      <w:r>
        <w:rPr>
          <w:spacing w:val="-4"/>
        </w:rPr>
        <w:t xml:space="preserve"> </w:t>
      </w:r>
      <w:proofErr w:type="spellStart"/>
      <w:r>
        <w:t>authorise</w:t>
      </w:r>
      <w:proofErr w:type="spellEnd"/>
      <w:r>
        <w:rPr>
          <w:spacing w:val="-7"/>
        </w:rPr>
        <w:t xml:space="preserve"> </w:t>
      </w:r>
      <w:r>
        <w:t>absences</w:t>
      </w:r>
      <w:r>
        <w:rPr>
          <w:spacing w:val="-2"/>
        </w:rPr>
        <w:t xml:space="preserve"> </w:t>
      </w:r>
      <w:r>
        <w:rPr>
          <w:spacing w:val="-4"/>
        </w:rPr>
        <w:t>for:</w:t>
      </w:r>
    </w:p>
    <w:p w14:paraId="06FE7ECA" w14:textId="77777777" w:rsidR="0007321E" w:rsidRDefault="00000000">
      <w:pPr>
        <w:pStyle w:val="ListParagraph"/>
        <w:numPr>
          <w:ilvl w:val="0"/>
          <w:numId w:val="7"/>
        </w:numPr>
        <w:tabs>
          <w:tab w:val="left" w:pos="2280"/>
        </w:tabs>
        <w:ind w:right="1273"/>
        <w:jc w:val="left"/>
      </w:pPr>
      <w:r>
        <w:t>Illness (except where concerns are raised, and medical advice does not align with this</w:t>
      </w:r>
      <w:proofErr w:type="gramStart"/>
      <w:r>
        <w:t>);</w:t>
      </w:r>
      <w:proofErr w:type="gramEnd"/>
    </w:p>
    <w:p w14:paraId="06FE7ECB" w14:textId="77777777" w:rsidR="0007321E" w:rsidRDefault="00000000">
      <w:pPr>
        <w:pStyle w:val="ListParagraph"/>
        <w:numPr>
          <w:ilvl w:val="0"/>
          <w:numId w:val="7"/>
        </w:numPr>
        <w:tabs>
          <w:tab w:val="left" w:pos="2280"/>
        </w:tabs>
        <w:jc w:val="left"/>
      </w:pPr>
      <w:r>
        <w:t>Family</w:t>
      </w:r>
      <w:r>
        <w:rPr>
          <w:spacing w:val="-2"/>
        </w:rPr>
        <w:t xml:space="preserve"> </w:t>
      </w:r>
      <w:proofErr w:type="gramStart"/>
      <w:r>
        <w:rPr>
          <w:spacing w:val="-2"/>
        </w:rPr>
        <w:t>bereavements;</w:t>
      </w:r>
      <w:proofErr w:type="gramEnd"/>
    </w:p>
    <w:p w14:paraId="06FE7ECC" w14:textId="77777777" w:rsidR="0007321E" w:rsidRDefault="00000000">
      <w:pPr>
        <w:pStyle w:val="ListParagraph"/>
        <w:numPr>
          <w:ilvl w:val="0"/>
          <w:numId w:val="7"/>
        </w:numPr>
        <w:tabs>
          <w:tab w:val="left" w:pos="2280"/>
        </w:tabs>
        <w:jc w:val="left"/>
      </w:pPr>
      <w:r>
        <w:t>Medical</w:t>
      </w:r>
      <w:r>
        <w:rPr>
          <w:spacing w:val="-6"/>
        </w:rPr>
        <w:t xml:space="preserve"> </w:t>
      </w:r>
      <w:r>
        <w:t>and</w:t>
      </w:r>
      <w:r>
        <w:rPr>
          <w:spacing w:val="-5"/>
        </w:rPr>
        <w:t xml:space="preserve"> </w:t>
      </w:r>
      <w:r>
        <w:t>dental</w:t>
      </w:r>
      <w:r>
        <w:rPr>
          <w:spacing w:val="-4"/>
        </w:rPr>
        <w:t xml:space="preserve"> </w:t>
      </w:r>
      <w:r>
        <w:t>appointments</w:t>
      </w:r>
      <w:r>
        <w:rPr>
          <w:spacing w:val="-3"/>
        </w:rPr>
        <w:t xml:space="preserve"> </w:t>
      </w:r>
      <w:r>
        <w:t>where</w:t>
      </w:r>
      <w:r>
        <w:rPr>
          <w:spacing w:val="-3"/>
        </w:rPr>
        <w:t xml:space="preserve"> </w:t>
      </w:r>
      <w:r>
        <w:t>proof</w:t>
      </w:r>
      <w:r>
        <w:rPr>
          <w:spacing w:val="-4"/>
        </w:rPr>
        <w:t xml:space="preserve"> </w:t>
      </w:r>
      <w:r>
        <w:t>is</w:t>
      </w:r>
      <w:r>
        <w:rPr>
          <w:spacing w:val="-3"/>
        </w:rPr>
        <w:t xml:space="preserve"> </w:t>
      </w:r>
      <w:proofErr w:type="gramStart"/>
      <w:r>
        <w:rPr>
          <w:spacing w:val="-2"/>
        </w:rPr>
        <w:t>available;</w:t>
      </w:r>
      <w:proofErr w:type="gramEnd"/>
    </w:p>
    <w:p w14:paraId="06FE7ECD" w14:textId="77777777" w:rsidR="0007321E" w:rsidRDefault="00000000">
      <w:pPr>
        <w:pStyle w:val="ListParagraph"/>
        <w:numPr>
          <w:ilvl w:val="0"/>
          <w:numId w:val="7"/>
        </w:numPr>
        <w:tabs>
          <w:tab w:val="left" w:pos="2280"/>
        </w:tabs>
        <w:spacing w:before="72"/>
        <w:jc w:val="left"/>
      </w:pPr>
      <w:r>
        <w:t>Days</w:t>
      </w:r>
      <w:r>
        <w:rPr>
          <w:spacing w:val="-4"/>
        </w:rPr>
        <w:t xml:space="preserve"> </w:t>
      </w:r>
      <w:r>
        <w:t>of</w:t>
      </w:r>
      <w:r>
        <w:rPr>
          <w:spacing w:val="-5"/>
        </w:rPr>
        <w:t xml:space="preserve"> </w:t>
      </w:r>
      <w:r>
        <w:t>religious</w:t>
      </w:r>
      <w:r>
        <w:rPr>
          <w:spacing w:val="-4"/>
        </w:rPr>
        <w:t xml:space="preserve"> </w:t>
      </w:r>
      <w:proofErr w:type="gramStart"/>
      <w:r>
        <w:rPr>
          <w:spacing w:val="-2"/>
        </w:rPr>
        <w:t>observance;</w:t>
      </w:r>
      <w:proofErr w:type="gramEnd"/>
    </w:p>
    <w:p w14:paraId="06FE7ECE" w14:textId="77777777" w:rsidR="0007321E" w:rsidRDefault="00000000">
      <w:pPr>
        <w:pStyle w:val="ListParagraph"/>
        <w:numPr>
          <w:ilvl w:val="0"/>
          <w:numId w:val="7"/>
        </w:numPr>
        <w:tabs>
          <w:tab w:val="left" w:pos="2280"/>
        </w:tabs>
        <w:spacing w:before="71"/>
        <w:jc w:val="left"/>
      </w:pPr>
      <w:r>
        <w:t>Fixed</w:t>
      </w:r>
      <w:r>
        <w:rPr>
          <w:spacing w:val="-4"/>
        </w:rPr>
        <w:t xml:space="preserve"> </w:t>
      </w:r>
      <w:r>
        <w:t>term</w:t>
      </w:r>
      <w:r>
        <w:rPr>
          <w:spacing w:val="-3"/>
        </w:rPr>
        <w:t xml:space="preserve"> </w:t>
      </w:r>
      <w:r>
        <w:t>or</w:t>
      </w:r>
      <w:r>
        <w:rPr>
          <w:spacing w:val="-3"/>
        </w:rPr>
        <w:t xml:space="preserve"> </w:t>
      </w:r>
      <w:r>
        <w:t>permanent</w:t>
      </w:r>
      <w:r>
        <w:rPr>
          <w:spacing w:val="-2"/>
        </w:rPr>
        <w:t xml:space="preserve"> exclusion.</w:t>
      </w:r>
    </w:p>
    <w:p w14:paraId="06FE7ECF" w14:textId="77777777" w:rsidR="0007321E" w:rsidRDefault="0007321E">
      <w:pPr>
        <w:pStyle w:val="BodyText"/>
        <w:spacing w:before="67"/>
      </w:pPr>
    </w:p>
    <w:p w14:paraId="06FE7ED0" w14:textId="77777777" w:rsidR="0007321E" w:rsidRDefault="00000000">
      <w:pPr>
        <w:pStyle w:val="BodyText"/>
        <w:ind w:left="1277"/>
      </w:pPr>
      <w:r>
        <w:t>For</w:t>
      </w:r>
      <w:r>
        <w:rPr>
          <w:spacing w:val="-5"/>
        </w:rPr>
        <w:t xml:space="preserve"> </w:t>
      </w:r>
      <w:r>
        <w:rPr>
          <w:b/>
          <w:u w:val="single"/>
        </w:rPr>
        <w:t>all</w:t>
      </w:r>
      <w:r>
        <w:rPr>
          <w:b/>
          <w:spacing w:val="-3"/>
          <w:u w:val="single"/>
        </w:rPr>
        <w:t xml:space="preserve"> </w:t>
      </w:r>
      <w:proofErr w:type="gramStart"/>
      <w:r>
        <w:t>absence</w:t>
      </w:r>
      <w:proofErr w:type="gramEnd"/>
      <w:r>
        <w:t>,</w:t>
      </w:r>
      <w:r>
        <w:rPr>
          <w:spacing w:val="-5"/>
        </w:rPr>
        <w:t xml:space="preserve"> </w:t>
      </w:r>
      <w:r>
        <w:t>the</w:t>
      </w:r>
      <w:r>
        <w:rPr>
          <w:spacing w:val="-4"/>
        </w:rPr>
        <w:t xml:space="preserve"> </w:t>
      </w:r>
      <w:r>
        <w:t>school</w:t>
      </w:r>
      <w:r>
        <w:rPr>
          <w:spacing w:val="-9"/>
        </w:rPr>
        <w:t xml:space="preserve"> </w:t>
      </w:r>
      <w:r>
        <w:t>will</w:t>
      </w:r>
      <w:r>
        <w:rPr>
          <w:spacing w:val="-4"/>
        </w:rPr>
        <w:t xml:space="preserve"> </w:t>
      </w:r>
      <w:r>
        <w:t>require</w:t>
      </w:r>
      <w:r>
        <w:rPr>
          <w:spacing w:val="-5"/>
        </w:rPr>
        <w:t xml:space="preserve"> </w:t>
      </w:r>
      <w:r>
        <w:t>relevant</w:t>
      </w:r>
      <w:r>
        <w:rPr>
          <w:spacing w:val="-4"/>
        </w:rPr>
        <w:t xml:space="preserve"> </w:t>
      </w:r>
      <w:r>
        <w:t>documentation</w:t>
      </w:r>
      <w:r>
        <w:rPr>
          <w:spacing w:val="-7"/>
        </w:rPr>
        <w:t xml:space="preserve"> </w:t>
      </w:r>
      <w:r>
        <w:t>such</w:t>
      </w:r>
      <w:r>
        <w:rPr>
          <w:spacing w:val="-6"/>
        </w:rPr>
        <w:t xml:space="preserve"> </w:t>
      </w:r>
      <w:r>
        <w:rPr>
          <w:spacing w:val="-5"/>
        </w:rPr>
        <w:t>as:</w:t>
      </w:r>
    </w:p>
    <w:p w14:paraId="06FE7ED1" w14:textId="77777777" w:rsidR="0007321E" w:rsidRDefault="00000000">
      <w:pPr>
        <w:pStyle w:val="ListParagraph"/>
        <w:numPr>
          <w:ilvl w:val="0"/>
          <w:numId w:val="7"/>
        </w:numPr>
        <w:tabs>
          <w:tab w:val="left" w:pos="2280"/>
        </w:tabs>
        <w:jc w:val="left"/>
      </w:pPr>
      <w:r>
        <w:t>Medical</w:t>
      </w:r>
      <w:r>
        <w:rPr>
          <w:spacing w:val="-10"/>
        </w:rPr>
        <w:t xml:space="preserve"> </w:t>
      </w:r>
      <w:r>
        <w:t>appointment</w:t>
      </w:r>
      <w:r>
        <w:rPr>
          <w:spacing w:val="-9"/>
        </w:rPr>
        <w:t xml:space="preserve"> </w:t>
      </w:r>
      <w:r>
        <w:t>information/doctor’s</w:t>
      </w:r>
      <w:r>
        <w:rPr>
          <w:spacing w:val="-9"/>
        </w:rPr>
        <w:t xml:space="preserve"> </w:t>
      </w:r>
      <w:proofErr w:type="gramStart"/>
      <w:r>
        <w:rPr>
          <w:spacing w:val="-2"/>
        </w:rPr>
        <w:t>notes;</w:t>
      </w:r>
      <w:proofErr w:type="gramEnd"/>
    </w:p>
    <w:p w14:paraId="06FE7ED2" w14:textId="77777777" w:rsidR="0007321E" w:rsidRDefault="00000000">
      <w:pPr>
        <w:pStyle w:val="ListParagraph"/>
        <w:numPr>
          <w:ilvl w:val="0"/>
          <w:numId w:val="7"/>
        </w:numPr>
        <w:tabs>
          <w:tab w:val="left" w:pos="2280"/>
        </w:tabs>
        <w:spacing w:before="73"/>
        <w:jc w:val="left"/>
      </w:pPr>
      <w:r>
        <w:t>Flight</w:t>
      </w:r>
      <w:r>
        <w:rPr>
          <w:spacing w:val="-4"/>
        </w:rPr>
        <w:t xml:space="preserve"> </w:t>
      </w:r>
      <w:r>
        <w:rPr>
          <w:spacing w:val="-2"/>
        </w:rPr>
        <w:t>documentation.</w:t>
      </w:r>
    </w:p>
    <w:p w14:paraId="06FE7ED3" w14:textId="77777777" w:rsidR="0007321E" w:rsidRDefault="00000000">
      <w:pPr>
        <w:pStyle w:val="BodyText"/>
        <w:spacing w:before="69"/>
        <w:ind w:left="1277" w:right="1170"/>
      </w:pPr>
      <w:r>
        <w:t>Special and exceptional circumstances must be discussed with the Principal / Head of School. There will be no guarantee that this request for absence will be approved. If supporting</w:t>
      </w:r>
      <w:r>
        <w:rPr>
          <w:spacing w:val="-3"/>
        </w:rPr>
        <w:t xml:space="preserve"> </w:t>
      </w:r>
      <w:r>
        <w:t>documents</w:t>
      </w:r>
      <w:r>
        <w:rPr>
          <w:spacing w:val="-2"/>
        </w:rPr>
        <w:t xml:space="preserve"> </w:t>
      </w:r>
      <w:r>
        <w:t>are</w:t>
      </w:r>
      <w:r>
        <w:rPr>
          <w:spacing w:val="-6"/>
        </w:rPr>
        <w:t xml:space="preserve"> </w:t>
      </w:r>
      <w:r>
        <w:t>not</w:t>
      </w:r>
      <w:r>
        <w:rPr>
          <w:spacing w:val="-2"/>
        </w:rPr>
        <w:t xml:space="preserve"> </w:t>
      </w:r>
      <w:r>
        <w:t>received</w:t>
      </w:r>
      <w:r>
        <w:rPr>
          <w:spacing w:val="-2"/>
        </w:rPr>
        <w:t xml:space="preserve"> </w:t>
      </w:r>
      <w:r>
        <w:t>to</w:t>
      </w:r>
      <w:r>
        <w:rPr>
          <w:spacing w:val="-3"/>
        </w:rPr>
        <w:t xml:space="preserve"> </w:t>
      </w:r>
      <w:r>
        <w:t>confirm</w:t>
      </w:r>
      <w:r>
        <w:rPr>
          <w:spacing w:val="-3"/>
        </w:rPr>
        <w:t xml:space="preserve"> </w:t>
      </w:r>
      <w:r>
        <w:t>your</w:t>
      </w:r>
      <w:r>
        <w:rPr>
          <w:spacing w:val="-2"/>
        </w:rPr>
        <w:t xml:space="preserve"> </w:t>
      </w:r>
      <w:r>
        <w:t>child’s</w:t>
      </w:r>
      <w:r>
        <w:rPr>
          <w:spacing w:val="-2"/>
        </w:rPr>
        <w:t xml:space="preserve"> </w:t>
      </w:r>
      <w:r>
        <w:t>reason</w:t>
      </w:r>
      <w:r>
        <w:rPr>
          <w:spacing w:val="-3"/>
        </w:rPr>
        <w:t xml:space="preserve"> </w:t>
      </w:r>
      <w:r>
        <w:t>for</w:t>
      </w:r>
      <w:r>
        <w:rPr>
          <w:spacing w:val="-2"/>
        </w:rPr>
        <w:t xml:space="preserve"> </w:t>
      </w:r>
      <w:r>
        <w:t>absence,</w:t>
      </w:r>
      <w:r>
        <w:rPr>
          <w:spacing w:val="-2"/>
        </w:rPr>
        <w:t xml:space="preserve"> </w:t>
      </w:r>
      <w:r>
        <w:t xml:space="preserve">then this will be recorded as </w:t>
      </w:r>
      <w:proofErr w:type="spellStart"/>
      <w:r>
        <w:t>unauthorised</w:t>
      </w:r>
      <w:proofErr w:type="spellEnd"/>
      <w:r>
        <w:t xml:space="preserve"> absence.</w:t>
      </w:r>
    </w:p>
    <w:p w14:paraId="06FE7ED4" w14:textId="77777777" w:rsidR="0007321E" w:rsidRDefault="0007321E">
      <w:pPr>
        <w:pStyle w:val="BodyText"/>
        <w:spacing w:before="100"/>
      </w:pPr>
    </w:p>
    <w:p w14:paraId="06FE7ED5" w14:textId="77777777" w:rsidR="0007321E" w:rsidRDefault="00000000">
      <w:pPr>
        <w:pStyle w:val="Heading1"/>
        <w:numPr>
          <w:ilvl w:val="0"/>
          <w:numId w:val="11"/>
        </w:numPr>
        <w:tabs>
          <w:tab w:val="left" w:pos="1558"/>
        </w:tabs>
        <w:ind w:left="1558" w:hanging="281"/>
        <w:rPr>
          <w:color w:val="00429A"/>
        </w:rPr>
      </w:pPr>
      <w:r>
        <w:rPr>
          <w:color w:val="00429A"/>
        </w:rPr>
        <w:t>Arrival</w:t>
      </w:r>
      <w:r>
        <w:rPr>
          <w:color w:val="00429A"/>
          <w:spacing w:val="-5"/>
        </w:rPr>
        <w:t xml:space="preserve"> </w:t>
      </w:r>
      <w:r>
        <w:rPr>
          <w:color w:val="00429A"/>
        </w:rPr>
        <w:t>and</w:t>
      </w:r>
      <w:r>
        <w:rPr>
          <w:color w:val="00429A"/>
          <w:spacing w:val="-4"/>
        </w:rPr>
        <w:t xml:space="preserve"> </w:t>
      </w:r>
      <w:r>
        <w:rPr>
          <w:color w:val="00429A"/>
          <w:spacing w:val="-2"/>
        </w:rPr>
        <w:t>Registration</w:t>
      </w:r>
    </w:p>
    <w:p w14:paraId="06FE7ED6" w14:textId="77777777" w:rsidR="0007321E" w:rsidRDefault="0007321E">
      <w:pPr>
        <w:pStyle w:val="BodyText"/>
        <w:spacing w:before="99"/>
        <w:rPr>
          <w:b/>
        </w:rPr>
      </w:pPr>
    </w:p>
    <w:p w14:paraId="06FE7ED7" w14:textId="77777777" w:rsidR="0007321E" w:rsidRDefault="00000000">
      <w:pPr>
        <w:pStyle w:val="BodyText"/>
        <w:ind w:left="1277" w:right="1170"/>
      </w:pPr>
      <w:r>
        <w:t xml:space="preserve">Each school has a published local attendance procedure this will outline the registration </w:t>
      </w:r>
      <w:r>
        <w:rPr>
          <w:spacing w:val="-2"/>
        </w:rPr>
        <w:t>times.</w:t>
      </w:r>
    </w:p>
    <w:p w14:paraId="06FE7ED8" w14:textId="77777777" w:rsidR="0007321E" w:rsidRDefault="0007321E">
      <w:pPr>
        <w:pStyle w:val="BodyText"/>
        <w:spacing w:before="1"/>
      </w:pPr>
    </w:p>
    <w:p w14:paraId="06FE7ED9" w14:textId="77777777" w:rsidR="0007321E" w:rsidRDefault="00000000">
      <w:pPr>
        <w:pStyle w:val="BodyText"/>
        <w:ind w:left="1277" w:right="1170"/>
      </w:pPr>
      <w:r>
        <w:t>Schools must take the attendance register at the beginning of each morning session and once during each afternoon session.</w:t>
      </w:r>
    </w:p>
    <w:p w14:paraId="06FE7EDA" w14:textId="77777777" w:rsidR="0007321E" w:rsidRDefault="0007321E">
      <w:pPr>
        <w:pStyle w:val="BodyText"/>
        <w:spacing w:before="1"/>
      </w:pPr>
    </w:p>
    <w:p w14:paraId="06FE7EDB" w14:textId="77777777" w:rsidR="0007321E" w:rsidRDefault="00000000">
      <w:pPr>
        <w:pStyle w:val="BodyText"/>
        <w:ind w:left="1277"/>
      </w:pPr>
      <w:r>
        <w:t>On</w:t>
      </w:r>
      <w:r>
        <w:rPr>
          <w:spacing w:val="-3"/>
        </w:rPr>
        <w:t xml:space="preserve"> </w:t>
      </w:r>
      <w:r>
        <w:t>each</w:t>
      </w:r>
      <w:r>
        <w:rPr>
          <w:spacing w:val="-5"/>
        </w:rPr>
        <w:t xml:space="preserve"> </w:t>
      </w:r>
      <w:r>
        <w:t>occasion</w:t>
      </w:r>
      <w:r>
        <w:rPr>
          <w:spacing w:val="-5"/>
        </w:rPr>
        <w:t xml:space="preserve"> </w:t>
      </w:r>
      <w:r>
        <w:t>they</w:t>
      </w:r>
      <w:r>
        <w:rPr>
          <w:spacing w:val="-4"/>
        </w:rPr>
        <w:t xml:space="preserve"> </w:t>
      </w:r>
      <w:r>
        <w:t>must</w:t>
      </w:r>
      <w:r>
        <w:rPr>
          <w:spacing w:val="-2"/>
        </w:rPr>
        <w:t xml:space="preserve"> </w:t>
      </w:r>
      <w:r>
        <w:t>record</w:t>
      </w:r>
      <w:r>
        <w:rPr>
          <w:spacing w:val="-5"/>
        </w:rPr>
        <w:t xml:space="preserve"> </w:t>
      </w:r>
      <w:r>
        <w:t>whether</w:t>
      </w:r>
      <w:r>
        <w:rPr>
          <w:spacing w:val="-4"/>
        </w:rPr>
        <w:t xml:space="preserve"> </w:t>
      </w:r>
      <w:r>
        <w:t>every</w:t>
      </w:r>
      <w:r>
        <w:rPr>
          <w:spacing w:val="-4"/>
        </w:rPr>
        <w:t xml:space="preserve"> </w:t>
      </w:r>
      <w:r>
        <w:t>pupil</w:t>
      </w:r>
      <w:r>
        <w:rPr>
          <w:spacing w:val="-3"/>
        </w:rPr>
        <w:t xml:space="preserve"> </w:t>
      </w:r>
      <w:r>
        <w:rPr>
          <w:spacing w:val="-5"/>
        </w:rPr>
        <w:t>is:</w:t>
      </w:r>
    </w:p>
    <w:p w14:paraId="06FE7EDC" w14:textId="77777777" w:rsidR="0007321E" w:rsidRDefault="00000000">
      <w:pPr>
        <w:pStyle w:val="ListParagraph"/>
        <w:numPr>
          <w:ilvl w:val="0"/>
          <w:numId w:val="6"/>
        </w:numPr>
        <w:tabs>
          <w:tab w:val="left" w:pos="2280"/>
        </w:tabs>
        <w:jc w:val="left"/>
      </w:pPr>
      <w:proofErr w:type="gramStart"/>
      <w:r>
        <w:rPr>
          <w:spacing w:val="-2"/>
        </w:rPr>
        <w:t>Present;</w:t>
      </w:r>
      <w:proofErr w:type="gramEnd"/>
    </w:p>
    <w:p w14:paraId="06FE7EDD" w14:textId="77777777" w:rsidR="0007321E" w:rsidRDefault="00000000">
      <w:pPr>
        <w:pStyle w:val="ListParagraph"/>
        <w:numPr>
          <w:ilvl w:val="0"/>
          <w:numId w:val="6"/>
        </w:numPr>
        <w:tabs>
          <w:tab w:val="left" w:pos="2280"/>
        </w:tabs>
        <w:jc w:val="left"/>
      </w:pPr>
      <w:proofErr w:type="gramStart"/>
      <w:r>
        <w:rPr>
          <w:spacing w:val="-2"/>
        </w:rPr>
        <w:t>Absent;</w:t>
      </w:r>
      <w:proofErr w:type="gramEnd"/>
    </w:p>
    <w:p w14:paraId="06FE7EDE" w14:textId="77777777" w:rsidR="0007321E" w:rsidRDefault="00000000">
      <w:pPr>
        <w:pStyle w:val="ListParagraph"/>
        <w:numPr>
          <w:ilvl w:val="0"/>
          <w:numId w:val="6"/>
        </w:numPr>
        <w:tabs>
          <w:tab w:val="left" w:pos="2280"/>
        </w:tabs>
        <w:spacing w:before="69"/>
        <w:jc w:val="left"/>
      </w:pPr>
      <w:r>
        <w:t>Attending</w:t>
      </w:r>
      <w:r>
        <w:rPr>
          <w:spacing w:val="-7"/>
        </w:rPr>
        <w:t xml:space="preserve"> </w:t>
      </w:r>
      <w:r>
        <w:t>an</w:t>
      </w:r>
      <w:r>
        <w:rPr>
          <w:spacing w:val="-5"/>
        </w:rPr>
        <w:t xml:space="preserve"> </w:t>
      </w:r>
      <w:r>
        <w:t>approved</w:t>
      </w:r>
      <w:r>
        <w:rPr>
          <w:spacing w:val="-8"/>
        </w:rPr>
        <w:t xml:space="preserve"> </w:t>
      </w:r>
      <w:r>
        <w:t>educational</w:t>
      </w:r>
      <w:r>
        <w:rPr>
          <w:spacing w:val="-5"/>
        </w:rPr>
        <w:t xml:space="preserve"> </w:t>
      </w:r>
      <w:r>
        <w:t>activity</w:t>
      </w:r>
      <w:r>
        <w:rPr>
          <w:spacing w:val="-7"/>
        </w:rPr>
        <w:t xml:space="preserve"> </w:t>
      </w:r>
      <w:r>
        <w:t>as</w:t>
      </w:r>
      <w:r>
        <w:rPr>
          <w:spacing w:val="-5"/>
        </w:rPr>
        <w:t xml:space="preserve"> </w:t>
      </w:r>
      <w:r>
        <w:t>defined</w:t>
      </w:r>
      <w:r>
        <w:rPr>
          <w:spacing w:val="-8"/>
        </w:rPr>
        <w:t xml:space="preserve"> </w:t>
      </w:r>
      <w:r>
        <w:t>in</w:t>
      </w:r>
      <w:r>
        <w:rPr>
          <w:spacing w:val="-7"/>
        </w:rPr>
        <w:t xml:space="preserve"> </w:t>
      </w:r>
      <w:r>
        <w:t>regulation</w:t>
      </w:r>
      <w:r>
        <w:rPr>
          <w:spacing w:val="-8"/>
        </w:rPr>
        <w:t xml:space="preserve"> </w:t>
      </w:r>
      <w:r>
        <w:t>6(4);</w:t>
      </w:r>
      <w:r>
        <w:rPr>
          <w:spacing w:val="-6"/>
        </w:rPr>
        <w:t xml:space="preserve"> </w:t>
      </w:r>
      <w:r>
        <w:rPr>
          <w:spacing w:val="-5"/>
        </w:rPr>
        <w:t>or</w:t>
      </w:r>
    </w:p>
    <w:p w14:paraId="06FE7EDF" w14:textId="77777777" w:rsidR="0007321E" w:rsidRDefault="00000000">
      <w:pPr>
        <w:pStyle w:val="ListParagraph"/>
        <w:numPr>
          <w:ilvl w:val="0"/>
          <w:numId w:val="6"/>
        </w:numPr>
        <w:tabs>
          <w:tab w:val="left" w:pos="2280"/>
        </w:tabs>
        <w:ind w:right="1278"/>
        <w:jc w:val="left"/>
      </w:pPr>
      <w:r>
        <w:t>Unable</w:t>
      </w:r>
      <w:r>
        <w:rPr>
          <w:spacing w:val="40"/>
        </w:rPr>
        <w:t xml:space="preserve"> </w:t>
      </w:r>
      <w:r>
        <w:t>to</w:t>
      </w:r>
      <w:r>
        <w:rPr>
          <w:spacing w:val="40"/>
        </w:rPr>
        <w:t xml:space="preserve"> </w:t>
      </w:r>
      <w:r>
        <w:t>attend</w:t>
      </w:r>
      <w:r>
        <w:rPr>
          <w:spacing w:val="40"/>
        </w:rPr>
        <w:t xml:space="preserve"> </w:t>
      </w:r>
      <w:r>
        <w:t>school</w:t>
      </w:r>
      <w:r>
        <w:rPr>
          <w:spacing w:val="40"/>
        </w:rPr>
        <w:t xml:space="preserve"> </w:t>
      </w:r>
      <w:r>
        <w:t>due</w:t>
      </w:r>
      <w:r>
        <w:rPr>
          <w:spacing w:val="40"/>
        </w:rPr>
        <w:t xml:space="preserve"> </w:t>
      </w:r>
      <w:r>
        <w:t>to</w:t>
      </w:r>
      <w:r>
        <w:rPr>
          <w:spacing w:val="40"/>
        </w:rPr>
        <w:t xml:space="preserve"> </w:t>
      </w:r>
      <w:r>
        <w:t>exceptional</w:t>
      </w:r>
      <w:r>
        <w:rPr>
          <w:spacing w:val="40"/>
        </w:rPr>
        <w:t xml:space="preserve"> </w:t>
      </w:r>
      <w:r>
        <w:t>circumstances</w:t>
      </w:r>
      <w:r>
        <w:rPr>
          <w:spacing w:val="40"/>
        </w:rPr>
        <w:t xml:space="preserve"> </w:t>
      </w:r>
      <w:r>
        <w:t>as</w:t>
      </w:r>
      <w:r>
        <w:rPr>
          <w:spacing w:val="40"/>
        </w:rPr>
        <w:t xml:space="preserve"> </w:t>
      </w:r>
      <w:r>
        <w:t>defined</w:t>
      </w:r>
      <w:r>
        <w:rPr>
          <w:spacing w:val="40"/>
        </w:rPr>
        <w:t xml:space="preserve"> </w:t>
      </w:r>
      <w:r>
        <w:t>in regulation 6(5).</w:t>
      </w:r>
    </w:p>
    <w:p w14:paraId="06FE7EE0" w14:textId="77777777" w:rsidR="0007321E" w:rsidRDefault="00000000">
      <w:pPr>
        <w:pStyle w:val="BodyText"/>
        <w:spacing w:before="70"/>
        <w:ind w:left="1277" w:right="1170"/>
      </w:pPr>
      <w:r>
        <w:t>Schools</w:t>
      </w:r>
      <w:r>
        <w:rPr>
          <w:spacing w:val="40"/>
        </w:rPr>
        <w:t xml:space="preserve"> </w:t>
      </w:r>
      <w:r>
        <w:t>must</w:t>
      </w:r>
      <w:r>
        <w:rPr>
          <w:spacing w:val="40"/>
        </w:rPr>
        <w:t xml:space="preserve"> </w:t>
      </w:r>
      <w:r>
        <w:t>record</w:t>
      </w:r>
      <w:r>
        <w:rPr>
          <w:spacing w:val="40"/>
        </w:rPr>
        <w:t xml:space="preserve"> </w:t>
      </w:r>
      <w:r>
        <w:t>whether</w:t>
      </w:r>
      <w:r>
        <w:rPr>
          <w:spacing w:val="40"/>
        </w:rPr>
        <w:t xml:space="preserve"> </w:t>
      </w:r>
      <w:r>
        <w:t>the</w:t>
      </w:r>
      <w:r>
        <w:rPr>
          <w:spacing w:val="40"/>
        </w:rPr>
        <w:t xml:space="preserve"> </w:t>
      </w:r>
      <w:r>
        <w:t>absence</w:t>
      </w:r>
      <w:r>
        <w:rPr>
          <w:spacing w:val="40"/>
        </w:rPr>
        <w:t xml:space="preserve"> </w:t>
      </w:r>
      <w:r>
        <w:t>of</w:t>
      </w:r>
      <w:r>
        <w:rPr>
          <w:spacing w:val="40"/>
        </w:rPr>
        <w:t xml:space="preserve"> </w:t>
      </w:r>
      <w:r>
        <w:t>a</w:t>
      </w:r>
      <w:r>
        <w:rPr>
          <w:spacing w:val="40"/>
        </w:rPr>
        <w:t xml:space="preserve"> </w:t>
      </w:r>
      <w:r>
        <w:t>pupil</w:t>
      </w:r>
      <w:r>
        <w:rPr>
          <w:spacing w:val="40"/>
        </w:rPr>
        <w:t xml:space="preserve"> </w:t>
      </w:r>
      <w:r>
        <w:t>of</w:t>
      </w:r>
      <w:r>
        <w:rPr>
          <w:spacing w:val="40"/>
        </w:rPr>
        <w:t xml:space="preserve"> </w:t>
      </w:r>
      <w:r>
        <w:t>compulsory</w:t>
      </w:r>
      <w:r>
        <w:rPr>
          <w:spacing w:val="40"/>
        </w:rPr>
        <w:t xml:space="preserve"> </w:t>
      </w:r>
      <w:r>
        <w:t>school</w:t>
      </w:r>
      <w:r>
        <w:rPr>
          <w:spacing w:val="40"/>
        </w:rPr>
        <w:t xml:space="preserve"> </w:t>
      </w:r>
      <w:r>
        <w:t>age</w:t>
      </w:r>
      <w:r>
        <w:rPr>
          <w:spacing w:val="40"/>
        </w:rPr>
        <w:t xml:space="preserve"> </w:t>
      </w:r>
      <w:r>
        <w:t>is</w:t>
      </w:r>
      <w:r>
        <w:rPr>
          <w:spacing w:val="40"/>
        </w:rPr>
        <w:t xml:space="preserve"> </w:t>
      </w:r>
      <w:r>
        <w:t>authorised or not.</w:t>
      </w:r>
    </w:p>
    <w:p w14:paraId="06FE7EE1" w14:textId="77777777" w:rsidR="0007321E" w:rsidRDefault="0007321E">
      <w:pPr>
        <w:pStyle w:val="BodyText"/>
        <w:spacing w:before="4"/>
      </w:pPr>
    </w:p>
    <w:p w14:paraId="06FE7EE2" w14:textId="77777777" w:rsidR="0007321E" w:rsidRDefault="00000000">
      <w:pPr>
        <w:pStyle w:val="BodyText"/>
        <w:spacing w:line="237" w:lineRule="auto"/>
        <w:ind w:left="1277" w:right="1170"/>
      </w:pPr>
      <w:r>
        <w:t>Schools</w:t>
      </w:r>
      <w:r>
        <w:rPr>
          <w:spacing w:val="-2"/>
        </w:rPr>
        <w:t xml:space="preserve"> </w:t>
      </w:r>
      <w:r>
        <w:t>must record</w:t>
      </w:r>
      <w:r>
        <w:rPr>
          <w:spacing w:val="-1"/>
        </w:rPr>
        <w:t xml:space="preserve"> </w:t>
      </w:r>
      <w:r>
        <w:t>the nature of the activity where a pupil of compulsory school age is attending an approved educational activity.</w:t>
      </w:r>
    </w:p>
    <w:p w14:paraId="06FE7EE3" w14:textId="77777777" w:rsidR="0007321E" w:rsidRDefault="0007321E">
      <w:pPr>
        <w:pStyle w:val="BodyText"/>
        <w:spacing w:before="1"/>
      </w:pPr>
    </w:p>
    <w:p w14:paraId="06FE7EE4" w14:textId="77777777" w:rsidR="0007321E" w:rsidRDefault="00000000">
      <w:pPr>
        <w:pStyle w:val="BodyText"/>
        <w:ind w:left="1277" w:right="1170"/>
      </w:pPr>
      <w:r>
        <w:t>Schools</w:t>
      </w:r>
      <w:r>
        <w:rPr>
          <w:spacing w:val="26"/>
        </w:rPr>
        <w:t xml:space="preserve"> </w:t>
      </w:r>
      <w:r>
        <w:t>must</w:t>
      </w:r>
      <w:r>
        <w:rPr>
          <w:spacing w:val="29"/>
        </w:rPr>
        <w:t xml:space="preserve"> </w:t>
      </w:r>
      <w:r>
        <w:t>also</w:t>
      </w:r>
      <w:r>
        <w:rPr>
          <w:spacing w:val="30"/>
        </w:rPr>
        <w:t xml:space="preserve"> </w:t>
      </w:r>
      <w:r>
        <w:t>record</w:t>
      </w:r>
      <w:r>
        <w:rPr>
          <w:spacing w:val="28"/>
        </w:rPr>
        <w:t xml:space="preserve"> </w:t>
      </w:r>
      <w:r>
        <w:t>the</w:t>
      </w:r>
      <w:r>
        <w:rPr>
          <w:spacing w:val="31"/>
        </w:rPr>
        <w:t xml:space="preserve"> </w:t>
      </w:r>
      <w:r>
        <w:t>nature</w:t>
      </w:r>
      <w:r>
        <w:rPr>
          <w:spacing w:val="29"/>
        </w:rPr>
        <w:t xml:space="preserve"> </w:t>
      </w:r>
      <w:r>
        <w:t>of</w:t>
      </w:r>
      <w:r>
        <w:rPr>
          <w:spacing w:val="28"/>
        </w:rPr>
        <w:t xml:space="preserve"> </w:t>
      </w:r>
      <w:r>
        <w:t>the</w:t>
      </w:r>
      <w:r>
        <w:rPr>
          <w:spacing w:val="29"/>
        </w:rPr>
        <w:t xml:space="preserve"> </w:t>
      </w:r>
      <w:r>
        <w:t>circumstances</w:t>
      </w:r>
      <w:r>
        <w:rPr>
          <w:spacing w:val="28"/>
        </w:rPr>
        <w:t xml:space="preserve"> </w:t>
      </w:r>
      <w:r>
        <w:t>where</w:t>
      </w:r>
      <w:r>
        <w:rPr>
          <w:spacing w:val="29"/>
        </w:rPr>
        <w:t xml:space="preserve"> </w:t>
      </w:r>
      <w:r>
        <w:t>a</w:t>
      </w:r>
      <w:r>
        <w:rPr>
          <w:spacing w:val="31"/>
        </w:rPr>
        <w:t xml:space="preserve"> </w:t>
      </w:r>
      <w:r>
        <w:t>pupil</w:t>
      </w:r>
      <w:r>
        <w:rPr>
          <w:spacing w:val="28"/>
        </w:rPr>
        <w:t xml:space="preserve"> </w:t>
      </w:r>
      <w:r>
        <w:t>is</w:t>
      </w:r>
      <w:r>
        <w:rPr>
          <w:spacing w:val="28"/>
        </w:rPr>
        <w:t xml:space="preserve"> </w:t>
      </w:r>
      <w:r>
        <w:t>unable</w:t>
      </w:r>
      <w:r>
        <w:rPr>
          <w:spacing w:val="31"/>
        </w:rPr>
        <w:t xml:space="preserve"> </w:t>
      </w:r>
      <w:r>
        <w:t>to attend due to exceptional circumstances.</w:t>
      </w:r>
    </w:p>
    <w:p w14:paraId="06FE7EE5" w14:textId="77777777" w:rsidR="0007321E" w:rsidRDefault="0007321E">
      <w:pPr>
        <w:pStyle w:val="BodyText"/>
        <w:sectPr w:rsidR="0007321E">
          <w:pgSz w:w="11910" w:h="16840"/>
          <w:pgMar w:top="0" w:right="708" w:bottom="820" w:left="708" w:header="0" w:footer="631" w:gutter="0"/>
          <w:cols w:space="720"/>
        </w:sectPr>
      </w:pPr>
    </w:p>
    <w:p w14:paraId="06FE7EE6" w14:textId="77777777" w:rsidR="0007321E" w:rsidRDefault="00000000">
      <w:pPr>
        <w:pStyle w:val="BodyText"/>
      </w:pPr>
      <w:r>
        <w:rPr>
          <w:noProof/>
        </w:rPr>
        <w:lastRenderedPageBreak/>
        <w:drawing>
          <wp:anchor distT="0" distB="0" distL="0" distR="0" simplePos="0" relativeHeight="487058944" behindDoc="1" locked="0" layoutInCell="1" allowOverlap="1" wp14:anchorId="06FE80C4" wp14:editId="06FE80C5">
            <wp:simplePos x="0" y="0"/>
            <wp:positionH relativeFrom="page">
              <wp:posOffset>10796</wp:posOffset>
            </wp:positionH>
            <wp:positionV relativeFrom="page">
              <wp:posOffset>-1</wp:posOffset>
            </wp:positionV>
            <wp:extent cx="7548752" cy="741663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7548752" cy="7416639"/>
                    </a:xfrm>
                    <a:prstGeom prst="rect">
                      <a:avLst/>
                    </a:prstGeom>
                  </pic:spPr>
                </pic:pic>
              </a:graphicData>
            </a:graphic>
          </wp:anchor>
        </w:drawing>
      </w:r>
    </w:p>
    <w:p w14:paraId="06FE7EE7" w14:textId="77777777" w:rsidR="0007321E" w:rsidRDefault="0007321E">
      <w:pPr>
        <w:pStyle w:val="BodyText"/>
      </w:pPr>
    </w:p>
    <w:p w14:paraId="06FE7EE8" w14:textId="77777777" w:rsidR="0007321E" w:rsidRDefault="0007321E">
      <w:pPr>
        <w:pStyle w:val="BodyText"/>
      </w:pPr>
    </w:p>
    <w:p w14:paraId="06FE7EE9" w14:textId="77777777" w:rsidR="0007321E" w:rsidRDefault="0007321E">
      <w:pPr>
        <w:pStyle w:val="BodyText"/>
      </w:pPr>
    </w:p>
    <w:p w14:paraId="06FE7EEA" w14:textId="77777777" w:rsidR="0007321E" w:rsidRDefault="0007321E">
      <w:pPr>
        <w:pStyle w:val="BodyText"/>
        <w:spacing w:before="78"/>
      </w:pPr>
    </w:p>
    <w:p w14:paraId="06FE7EEB" w14:textId="77777777" w:rsidR="0007321E" w:rsidRDefault="00000000">
      <w:pPr>
        <w:pStyle w:val="BodyText"/>
        <w:ind w:left="1277" w:right="1277"/>
        <w:jc w:val="both"/>
      </w:pPr>
      <w:r>
        <w:t xml:space="preserve">Attendance and absence codes as set out in the Working together to improve school attendance </w:t>
      </w:r>
      <w:proofErr w:type="gramStart"/>
      <w:r>
        <w:t>document</w:t>
      </w:r>
      <w:proofErr w:type="gramEnd"/>
      <w:r>
        <w:t xml:space="preserve"> are used in all schools.</w:t>
      </w:r>
    </w:p>
    <w:p w14:paraId="06FE7EEC" w14:textId="77777777" w:rsidR="0007321E" w:rsidRDefault="0007321E">
      <w:pPr>
        <w:pStyle w:val="BodyText"/>
        <w:spacing w:before="1"/>
      </w:pPr>
    </w:p>
    <w:p w14:paraId="06FE7EED" w14:textId="77777777" w:rsidR="0007321E" w:rsidRDefault="00000000">
      <w:pPr>
        <w:pStyle w:val="BodyText"/>
        <w:ind w:left="1277" w:right="1277"/>
        <w:jc w:val="both"/>
      </w:pPr>
      <w:r>
        <w:t>Those absences coded N - reason not yet provided should not remain on a register indefinitely, if the reason is not established within 5 working days, this code should be changed to O.</w:t>
      </w:r>
    </w:p>
    <w:p w14:paraId="06FE7EEE" w14:textId="77777777" w:rsidR="0007321E" w:rsidRDefault="00000000">
      <w:pPr>
        <w:pStyle w:val="BodyText"/>
        <w:spacing w:before="267"/>
        <w:ind w:left="1277"/>
        <w:jc w:val="both"/>
      </w:pPr>
      <w:r>
        <w:rPr>
          <w:u w:val="single"/>
        </w:rPr>
        <w:t>Late</w:t>
      </w:r>
      <w:r>
        <w:rPr>
          <w:spacing w:val="-2"/>
          <w:u w:val="single"/>
        </w:rPr>
        <w:t xml:space="preserve"> arrivals</w:t>
      </w:r>
    </w:p>
    <w:p w14:paraId="06FE7EEF" w14:textId="77777777" w:rsidR="0007321E" w:rsidRDefault="0007321E">
      <w:pPr>
        <w:pStyle w:val="BodyText"/>
      </w:pPr>
    </w:p>
    <w:p w14:paraId="06FE7EF0" w14:textId="77777777" w:rsidR="0007321E" w:rsidRDefault="00000000">
      <w:pPr>
        <w:pStyle w:val="BodyText"/>
        <w:spacing w:before="1"/>
        <w:ind w:left="1277" w:right="1272"/>
        <w:jc w:val="both"/>
      </w:pPr>
      <w:r>
        <w:t>Late</w:t>
      </w:r>
      <w:r>
        <w:rPr>
          <w:spacing w:val="-9"/>
        </w:rPr>
        <w:t xml:space="preserve"> </w:t>
      </w:r>
      <w:r>
        <w:t>arrivals</w:t>
      </w:r>
      <w:r>
        <w:rPr>
          <w:spacing w:val="-8"/>
        </w:rPr>
        <w:t xml:space="preserve"> </w:t>
      </w:r>
      <w:r>
        <w:t>are</w:t>
      </w:r>
      <w:r>
        <w:rPr>
          <w:spacing w:val="-9"/>
        </w:rPr>
        <w:t xml:space="preserve"> </w:t>
      </w:r>
      <w:r>
        <w:t>monitored</w:t>
      </w:r>
      <w:r>
        <w:rPr>
          <w:spacing w:val="-11"/>
        </w:rPr>
        <w:t xml:space="preserve"> </w:t>
      </w:r>
      <w:r>
        <w:t>very</w:t>
      </w:r>
      <w:r>
        <w:rPr>
          <w:spacing w:val="-7"/>
        </w:rPr>
        <w:t xml:space="preserve"> </w:t>
      </w:r>
      <w:r>
        <w:t>closely</w:t>
      </w:r>
      <w:r>
        <w:rPr>
          <w:spacing w:val="-9"/>
        </w:rPr>
        <w:t xml:space="preserve"> </w:t>
      </w:r>
      <w:r>
        <w:t>and</w:t>
      </w:r>
      <w:r>
        <w:rPr>
          <w:spacing w:val="-8"/>
        </w:rPr>
        <w:t xml:space="preserve"> </w:t>
      </w:r>
      <w:r>
        <w:t>where</w:t>
      </w:r>
      <w:r>
        <w:rPr>
          <w:spacing w:val="-9"/>
        </w:rPr>
        <w:t xml:space="preserve"> </w:t>
      </w:r>
      <w:r>
        <w:t>there</w:t>
      </w:r>
      <w:r>
        <w:rPr>
          <w:spacing w:val="-7"/>
        </w:rPr>
        <w:t xml:space="preserve"> </w:t>
      </w:r>
      <w:r>
        <w:t>is</w:t>
      </w:r>
      <w:r>
        <w:rPr>
          <w:spacing w:val="-10"/>
        </w:rPr>
        <w:t xml:space="preserve"> </w:t>
      </w:r>
      <w:r>
        <w:t>continued</w:t>
      </w:r>
      <w:r>
        <w:rPr>
          <w:spacing w:val="-8"/>
        </w:rPr>
        <w:t xml:space="preserve"> </w:t>
      </w:r>
      <w:r>
        <w:t>lateness,</w:t>
      </w:r>
      <w:r>
        <w:rPr>
          <w:spacing w:val="-10"/>
        </w:rPr>
        <w:t xml:space="preserve"> </w:t>
      </w:r>
      <w:r>
        <w:t>the</w:t>
      </w:r>
      <w:r>
        <w:rPr>
          <w:spacing w:val="-9"/>
        </w:rPr>
        <w:t xml:space="preserve"> </w:t>
      </w:r>
      <w:r>
        <w:t>school will invite parents/carers in to discuss the problem. It is essential that children arriving late/leaving</w:t>
      </w:r>
      <w:r>
        <w:rPr>
          <w:spacing w:val="-7"/>
        </w:rPr>
        <w:t xml:space="preserve"> </w:t>
      </w:r>
      <w:r>
        <w:t>early</w:t>
      </w:r>
      <w:r>
        <w:rPr>
          <w:spacing w:val="-6"/>
        </w:rPr>
        <w:t xml:space="preserve"> </w:t>
      </w:r>
      <w:r>
        <w:t>are</w:t>
      </w:r>
      <w:r>
        <w:rPr>
          <w:spacing w:val="-7"/>
        </w:rPr>
        <w:t xml:space="preserve"> </w:t>
      </w:r>
      <w:r>
        <w:t>signed</w:t>
      </w:r>
      <w:r>
        <w:rPr>
          <w:spacing w:val="-5"/>
        </w:rPr>
        <w:t xml:space="preserve"> </w:t>
      </w:r>
      <w:r>
        <w:t>in</w:t>
      </w:r>
      <w:r>
        <w:rPr>
          <w:spacing w:val="-8"/>
        </w:rPr>
        <w:t xml:space="preserve"> </w:t>
      </w:r>
      <w:r>
        <w:t>or</w:t>
      </w:r>
      <w:r>
        <w:rPr>
          <w:spacing w:val="-7"/>
        </w:rPr>
        <w:t xml:space="preserve"> </w:t>
      </w:r>
      <w:r>
        <w:t>out</w:t>
      </w:r>
      <w:r>
        <w:rPr>
          <w:spacing w:val="-6"/>
        </w:rPr>
        <w:t xml:space="preserve"> </w:t>
      </w:r>
      <w:proofErr w:type="gramStart"/>
      <w:r>
        <w:t>from</w:t>
      </w:r>
      <w:proofErr w:type="gramEnd"/>
      <w:r>
        <w:rPr>
          <w:spacing w:val="-6"/>
        </w:rPr>
        <w:t xml:space="preserve"> </w:t>
      </w:r>
      <w:r>
        <w:t>the</w:t>
      </w:r>
      <w:r>
        <w:rPr>
          <w:spacing w:val="-6"/>
        </w:rPr>
        <w:t xml:space="preserve"> </w:t>
      </w:r>
      <w:r>
        <w:t>school</w:t>
      </w:r>
      <w:r>
        <w:rPr>
          <w:spacing w:val="-9"/>
        </w:rPr>
        <w:t xml:space="preserve"> </w:t>
      </w:r>
      <w:r>
        <w:t>office.</w:t>
      </w:r>
      <w:r>
        <w:rPr>
          <w:spacing w:val="-7"/>
        </w:rPr>
        <w:t xml:space="preserve"> </w:t>
      </w:r>
      <w:r>
        <w:t>The</w:t>
      </w:r>
      <w:r>
        <w:rPr>
          <w:spacing w:val="-6"/>
        </w:rPr>
        <w:t xml:space="preserve"> </w:t>
      </w:r>
      <w:r>
        <w:t>signing</w:t>
      </w:r>
      <w:r>
        <w:rPr>
          <w:spacing w:val="-5"/>
        </w:rPr>
        <w:t xml:space="preserve"> </w:t>
      </w:r>
      <w:r>
        <w:t>in/out</w:t>
      </w:r>
      <w:r>
        <w:rPr>
          <w:spacing w:val="-4"/>
        </w:rPr>
        <w:t xml:space="preserve"> </w:t>
      </w:r>
      <w:r>
        <w:t>register</w:t>
      </w:r>
      <w:r>
        <w:rPr>
          <w:spacing w:val="-4"/>
        </w:rPr>
        <w:t xml:space="preserve"> </w:t>
      </w:r>
      <w:r>
        <w:t>is used in the case of an emergency or fire drill.</w:t>
      </w:r>
    </w:p>
    <w:p w14:paraId="06FE7EF1" w14:textId="77777777" w:rsidR="0007321E" w:rsidRDefault="00000000">
      <w:pPr>
        <w:pStyle w:val="BodyText"/>
        <w:spacing w:before="267"/>
        <w:ind w:left="1277" w:right="1277"/>
        <w:jc w:val="both"/>
      </w:pPr>
      <w:r>
        <w:t xml:space="preserve">If a pupil is late, they are marked as late. If the register has already closed when a pupil arrives late and without satisfactory explanation, it may be classed as an </w:t>
      </w:r>
      <w:proofErr w:type="spellStart"/>
      <w:r>
        <w:t>unauthorised</w:t>
      </w:r>
      <w:proofErr w:type="spellEnd"/>
      <w:r>
        <w:t xml:space="preserve"> absence. This</w:t>
      </w:r>
      <w:r>
        <w:rPr>
          <w:spacing w:val="-2"/>
        </w:rPr>
        <w:t xml:space="preserve"> </w:t>
      </w:r>
      <w:r>
        <w:t>may lead to legal action for not ensuring regular and</w:t>
      </w:r>
      <w:r>
        <w:rPr>
          <w:spacing w:val="-1"/>
        </w:rPr>
        <w:t xml:space="preserve"> </w:t>
      </w:r>
      <w:r>
        <w:t>punctual attendance.</w:t>
      </w:r>
    </w:p>
    <w:p w14:paraId="06FE7EF2" w14:textId="77777777" w:rsidR="0007321E" w:rsidRDefault="0007321E">
      <w:pPr>
        <w:pStyle w:val="BodyText"/>
        <w:spacing w:before="1"/>
      </w:pPr>
    </w:p>
    <w:p w14:paraId="06FE7EF3" w14:textId="77777777" w:rsidR="0007321E" w:rsidRDefault="00000000">
      <w:pPr>
        <w:pStyle w:val="BodyText"/>
        <w:spacing w:before="1"/>
        <w:ind w:left="1277" w:right="1274"/>
        <w:jc w:val="both"/>
      </w:pPr>
      <w:r>
        <w:t>Pupils</w:t>
      </w:r>
      <w:r>
        <w:rPr>
          <w:spacing w:val="-4"/>
        </w:rPr>
        <w:t xml:space="preserve"> </w:t>
      </w:r>
      <w:r>
        <w:t>who</w:t>
      </w:r>
      <w:r>
        <w:rPr>
          <w:spacing w:val="-3"/>
        </w:rPr>
        <w:t xml:space="preserve"> </w:t>
      </w:r>
      <w:r>
        <w:t>arrive</w:t>
      </w:r>
      <w:r>
        <w:rPr>
          <w:spacing w:val="-4"/>
        </w:rPr>
        <w:t xml:space="preserve"> </w:t>
      </w:r>
      <w:r>
        <w:t>late</w:t>
      </w:r>
      <w:r>
        <w:rPr>
          <w:spacing w:val="-4"/>
        </w:rPr>
        <w:t xml:space="preserve"> </w:t>
      </w:r>
      <w:proofErr w:type="gramStart"/>
      <w:r>
        <w:t>are</w:t>
      </w:r>
      <w:r>
        <w:rPr>
          <w:spacing w:val="-6"/>
        </w:rPr>
        <w:t xml:space="preserve"> </w:t>
      </w:r>
      <w:r>
        <w:t>missing</w:t>
      </w:r>
      <w:proofErr w:type="gramEnd"/>
      <w:r>
        <w:rPr>
          <w:spacing w:val="-5"/>
        </w:rPr>
        <w:t xml:space="preserve"> </w:t>
      </w:r>
      <w:r>
        <w:t>an</w:t>
      </w:r>
      <w:r>
        <w:rPr>
          <w:spacing w:val="-5"/>
        </w:rPr>
        <w:t xml:space="preserve"> </w:t>
      </w:r>
      <w:r>
        <w:t>important</w:t>
      </w:r>
      <w:r>
        <w:rPr>
          <w:spacing w:val="-4"/>
        </w:rPr>
        <w:t xml:space="preserve"> </w:t>
      </w:r>
      <w:r>
        <w:t>part</w:t>
      </w:r>
      <w:r>
        <w:rPr>
          <w:spacing w:val="-9"/>
        </w:rPr>
        <w:t xml:space="preserve"> </w:t>
      </w:r>
      <w:r>
        <w:t>of</w:t>
      </w:r>
      <w:r>
        <w:rPr>
          <w:spacing w:val="-4"/>
        </w:rPr>
        <w:t xml:space="preserve"> </w:t>
      </w:r>
      <w:r>
        <w:t>the</w:t>
      </w:r>
      <w:r>
        <w:rPr>
          <w:spacing w:val="-6"/>
        </w:rPr>
        <w:t xml:space="preserve"> </w:t>
      </w:r>
      <w:r>
        <w:t>school</w:t>
      </w:r>
      <w:r>
        <w:rPr>
          <w:spacing w:val="-4"/>
        </w:rPr>
        <w:t xml:space="preserve"> </w:t>
      </w:r>
      <w:r>
        <w:t>day.</w:t>
      </w:r>
      <w:r>
        <w:rPr>
          <w:spacing w:val="-7"/>
        </w:rPr>
        <w:t xml:space="preserve"> </w:t>
      </w:r>
      <w:r>
        <w:t>Parents/carers</w:t>
      </w:r>
      <w:r>
        <w:rPr>
          <w:spacing w:val="-4"/>
        </w:rPr>
        <w:t xml:space="preserve"> </w:t>
      </w:r>
      <w:r>
        <w:t>are encouraged</w:t>
      </w:r>
      <w:r>
        <w:rPr>
          <w:spacing w:val="-11"/>
        </w:rPr>
        <w:t xml:space="preserve"> </w:t>
      </w:r>
      <w:r>
        <w:t>to</w:t>
      </w:r>
      <w:r>
        <w:rPr>
          <w:spacing w:val="-6"/>
        </w:rPr>
        <w:t xml:space="preserve"> </w:t>
      </w:r>
      <w:r>
        <w:t>help</w:t>
      </w:r>
      <w:r>
        <w:rPr>
          <w:spacing w:val="-11"/>
        </w:rPr>
        <w:t xml:space="preserve"> </w:t>
      </w:r>
      <w:r>
        <w:t>their</w:t>
      </w:r>
      <w:r>
        <w:rPr>
          <w:spacing w:val="-9"/>
        </w:rPr>
        <w:t xml:space="preserve"> </w:t>
      </w:r>
      <w:r>
        <w:t>child</w:t>
      </w:r>
      <w:r>
        <w:rPr>
          <w:spacing w:val="-9"/>
        </w:rPr>
        <w:t xml:space="preserve"> </w:t>
      </w:r>
      <w:r>
        <w:t>get</w:t>
      </w:r>
      <w:r>
        <w:rPr>
          <w:spacing w:val="-7"/>
        </w:rPr>
        <w:t xml:space="preserve"> </w:t>
      </w:r>
      <w:r>
        <w:t>off</w:t>
      </w:r>
      <w:r>
        <w:rPr>
          <w:spacing w:val="-11"/>
        </w:rPr>
        <w:t xml:space="preserve"> </w:t>
      </w:r>
      <w:r>
        <w:t>to</w:t>
      </w:r>
      <w:r>
        <w:rPr>
          <w:spacing w:val="-9"/>
        </w:rPr>
        <w:t xml:space="preserve"> </w:t>
      </w:r>
      <w:r>
        <w:t>the</w:t>
      </w:r>
      <w:r>
        <w:rPr>
          <w:spacing w:val="-8"/>
        </w:rPr>
        <w:t xml:space="preserve"> </w:t>
      </w:r>
      <w:r>
        <w:t>best</w:t>
      </w:r>
      <w:r>
        <w:rPr>
          <w:spacing w:val="-9"/>
        </w:rPr>
        <w:t xml:space="preserve"> </w:t>
      </w:r>
      <w:r>
        <w:t>start</w:t>
      </w:r>
      <w:r>
        <w:rPr>
          <w:spacing w:val="-10"/>
        </w:rPr>
        <w:t xml:space="preserve"> </w:t>
      </w:r>
      <w:r>
        <w:t>by</w:t>
      </w:r>
      <w:r>
        <w:rPr>
          <w:spacing w:val="-7"/>
        </w:rPr>
        <w:t xml:space="preserve"> </w:t>
      </w:r>
      <w:r>
        <w:t>helping</w:t>
      </w:r>
      <w:r>
        <w:rPr>
          <w:spacing w:val="-9"/>
        </w:rPr>
        <w:t xml:space="preserve"> </w:t>
      </w:r>
      <w:r>
        <w:t>them</w:t>
      </w:r>
      <w:r>
        <w:rPr>
          <w:spacing w:val="-9"/>
        </w:rPr>
        <w:t xml:space="preserve"> </w:t>
      </w:r>
      <w:r>
        <w:t>to</w:t>
      </w:r>
      <w:r>
        <w:rPr>
          <w:spacing w:val="-9"/>
        </w:rPr>
        <w:t xml:space="preserve"> </w:t>
      </w:r>
      <w:r>
        <w:t>be</w:t>
      </w:r>
      <w:r>
        <w:rPr>
          <w:spacing w:val="-7"/>
        </w:rPr>
        <w:t xml:space="preserve"> </w:t>
      </w:r>
      <w:r>
        <w:t>punctual</w:t>
      </w:r>
      <w:r>
        <w:rPr>
          <w:spacing w:val="-9"/>
        </w:rPr>
        <w:t xml:space="preserve"> </w:t>
      </w:r>
      <w:r>
        <w:t>and ready to begin the school day in a calm and happy frame of mind.</w:t>
      </w:r>
    </w:p>
    <w:p w14:paraId="06FE7EF4" w14:textId="77777777" w:rsidR="0007321E" w:rsidRDefault="0007321E">
      <w:pPr>
        <w:pStyle w:val="BodyText"/>
      </w:pPr>
    </w:p>
    <w:p w14:paraId="06FE7EF5" w14:textId="77777777" w:rsidR="0007321E" w:rsidRDefault="00000000">
      <w:pPr>
        <w:pStyle w:val="BodyText"/>
        <w:spacing w:before="1"/>
        <w:ind w:left="1277" w:right="1274"/>
        <w:jc w:val="both"/>
      </w:pPr>
      <w:r>
        <w:t>Punctuality</w:t>
      </w:r>
      <w:r>
        <w:rPr>
          <w:spacing w:val="-3"/>
        </w:rPr>
        <w:t xml:space="preserve"> </w:t>
      </w:r>
      <w:r>
        <w:t>is</w:t>
      </w:r>
      <w:r>
        <w:rPr>
          <w:spacing w:val="-5"/>
        </w:rPr>
        <w:t xml:space="preserve"> </w:t>
      </w:r>
      <w:r>
        <w:t>important</w:t>
      </w:r>
      <w:r>
        <w:rPr>
          <w:spacing w:val="-2"/>
        </w:rPr>
        <w:t xml:space="preserve"> </w:t>
      </w:r>
      <w:r>
        <w:t>because</w:t>
      </w:r>
      <w:r>
        <w:rPr>
          <w:spacing w:val="-1"/>
        </w:rPr>
        <w:t xml:space="preserve"> </w:t>
      </w:r>
      <w:r>
        <w:t>if,</w:t>
      </w:r>
      <w:r>
        <w:rPr>
          <w:spacing w:val="-5"/>
        </w:rPr>
        <w:t xml:space="preserve"> </w:t>
      </w:r>
      <w:r>
        <w:t>for</w:t>
      </w:r>
      <w:r>
        <w:rPr>
          <w:spacing w:val="-4"/>
        </w:rPr>
        <w:t xml:space="preserve"> </w:t>
      </w:r>
      <w:r>
        <w:t>example,</w:t>
      </w:r>
      <w:r>
        <w:rPr>
          <w:spacing w:val="-5"/>
        </w:rPr>
        <w:t xml:space="preserve"> </w:t>
      </w:r>
      <w:r>
        <w:t>a</w:t>
      </w:r>
      <w:r>
        <w:rPr>
          <w:spacing w:val="-4"/>
        </w:rPr>
        <w:t xml:space="preserve"> </w:t>
      </w:r>
      <w:r>
        <w:t>child</w:t>
      </w:r>
      <w:r>
        <w:rPr>
          <w:spacing w:val="-3"/>
        </w:rPr>
        <w:t xml:space="preserve"> </w:t>
      </w:r>
      <w:r>
        <w:t>arrives</w:t>
      </w:r>
      <w:r>
        <w:rPr>
          <w:spacing w:val="-4"/>
        </w:rPr>
        <w:t xml:space="preserve"> </w:t>
      </w:r>
      <w:r>
        <w:t>15</w:t>
      </w:r>
      <w:r>
        <w:rPr>
          <w:spacing w:val="-6"/>
        </w:rPr>
        <w:t xml:space="preserve"> </w:t>
      </w:r>
      <w:r>
        <w:t>minutes</w:t>
      </w:r>
      <w:r>
        <w:rPr>
          <w:spacing w:val="-5"/>
        </w:rPr>
        <w:t xml:space="preserve"> </w:t>
      </w:r>
      <w:r>
        <w:t>late</w:t>
      </w:r>
      <w:r>
        <w:rPr>
          <w:spacing w:val="-4"/>
        </w:rPr>
        <w:t xml:space="preserve"> </w:t>
      </w:r>
      <w:r>
        <w:t>each</w:t>
      </w:r>
      <w:r>
        <w:rPr>
          <w:spacing w:val="-3"/>
        </w:rPr>
        <w:t xml:space="preserve"> </w:t>
      </w:r>
      <w:r>
        <w:t>day, they lose almost 2 weeks of education a year.</w:t>
      </w:r>
    </w:p>
    <w:p w14:paraId="06FE7EF6" w14:textId="77777777" w:rsidR="0007321E" w:rsidRDefault="00000000">
      <w:pPr>
        <w:pStyle w:val="BodyText"/>
        <w:spacing w:before="266"/>
        <w:ind w:left="1277"/>
      </w:pPr>
      <w:r>
        <w:rPr>
          <w:spacing w:val="-2"/>
          <w:u w:val="single"/>
        </w:rPr>
        <w:t>Illness</w:t>
      </w:r>
    </w:p>
    <w:p w14:paraId="06FE7EF7" w14:textId="77777777" w:rsidR="0007321E" w:rsidRDefault="0007321E">
      <w:pPr>
        <w:pStyle w:val="BodyText"/>
        <w:spacing w:before="1"/>
      </w:pPr>
    </w:p>
    <w:p w14:paraId="06FE7EF8" w14:textId="77777777" w:rsidR="0007321E" w:rsidRDefault="00000000">
      <w:pPr>
        <w:pStyle w:val="BodyText"/>
        <w:ind w:left="1277" w:right="1271"/>
        <w:jc w:val="both"/>
      </w:pPr>
      <w:r>
        <w:t>If your child is ill, you are expected to contact the school</w:t>
      </w:r>
      <w:r>
        <w:rPr>
          <w:spacing w:val="-1"/>
        </w:rPr>
        <w:t xml:space="preserve"> </w:t>
      </w:r>
      <w:r>
        <w:t>on the first morning of</w:t>
      </w:r>
      <w:r>
        <w:rPr>
          <w:spacing w:val="-1"/>
        </w:rPr>
        <w:t xml:space="preserve"> </w:t>
      </w:r>
      <w:r>
        <w:t>absence and</w:t>
      </w:r>
      <w:r>
        <w:rPr>
          <w:spacing w:val="-9"/>
        </w:rPr>
        <w:t xml:space="preserve"> </w:t>
      </w:r>
      <w:r>
        <w:t>every</w:t>
      </w:r>
      <w:r>
        <w:rPr>
          <w:spacing w:val="-9"/>
        </w:rPr>
        <w:t xml:space="preserve"> </w:t>
      </w:r>
      <w:r>
        <w:t>day</w:t>
      </w:r>
      <w:r>
        <w:rPr>
          <w:spacing w:val="-10"/>
        </w:rPr>
        <w:t xml:space="preserve"> </w:t>
      </w:r>
      <w:r>
        <w:t>after</w:t>
      </w:r>
      <w:r>
        <w:rPr>
          <w:spacing w:val="-10"/>
        </w:rPr>
        <w:t xml:space="preserve"> </w:t>
      </w:r>
      <w:r>
        <w:t>that.</w:t>
      </w:r>
      <w:r>
        <w:rPr>
          <w:spacing w:val="-8"/>
        </w:rPr>
        <w:t xml:space="preserve"> </w:t>
      </w:r>
      <w:r>
        <w:t>If</w:t>
      </w:r>
      <w:r>
        <w:rPr>
          <w:spacing w:val="-11"/>
        </w:rPr>
        <w:t xml:space="preserve"> </w:t>
      </w:r>
      <w:r>
        <w:t>you</w:t>
      </w:r>
      <w:r>
        <w:rPr>
          <w:spacing w:val="-11"/>
        </w:rPr>
        <w:t xml:space="preserve"> </w:t>
      </w:r>
      <w:r>
        <w:t>are</w:t>
      </w:r>
      <w:r>
        <w:rPr>
          <w:spacing w:val="-10"/>
        </w:rPr>
        <w:t xml:space="preserve"> </w:t>
      </w:r>
      <w:r>
        <w:t>unable</w:t>
      </w:r>
      <w:r>
        <w:rPr>
          <w:spacing w:val="-8"/>
        </w:rPr>
        <w:t xml:space="preserve"> </w:t>
      </w:r>
      <w:r>
        <w:t>to</w:t>
      </w:r>
      <w:r>
        <w:rPr>
          <w:spacing w:val="-9"/>
        </w:rPr>
        <w:t xml:space="preserve"> </w:t>
      </w:r>
      <w:r>
        <w:t>speak</w:t>
      </w:r>
      <w:r>
        <w:rPr>
          <w:spacing w:val="-10"/>
        </w:rPr>
        <w:t xml:space="preserve"> </w:t>
      </w:r>
      <w:r>
        <w:t>to</w:t>
      </w:r>
      <w:r>
        <w:rPr>
          <w:spacing w:val="-9"/>
        </w:rPr>
        <w:t xml:space="preserve"> </w:t>
      </w:r>
      <w:r>
        <w:t>a</w:t>
      </w:r>
      <w:r>
        <w:rPr>
          <w:spacing w:val="-8"/>
        </w:rPr>
        <w:t xml:space="preserve"> </w:t>
      </w:r>
      <w:r>
        <w:t>member</w:t>
      </w:r>
      <w:r>
        <w:rPr>
          <w:spacing w:val="-10"/>
        </w:rPr>
        <w:t xml:space="preserve"> </w:t>
      </w:r>
      <w:r>
        <w:t>of</w:t>
      </w:r>
      <w:r>
        <w:rPr>
          <w:spacing w:val="-11"/>
        </w:rPr>
        <w:t xml:space="preserve"> </w:t>
      </w:r>
      <w:r>
        <w:t>the</w:t>
      </w:r>
      <w:r>
        <w:rPr>
          <w:spacing w:val="-10"/>
        </w:rPr>
        <w:t xml:space="preserve"> </w:t>
      </w:r>
      <w:r>
        <w:t>team,</w:t>
      </w:r>
      <w:r>
        <w:rPr>
          <w:spacing w:val="-10"/>
        </w:rPr>
        <w:t xml:space="preserve"> </w:t>
      </w:r>
      <w:r>
        <w:t>please</w:t>
      </w:r>
      <w:r>
        <w:rPr>
          <w:spacing w:val="-8"/>
        </w:rPr>
        <w:t xml:space="preserve"> </w:t>
      </w:r>
      <w:r>
        <w:t>leave a</w:t>
      </w:r>
      <w:r>
        <w:rPr>
          <w:spacing w:val="-7"/>
        </w:rPr>
        <w:t xml:space="preserve"> </w:t>
      </w:r>
      <w:r>
        <w:t>message</w:t>
      </w:r>
      <w:r>
        <w:rPr>
          <w:spacing w:val="-9"/>
        </w:rPr>
        <w:t xml:space="preserve"> </w:t>
      </w:r>
      <w:r>
        <w:t>when</w:t>
      </w:r>
      <w:r>
        <w:rPr>
          <w:spacing w:val="-9"/>
        </w:rPr>
        <w:t xml:space="preserve"> </w:t>
      </w:r>
      <w:r>
        <w:t>telephoning</w:t>
      </w:r>
      <w:r>
        <w:rPr>
          <w:spacing w:val="-7"/>
        </w:rPr>
        <w:t xml:space="preserve"> </w:t>
      </w:r>
      <w:r>
        <w:t>the</w:t>
      </w:r>
      <w:r>
        <w:rPr>
          <w:spacing w:val="-6"/>
        </w:rPr>
        <w:t xml:space="preserve"> </w:t>
      </w:r>
      <w:r>
        <w:t>school.</w:t>
      </w:r>
      <w:r>
        <w:rPr>
          <w:spacing w:val="-10"/>
        </w:rPr>
        <w:t xml:space="preserve"> </w:t>
      </w:r>
      <w:r>
        <w:t>If</w:t>
      </w:r>
      <w:r>
        <w:rPr>
          <w:spacing w:val="-7"/>
        </w:rPr>
        <w:t xml:space="preserve"> </w:t>
      </w:r>
      <w:r>
        <w:t>the</w:t>
      </w:r>
      <w:r>
        <w:rPr>
          <w:spacing w:val="-9"/>
        </w:rPr>
        <w:t xml:space="preserve"> </w:t>
      </w:r>
      <w:r>
        <w:t>school</w:t>
      </w:r>
      <w:r>
        <w:rPr>
          <w:spacing w:val="-12"/>
        </w:rPr>
        <w:t xml:space="preserve"> </w:t>
      </w:r>
      <w:r>
        <w:t>does</w:t>
      </w:r>
      <w:r>
        <w:rPr>
          <w:spacing w:val="-6"/>
        </w:rPr>
        <w:t xml:space="preserve"> </w:t>
      </w:r>
      <w:r>
        <w:t>not</w:t>
      </w:r>
      <w:r>
        <w:rPr>
          <w:spacing w:val="-8"/>
        </w:rPr>
        <w:t xml:space="preserve"> </w:t>
      </w:r>
      <w:r>
        <w:t>receive</w:t>
      </w:r>
      <w:r>
        <w:rPr>
          <w:spacing w:val="-8"/>
        </w:rPr>
        <w:t xml:space="preserve"> </w:t>
      </w:r>
      <w:r>
        <w:t>information</w:t>
      </w:r>
      <w:r>
        <w:rPr>
          <w:spacing w:val="-7"/>
        </w:rPr>
        <w:t xml:space="preserve"> </w:t>
      </w:r>
      <w:r>
        <w:t>about your</w:t>
      </w:r>
      <w:r>
        <w:rPr>
          <w:spacing w:val="-1"/>
        </w:rPr>
        <w:t xml:space="preserve"> </w:t>
      </w:r>
      <w:r>
        <w:t>child’s absence,</w:t>
      </w:r>
      <w:r>
        <w:rPr>
          <w:spacing w:val="-1"/>
        </w:rPr>
        <w:t xml:space="preserve"> </w:t>
      </w:r>
      <w:r>
        <w:t>a</w:t>
      </w:r>
      <w:r>
        <w:rPr>
          <w:spacing w:val="-1"/>
        </w:rPr>
        <w:t xml:space="preserve"> </w:t>
      </w:r>
      <w:r>
        <w:t>member</w:t>
      </w:r>
      <w:r>
        <w:rPr>
          <w:spacing w:val="-1"/>
        </w:rPr>
        <w:t xml:space="preserve"> </w:t>
      </w:r>
      <w:r>
        <w:t>of</w:t>
      </w:r>
      <w:r>
        <w:rPr>
          <w:spacing w:val="-1"/>
        </w:rPr>
        <w:t xml:space="preserve"> </w:t>
      </w:r>
      <w:r>
        <w:t>staff</w:t>
      </w:r>
      <w:r>
        <w:rPr>
          <w:spacing w:val="-1"/>
        </w:rPr>
        <w:t xml:space="preserve"> </w:t>
      </w:r>
      <w:r>
        <w:t>will</w:t>
      </w:r>
      <w:r>
        <w:rPr>
          <w:spacing w:val="-2"/>
        </w:rPr>
        <w:t xml:space="preserve"> </w:t>
      </w:r>
      <w:r>
        <w:t>then</w:t>
      </w:r>
      <w:r>
        <w:rPr>
          <w:spacing w:val="-2"/>
        </w:rPr>
        <w:t xml:space="preserve"> </w:t>
      </w:r>
      <w:r>
        <w:t>contact</w:t>
      </w:r>
      <w:r>
        <w:rPr>
          <w:spacing w:val="-1"/>
        </w:rPr>
        <w:t xml:space="preserve"> </w:t>
      </w:r>
      <w:r>
        <w:t>you</w:t>
      </w:r>
      <w:r>
        <w:rPr>
          <w:spacing w:val="-2"/>
        </w:rPr>
        <w:t xml:space="preserve"> </w:t>
      </w:r>
      <w:r>
        <w:t>via</w:t>
      </w:r>
      <w:r>
        <w:rPr>
          <w:spacing w:val="-2"/>
        </w:rPr>
        <w:t xml:space="preserve"> </w:t>
      </w:r>
      <w:r>
        <w:t>telephone.</w:t>
      </w:r>
      <w:r>
        <w:rPr>
          <w:spacing w:val="-1"/>
        </w:rPr>
        <w:t xml:space="preserve"> </w:t>
      </w:r>
      <w:r>
        <w:t>If</w:t>
      </w:r>
      <w:r>
        <w:rPr>
          <w:spacing w:val="-1"/>
        </w:rPr>
        <w:t xml:space="preserve"> </w:t>
      </w:r>
      <w:r>
        <w:t>the school still</w:t>
      </w:r>
      <w:r>
        <w:rPr>
          <w:spacing w:val="-2"/>
        </w:rPr>
        <w:t xml:space="preserve"> </w:t>
      </w:r>
      <w:r>
        <w:t>does</w:t>
      </w:r>
      <w:r>
        <w:rPr>
          <w:spacing w:val="-4"/>
        </w:rPr>
        <w:t xml:space="preserve"> </w:t>
      </w:r>
      <w:r>
        <w:t>not</w:t>
      </w:r>
      <w:r>
        <w:rPr>
          <w:spacing w:val="-2"/>
        </w:rPr>
        <w:t xml:space="preserve"> </w:t>
      </w:r>
      <w:r>
        <w:t>have</w:t>
      </w:r>
      <w:r>
        <w:rPr>
          <w:spacing w:val="-4"/>
        </w:rPr>
        <w:t xml:space="preserve"> </w:t>
      </w:r>
      <w:r>
        <w:t>a</w:t>
      </w:r>
      <w:r>
        <w:rPr>
          <w:spacing w:val="-4"/>
        </w:rPr>
        <w:t xml:space="preserve"> </w:t>
      </w:r>
      <w:r>
        <w:t>reason</w:t>
      </w:r>
      <w:r>
        <w:rPr>
          <w:spacing w:val="-6"/>
        </w:rPr>
        <w:t xml:space="preserve"> </w:t>
      </w:r>
      <w:r>
        <w:t>for</w:t>
      </w:r>
      <w:r>
        <w:rPr>
          <w:spacing w:val="-5"/>
        </w:rPr>
        <w:t xml:space="preserve"> </w:t>
      </w:r>
      <w:r>
        <w:t>absence,</w:t>
      </w:r>
      <w:r>
        <w:rPr>
          <w:spacing w:val="-4"/>
        </w:rPr>
        <w:t xml:space="preserve"> </w:t>
      </w:r>
      <w:r>
        <w:t>a</w:t>
      </w:r>
      <w:r>
        <w:rPr>
          <w:spacing w:val="-4"/>
        </w:rPr>
        <w:t xml:space="preserve"> </w:t>
      </w:r>
      <w:r>
        <w:t>home</w:t>
      </w:r>
      <w:r>
        <w:rPr>
          <w:spacing w:val="-4"/>
        </w:rPr>
        <w:t xml:space="preserve"> </w:t>
      </w:r>
      <w:r>
        <w:t>visit</w:t>
      </w:r>
      <w:r>
        <w:rPr>
          <w:spacing w:val="-6"/>
        </w:rPr>
        <w:t xml:space="preserve"> </w:t>
      </w:r>
      <w:r>
        <w:t>will</w:t>
      </w:r>
      <w:r>
        <w:rPr>
          <w:spacing w:val="-2"/>
        </w:rPr>
        <w:t xml:space="preserve"> </w:t>
      </w:r>
      <w:r>
        <w:t>take</w:t>
      </w:r>
      <w:r>
        <w:rPr>
          <w:spacing w:val="-4"/>
        </w:rPr>
        <w:t xml:space="preserve"> </w:t>
      </w:r>
      <w:r>
        <w:t>place</w:t>
      </w:r>
      <w:r>
        <w:rPr>
          <w:spacing w:val="-4"/>
        </w:rPr>
        <w:t xml:space="preserve"> </w:t>
      </w:r>
      <w:r>
        <w:t>from</w:t>
      </w:r>
      <w:r>
        <w:rPr>
          <w:spacing w:val="-3"/>
        </w:rPr>
        <w:t xml:space="preserve"> </w:t>
      </w:r>
      <w:r>
        <w:t>a</w:t>
      </w:r>
      <w:r>
        <w:rPr>
          <w:spacing w:val="-2"/>
        </w:rPr>
        <w:t xml:space="preserve"> </w:t>
      </w:r>
      <w:r>
        <w:t>Senior</w:t>
      </w:r>
      <w:r>
        <w:rPr>
          <w:spacing w:val="-2"/>
        </w:rPr>
        <w:t xml:space="preserve"> </w:t>
      </w:r>
      <w:r>
        <w:t>Leader or designated officer to establish the reason for your child’s absence.</w:t>
      </w:r>
    </w:p>
    <w:p w14:paraId="06FE7EF9" w14:textId="77777777" w:rsidR="0007321E" w:rsidRDefault="00000000">
      <w:pPr>
        <w:pStyle w:val="BodyText"/>
        <w:spacing w:before="268"/>
        <w:ind w:left="1277" w:right="1270"/>
        <w:jc w:val="both"/>
      </w:pPr>
      <w:r>
        <w:t xml:space="preserve">Where a child is absent for more than three days, the school will make a </w:t>
      </w:r>
      <w:proofErr w:type="gramStart"/>
      <w:r>
        <w:t>follow up</w:t>
      </w:r>
      <w:proofErr w:type="gramEnd"/>
      <w:r>
        <w:t xml:space="preserve"> telephone</w:t>
      </w:r>
      <w:r>
        <w:rPr>
          <w:spacing w:val="-8"/>
        </w:rPr>
        <w:t xml:space="preserve"> </w:t>
      </w:r>
      <w:r>
        <w:t>call</w:t>
      </w:r>
      <w:r>
        <w:rPr>
          <w:spacing w:val="-12"/>
        </w:rPr>
        <w:t xml:space="preserve"> </w:t>
      </w:r>
      <w:r>
        <w:t>or</w:t>
      </w:r>
      <w:r>
        <w:rPr>
          <w:spacing w:val="-12"/>
        </w:rPr>
        <w:t xml:space="preserve"> </w:t>
      </w:r>
      <w:r>
        <w:t>send</w:t>
      </w:r>
      <w:r>
        <w:rPr>
          <w:spacing w:val="-12"/>
        </w:rPr>
        <w:t xml:space="preserve"> </w:t>
      </w:r>
      <w:r>
        <w:t>a</w:t>
      </w:r>
      <w:r>
        <w:rPr>
          <w:spacing w:val="-9"/>
        </w:rPr>
        <w:t xml:space="preserve"> </w:t>
      </w:r>
      <w:r>
        <w:t>text</w:t>
      </w:r>
      <w:r>
        <w:rPr>
          <w:spacing w:val="-11"/>
        </w:rPr>
        <w:t xml:space="preserve"> </w:t>
      </w:r>
      <w:r>
        <w:t>message</w:t>
      </w:r>
      <w:r>
        <w:rPr>
          <w:spacing w:val="-8"/>
        </w:rPr>
        <w:t xml:space="preserve"> </w:t>
      </w:r>
      <w:r>
        <w:t>to</w:t>
      </w:r>
      <w:r>
        <w:rPr>
          <w:spacing w:val="-8"/>
        </w:rPr>
        <w:t xml:space="preserve"> </w:t>
      </w:r>
      <w:r>
        <w:t>ask</w:t>
      </w:r>
      <w:r>
        <w:rPr>
          <w:spacing w:val="-9"/>
        </w:rPr>
        <w:t xml:space="preserve"> </w:t>
      </w:r>
      <w:r>
        <w:t>about</w:t>
      </w:r>
      <w:r>
        <w:rPr>
          <w:spacing w:val="-11"/>
        </w:rPr>
        <w:t xml:space="preserve"> </w:t>
      </w:r>
      <w:r>
        <w:t>their</w:t>
      </w:r>
      <w:r>
        <w:rPr>
          <w:spacing w:val="-9"/>
        </w:rPr>
        <w:t xml:space="preserve"> </w:t>
      </w:r>
      <w:r>
        <w:t>progress.</w:t>
      </w:r>
      <w:r>
        <w:rPr>
          <w:spacing w:val="-9"/>
        </w:rPr>
        <w:t xml:space="preserve"> </w:t>
      </w:r>
      <w:r>
        <w:t>At</w:t>
      </w:r>
      <w:r>
        <w:rPr>
          <w:spacing w:val="-12"/>
        </w:rPr>
        <w:t xml:space="preserve"> </w:t>
      </w:r>
      <w:r>
        <w:t>this</w:t>
      </w:r>
      <w:r>
        <w:rPr>
          <w:spacing w:val="-9"/>
        </w:rPr>
        <w:t xml:space="preserve"> </w:t>
      </w:r>
      <w:r>
        <w:t>stage,</w:t>
      </w:r>
      <w:r>
        <w:rPr>
          <w:spacing w:val="-11"/>
        </w:rPr>
        <w:t xml:space="preserve"> </w:t>
      </w:r>
      <w:r>
        <w:t>the</w:t>
      </w:r>
      <w:r>
        <w:rPr>
          <w:spacing w:val="-8"/>
        </w:rPr>
        <w:t xml:space="preserve"> </w:t>
      </w:r>
      <w:r>
        <w:t>school would</w:t>
      </w:r>
      <w:r>
        <w:rPr>
          <w:spacing w:val="-1"/>
        </w:rPr>
        <w:t xml:space="preserve"> </w:t>
      </w:r>
      <w:r>
        <w:t xml:space="preserve">expect that your child </w:t>
      </w:r>
      <w:proofErr w:type="gramStart"/>
      <w:r>
        <w:t>has</w:t>
      </w:r>
      <w:proofErr w:type="gramEnd"/>
      <w:r>
        <w:t xml:space="preserve"> made a visit to the GP as this is a significant proportion of</w:t>
      </w:r>
      <w:r>
        <w:rPr>
          <w:spacing w:val="-1"/>
        </w:rPr>
        <w:t xml:space="preserve"> </w:t>
      </w:r>
      <w:r>
        <w:t>the</w:t>
      </w:r>
      <w:r>
        <w:rPr>
          <w:spacing w:val="-1"/>
        </w:rPr>
        <w:t xml:space="preserve"> </w:t>
      </w:r>
      <w:r>
        <w:t>school</w:t>
      </w:r>
      <w:r>
        <w:rPr>
          <w:spacing w:val="-1"/>
        </w:rPr>
        <w:t xml:space="preserve"> </w:t>
      </w:r>
      <w:r>
        <w:t>week</w:t>
      </w:r>
      <w:r>
        <w:rPr>
          <w:spacing w:val="-1"/>
        </w:rPr>
        <w:t xml:space="preserve"> </w:t>
      </w:r>
      <w:r>
        <w:t>and</w:t>
      </w:r>
      <w:r>
        <w:rPr>
          <w:spacing w:val="-3"/>
        </w:rPr>
        <w:t xml:space="preserve"> </w:t>
      </w:r>
      <w:r>
        <w:t>substantial</w:t>
      </w:r>
      <w:r>
        <w:rPr>
          <w:spacing w:val="-2"/>
        </w:rPr>
        <w:t xml:space="preserve"> </w:t>
      </w:r>
      <w:r>
        <w:t>learning</w:t>
      </w:r>
      <w:r>
        <w:rPr>
          <w:spacing w:val="-2"/>
        </w:rPr>
        <w:t xml:space="preserve"> </w:t>
      </w:r>
      <w:r>
        <w:t>has</w:t>
      </w:r>
      <w:r>
        <w:rPr>
          <w:spacing w:val="-1"/>
        </w:rPr>
        <w:t xml:space="preserve"> </w:t>
      </w:r>
      <w:r>
        <w:t>been</w:t>
      </w:r>
      <w:r>
        <w:rPr>
          <w:spacing w:val="-4"/>
        </w:rPr>
        <w:t xml:space="preserve"> </w:t>
      </w:r>
      <w:r>
        <w:t>missed.</w:t>
      </w:r>
      <w:r>
        <w:rPr>
          <w:spacing w:val="-2"/>
        </w:rPr>
        <w:t xml:space="preserve"> </w:t>
      </w:r>
      <w:r>
        <w:t>The</w:t>
      </w:r>
      <w:r>
        <w:rPr>
          <w:spacing w:val="-1"/>
        </w:rPr>
        <w:t xml:space="preserve"> </w:t>
      </w:r>
      <w:r>
        <w:t>school</w:t>
      </w:r>
      <w:r>
        <w:rPr>
          <w:spacing w:val="-1"/>
        </w:rPr>
        <w:t xml:space="preserve"> </w:t>
      </w:r>
      <w:r>
        <w:t>staff</w:t>
      </w:r>
      <w:r>
        <w:rPr>
          <w:spacing w:val="-3"/>
        </w:rPr>
        <w:t xml:space="preserve"> </w:t>
      </w:r>
      <w:r>
        <w:t>will</w:t>
      </w:r>
      <w:r>
        <w:rPr>
          <w:spacing w:val="-1"/>
        </w:rPr>
        <w:t xml:space="preserve"> </w:t>
      </w:r>
      <w:r>
        <w:t xml:space="preserve">expect to see documentation to support this absence; either a prescription or a note from the GP will be requested by the school. If the school does not receive supporting documentation your child’s absence may be recorded as </w:t>
      </w:r>
      <w:proofErr w:type="spellStart"/>
      <w:r>
        <w:t>unauthorised</w:t>
      </w:r>
      <w:proofErr w:type="spellEnd"/>
      <w:r>
        <w:t>.</w:t>
      </w:r>
    </w:p>
    <w:p w14:paraId="06FE7EFA" w14:textId="77777777" w:rsidR="0007321E" w:rsidRDefault="0007321E">
      <w:pPr>
        <w:pStyle w:val="BodyText"/>
        <w:spacing w:before="2"/>
      </w:pPr>
    </w:p>
    <w:p w14:paraId="06FE7EFB" w14:textId="77777777" w:rsidR="0007321E" w:rsidRDefault="00000000">
      <w:pPr>
        <w:pStyle w:val="BodyText"/>
        <w:ind w:left="1277"/>
        <w:jc w:val="both"/>
      </w:pPr>
      <w:r>
        <w:rPr>
          <w:u w:val="single"/>
        </w:rPr>
        <w:t>Medical</w:t>
      </w:r>
      <w:r>
        <w:rPr>
          <w:spacing w:val="-1"/>
          <w:u w:val="single"/>
        </w:rPr>
        <w:t xml:space="preserve"> </w:t>
      </w:r>
      <w:r>
        <w:rPr>
          <w:spacing w:val="-2"/>
          <w:u w:val="single"/>
        </w:rPr>
        <w:t>Appointments</w:t>
      </w:r>
    </w:p>
    <w:p w14:paraId="06FE7EFC" w14:textId="77777777" w:rsidR="0007321E" w:rsidRDefault="00000000">
      <w:pPr>
        <w:pStyle w:val="BodyText"/>
        <w:spacing w:before="267"/>
        <w:ind w:left="1277" w:right="1273"/>
        <w:jc w:val="both"/>
      </w:pPr>
      <w:r>
        <w:t>The MAC expects that, wherever possible, a child will attend a medical appointment outside</w:t>
      </w:r>
      <w:r>
        <w:rPr>
          <w:spacing w:val="-2"/>
        </w:rPr>
        <w:t xml:space="preserve"> </w:t>
      </w:r>
      <w:r>
        <w:t>school</w:t>
      </w:r>
      <w:r>
        <w:rPr>
          <w:spacing w:val="-2"/>
        </w:rPr>
        <w:t xml:space="preserve"> </w:t>
      </w:r>
      <w:r>
        <w:t>time. Doctors and Dental receptionists</w:t>
      </w:r>
      <w:r>
        <w:rPr>
          <w:spacing w:val="-5"/>
        </w:rPr>
        <w:t xml:space="preserve"> </w:t>
      </w:r>
      <w:r>
        <w:t>will usually</w:t>
      </w:r>
      <w:r>
        <w:rPr>
          <w:spacing w:val="-2"/>
        </w:rPr>
        <w:t xml:space="preserve"> </w:t>
      </w:r>
      <w:r>
        <w:t>try</w:t>
      </w:r>
      <w:r>
        <w:rPr>
          <w:spacing w:val="-1"/>
        </w:rPr>
        <w:t xml:space="preserve"> </w:t>
      </w:r>
      <w:r>
        <w:t>to accommodate, if requested. If this is something that cannot be prevented, the school will need a copy of the</w:t>
      </w:r>
      <w:r>
        <w:rPr>
          <w:spacing w:val="-13"/>
        </w:rPr>
        <w:t xml:space="preserve"> </w:t>
      </w:r>
      <w:r>
        <w:t>appointment</w:t>
      </w:r>
      <w:r>
        <w:rPr>
          <w:spacing w:val="-12"/>
        </w:rPr>
        <w:t xml:space="preserve"> </w:t>
      </w:r>
      <w:r>
        <w:t>letter/card</w:t>
      </w:r>
      <w:r>
        <w:rPr>
          <w:spacing w:val="-13"/>
        </w:rPr>
        <w:t xml:space="preserve"> </w:t>
      </w:r>
      <w:r>
        <w:t>in</w:t>
      </w:r>
      <w:r>
        <w:rPr>
          <w:spacing w:val="-12"/>
        </w:rPr>
        <w:t xml:space="preserve"> </w:t>
      </w:r>
      <w:r>
        <w:t>order</w:t>
      </w:r>
      <w:r>
        <w:rPr>
          <w:spacing w:val="-13"/>
        </w:rPr>
        <w:t xml:space="preserve"> </w:t>
      </w:r>
      <w:r>
        <w:t>to</w:t>
      </w:r>
      <w:r>
        <w:rPr>
          <w:spacing w:val="-12"/>
        </w:rPr>
        <w:t xml:space="preserve"> </w:t>
      </w:r>
      <w:proofErr w:type="spellStart"/>
      <w:r>
        <w:t>authorise</w:t>
      </w:r>
      <w:proofErr w:type="spellEnd"/>
      <w:r>
        <w:rPr>
          <w:spacing w:val="-13"/>
        </w:rPr>
        <w:t xml:space="preserve"> </w:t>
      </w:r>
      <w:r>
        <w:t>the</w:t>
      </w:r>
      <w:r>
        <w:rPr>
          <w:spacing w:val="-12"/>
        </w:rPr>
        <w:t xml:space="preserve"> </w:t>
      </w:r>
      <w:r>
        <w:t>absence.</w:t>
      </w:r>
      <w:r>
        <w:rPr>
          <w:spacing w:val="-12"/>
        </w:rPr>
        <w:t xml:space="preserve"> </w:t>
      </w:r>
      <w:r>
        <w:t>It</w:t>
      </w:r>
      <w:r>
        <w:rPr>
          <w:spacing w:val="-13"/>
        </w:rPr>
        <w:t xml:space="preserve"> </w:t>
      </w:r>
      <w:r>
        <w:t>is</w:t>
      </w:r>
      <w:r>
        <w:rPr>
          <w:spacing w:val="-12"/>
        </w:rPr>
        <w:t xml:space="preserve"> </w:t>
      </w:r>
      <w:r>
        <w:t>expected</w:t>
      </w:r>
      <w:r>
        <w:rPr>
          <w:spacing w:val="-13"/>
        </w:rPr>
        <w:t xml:space="preserve"> </w:t>
      </w:r>
      <w:r>
        <w:t>that</w:t>
      </w:r>
      <w:r>
        <w:rPr>
          <w:spacing w:val="-12"/>
        </w:rPr>
        <w:t xml:space="preserve"> </w:t>
      </w:r>
      <w:r>
        <w:t>the</w:t>
      </w:r>
      <w:r>
        <w:rPr>
          <w:spacing w:val="-13"/>
        </w:rPr>
        <w:t xml:space="preserve"> </w:t>
      </w:r>
      <w:r>
        <w:t>child will</w:t>
      </w:r>
      <w:r>
        <w:rPr>
          <w:spacing w:val="-13"/>
        </w:rPr>
        <w:t xml:space="preserve"> </w:t>
      </w:r>
      <w:r>
        <w:t>attend</w:t>
      </w:r>
      <w:r>
        <w:rPr>
          <w:spacing w:val="-12"/>
        </w:rPr>
        <w:t xml:space="preserve"> </w:t>
      </w:r>
      <w:r>
        <w:t>the</w:t>
      </w:r>
      <w:r>
        <w:rPr>
          <w:spacing w:val="-13"/>
        </w:rPr>
        <w:t xml:space="preserve"> </w:t>
      </w:r>
      <w:r>
        <w:t>school</w:t>
      </w:r>
      <w:r>
        <w:rPr>
          <w:spacing w:val="-12"/>
        </w:rPr>
        <w:t xml:space="preserve"> </w:t>
      </w:r>
      <w:r>
        <w:t>prior</w:t>
      </w:r>
      <w:r>
        <w:rPr>
          <w:spacing w:val="-13"/>
        </w:rPr>
        <w:t xml:space="preserve"> </w:t>
      </w:r>
      <w:r>
        <w:t>to</w:t>
      </w:r>
      <w:r>
        <w:rPr>
          <w:spacing w:val="-12"/>
        </w:rPr>
        <w:t xml:space="preserve"> </w:t>
      </w:r>
      <w:r>
        <w:t>or</w:t>
      </w:r>
      <w:r>
        <w:rPr>
          <w:spacing w:val="-13"/>
        </w:rPr>
        <w:t xml:space="preserve"> </w:t>
      </w:r>
      <w:r>
        <w:t>return</w:t>
      </w:r>
      <w:r>
        <w:rPr>
          <w:spacing w:val="-12"/>
        </w:rPr>
        <w:t xml:space="preserve"> </w:t>
      </w:r>
      <w:r>
        <w:t>after</w:t>
      </w:r>
      <w:r>
        <w:rPr>
          <w:spacing w:val="-12"/>
        </w:rPr>
        <w:t xml:space="preserve"> </w:t>
      </w:r>
      <w:r>
        <w:t>the</w:t>
      </w:r>
      <w:r>
        <w:rPr>
          <w:spacing w:val="-13"/>
        </w:rPr>
        <w:t xml:space="preserve"> </w:t>
      </w:r>
      <w:r>
        <w:t>appointment.</w:t>
      </w:r>
      <w:r>
        <w:rPr>
          <w:spacing w:val="-12"/>
        </w:rPr>
        <w:t xml:space="preserve"> </w:t>
      </w:r>
      <w:r>
        <w:t>Children</w:t>
      </w:r>
      <w:r>
        <w:rPr>
          <w:spacing w:val="-13"/>
        </w:rPr>
        <w:t xml:space="preserve"> </w:t>
      </w:r>
      <w:r>
        <w:t>who</w:t>
      </w:r>
      <w:r>
        <w:rPr>
          <w:spacing w:val="-12"/>
        </w:rPr>
        <w:t xml:space="preserve"> </w:t>
      </w:r>
      <w:r>
        <w:t>do</w:t>
      </w:r>
      <w:r>
        <w:rPr>
          <w:spacing w:val="-13"/>
        </w:rPr>
        <w:t xml:space="preserve"> </w:t>
      </w:r>
      <w:r>
        <w:t>not</w:t>
      </w:r>
      <w:r>
        <w:rPr>
          <w:spacing w:val="-12"/>
        </w:rPr>
        <w:t xml:space="preserve"> </w:t>
      </w:r>
      <w:r>
        <w:t xml:space="preserve">return to school after an appointment will be recorded as having </w:t>
      </w:r>
      <w:proofErr w:type="spellStart"/>
      <w:r>
        <w:t>unauthorised</w:t>
      </w:r>
      <w:proofErr w:type="spellEnd"/>
      <w:r>
        <w:t xml:space="preserve"> absence. The school will </w:t>
      </w:r>
      <w:proofErr w:type="spellStart"/>
      <w:r>
        <w:t>authorise</w:t>
      </w:r>
      <w:proofErr w:type="spellEnd"/>
      <w:r>
        <w:t xml:space="preserve"> one session for</w:t>
      </w:r>
      <w:r>
        <w:rPr>
          <w:spacing w:val="-2"/>
        </w:rPr>
        <w:t xml:space="preserve"> </w:t>
      </w:r>
      <w:r>
        <w:t>most</w:t>
      </w:r>
      <w:r>
        <w:rPr>
          <w:spacing w:val="-1"/>
        </w:rPr>
        <w:t xml:space="preserve"> </w:t>
      </w:r>
      <w:r>
        <w:t>medical appointments and</w:t>
      </w:r>
      <w:r>
        <w:rPr>
          <w:spacing w:val="-3"/>
        </w:rPr>
        <w:t xml:space="preserve"> </w:t>
      </w:r>
      <w:r>
        <w:t>only in</w:t>
      </w:r>
      <w:r>
        <w:rPr>
          <w:spacing w:val="-4"/>
        </w:rPr>
        <w:t xml:space="preserve"> </w:t>
      </w:r>
      <w:r>
        <w:t>exceptional</w:t>
      </w:r>
    </w:p>
    <w:p w14:paraId="06FE7EFD" w14:textId="77777777" w:rsidR="0007321E" w:rsidRDefault="0007321E">
      <w:pPr>
        <w:pStyle w:val="BodyText"/>
        <w:jc w:val="both"/>
        <w:sectPr w:rsidR="0007321E">
          <w:pgSz w:w="11910" w:h="16840"/>
          <w:pgMar w:top="0" w:right="708" w:bottom="820" w:left="708" w:header="0" w:footer="631" w:gutter="0"/>
          <w:cols w:space="720"/>
        </w:sectPr>
      </w:pPr>
    </w:p>
    <w:p w14:paraId="06FE7EFE" w14:textId="77777777" w:rsidR="0007321E" w:rsidRDefault="00000000">
      <w:pPr>
        <w:pStyle w:val="BodyText"/>
      </w:pPr>
      <w:r>
        <w:rPr>
          <w:noProof/>
        </w:rPr>
        <w:lastRenderedPageBreak/>
        <w:drawing>
          <wp:anchor distT="0" distB="0" distL="0" distR="0" simplePos="0" relativeHeight="487059456" behindDoc="1" locked="0" layoutInCell="1" allowOverlap="1" wp14:anchorId="06FE80C6" wp14:editId="06FE80C7">
            <wp:simplePos x="0" y="0"/>
            <wp:positionH relativeFrom="page">
              <wp:posOffset>10796</wp:posOffset>
            </wp:positionH>
            <wp:positionV relativeFrom="page">
              <wp:posOffset>-1</wp:posOffset>
            </wp:positionV>
            <wp:extent cx="7548752" cy="741663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7548752" cy="7416639"/>
                    </a:xfrm>
                    <a:prstGeom prst="rect">
                      <a:avLst/>
                    </a:prstGeom>
                  </pic:spPr>
                </pic:pic>
              </a:graphicData>
            </a:graphic>
          </wp:anchor>
        </w:drawing>
      </w:r>
    </w:p>
    <w:p w14:paraId="06FE7EFF" w14:textId="77777777" w:rsidR="0007321E" w:rsidRDefault="0007321E">
      <w:pPr>
        <w:pStyle w:val="BodyText"/>
      </w:pPr>
    </w:p>
    <w:p w14:paraId="06FE7F00" w14:textId="77777777" w:rsidR="0007321E" w:rsidRDefault="0007321E">
      <w:pPr>
        <w:pStyle w:val="BodyText"/>
      </w:pPr>
    </w:p>
    <w:p w14:paraId="06FE7F01" w14:textId="77777777" w:rsidR="0007321E" w:rsidRDefault="0007321E">
      <w:pPr>
        <w:pStyle w:val="BodyText"/>
      </w:pPr>
    </w:p>
    <w:p w14:paraId="06FE7F02" w14:textId="77777777" w:rsidR="0007321E" w:rsidRDefault="0007321E">
      <w:pPr>
        <w:pStyle w:val="BodyText"/>
        <w:spacing w:before="78"/>
      </w:pPr>
    </w:p>
    <w:p w14:paraId="06FE7F03" w14:textId="77777777" w:rsidR="0007321E" w:rsidRDefault="00000000">
      <w:pPr>
        <w:pStyle w:val="BodyText"/>
        <w:ind w:left="1277" w:right="1276"/>
        <w:jc w:val="both"/>
      </w:pPr>
      <w:r>
        <w:t xml:space="preserve">circumstances </w:t>
      </w:r>
      <w:proofErr w:type="gramStart"/>
      <w:r>
        <w:t>will absence</w:t>
      </w:r>
      <w:proofErr w:type="gramEnd"/>
      <w:r>
        <w:t xml:space="preserve"> be authorised for two sessions (a full day). Details of exceptional circumstances should be discussed with the Principal / Head of School.</w:t>
      </w:r>
    </w:p>
    <w:p w14:paraId="06FE7F04" w14:textId="77777777" w:rsidR="0007321E" w:rsidRDefault="0007321E">
      <w:pPr>
        <w:pStyle w:val="BodyText"/>
        <w:spacing w:before="102"/>
      </w:pPr>
    </w:p>
    <w:p w14:paraId="06FE7F05" w14:textId="77777777" w:rsidR="0007321E" w:rsidRDefault="00000000">
      <w:pPr>
        <w:pStyle w:val="Heading1"/>
        <w:numPr>
          <w:ilvl w:val="0"/>
          <w:numId w:val="11"/>
        </w:numPr>
        <w:tabs>
          <w:tab w:val="left" w:pos="1558"/>
        </w:tabs>
        <w:ind w:left="1558" w:hanging="281"/>
        <w:rPr>
          <w:color w:val="00429A"/>
        </w:rPr>
      </w:pPr>
      <w:r>
        <w:rPr>
          <w:color w:val="00429A"/>
        </w:rPr>
        <w:t>Term</w:t>
      </w:r>
      <w:r>
        <w:rPr>
          <w:color w:val="00429A"/>
          <w:spacing w:val="-7"/>
        </w:rPr>
        <w:t xml:space="preserve"> </w:t>
      </w:r>
      <w:r>
        <w:rPr>
          <w:color w:val="00429A"/>
        </w:rPr>
        <w:t>Time</w:t>
      </w:r>
      <w:r>
        <w:rPr>
          <w:color w:val="00429A"/>
          <w:spacing w:val="-5"/>
        </w:rPr>
        <w:t xml:space="preserve"> </w:t>
      </w:r>
      <w:r>
        <w:rPr>
          <w:color w:val="00429A"/>
        </w:rPr>
        <w:t>Holiday</w:t>
      </w:r>
      <w:r>
        <w:rPr>
          <w:color w:val="00429A"/>
          <w:spacing w:val="-5"/>
        </w:rPr>
        <w:t xml:space="preserve"> </w:t>
      </w:r>
      <w:r>
        <w:rPr>
          <w:color w:val="00429A"/>
        </w:rPr>
        <w:t>and/or</w:t>
      </w:r>
      <w:r>
        <w:rPr>
          <w:color w:val="00429A"/>
          <w:spacing w:val="-7"/>
        </w:rPr>
        <w:t xml:space="preserve"> </w:t>
      </w:r>
      <w:r>
        <w:rPr>
          <w:color w:val="00429A"/>
        </w:rPr>
        <w:t>Extended</w:t>
      </w:r>
      <w:r>
        <w:rPr>
          <w:color w:val="00429A"/>
          <w:spacing w:val="-5"/>
        </w:rPr>
        <w:t xml:space="preserve"> </w:t>
      </w:r>
      <w:r>
        <w:rPr>
          <w:color w:val="00429A"/>
          <w:spacing w:val="-4"/>
        </w:rPr>
        <w:t>Leave</w:t>
      </w:r>
    </w:p>
    <w:p w14:paraId="06FE7F06" w14:textId="77777777" w:rsidR="0007321E" w:rsidRDefault="0007321E">
      <w:pPr>
        <w:pStyle w:val="BodyText"/>
        <w:spacing w:before="98"/>
        <w:rPr>
          <w:b/>
        </w:rPr>
      </w:pPr>
    </w:p>
    <w:p w14:paraId="06FE7F07" w14:textId="77777777" w:rsidR="0007321E" w:rsidRDefault="00000000">
      <w:pPr>
        <w:pStyle w:val="BodyText"/>
        <w:spacing w:before="1"/>
        <w:ind w:left="1277" w:right="1275"/>
        <w:jc w:val="both"/>
      </w:pPr>
      <w:r>
        <w:t>The law states that parents do not have a right to take their child out of school for a holiday and/or extended leave during term time. Any absence from school will have an impact on a child’s education. The MAC and its schools firmly believe that good attendance should be encouraged and promoted.</w:t>
      </w:r>
    </w:p>
    <w:p w14:paraId="06FE7F08" w14:textId="77777777" w:rsidR="0007321E" w:rsidRDefault="00000000">
      <w:pPr>
        <w:pStyle w:val="BodyText"/>
        <w:spacing w:before="267"/>
        <w:ind w:left="1277" w:right="1279"/>
        <w:jc w:val="both"/>
      </w:pPr>
      <w:r>
        <w:t xml:space="preserve">The MAC and its schools adhere to Government legislation and will therefore not </w:t>
      </w:r>
      <w:proofErr w:type="spellStart"/>
      <w:r>
        <w:t>authorise</w:t>
      </w:r>
      <w:proofErr w:type="spellEnd"/>
      <w:r>
        <w:t xml:space="preserve"> any holidays and/or extended leave in term time.</w:t>
      </w:r>
    </w:p>
    <w:p w14:paraId="06FE7F09" w14:textId="77777777" w:rsidR="0007321E" w:rsidRDefault="0007321E">
      <w:pPr>
        <w:pStyle w:val="BodyText"/>
        <w:spacing w:before="1"/>
      </w:pPr>
    </w:p>
    <w:p w14:paraId="06FE7F0A" w14:textId="77777777" w:rsidR="0007321E" w:rsidRDefault="00000000">
      <w:pPr>
        <w:pStyle w:val="BodyText"/>
        <w:ind w:left="1277" w:right="1279"/>
        <w:jc w:val="both"/>
      </w:pPr>
      <w:r>
        <w:t>There is</w:t>
      </w:r>
      <w:r>
        <w:rPr>
          <w:spacing w:val="-2"/>
        </w:rPr>
        <w:t xml:space="preserve"> </w:t>
      </w:r>
      <w:r>
        <w:t>no</w:t>
      </w:r>
      <w:r>
        <w:rPr>
          <w:spacing w:val="-1"/>
        </w:rPr>
        <w:t xml:space="preserve"> </w:t>
      </w:r>
      <w:r>
        <w:t>right time</w:t>
      </w:r>
      <w:r>
        <w:rPr>
          <w:spacing w:val="-2"/>
        </w:rPr>
        <w:t xml:space="preserve"> </w:t>
      </w:r>
      <w:r>
        <w:t>to have a</w:t>
      </w:r>
      <w:r>
        <w:rPr>
          <w:spacing w:val="-2"/>
        </w:rPr>
        <w:t xml:space="preserve"> </w:t>
      </w:r>
      <w:r>
        <w:t>holiday and/or</w:t>
      </w:r>
      <w:r>
        <w:rPr>
          <w:spacing w:val="-2"/>
        </w:rPr>
        <w:t xml:space="preserve"> </w:t>
      </w:r>
      <w:r>
        <w:t>extended leave during term</w:t>
      </w:r>
      <w:r>
        <w:rPr>
          <w:spacing w:val="-1"/>
        </w:rPr>
        <w:t xml:space="preserve"> </w:t>
      </w:r>
      <w:r>
        <w:t>time,</w:t>
      </w:r>
      <w:r>
        <w:rPr>
          <w:spacing w:val="-4"/>
        </w:rPr>
        <w:t xml:space="preserve"> </w:t>
      </w:r>
      <w:r>
        <w:t xml:space="preserve">as your child is missing out on learning time. Only in exceptional circumstances will leave be </w:t>
      </w:r>
      <w:r>
        <w:rPr>
          <w:spacing w:val="-2"/>
        </w:rPr>
        <w:t>granted.</w:t>
      </w:r>
    </w:p>
    <w:p w14:paraId="06FE7F0B" w14:textId="77777777" w:rsidR="0007321E" w:rsidRDefault="00000000">
      <w:pPr>
        <w:pStyle w:val="BodyText"/>
        <w:spacing w:before="268"/>
        <w:ind w:left="1277" w:right="1271"/>
        <w:jc w:val="both"/>
      </w:pPr>
      <w:r>
        <w:t>The</w:t>
      </w:r>
      <w:r>
        <w:rPr>
          <w:spacing w:val="-4"/>
        </w:rPr>
        <w:t xml:space="preserve"> </w:t>
      </w:r>
      <w:r>
        <w:t>Principal</w:t>
      </w:r>
      <w:r>
        <w:rPr>
          <w:spacing w:val="-7"/>
        </w:rPr>
        <w:t xml:space="preserve"> </w:t>
      </w:r>
      <w:r>
        <w:t>/</w:t>
      </w:r>
      <w:r>
        <w:rPr>
          <w:spacing w:val="-3"/>
        </w:rPr>
        <w:t xml:space="preserve"> </w:t>
      </w:r>
      <w:r>
        <w:t>Head</w:t>
      </w:r>
      <w:r>
        <w:rPr>
          <w:spacing w:val="-5"/>
        </w:rPr>
        <w:t xml:space="preserve"> </w:t>
      </w:r>
      <w:r>
        <w:t>of</w:t>
      </w:r>
      <w:r>
        <w:rPr>
          <w:spacing w:val="-4"/>
        </w:rPr>
        <w:t xml:space="preserve"> </w:t>
      </w:r>
      <w:r>
        <w:t>School</w:t>
      </w:r>
      <w:r>
        <w:rPr>
          <w:spacing w:val="-7"/>
        </w:rPr>
        <w:t xml:space="preserve"> </w:t>
      </w:r>
      <w:r>
        <w:t>sets</w:t>
      </w:r>
      <w:r>
        <w:rPr>
          <w:spacing w:val="-7"/>
        </w:rPr>
        <w:t xml:space="preserve"> </w:t>
      </w:r>
      <w:r>
        <w:t>out</w:t>
      </w:r>
      <w:r>
        <w:rPr>
          <w:spacing w:val="-6"/>
        </w:rPr>
        <w:t xml:space="preserve"> </w:t>
      </w:r>
      <w:r>
        <w:t>the</w:t>
      </w:r>
      <w:r>
        <w:rPr>
          <w:spacing w:val="-4"/>
        </w:rPr>
        <w:t xml:space="preserve"> </w:t>
      </w:r>
      <w:r>
        <w:t>requirements</w:t>
      </w:r>
      <w:r>
        <w:rPr>
          <w:spacing w:val="-4"/>
        </w:rPr>
        <w:t xml:space="preserve"> </w:t>
      </w:r>
      <w:r>
        <w:t>for</w:t>
      </w:r>
      <w:r>
        <w:rPr>
          <w:spacing w:val="-4"/>
        </w:rPr>
        <w:t xml:space="preserve"> </w:t>
      </w:r>
      <w:r>
        <w:t>permission</w:t>
      </w:r>
      <w:r>
        <w:rPr>
          <w:spacing w:val="-7"/>
        </w:rPr>
        <w:t xml:space="preserve"> </w:t>
      </w:r>
      <w:r>
        <w:t>to</w:t>
      </w:r>
      <w:r>
        <w:rPr>
          <w:spacing w:val="-3"/>
        </w:rPr>
        <w:t xml:space="preserve"> </w:t>
      </w:r>
      <w:r>
        <w:t>be</w:t>
      </w:r>
      <w:r>
        <w:rPr>
          <w:spacing w:val="-4"/>
        </w:rPr>
        <w:t xml:space="preserve"> </w:t>
      </w:r>
      <w:r>
        <w:t>granted</w:t>
      </w:r>
      <w:r>
        <w:rPr>
          <w:spacing w:val="-5"/>
        </w:rPr>
        <w:t xml:space="preserve"> </w:t>
      </w:r>
      <w:r>
        <w:t>for term</w:t>
      </w:r>
      <w:r>
        <w:rPr>
          <w:spacing w:val="-3"/>
        </w:rPr>
        <w:t xml:space="preserve"> </w:t>
      </w:r>
      <w:r>
        <w:t>time</w:t>
      </w:r>
      <w:r>
        <w:rPr>
          <w:spacing w:val="-1"/>
        </w:rPr>
        <w:t xml:space="preserve"> </w:t>
      </w:r>
      <w:r>
        <w:t>leave.</w:t>
      </w:r>
      <w:r>
        <w:rPr>
          <w:spacing w:val="-1"/>
        </w:rPr>
        <w:t xml:space="preserve"> </w:t>
      </w:r>
      <w:r>
        <w:t>A</w:t>
      </w:r>
      <w:r>
        <w:rPr>
          <w:spacing w:val="-1"/>
        </w:rPr>
        <w:t xml:space="preserve"> </w:t>
      </w:r>
      <w:r>
        <w:t>leave</w:t>
      </w:r>
      <w:r>
        <w:rPr>
          <w:spacing w:val="-3"/>
        </w:rPr>
        <w:t xml:space="preserve"> </w:t>
      </w:r>
      <w:r>
        <w:t>of</w:t>
      </w:r>
      <w:r>
        <w:rPr>
          <w:spacing w:val="-4"/>
        </w:rPr>
        <w:t xml:space="preserve"> </w:t>
      </w:r>
      <w:r>
        <w:t>absence</w:t>
      </w:r>
      <w:r>
        <w:rPr>
          <w:spacing w:val="-1"/>
        </w:rPr>
        <w:t xml:space="preserve"> </w:t>
      </w:r>
      <w:r>
        <w:t>is</w:t>
      </w:r>
      <w:r>
        <w:rPr>
          <w:spacing w:val="-1"/>
        </w:rPr>
        <w:t xml:space="preserve"> </w:t>
      </w:r>
      <w:r>
        <w:t>granted</w:t>
      </w:r>
      <w:r>
        <w:rPr>
          <w:spacing w:val="-1"/>
        </w:rPr>
        <w:t xml:space="preserve"> </w:t>
      </w:r>
      <w:r>
        <w:t>entirely</w:t>
      </w:r>
      <w:r>
        <w:rPr>
          <w:spacing w:val="-1"/>
        </w:rPr>
        <w:t xml:space="preserve"> </w:t>
      </w:r>
      <w:r>
        <w:t>at</w:t>
      </w:r>
      <w:r>
        <w:rPr>
          <w:spacing w:val="-1"/>
        </w:rPr>
        <w:t xml:space="preserve"> </w:t>
      </w:r>
      <w:r>
        <w:t>the</w:t>
      </w:r>
      <w:r>
        <w:rPr>
          <w:spacing w:val="-1"/>
        </w:rPr>
        <w:t xml:space="preserve"> </w:t>
      </w:r>
      <w:r>
        <w:t>Principal</w:t>
      </w:r>
      <w:r>
        <w:rPr>
          <w:spacing w:val="-4"/>
        </w:rPr>
        <w:t xml:space="preserve"> </w:t>
      </w:r>
      <w:r>
        <w:t>/ Head</w:t>
      </w:r>
      <w:r>
        <w:rPr>
          <w:spacing w:val="-4"/>
        </w:rPr>
        <w:t xml:space="preserve"> </w:t>
      </w:r>
      <w:r>
        <w:t>of</w:t>
      </w:r>
      <w:r>
        <w:rPr>
          <w:spacing w:val="-3"/>
        </w:rPr>
        <w:t xml:space="preserve"> </w:t>
      </w:r>
      <w:r>
        <w:t>School’s discretion. This is in line with section 444 of the Education Act 1996, Local Authority guidance and agreed MAC Policy.</w:t>
      </w:r>
    </w:p>
    <w:p w14:paraId="06FE7F0C" w14:textId="77777777" w:rsidR="0007321E" w:rsidRDefault="0007321E">
      <w:pPr>
        <w:pStyle w:val="BodyText"/>
        <w:spacing w:before="1"/>
      </w:pPr>
    </w:p>
    <w:p w14:paraId="06FE7F0D" w14:textId="77777777" w:rsidR="0007321E" w:rsidRDefault="00000000">
      <w:pPr>
        <w:pStyle w:val="BodyText"/>
        <w:ind w:left="1277" w:right="1270"/>
        <w:jc w:val="both"/>
      </w:pPr>
      <w:proofErr w:type="spellStart"/>
      <w:r>
        <w:t>Unauthorised</w:t>
      </w:r>
      <w:proofErr w:type="spellEnd"/>
      <w:r>
        <w:t xml:space="preserve"> absence is accumulative and where </w:t>
      </w:r>
      <w:proofErr w:type="spellStart"/>
      <w:r>
        <w:t>unauthorised</w:t>
      </w:r>
      <w:proofErr w:type="spellEnd"/>
      <w:r>
        <w:t xml:space="preserve"> absence reaches 10 sessions (5 days) or more, throughout the academic year, a referral will be made to the Local</w:t>
      </w:r>
      <w:r>
        <w:rPr>
          <w:spacing w:val="-13"/>
        </w:rPr>
        <w:t xml:space="preserve"> </w:t>
      </w:r>
      <w:r>
        <w:t>Authority’s</w:t>
      </w:r>
      <w:r>
        <w:rPr>
          <w:spacing w:val="-12"/>
        </w:rPr>
        <w:t xml:space="preserve"> </w:t>
      </w:r>
      <w:r>
        <w:t>Education</w:t>
      </w:r>
      <w:r>
        <w:rPr>
          <w:spacing w:val="-13"/>
        </w:rPr>
        <w:t xml:space="preserve"> </w:t>
      </w:r>
      <w:r>
        <w:t>Welfare</w:t>
      </w:r>
      <w:r>
        <w:rPr>
          <w:spacing w:val="-12"/>
        </w:rPr>
        <w:t xml:space="preserve"> </w:t>
      </w:r>
      <w:r>
        <w:t>Service.</w:t>
      </w:r>
      <w:r>
        <w:rPr>
          <w:spacing w:val="-13"/>
        </w:rPr>
        <w:t xml:space="preserve"> </w:t>
      </w:r>
      <w:r>
        <w:t>The</w:t>
      </w:r>
      <w:r>
        <w:rPr>
          <w:spacing w:val="-12"/>
        </w:rPr>
        <w:t xml:space="preserve"> </w:t>
      </w:r>
      <w:r>
        <w:t>Education</w:t>
      </w:r>
      <w:r>
        <w:rPr>
          <w:spacing w:val="-13"/>
        </w:rPr>
        <w:t xml:space="preserve"> </w:t>
      </w:r>
      <w:r>
        <w:t>Welfare</w:t>
      </w:r>
      <w:r>
        <w:rPr>
          <w:spacing w:val="-12"/>
        </w:rPr>
        <w:t xml:space="preserve"> </w:t>
      </w:r>
      <w:r>
        <w:t>Service</w:t>
      </w:r>
      <w:r>
        <w:rPr>
          <w:spacing w:val="-12"/>
        </w:rPr>
        <w:t xml:space="preserve"> </w:t>
      </w:r>
      <w:r>
        <w:t>will</w:t>
      </w:r>
      <w:r>
        <w:rPr>
          <w:spacing w:val="-13"/>
        </w:rPr>
        <w:t xml:space="preserve"> </w:t>
      </w:r>
      <w:r>
        <w:t>then</w:t>
      </w:r>
      <w:r>
        <w:rPr>
          <w:spacing w:val="-12"/>
        </w:rPr>
        <w:t xml:space="preserve"> </w:t>
      </w:r>
      <w:r>
        <w:t xml:space="preserve">issue either a notice to improve or in some cases a penalty </w:t>
      </w:r>
      <w:proofErr w:type="gramStart"/>
      <w:r>
        <w:t>notice</w:t>
      </w:r>
      <w:proofErr w:type="gramEnd"/>
      <w:r>
        <w:t xml:space="preserve"> on behalf of the school.</w:t>
      </w:r>
    </w:p>
    <w:p w14:paraId="06FE7F0E" w14:textId="77777777" w:rsidR="0007321E" w:rsidRDefault="00000000">
      <w:pPr>
        <w:pStyle w:val="BodyText"/>
        <w:spacing w:before="267"/>
        <w:ind w:left="1277"/>
        <w:jc w:val="both"/>
      </w:pPr>
      <w:r>
        <w:t>Procedure</w:t>
      </w:r>
      <w:r>
        <w:rPr>
          <w:spacing w:val="-8"/>
        </w:rPr>
        <w:t xml:space="preserve"> </w:t>
      </w:r>
      <w:r>
        <w:t>(for</w:t>
      </w:r>
      <w:r>
        <w:rPr>
          <w:spacing w:val="-7"/>
        </w:rPr>
        <w:t xml:space="preserve"> </w:t>
      </w:r>
      <w:r>
        <w:t>requests</w:t>
      </w:r>
      <w:r>
        <w:rPr>
          <w:spacing w:val="-4"/>
        </w:rPr>
        <w:t xml:space="preserve"> </w:t>
      </w:r>
      <w:r>
        <w:t>for</w:t>
      </w:r>
      <w:r>
        <w:rPr>
          <w:spacing w:val="-6"/>
        </w:rPr>
        <w:t xml:space="preserve"> </w:t>
      </w:r>
      <w:r>
        <w:t>absence</w:t>
      </w:r>
      <w:r>
        <w:rPr>
          <w:spacing w:val="-4"/>
        </w:rPr>
        <w:t xml:space="preserve"> </w:t>
      </w:r>
      <w:r>
        <w:t>during</w:t>
      </w:r>
      <w:r>
        <w:rPr>
          <w:spacing w:val="-5"/>
        </w:rPr>
        <w:t xml:space="preserve"> </w:t>
      </w:r>
      <w:r>
        <w:t>term</w:t>
      </w:r>
      <w:r>
        <w:rPr>
          <w:spacing w:val="-3"/>
        </w:rPr>
        <w:t xml:space="preserve"> </w:t>
      </w:r>
      <w:r>
        <w:t>time</w:t>
      </w:r>
      <w:r>
        <w:rPr>
          <w:spacing w:val="-5"/>
        </w:rPr>
        <w:t xml:space="preserve"> </w:t>
      </w:r>
      <w:r>
        <w:t>in</w:t>
      </w:r>
      <w:r>
        <w:rPr>
          <w:spacing w:val="-5"/>
        </w:rPr>
        <w:t xml:space="preserve"> </w:t>
      </w:r>
      <w:r>
        <w:t>exceptional</w:t>
      </w:r>
      <w:r>
        <w:rPr>
          <w:spacing w:val="-6"/>
        </w:rPr>
        <w:t xml:space="preserve"> </w:t>
      </w:r>
      <w:r>
        <w:rPr>
          <w:spacing w:val="-2"/>
        </w:rPr>
        <w:t>circumstances):</w:t>
      </w:r>
    </w:p>
    <w:p w14:paraId="06FE7F0F" w14:textId="77777777" w:rsidR="0007321E" w:rsidRDefault="0007321E">
      <w:pPr>
        <w:pStyle w:val="BodyText"/>
        <w:spacing w:before="71"/>
      </w:pPr>
    </w:p>
    <w:p w14:paraId="06FE7F10" w14:textId="77777777" w:rsidR="0007321E" w:rsidRDefault="00000000">
      <w:pPr>
        <w:pStyle w:val="ListParagraph"/>
        <w:numPr>
          <w:ilvl w:val="0"/>
          <w:numId w:val="5"/>
        </w:numPr>
        <w:tabs>
          <w:tab w:val="left" w:pos="1997"/>
        </w:tabs>
        <w:spacing w:before="0"/>
        <w:ind w:right="1275"/>
      </w:pPr>
      <w:r>
        <w:t xml:space="preserve">Any parents/carers wishing to apply for </w:t>
      </w:r>
      <w:proofErr w:type="gramStart"/>
      <w:r>
        <w:t>term time</w:t>
      </w:r>
      <w:proofErr w:type="gramEnd"/>
      <w:r>
        <w:t xml:space="preserve"> leave of absence (in exceptional circumstances) must apply to the Principal / Head of </w:t>
      </w:r>
      <w:proofErr w:type="gramStart"/>
      <w:r>
        <w:t>School of the school</w:t>
      </w:r>
      <w:proofErr w:type="gramEnd"/>
      <w:r>
        <w:t xml:space="preserve"> in advance and in writing by completing the relevant request form which may be obtained from the school.</w:t>
      </w:r>
    </w:p>
    <w:p w14:paraId="06FE7F11" w14:textId="77777777" w:rsidR="0007321E" w:rsidRDefault="00000000">
      <w:pPr>
        <w:pStyle w:val="ListParagraph"/>
        <w:numPr>
          <w:ilvl w:val="0"/>
          <w:numId w:val="5"/>
        </w:numPr>
        <w:tabs>
          <w:tab w:val="left" w:pos="1997"/>
        </w:tabs>
        <w:spacing w:before="71"/>
        <w:ind w:right="1275"/>
      </w:pPr>
      <w:r>
        <w:t xml:space="preserve">The school will inform parents that arrangements for the potential absence should not be made without the prior agreement of the school to </w:t>
      </w:r>
      <w:proofErr w:type="spellStart"/>
      <w:r>
        <w:t>authorise</w:t>
      </w:r>
      <w:proofErr w:type="spellEnd"/>
      <w:r>
        <w:t xml:space="preserve"> the leave (in exceptional circumstances).</w:t>
      </w:r>
    </w:p>
    <w:p w14:paraId="06FE7F12" w14:textId="77777777" w:rsidR="0007321E" w:rsidRDefault="00000000">
      <w:pPr>
        <w:pStyle w:val="ListParagraph"/>
        <w:numPr>
          <w:ilvl w:val="0"/>
          <w:numId w:val="5"/>
        </w:numPr>
        <w:tabs>
          <w:tab w:val="left" w:pos="1997"/>
        </w:tabs>
        <w:ind w:right="1279"/>
      </w:pPr>
      <w:r>
        <w:t>The school will reserve the</w:t>
      </w:r>
      <w:r>
        <w:rPr>
          <w:spacing w:val="-2"/>
        </w:rPr>
        <w:t xml:space="preserve"> </w:t>
      </w:r>
      <w:r>
        <w:t>right to ask for proof of the leaving and return dates, as well as other supporting documentation.</w:t>
      </w:r>
    </w:p>
    <w:p w14:paraId="06FE7F13" w14:textId="77777777" w:rsidR="0007321E" w:rsidRDefault="00000000">
      <w:pPr>
        <w:pStyle w:val="ListParagraph"/>
        <w:numPr>
          <w:ilvl w:val="0"/>
          <w:numId w:val="5"/>
        </w:numPr>
        <w:tabs>
          <w:tab w:val="left" w:pos="1997"/>
        </w:tabs>
        <w:spacing w:before="71"/>
        <w:ind w:right="1277"/>
      </w:pPr>
      <w:r>
        <w:t>The school will</w:t>
      </w:r>
      <w:r>
        <w:rPr>
          <w:spacing w:val="-3"/>
        </w:rPr>
        <w:t xml:space="preserve"> </w:t>
      </w:r>
      <w:r>
        <w:t>reserve the</w:t>
      </w:r>
      <w:r>
        <w:rPr>
          <w:spacing w:val="-2"/>
        </w:rPr>
        <w:t xml:space="preserve"> </w:t>
      </w:r>
      <w:r>
        <w:t>right to arrange</w:t>
      </w:r>
      <w:r>
        <w:rPr>
          <w:spacing w:val="-2"/>
        </w:rPr>
        <w:t xml:space="preserve"> </w:t>
      </w:r>
      <w:r>
        <w:t>a</w:t>
      </w:r>
      <w:r>
        <w:rPr>
          <w:spacing w:val="-2"/>
        </w:rPr>
        <w:t xml:space="preserve"> </w:t>
      </w:r>
      <w:r>
        <w:t>meeting</w:t>
      </w:r>
      <w:r>
        <w:rPr>
          <w:spacing w:val="-3"/>
        </w:rPr>
        <w:t xml:space="preserve"> </w:t>
      </w:r>
      <w:r>
        <w:t>between a</w:t>
      </w:r>
      <w:r>
        <w:rPr>
          <w:spacing w:val="-2"/>
        </w:rPr>
        <w:t xml:space="preserve"> </w:t>
      </w:r>
      <w:r>
        <w:t>senior</w:t>
      </w:r>
      <w:r>
        <w:rPr>
          <w:spacing w:val="-2"/>
        </w:rPr>
        <w:t xml:space="preserve"> </w:t>
      </w:r>
      <w:r>
        <w:t xml:space="preserve">member of staff and parents/carers to discuss potential extended leave and/or holiday </w:t>
      </w:r>
      <w:r>
        <w:rPr>
          <w:spacing w:val="-2"/>
        </w:rPr>
        <w:t>plans.</w:t>
      </w:r>
    </w:p>
    <w:p w14:paraId="06FE7F14" w14:textId="77777777" w:rsidR="0007321E" w:rsidRDefault="00000000">
      <w:pPr>
        <w:pStyle w:val="ListParagraph"/>
        <w:numPr>
          <w:ilvl w:val="0"/>
          <w:numId w:val="5"/>
        </w:numPr>
        <w:tabs>
          <w:tab w:val="left" w:pos="1997"/>
        </w:tabs>
        <w:spacing w:before="69"/>
        <w:ind w:right="1276"/>
      </w:pPr>
      <w:r>
        <w:t>Where</w:t>
      </w:r>
      <w:r>
        <w:rPr>
          <w:spacing w:val="-2"/>
        </w:rPr>
        <w:t xml:space="preserve"> </w:t>
      </w:r>
      <w:r>
        <w:t>leave</w:t>
      </w:r>
      <w:r>
        <w:rPr>
          <w:spacing w:val="-4"/>
        </w:rPr>
        <w:t xml:space="preserve"> </w:t>
      </w:r>
      <w:r>
        <w:t>of absence</w:t>
      </w:r>
      <w:r>
        <w:rPr>
          <w:spacing w:val="-2"/>
        </w:rPr>
        <w:t xml:space="preserve"> </w:t>
      </w:r>
      <w:r>
        <w:t>is</w:t>
      </w:r>
      <w:r>
        <w:rPr>
          <w:spacing w:val="-5"/>
        </w:rPr>
        <w:t xml:space="preserve"> </w:t>
      </w:r>
      <w:r>
        <w:t>granted (in</w:t>
      </w:r>
      <w:r>
        <w:rPr>
          <w:spacing w:val="-3"/>
        </w:rPr>
        <w:t xml:space="preserve"> </w:t>
      </w:r>
      <w:r>
        <w:t>exceptional</w:t>
      </w:r>
      <w:r>
        <w:rPr>
          <w:spacing w:val="-2"/>
        </w:rPr>
        <w:t xml:space="preserve"> </w:t>
      </w:r>
      <w:r>
        <w:t>circumstances),</w:t>
      </w:r>
      <w:r>
        <w:rPr>
          <w:spacing w:val="-2"/>
        </w:rPr>
        <w:t xml:space="preserve"> </w:t>
      </w:r>
      <w:r>
        <w:t>the</w:t>
      </w:r>
      <w:r>
        <w:rPr>
          <w:spacing w:val="-4"/>
        </w:rPr>
        <w:t xml:space="preserve"> </w:t>
      </w:r>
      <w:r>
        <w:t>Principal</w:t>
      </w:r>
      <w:r>
        <w:rPr>
          <w:spacing w:val="-2"/>
        </w:rPr>
        <w:t xml:space="preserve"> </w:t>
      </w:r>
      <w:r>
        <w:t>/ Head of School will determine the number of days the pupil may be away from the school.</w:t>
      </w:r>
    </w:p>
    <w:p w14:paraId="06FE7F15" w14:textId="77777777" w:rsidR="0007321E" w:rsidRDefault="00000000">
      <w:pPr>
        <w:pStyle w:val="ListParagraph"/>
        <w:numPr>
          <w:ilvl w:val="0"/>
          <w:numId w:val="5"/>
        </w:numPr>
        <w:tabs>
          <w:tab w:val="left" w:pos="1997"/>
        </w:tabs>
        <w:ind w:right="1274"/>
      </w:pPr>
      <w:r>
        <w:t>The school</w:t>
      </w:r>
      <w:r>
        <w:rPr>
          <w:spacing w:val="-1"/>
        </w:rPr>
        <w:t xml:space="preserve"> </w:t>
      </w:r>
      <w:r>
        <w:t>will</w:t>
      </w:r>
      <w:r>
        <w:rPr>
          <w:spacing w:val="-1"/>
        </w:rPr>
        <w:t xml:space="preserve"> </w:t>
      </w:r>
      <w:r>
        <w:t>advise parents/carers whether the absence may be authorised in the event of a request for extended leave in exceptional circumstances.</w:t>
      </w:r>
    </w:p>
    <w:p w14:paraId="06FE7F16" w14:textId="77777777" w:rsidR="0007321E" w:rsidRDefault="00000000">
      <w:pPr>
        <w:pStyle w:val="ListParagraph"/>
        <w:numPr>
          <w:ilvl w:val="0"/>
          <w:numId w:val="5"/>
        </w:numPr>
        <w:tabs>
          <w:tab w:val="left" w:pos="1997"/>
        </w:tabs>
        <w:spacing w:before="71"/>
        <w:ind w:right="1276"/>
      </w:pPr>
      <w:r>
        <w:t xml:space="preserve">Where an absence is not agreed by the school the parents/carers will be </w:t>
      </w:r>
      <w:r>
        <w:rPr>
          <w:spacing w:val="-2"/>
        </w:rPr>
        <w:t>informed.</w:t>
      </w:r>
    </w:p>
    <w:p w14:paraId="06FE7F17" w14:textId="77777777" w:rsidR="0007321E" w:rsidRDefault="0007321E">
      <w:pPr>
        <w:pStyle w:val="ListParagraph"/>
        <w:sectPr w:rsidR="0007321E">
          <w:pgSz w:w="11910" w:h="16840"/>
          <w:pgMar w:top="0" w:right="708" w:bottom="820" w:left="708" w:header="0" w:footer="631" w:gutter="0"/>
          <w:cols w:space="720"/>
        </w:sectPr>
      </w:pPr>
    </w:p>
    <w:p w14:paraId="06FE7F18" w14:textId="77777777" w:rsidR="0007321E" w:rsidRDefault="00000000">
      <w:pPr>
        <w:pStyle w:val="BodyText"/>
      </w:pPr>
      <w:r>
        <w:rPr>
          <w:noProof/>
        </w:rPr>
        <w:lastRenderedPageBreak/>
        <w:drawing>
          <wp:anchor distT="0" distB="0" distL="0" distR="0" simplePos="0" relativeHeight="487059968" behindDoc="1" locked="0" layoutInCell="1" allowOverlap="1" wp14:anchorId="06FE80C8" wp14:editId="06FE80C9">
            <wp:simplePos x="0" y="0"/>
            <wp:positionH relativeFrom="page">
              <wp:posOffset>10796</wp:posOffset>
            </wp:positionH>
            <wp:positionV relativeFrom="page">
              <wp:posOffset>-1</wp:posOffset>
            </wp:positionV>
            <wp:extent cx="7548752" cy="741663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7548752" cy="7416639"/>
                    </a:xfrm>
                    <a:prstGeom prst="rect">
                      <a:avLst/>
                    </a:prstGeom>
                  </pic:spPr>
                </pic:pic>
              </a:graphicData>
            </a:graphic>
          </wp:anchor>
        </w:drawing>
      </w:r>
    </w:p>
    <w:p w14:paraId="06FE7F19" w14:textId="77777777" w:rsidR="0007321E" w:rsidRDefault="0007321E">
      <w:pPr>
        <w:pStyle w:val="BodyText"/>
      </w:pPr>
    </w:p>
    <w:p w14:paraId="06FE7F1A" w14:textId="77777777" w:rsidR="0007321E" w:rsidRDefault="0007321E">
      <w:pPr>
        <w:pStyle w:val="BodyText"/>
      </w:pPr>
    </w:p>
    <w:p w14:paraId="06FE7F1B" w14:textId="77777777" w:rsidR="0007321E" w:rsidRDefault="0007321E">
      <w:pPr>
        <w:pStyle w:val="BodyText"/>
      </w:pPr>
    </w:p>
    <w:p w14:paraId="06FE7F1C" w14:textId="77777777" w:rsidR="0007321E" w:rsidRDefault="0007321E">
      <w:pPr>
        <w:pStyle w:val="BodyText"/>
        <w:spacing w:before="78"/>
      </w:pPr>
    </w:p>
    <w:p w14:paraId="06FE7F1D" w14:textId="77777777" w:rsidR="0007321E" w:rsidRDefault="00000000">
      <w:pPr>
        <w:pStyle w:val="ListParagraph"/>
        <w:numPr>
          <w:ilvl w:val="0"/>
          <w:numId w:val="5"/>
        </w:numPr>
        <w:tabs>
          <w:tab w:val="left" w:pos="1997"/>
        </w:tabs>
        <w:spacing w:before="0"/>
        <w:jc w:val="left"/>
      </w:pPr>
      <w:r>
        <w:t>Where</w:t>
      </w:r>
      <w:r>
        <w:rPr>
          <w:spacing w:val="13"/>
        </w:rPr>
        <w:t xml:space="preserve"> </w:t>
      </w:r>
      <w:r>
        <w:t>parents</w:t>
      </w:r>
      <w:r>
        <w:rPr>
          <w:spacing w:val="13"/>
        </w:rPr>
        <w:t xml:space="preserve"> </w:t>
      </w:r>
      <w:r>
        <w:t>fail</w:t>
      </w:r>
      <w:r>
        <w:rPr>
          <w:spacing w:val="13"/>
        </w:rPr>
        <w:t xml:space="preserve"> </w:t>
      </w:r>
      <w:r>
        <w:t>to</w:t>
      </w:r>
      <w:r>
        <w:rPr>
          <w:spacing w:val="14"/>
        </w:rPr>
        <w:t xml:space="preserve"> </w:t>
      </w:r>
      <w:r>
        <w:t>adhere</w:t>
      </w:r>
      <w:r>
        <w:rPr>
          <w:spacing w:val="13"/>
        </w:rPr>
        <w:t xml:space="preserve"> </w:t>
      </w:r>
      <w:r>
        <w:t>to</w:t>
      </w:r>
      <w:r>
        <w:rPr>
          <w:spacing w:val="14"/>
        </w:rPr>
        <w:t xml:space="preserve"> </w:t>
      </w:r>
      <w:r>
        <w:t>the</w:t>
      </w:r>
      <w:r>
        <w:rPr>
          <w:spacing w:val="13"/>
        </w:rPr>
        <w:t xml:space="preserve"> </w:t>
      </w:r>
      <w:r>
        <w:t>school’s</w:t>
      </w:r>
      <w:r>
        <w:rPr>
          <w:spacing w:val="15"/>
        </w:rPr>
        <w:t xml:space="preserve"> </w:t>
      </w:r>
      <w:r>
        <w:t>decision</w:t>
      </w:r>
      <w:r>
        <w:rPr>
          <w:spacing w:val="14"/>
        </w:rPr>
        <w:t xml:space="preserve"> </w:t>
      </w:r>
      <w:r>
        <w:t>not</w:t>
      </w:r>
      <w:r>
        <w:rPr>
          <w:spacing w:val="13"/>
        </w:rPr>
        <w:t xml:space="preserve"> </w:t>
      </w:r>
      <w:r>
        <w:t>to</w:t>
      </w:r>
      <w:r>
        <w:rPr>
          <w:spacing w:val="16"/>
        </w:rPr>
        <w:t xml:space="preserve"> </w:t>
      </w:r>
      <w:proofErr w:type="spellStart"/>
      <w:r>
        <w:t>authorise</w:t>
      </w:r>
      <w:proofErr w:type="spellEnd"/>
      <w:r>
        <w:rPr>
          <w:spacing w:val="16"/>
        </w:rPr>
        <w:t xml:space="preserve"> </w:t>
      </w:r>
      <w:r>
        <w:t>leave</w:t>
      </w:r>
      <w:r>
        <w:rPr>
          <w:spacing w:val="14"/>
        </w:rPr>
        <w:t xml:space="preserve"> </w:t>
      </w:r>
      <w:r>
        <w:rPr>
          <w:spacing w:val="-5"/>
        </w:rPr>
        <w:t>of</w:t>
      </w:r>
    </w:p>
    <w:p w14:paraId="06FE7F1E" w14:textId="77777777" w:rsidR="0007321E" w:rsidRDefault="00000000">
      <w:pPr>
        <w:pStyle w:val="BodyText"/>
        <w:spacing w:before="1"/>
        <w:ind w:left="1997"/>
      </w:pPr>
      <w:r>
        <w:t>absence,</w:t>
      </w:r>
      <w:r>
        <w:rPr>
          <w:spacing w:val="-7"/>
        </w:rPr>
        <w:t xml:space="preserve"> </w:t>
      </w:r>
      <w:r>
        <w:t>the</w:t>
      </w:r>
      <w:r>
        <w:rPr>
          <w:spacing w:val="-2"/>
        </w:rPr>
        <w:t xml:space="preserve"> </w:t>
      </w:r>
      <w:r>
        <w:t>issue</w:t>
      </w:r>
      <w:r>
        <w:rPr>
          <w:spacing w:val="-4"/>
        </w:rPr>
        <w:t xml:space="preserve"> </w:t>
      </w:r>
      <w:r>
        <w:t>of</w:t>
      </w:r>
      <w:r>
        <w:rPr>
          <w:spacing w:val="-2"/>
        </w:rPr>
        <w:t xml:space="preserve"> </w:t>
      </w:r>
      <w:r>
        <w:t>a</w:t>
      </w:r>
      <w:r>
        <w:rPr>
          <w:spacing w:val="-2"/>
        </w:rPr>
        <w:t xml:space="preserve"> </w:t>
      </w:r>
      <w:r>
        <w:t>penalty</w:t>
      </w:r>
      <w:r>
        <w:rPr>
          <w:spacing w:val="-2"/>
        </w:rPr>
        <w:t xml:space="preserve"> </w:t>
      </w:r>
      <w:r>
        <w:t>notice</w:t>
      </w:r>
      <w:r>
        <w:rPr>
          <w:spacing w:val="-4"/>
        </w:rPr>
        <w:t xml:space="preserve"> </w:t>
      </w:r>
      <w:r>
        <w:t>will</w:t>
      </w:r>
      <w:r>
        <w:rPr>
          <w:spacing w:val="-2"/>
        </w:rPr>
        <w:t xml:space="preserve"> </w:t>
      </w:r>
      <w:r>
        <w:t>be</w:t>
      </w:r>
      <w:r>
        <w:rPr>
          <w:spacing w:val="-2"/>
        </w:rPr>
        <w:t xml:space="preserve"> considered.</w:t>
      </w:r>
    </w:p>
    <w:p w14:paraId="06FE7F1F" w14:textId="77777777" w:rsidR="0007321E" w:rsidRDefault="00000000">
      <w:pPr>
        <w:pStyle w:val="ListParagraph"/>
        <w:numPr>
          <w:ilvl w:val="0"/>
          <w:numId w:val="5"/>
        </w:numPr>
        <w:tabs>
          <w:tab w:val="left" w:pos="1997"/>
        </w:tabs>
        <w:jc w:val="left"/>
      </w:pPr>
      <w:r>
        <w:t>The</w:t>
      </w:r>
      <w:r>
        <w:rPr>
          <w:spacing w:val="-3"/>
        </w:rPr>
        <w:t xml:space="preserve"> </w:t>
      </w:r>
      <w:r>
        <w:t>school</w:t>
      </w:r>
      <w:r>
        <w:rPr>
          <w:spacing w:val="-5"/>
        </w:rPr>
        <w:t xml:space="preserve"> </w:t>
      </w:r>
      <w:r>
        <w:t>will</w:t>
      </w:r>
      <w:r>
        <w:rPr>
          <w:spacing w:val="-3"/>
        </w:rPr>
        <w:t xml:space="preserve"> </w:t>
      </w:r>
      <w:r>
        <w:t>promote</w:t>
      </w:r>
      <w:r>
        <w:rPr>
          <w:spacing w:val="-2"/>
        </w:rPr>
        <w:t xml:space="preserve"> </w:t>
      </w:r>
      <w:r>
        <w:t>the</w:t>
      </w:r>
      <w:r>
        <w:rPr>
          <w:spacing w:val="-3"/>
        </w:rPr>
        <w:t xml:space="preserve"> </w:t>
      </w:r>
      <w:r>
        <w:t>positive</w:t>
      </w:r>
      <w:r>
        <w:rPr>
          <w:spacing w:val="-4"/>
        </w:rPr>
        <w:t xml:space="preserve"> </w:t>
      </w:r>
      <w:r>
        <w:t>impact</w:t>
      </w:r>
      <w:r>
        <w:rPr>
          <w:spacing w:val="-4"/>
        </w:rPr>
        <w:t xml:space="preserve"> </w:t>
      </w:r>
      <w:r>
        <w:t>of</w:t>
      </w:r>
      <w:r>
        <w:rPr>
          <w:spacing w:val="-3"/>
        </w:rPr>
        <w:t xml:space="preserve"> </w:t>
      </w:r>
      <w:r>
        <w:t>not</w:t>
      </w:r>
      <w:r>
        <w:rPr>
          <w:spacing w:val="-4"/>
        </w:rPr>
        <w:t xml:space="preserve"> </w:t>
      </w:r>
      <w:r>
        <w:t>taking</w:t>
      </w:r>
      <w:r>
        <w:rPr>
          <w:spacing w:val="-3"/>
        </w:rPr>
        <w:t xml:space="preserve"> </w:t>
      </w:r>
      <w:r>
        <w:t>leave</w:t>
      </w:r>
      <w:r>
        <w:rPr>
          <w:spacing w:val="-5"/>
        </w:rPr>
        <w:t xml:space="preserve"> </w:t>
      </w:r>
      <w:r>
        <w:t>in</w:t>
      </w:r>
      <w:r>
        <w:rPr>
          <w:spacing w:val="-2"/>
        </w:rPr>
        <w:t xml:space="preserve"> </w:t>
      </w:r>
      <w:r>
        <w:t>term</w:t>
      </w:r>
      <w:r>
        <w:rPr>
          <w:spacing w:val="-3"/>
        </w:rPr>
        <w:t xml:space="preserve"> </w:t>
      </w:r>
      <w:r>
        <w:rPr>
          <w:spacing w:val="-2"/>
        </w:rPr>
        <w:t>time.</w:t>
      </w:r>
    </w:p>
    <w:p w14:paraId="06FE7F20" w14:textId="77777777" w:rsidR="0007321E" w:rsidRDefault="0007321E">
      <w:pPr>
        <w:pStyle w:val="BodyText"/>
        <w:spacing w:before="171"/>
      </w:pPr>
    </w:p>
    <w:p w14:paraId="06FE7F21" w14:textId="77777777" w:rsidR="0007321E" w:rsidRDefault="00000000">
      <w:pPr>
        <w:pStyle w:val="Heading1"/>
        <w:numPr>
          <w:ilvl w:val="0"/>
          <w:numId w:val="11"/>
        </w:numPr>
        <w:tabs>
          <w:tab w:val="left" w:pos="1608"/>
        </w:tabs>
        <w:ind w:left="1608" w:hanging="331"/>
        <w:jc w:val="both"/>
        <w:rPr>
          <w:color w:val="00429A"/>
        </w:rPr>
      </w:pPr>
      <w:r>
        <w:rPr>
          <w:color w:val="00429A"/>
        </w:rPr>
        <w:t>Irregular</w:t>
      </w:r>
      <w:r>
        <w:rPr>
          <w:color w:val="00429A"/>
          <w:spacing w:val="-9"/>
        </w:rPr>
        <w:t xml:space="preserve"> </w:t>
      </w:r>
      <w:r>
        <w:rPr>
          <w:color w:val="00429A"/>
        </w:rPr>
        <w:t>School</w:t>
      </w:r>
      <w:r>
        <w:rPr>
          <w:color w:val="00429A"/>
          <w:spacing w:val="-7"/>
        </w:rPr>
        <w:t xml:space="preserve"> </w:t>
      </w:r>
      <w:r>
        <w:rPr>
          <w:color w:val="00429A"/>
          <w:spacing w:val="-2"/>
        </w:rPr>
        <w:t>Attendance</w:t>
      </w:r>
    </w:p>
    <w:p w14:paraId="06FE7F22" w14:textId="77777777" w:rsidR="0007321E" w:rsidRDefault="00000000">
      <w:pPr>
        <w:pStyle w:val="BodyText"/>
        <w:spacing w:before="98"/>
        <w:ind w:left="1277" w:right="1271"/>
        <w:jc w:val="both"/>
      </w:pPr>
      <w:r>
        <w:t>In cases where a pupil begins to develop a pattern of absences, the school will try to resolve the problem with the parents/carers. If this is unsuccessful, the school will refer to</w:t>
      </w:r>
      <w:r>
        <w:rPr>
          <w:spacing w:val="-3"/>
        </w:rPr>
        <w:t xml:space="preserve"> </w:t>
      </w:r>
      <w:r>
        <w:t>other</w:t>
      </w:r>
      <w:r>
        <w:rPr>
          <w:spacing w:val="-4"/>
        </w:rPr>
        <w:t xml:space="preserve"> </w:t>
      </w:r>
      <w:r>
        <w:t>agencies</w:t>
      </w:r>
      <w:r>
        <w:rPr>
          <w:spacing w:val="-5"/>
        </w:rPr>
        <w:t xml:space="preserve"> </w:t>
      </w:r>
      <w:r>
        <w:t>e.g.</w:t>
      </w:r>
      <w:r>
        <w:rPr>
          <w:spacing w:val="-5"/>
        </w:rPr>
        <w:t xml:space="preserve"> </w:t>
      </w:r>
      <w:r>
        <w:t>School</w:t>
      </w:r>
      <w:r>
        <w:rPr>
          <w:spacing w:val="-2"/>
        </w:rPr>
        <w:t xml:space="preserve"> </w:t>
      </w:r>
      <w:r>
        <w:t>Nursing,</w:t>
      </w:r>
      <w:r>
        <w:rPr>
          <w:spacing w:val="-5"/>
        </w:rPr>
        <w:t xml:space="preserve"> </w:t>
      </w:r>
      <w:r>
        <w:t>if</w:t>
      </w:r>
      <w:r>
        <w:rPr>
          <w:spacing w:val="-2"/>
        </w:rPr>
        <w:t xml:space="preserve"> </w:t>
      </w:r>
      <w:r>
        <w:t>the</w:t>
      </w:r>
      <w:r>
        <w:rPr>
          <w:spacing w:val="-2"/>
        </w:rPr>
        <w:t xml:space="preserve"> </w:t>
      </w:r>
      <w:r>
        <w:t>problem</w:t>
      </w:r>
      <w:r>
        <w:rPr>
          <w:spacing w:val="-3"/>
        </w:rPr>
        <w:t xml:space="preserve"> </w:t>
      </w:r>
      <w:r>
        <w:t>appears</w:t>
      </w:r>
      <w:r>
        <w:rPr>
          <w:spacing w:val="-2"/>
        </w:rPr>
        <w:t xml:space="preserve"> </w:t>
      </w:r>
      <w:r>
        <w:t>to</w:t>
      </w:r>
      <w:r>
        <w:rPr>
          <w:spacing w:val="-4"/>
        </w:rPr>
        <w:t xml:space="preserve"> </w:t>
      </w:r>
      <w:r>
        <w:t>be</w:t>
      </w:r>
      <w:r>
        <w:rPr>
          <w:spacing w:val="-4"/>
        </w:rPr>
        <w:t xml:space="preserve"> </w:t>
      </w:r>
      <w:r>
        <w:t>medical, for</w:t>
      </w:r>
      <w:r>
        <w:rPr>
          <w:spacing w:val="-5"/>
        </w:rPr>
        <w:t xml:space="preserve"> </w:t>
      </w:r>
      <w:r>
        <w:t xml:space="preserve">example. In other cases, the school will seek advice from the Education Welfare Service and/or other agencies, which can lead to pupils being fast tracked. In essence, this means that where attendance does not improve over an agreed period then a penalty notice will be served to the parents/carers. The national minimum attendance level is 90%. If a child falls below this, they are considered to </w:t>
      </w:r>
      <w:proofErr w:type="gramStart"/>
      <w:r>
        <w:t>a be</w:t>
      </w:r>
      <w:proofErr w:type="gramEnd"/>
      <w:r>
        <w:t xml:space="preserve"> a persistent absentee and the school must intervene to bring about rapid improvement.</w:t>
      </w:r>
    </w:p>
    <w:p w14:paraId="06FE7F23" w14:textId="77777777" w:rsidR="0007321E" w:rsidRDefault="0007321E">
      <w:pPr>
        <w:pStyle w:val="BodyText"/>
        <w:spacing w:before="1"/>
      </w:pPr>
    </w:p>
    <w:p w14:paraId="06FE7F24" w14:textId="77777777" w:rsidR="0007321E" w:rsidRDefault="00000000">
      <w:pPr>
        <w:pStyle w:val="BodyText"/>
        <w:ind w:left="1277"/>
        <w:jc w:val="both"/>
      </w:pPr>
      <w:r>
        <w:rPr>
          <w:u w:val="single"/>
        </w:rPr>
        <w:t>Continuing</w:t>
      </w:r>
      <w:r>
        <w:rPr>
          <w:spacing w:val="-10"/>
          <w:u w:val="single"/>
        </w:rPr>
        <w:t xml:space="preserve"> </w:t>
      </w:r>
      <w:r>
        <w:rPr>
          <w:spacing w:val="-2"/>
          <w:u w:val="single"/>
        </w:rPr>
        <w:t>Absence</w:t>
      </w:r>
    </w:p>
    <w:p w14:paraId="06FE7F25" w14:textId="77777777" w:rsidR="0007321E" w:rsidRDefault="00000000">
      <w:pPr>
        <w:pStyle w:val="BodyText"/>
        <w:ind w:left="1277" w:right="1271"/>
        <w:jc w:val="both"/>
      </w:pPr>
      <w:r>
        <w:t>Where an absence reaches more than 20 days, for example, extended leave not authorised</w:t>
      </w:r>
      <w:r>
        <w:rPr>
          <w:spacing w:val="-2"/>
        </w:rPr>
        <w:t xml:space="preserve"> </w:t>
      </w:r>
      <w:r>
        <w:t>by the</w:t>
      </w:r>
      <w:r>
        <w:rPr>
          <w:spacing w:val="-1"/>
        </w:rPr>
        <w:t xml:space="preserve"> </w:t>
      </w:r>
      <w:r>
        <w:t>Principal</w:t>
      </w:r>
      <w:r>
        <w:rPr>
          <w:spacing w:val="-4"/>
        </w:rPr>
        <w:t xml:space="preserve"> </w:t>
      </w:r>
      <w:r>
        <w:t>/ Head</w:t>
      </w:r>
      <w:r>
        <w:rPr>
          <w:spacing w:val="-2"/>
        </w:rPr>
        <w:t xml:space="preserve"> </w:t>
      </w:r>
      <w:r>
        <w:t>of</w:t>
      </w:r>
      <w:r>
        <w:rPr>
          <w:spacing w:val="-1"/>
        </w:rPr>
        <w:t xml:space="preserve"> </w:t>
      </w:r>
      <w:r>
        <w:t>School,</w:t>
      </w:r>
      <w:r>
        <w:rPr>
          <w:spacing w:val="-1"/>
        </w:rPr>
        <w:t xml:space="preserve"> </w:t>
      </w:r>
      <w:r>
        <w:t>a</w:t>
      </w:r>
      <w:r>
        <w:rPr>
          <w:spacing w:val="-1"/>
        </w:rPr>
        <w:t xml:space="preserve"> </w:t>
      </w:r>
      <w:r>
        <w:t>parent</w:t>
      </w:r>
      <w:r>
        <w:rPr>
          <w:spacing w:val="-3"/>
        </w:rPr>
        <w:t xml:space="preserve"> </w:t>
      </w:r>
      <w:r>
        <w:t>may lose</w:t>
      </w:r>
      <w:r>
        <w:rPr>
          <w:spacing w:val="-3"/>
        </w:rPr>
        <w:t xml:space="preserve"> </w:t>
      </w:r>
      <w:r>
        <w:t>their</w:t>
      </w:r>
      <w:r>
        <w:rPr>
          <w:spacing w:val="-1"/>
        </w:rPr>
        <w:t xml:space="preserve"> </w:t>
      </w:r>
      <w:r>
        <w:t>child’s</w:t>
      </w:r>
      <w:r>
        <w:rPr>
          <w:spacing w:val="-1"/>
        </w:rPr>
        <w:t xml:space="preserve"> </w:t>
      </w:r>
      <w:r>
        <w:t>school</w:t>
      </w:r>
      <w:r>
        <w:rPr>
          <w:spacing w:val="-1"/>
        </w:rPr>
        <w:t xml:space="preserve"> </w:t>
      </w:r>
      <w:r>
        <w:t>place, which</w:t>
      </w:r>
      <w:r>
        <w:rPr>
          <w:spacing w:val="-8"/>
        </w:rPr>
        <w:t xml:space="preserve"> </w:t>
      </w:r>
      <w:r>
        <w:t>may</w:t>
      </w:r>
      <w:r>
        <w:rPr>
          <w:spacing w:val="-6"/>
        </w:rPr>
        <w:t xml:space="preserve"> </w:t>
      </w:r>
      <w:r>
        <w:t>result</w:t>
      </w:r>
      <w:r>
        <w:rPr>
          <w:spacing w:val="-7"/>
        </w:rPr>
        <w:t xml:space="preserve"> </w:t>
      </w:r>
      <w:r>
        <w:t>in</w:t>
      </w:r>
      <w:r>
        <w:rPr>
          <w:spacing w:val="-8"/>
        </w:rPr>
        <w:t xml:space="preserve"> </w:t>
      </w:r>
      <w:r>
        <w:t>them</w:t>
      </w:r>
      <w:r>
        <w:rPr>
          <w:spacing w:val="-6"/>
        </w:rPr>
        <w:t xml:space="preserve"> </w:t>
      </w:r>
      <w:r>
        <w:t>being</w:t>
      </w:r>
      <w:r>
        <w:rPr>
          <w:spacing w:val="-7"/>
        </w:rPr>
        <w:t xml:space="preserve"> </w:t>
      </w:r>
      <w:r>
        <w:t>removed</w:t>
      </w:r>
      <w:r>
        <w:rPr>
          <w:spacing w:val="-7"/>
        </w:rPr>
        <w:t xml:space="preserve"> </w:t>
      </w:r>
      <w:r>
        <w:t>from</w:t>
      </w:r>
      <w:r>
        <w:rPr>
          <w:spacing w:val="-6"/>
        </w:rPr>
        <w:t xml:space="preserve"> </w:t>
      </w:r>
      <w:r>
        <w:t>roll.</w:t>
      </w:r>
      <w:r>
        <w:rPr>
          <w:spacing w:val="-9"/>
        </w:rPr>
        <w:t xml:space="preserve"> </w:t>
      </w:r>
      <w:r>
        <w:t>This</w:t>
      </w:r>
      <w:r>
        <w:rPr>
          <w:spacing w:val="-7"/>
        </w:rPr>
        <w:t xml:space="preserve"> </w:t>
      </w:r>
      <w:r>
        <w:t>would</w:t>
      </w:r>
      <w:r>
        <w:rPr>
          <w:spacing w:val="-10"/>
        </w:rPr>
        <w:t xml:space="preserve"> </w:t>
      </w:r>
      <w:r>
        <w:t>mean</w:t>
      </w:r>
      <w:r>
        <w:rPr>
          <w:spacing w:val="-7"/>
        </w:rPr>
        <w:t xml:space="preserve"> </w:t>
      </w:r>
      <w:r>
        <w:t>that</w:t>
      </w:r>
      <w:r>
        <w:rPr>
          <w:spacing w:val="-7"/>
        </w:rPr>
        <w:t xml:space="preserve"> </w:t>
      </w:r>
      <w:r>
        <w:t>should</w:t>
      </w:r>
      <w:r>
        <w:rPr>
          <w:spacing w:val="-8"/>
        </w:rPr>
        <w:t xml:space="preserve"> </w:t>
      </w:r>
      <w:r>
        <w:t>the</w:t>
      </w:r>
      <w:r>
        <w:rPr>
          <w:spacing w:val="-6"/>
        </w:rPr>
        <w:t xml:space="preserve"> </w:t>
      </w:r>
      <w:r>
        <w:t>child return,</w:t>
      </w:r>
      <w:r>
        <w:rPr>
          <w:spacing w:val="-13"/>
        </w:rPr>
        <w:t xml:space="preserve"> </w:t>
      </w:r>
      <w:r>
        <w:t>parents/carers</w:t>
      </w:r>
      <w:r>
        <w:rPr>
          <w:spacing w:val="-12"/>
        </w:rPr>
        <w:t xml:space="preserve"> </w:t>
      </w:r>
      <w:r>
        <w:t>would</w:t>
      </w:r>
      <w:r>
        <w:rPr>
          <w:spacing w:val="-13"/>
        </w:rPr>
        <w:t xml:space="preserve"> </w:t>
      </w:r>
      <w:r>
        <w:t>have</w:t>
      </w:r>
      <w:r>
        <w:rPr>
          <w:spacing w:val="-12"/>
        </w:rPr>
        <w:t xml:space="preserve"> </w:t>
      </w:r>
      <w:r>
        <w:t>to</w:t>
      </w:r>
      <w:r>
        <w:rPr>
          <w:spacing w:val="-13"/>
        </w:rPr>
        <w:t xml:space="preserve"> </w:t>
      </w:r>
      <w:r>
        <w:t>re-apply</w:t>
      </w:r>
      <w:r>
        <w:rPr>
          <w:spacing w:val="-12"/>
        </w:rPr>
        <w:t xml:space="preserve"> </w:t>
      </w:r>
      <w:r>
        <w:t>for</w:t>
      </w:r>
      <w:r>
        <w:rPr>
          <w:spacing w:val="-13"/>
        </w:rPr>
        <w:t xml:space="preserve"> </w:t>
      </w:r>
      <w:r>
        <w:t>a</w:t>
      </w:r>
      <w:r>
        <w:rPr>
          <w:spacing w:val="-12"/>
        </w:rPr>
        <w:t xml:space="preserve"> </w:t>
      </w:r>
      <w:r>
        <w:t>place</w:t>
      </w:r>
      <w:r>
        <w:rPr>
          <w:spacing w:val="-12"/>
        </w:rPr>
        <w:t xml:space="preserve"> </w:t>
      </w:r>
      <w:proofErr w:type="gramStart"/>
      <w:r>
        <w:t>to</w:t>
      </w:r>
      <w:proofErr w:type="gramEnd"/>
      <w:r>
        <w:rPr>
          <w:spacing w:val="-13"/>
        </w:rPr>
        <w:t xml:space="preserve"> </w:t>
      </w:r>
      <w:r>
        <w:t>the</w:t>
      </w:r>
      <w:r>
        <w:rPr>
          <w:spacing w:val="-12"/>
        </w:rPr>
        <w:t xml:space="preserve"> </w:t>
      </w:r>
      <w:r>
        <w:t>school</w:t>
      </w:r>
      <w:r>
        <w:rPr>
          <w:spacing w:val="-13"/>
        </w:rPr>
        <w:t xml:space="preserve"> </w:t>
      </w:r>
      <w:r>
        <w:t>through</w:t>
      </w:r>
      <w:r>
        <w:rPr>
          <w:spacing w:val="-12"/>
        </w:rPr>
        <w:t xml:space="preserve"> </w:t>
      </w:r>
      <w:r>
        <w:t>the</w:t>
      </w:r>
      <w:r>
        <w:rPr>
          <w:spacing w:val="-13"/>
        </w:rPr>
        <w:t xml:space="preserve"> </w:t>
      </w:r>
      <w:r>
        <w:t>normal admissions route.</w:t>
      </w:r>
    </w:p>
    <w:p w14:paraId="06FE7F26" w14:textId="77777777" w:rsidR="0007321E" w:rsidRDefault="00000000">
      <w:pPr>
        <w:pStyle w:val="BodyText"/>
        <w:spacing w:before="268"/>
        <w:ind w:left="1277"/>
        <w:jc w:val="both"/>
      </w:pPr>
      <w:r>
        <w:rPr>
          <w:u w:val="single"/>
        </w:rPr>
        <w:t>Non-statutory</w:t>
      </w:r>
      <w:r>
        <w:rPr>
          <w:spacing w:val="-8"/>
          <w:u w:val="single"/>
        </w:rPr>
        <w:t xml:space="preserve"> </w:t>
      </w:r>
      <w:r>
        <w:rPr>
          <w:u w:val="single"/>
        </w:rPr>
        <w:t>Lower</w:t>
      </w:r>
      <w:r>
        <w:rPr>
          <w:spacing w:val="-6"/>
          <w:u w:val="single"/>
        </w:rPr>
        <w:t xml:space="preserve"> </w:t>
      </w:r>
      <w:r>
        <w:rPr>
          <w:u w:val="single"/>
        </w:rPr>
        <w:t>Foundation</w:t>
      </w:r>
      <w:r>
        <w:rPr>
          <w:spacing w:val="-7"/>
          <w:u w:val="single"/>
        </w:rPr>
        <w:t xml:space="preserve"> </w:t>
      </w:r>
      <w:r>
        <w:rPr>
          <w:u w:val="single"/>
        </w:rPr>
        <w:t>(nursery)</w:t>
      </w:r>
      <w:r>
        <w:rPr>
          <w:spacing w:val="-7"/>
          <w:u w:val="single"/>
        </w:rPr>
        <w:t xml:space="preserve"> </w:t>
      </w:r>
      <w:r>
        <w:rPr>
          <w:u w:val="single"/>
        </w:rPr>
        <w:t>Irregular</w:t>
      </w:r>
      <w:r>
        <w:rPr>
          <w:spacing w:val="-6"/>
          <w:u w:val="single"/>
        </w:rPr>
        <w:t xml:space="preserve"> </w:t>
      </w:r>
      <w:r>
        <w:rPr>
          <w:spacing w:val="-2"/>
          <w:u w:val="single"/>
        </w:rPr>
        <w:t>Attendance</w:t>
      </w:r>
    </w:p>
    <w:p w14:paraId="06FE7F27" w14:textId="77777777" w:rsidR="0007321E" w:rsidRDefault="0007321E">
      <w:pPr>
        <w:pStyle w:val="BodyText"/>
      </w:pPr>
    </w:p>
    <w:p w14:paraId="06FE7F28" w14:textId="77777777" w:rsidR="0007321E" w:rsidRDefault="00000000">
      <w:pPr>
        <w:pStyle w:val="BodyText"/>
        <w:ind w:left="1277" w:right="1272"/>
        <w:jc w:val="both"/>
      </w:pPr>
      <w:r>
        <w:t>Even though Nursery attendance is non-statutory, the MAC and its schools believe that good school attendance is</w:t>
      </w:r>
      <w:r>
        <w:rPr>
          <w:spacing w:val="-2"/>
        </w:rPr>
        <w:t xml:space="preserve"> </w:t>
      </w:r>
      <w:r>
        <w:t>vital from the</w:t>
      </w:r>
      <w:r>
        <w:rPr>
          <w:spacing w:val="-2"/>
        </w:rPr>
        <w:t xml:space="preserve"> </w:t>
      </w:r>
      <w:r>
        <w:t>minute any child begins receiving an</w:t>
      </w:r>
      <w:r>
        <w:rPr>
          <w:spacing w:val="-1"/>
        </w:rPr>
        <w:t xml:space="preserve"> </w:t>
      </w:r>
      <w:r>
        <w:t xml:space="preserve">education. Where absence becomes consistently irregular, the school will work with parents/carers to address their concerns e.g. meetings with Senior Leaders. However, if attendance continues to cause concern, other agencies may be involved </w:t>
      </w:r>
      <w:proofErr w:type="gramStart"/>
      <w:r>
        <w:t>to bring</w:t>
      </w:r>
      <w:proofErr w:type="gramEnd"/>
      <w:r>
        <w:t xml:space="preserve"> about rapid </w:t>
      </w:r>
      <w:r>
        <w:rPr>
          <w:spacing w:val="-2"/>
        </w:rPr>
        <w:t>improvement.</w:t>
      </w:r>
    </w:p>
    <w:p w14:paraId="06FE7F29" w14:textId="77777777" w:rsidR="0007321E" w:rsidRDefault="0007321E">
      <w:pPr>
        <w:pStyle w:val="BodyText"/>
      </w:pPr>
    </w:p>
    <w:p w14:paraId="06FE7F2A" w14:textId="77777777" w:rsidR="0007321E" w:rsidRDefault="00000000">
      <w:pPr>
        <w:pStyle w:val="BodyText"/>
        <w:ind w:left="1277"/>
        <w:jc w:val="both"/>
      </w:pPr>
      <w:r>
        <w:rPr>
          <w:u w:val="single"/>
        </w:rPr>
        <w:t>Religious</w:t>
      </w:r>
      <w:r>
        <w:rPr>
          <w:spacing w:val="-8"/>
          <w:u w:val="single"/>
        </w:rPr>
        <w:t xml:space="preserve"> </w:t>
      </w:r>
      <w:r>
        <w:rPr>
          <w:spacing w:val="-2"/>
          <w:u w:val="single"/>
        </w:rPr>
        <w:t>Observance</w:t>
      </w:r>
    </w:p>
    <w:p w14:paraId="06FE7F2B" w14:textId="77777777" w:rsidR="0007321E" w:rsidRDefault="0007321E">
      <w:pPr>
        <w:pStyle w:val="BodyText"/>
      </w:pPr>
    </w:p>
    <w:p w14:paraId="06FE7F2C" w14:textId="77777777" w:rsidR="0007321E" w:rsidRDefault="00000000">
      <w:pPr>
        <w:pStyle w:val="BodyText"/>
        <w:spacing w:before="1"/>
        <w:ind w:left="1277" w:right="1273"/>
        <w:jc w:val="both"/>
      </w:pPr>
      <w:r>
        <w:t>The MAC and its schools recognise the value of school attendance and of community cohesion.</w:t>
      </w:r>
      <w:r>
        <w:rPr>
          <w:spacing w:val="-13"/>
        </w:rPr>
        <w:t xml:space="preserve"> </w:t>
      </w:r>
      <w:r>
        <w:t>The</w:t>
      </w:r>
      <w:r>
        <w:rPr>
          <w:spacing w:val="-12"/>
        </w:rPr>
        <w:t xml:space="preserve"> </w:t>
      </w:r>
      <w:r>
        <w:t>MAC</w:t>
      </w:r>
      <w:r>
        <w:rPr>
          <w:spacing w:val="-13"/>
        </w:rPr>
        <w:t xml:space="preserve"> </w:t>
      </w:r>
      <w:r>
        <w:t>takes</w:t>
      </w:r>
      <w:r>
        <w:rPr>
          <w:spacing w:val="-12"/>
        </w:rPr>
        <w:t xml:space="preserve"> </w:t>
      </w:r>
      <w:r>
        <w:t>account</w:t>
      </w:r>
      <w:r>
        <w:rPr>
          <w:spacing w:val="-13"/>
        </w:rPr>
        <w:t xml:space="preserve"> </w:t>
      </w:r>
      <w:r>
        <w:t>of</w:t>
      </w:r>
      <w:r>
        <w:rPr>
          <w:spacing w:val="-12"/>
        </w:rPr>
        <w:t xml:space="preserve"> </w:t>
      </w:r>
      <w:r>
        <w:t>religious</w:t>
      </w:r>
      <w:r>
        <w:rPr>
          <w:spacing w:val="-13"/>
        </w:rPr>
        <w:t xml:space="preserve"> </w:t>
      </w:r>
      <w:r>
        <w:t>observance</w:t>
      </w:r>
      <w:r>
        <w:rPr>
          <w:spacing w:val="-12"/>
        </w:rPr>
        <w:t xml:space="preserve"> </w:t>
      </w:r>
      <w:r>
        <w:t>and</w:t>
      </w:r>
      <w:r>
        <w:rPr>
          <w:spacing w:val="-12"/>
        </w:rPr>
        <w:t xml:space="preserve"> </w:t>
      </w:r>
      <w:r>
        <w:t>the</w:t>
      </w:r>
      <w:r>
        <w:rPr>
          <w:spacing w:val="-13"/>
        </w:rPr>
        <w:t xml:space="preserve"> </w:t>
      </w:r>
      <w:r>
        <w:t>impact</w:t>
      </w:r>
      <w:r>
        <w:rPr>
          <w:spacing w:val="-12"/>
        </w:rPr>
        <w:t xml:space="preserve"> </w:t>
      </w:r>
      <w:r>
        <w:t>of</w:t>
      </w:r>
      <w:r>
        <w:rPr>
          <w:spacing w:val="-13"/>
        </w:rPr>
        <w:t xml:space="preserve"> </w:t>
      </w:r>
      <w:r>
        <w:t>its</w:t>
      </w:r>
      <w:r>
        <w:rPr>
          <w:spacing w:val="-12"/>
        </w:rPr>
        <w:t xml:space="preserve"> </w:t>
      </w:r>
      <w:r>
        <w:t>recognition on community cohesion when setting term dates and holiday patterns.</w:t>
      </w:r>
    </w:p>
    <w:p w14:paraId="06FE7F2D" w14:textId="77777777" w:rsidR="0007321E" w:rsidRDefault="0007321E">
      <w:pPr>
        <w:pStyle w:val="BodyText"/>
      </w:pPr>
    </w:p>
    <w:p w14:paraId="06FE7F2E" w14:textId="77777777" w:rsidR="0007321E" w:rsidRDefault="00000000">
      <w:pPr>
        <w:pStyle w:val="BodyText"/>
        <w:spacing w:before="1"/>
        <w:ind w:left="1277"/>
        <w:jc w:val="both"/>
      </w:pPr>
      <w:r>
        <w:rPr>
          <w:u w:val="single"/>
        </w:rPr>
        <w:t>Attendance</w:t>
      </w:r>
      <w:r>
        <w:rPr>
          <w:spacing w:val="-10"/>
          <w:u w:val="single"/>
        </w:rPr>
        <w:t xml:space="preserve"> </w:t>
      </w:r>
      <w:r>
        <w:rPr>
          <w:spacing w:val="-2"/>
          <w:u w:val="single"/>
        </w:rPr>
        <w:t>Rewards</w:t>
      </w:r>
    </w:p>
    <w:p w14:paraId="06FE7F2F" w14:textId="77777777" w:rsidR="0007321E" w:rsidRDefault="00000000">
      <w:pPr>
        <w:pStyle w:val="BodyText"/>
        <w:spacing w:before="266"/>
        <w:ind w:left="1277" w:right="1276"/>
        <w:jc w:val="both"/>
      </w:pPr>
      <w:r>
        <w:t xml:space="preserve">MAC schools will use a rewards system to reward pupils who have good or </w:t>
      </w:r>
      <w:proofErr w:type="gramStart"/>
      <w:r>
        <w:t>improving</w:t>
      </w:r>
      <w:proofErr w:type="gramEnd"/>
      <w:r>
        <w:t xml:space="preserve"> </w:t>
      </w:r>
      <w:r>
        <w:rPr>
          <w:spacing w:val="-2"/>
        </w:rPr>
        <w:t>attendance.</w:t>
      </w:r>
    </w:p>
    <w:p w14:paraId="06FE7F30" w14:textId="77777777" w:rsidR="0007321E" w:rsidRDefault="0007321E">
      <w:pPr>
        <w:pStyle w:val="BodyText"/>
        <w:spacing w:before="1"/>
      </w:pPr>
    </w:p>
    <w:p w14:paraId="06FE7F31" w14:textId="77777777" w:rsidR="0007321E" w:rsidRDefault="00000000">
      <w:pPr>
        <w:pStyle w:val="BodyText"/>
        <w:spacing w:before="1"/>
        <w:ind w:left="1277"/>
        <w:jc w:val="both"/>
      </w:pPr>
      <w:r>
        <w:t>Recording</w:t>
      </w:r>
      <w:r>
        <w:rPr>
          <w:spacing w:val="-7"/>
        </w:rPr>
        <w:t xml:space="preserve"> </w:t>
      </w:r>
      <w:r>
        <w:t>of</w:t>
      </w:r>
      <w:r>
        <w:rPr>
          <w:spacing w:val="-5"/>
        </w:rPr>
        <w:t xml:space="preserve"> </w:t>
      </w:r>
      <w:r>
        <w:t>attendance</w:t>
      </w:r>
      <w:r>
        <w:rPr>
          <w:spacing w:val="-5"/>
        </w:rPr>
        <w:t xml:space="preserve"> </w:t>
      </w:r>
      <w:r>
        <w:t>is</w:t>
      </w:r>
      <w:r>
        <w:rPr>
          <w:spacing w:val="-8"/>
        </w:rPr>
        <w:t xml:space="preserve"> </w:t>
      </w:r>
      <w:r>
        <w:t>included</w:t>
      </w:r>
      <w:r>
        <w:rPr>
          <w:spacing w:val="-5"/>
        </w:rPr>
        <w:t xml:space="preserve"> </w:t>
      </w:r>
      <w:r>
        <w:t>within</w:t>
      </w:r>
      <w:r>
        <w:rPr>
          <w:spacing w:val="-7"/>
        </w:rPr>
        <w:t xml:space="preserve"> </w:t>
      </w:r>
      <w:r>
        <w:t>individual</w:t>
      </w:r>
      <w:r>
        <w:rPr>
          <w:spacing w:val="-5"/>
        </w:rPr>
        <w:t xml:space="preserve"> </w:t>
      </w:r>
      <w:r>
        <w:t>school</w:t>
      </w:r>
      <w:r>
        <w:rPr>
          <w:spacing w:val="-8"/>
        </w:rPr>
        <w:t xml:space="preserve"> </w:t>
      </w:r>
      <w:r>
        <w:t>reports</w:t>
      </w:r>
      <w:r>
        <w:rPr>
          <w:spacing w:val="-6"/>
        </w:rPr>
        <w:t xml:space="preserve"> </w:t>
      </w:r>
      <w:r>
        <w:t>to</w:t>
      </w:r>
      <w:r>
        <w:rPr>
          <w:spacing w:val="-6"/>
        </w:rPr>
        <w:t xml:space="preserve"> </w:t>
      </w:r>
      <w:r>
        <w:rPr>
          <w:spacing w:val="-2"/>
        </w:rPr>
        <w:t>parents.</w:t>
      </w:r>
    </w:p>
    <w:p w14:paraId="06FE7F32" w14:textId="77777777" w:rsidR="0007321E" w:rsidRDefault="0007321E">
      <w:pPr>
        <w:pStyle w:val="BodyText"/>
      </w:pPr>
    </w:p>
    <w:p w14:paraId="06FE7F33" w14:textId="77777777" w:rsidR="0007321E" w:rsidRDefault="0007321E">
      <w:pPr>
        <w:pStyle w:val="BodyText"/>
        <w:spacing w:before="101"/>
      </w:pPr>
    </w:p>
    <w:p w14:paraId="06FE7F34" w14:textId="77777777" w:rsidR="0007321E" w:rsidRDefault="00000000">
      <w:pPr>
        <w:pStyle w:val="Heading1"/>
        <w:numPr>
          <w:ilvl w:val="0"/>
          <w:numId w:val="11"/>
        </w:numPr>
        <w:tabs>
          <w:tab w:val="left" w:pos="1608"/>
        </w:tabs>
        <w:ind w:left="1608" w:hanging="331"/>
        <w:jc w:val="both"/>
        <w:rPr>
          <w:color w:val="00429A"/>
        </w:rPr>
      </w:pPr>
      <w:r>
        <w:rPr>
          <w:color w:val="00429A"/>
        </w:rPr>
        <w:t>Persistent</w:t>
      </w:r>
      <w:r>
        <w:rPr>
          <w:color w:val="00429A"/>
          <w:spacing w:val="-6"/>
        </w:rPr>
        <w:t xml:space="preserve"> </w:t>
      </w:r>
      <w:r>
        <w:rPr>
          <w:color w:val="00429A"/>
        </w:rPr>
        <w:t>and</w:t>
      </w:r>
      <w:r>
        <w:rPr>
          <w:color w:val="00429A"/>
          <w:spacing w:val="-6"/>
        </w:rPr>
        <w:t xml:space="preserve"> </w:t>
      </w:r>
      <w:r>
        <w:rPr>
          <w:color w:val="00429A"/>
        </w:rPr>
        <w:t>Severe</w:t>
      </w:r>
      <w:r>
        <w:rPr>
          <w:color w:val="00429A"/>
          <w:spacing w:val="-7"/>
        </w:rPr>
        <w:t xml:space="preserve"> </w:t>
      </w:r>
      <w:r>
        <w:rPr>
          <w:color w:val="00429A"/>
          <w:spacing w:val="-2"/>
        </w:rPr>
        <w:t>Absence</w:t>
      </w:r>
    </w:p>
    <w:p w14:paraId="06FE7F35" w14:textId="77777777" w:rsidR="0007321E" w:rsidRDefault="00000000">
      <w:pPr>
        <w:pStyle w:val="BodyText"/>
        <w:spacing w:before="99"/>
        <w:ind w:left="1277" w:right="1272"/>
        <w:jc w:val="both"/>
      </w:pPr>
      <w:r>
        <w:t>Where absence escalates and pupils miss 10% or more of school (equivalent to 1 day or more a fortnight across a full school year), schools and local authorities are expected to work</w:t>
      </w:r>
      <w:r>
        <w:rPr>
          <w:spacing w:val="30"/>
        </w:rPr>
        <w:t xml:space="preserve"> </w:t>
      </w:r>
      <w:r>
        <w:t>together</w:t>
      </w:r>
      <w:r>
        <w:rPr>
          <w:spacing w:val="31"/>
        </w:rPr>
        <w:t xml:space="preserve"> </w:t>
      </w:r>
      <w:r>
        <w:t>to</w:t>
      </w:r>
      <w:r>
        <w:rPr>
          <w:spacing w:val="33"/>
        </w:rPr>
        <w:t xml:space="preserve"> </w:t>
      </w:r>
      <w:r>
        <w:t>put</w:t>
      </w:r>
      <w:r>
        <w:rPr>
          <w:spacing w:val="33"/>
        </w:rPr>
        <w:t xml:space="preserve"> </w:t>
      </w:r>
      <w:r>
        <w:t>additional</w:t>
      </w:r>
      <w:r>
        <w:rPr>
          <w:spacing w:val="32"/>
        </w:rPr>
        <w:t xml:space="preserve"> </w:t>
      </w:r>
      <w:r>
        <w:t>targeted</w:t>
      </w:r>
      <w:r>
        <w:rPr>
          <w:spacing w:val="31"/>
        </w:rPr>
        <w:t xml:space="preserve"> </w:t>
      </w:r>
      <w:r>
        <w:t>support</w:t>
      </w:r>
      <w:r>
        <w:rPr>
          <w:spacing w:val="33"/>
        </w:rPr>
        <w:t xml:space="preserve"> </w:t>
      </w:r>
      <w:r>
        <w:t>in</w:t>
      </w:r>
      <w:r>
        <w:rPr>
          <w:spacing w:val="31"/>
        </w:rPr>
        <w:t xml:space="preserve"> </w:t>
      </w:r>
      <w:r>
        <w:t>place</w:t>
      </w:r>
      <w:r>
        <w:rPr>
          <w:spacing w:val="32"/>
        </w:rPr>
        <w:t xml:space="preserve"> </w:t>
      </w:r>
      <w:r>
        <w:t>to</w:t>
      </w:r>
      <w:r>
        <w:rPr>
          <w:spacing w:val="34"/>
        </w:rPr>
        <w:t xml:space="preserve"> </w:t>
      </w:r>
      <w:r>
        <w:t>remove</w:t>
      </w:r>
      <w:r>
        <w:rPr>
          <w:spacing w:val="33"/>
        </w:rPr>
        <w:t xml:space="preserve"> </w:t>
      </w:r>
      <w:r>
        <w:t>any</w:t>
      </w:r>
      <w:r>
        <w:rPr>
          <w:spacing w:val="33"/>
        </w:rPr>
        <w:t xml:space="preserve"> </w:t>
      </w:r>
      <w:r>
        <w:t>barriers</w:t>
      </w:r>
      <w:r>
        <w:rPr>
          <w:spacing w:val="32"/>
        </w:rPr>
        <w:t xml:space="preserve"> </w:t>
      </w:r>
      <w:r>
        <w:rPr>
          <w:spacing w:val="-5"/>
        </w:rPr>
        <w:t>to</w:t>
      </w:r>
    </w:p>
    <w:p w14:paraId="06FE7F36" w14:textId="77777777" w:rsidR="0007321E" w:rsidRDefault="0007321E">
      <w:pPr>
        <w:pStyle w:val="BodyText"/>
        <w:jc w:val="both"/>
        <w:sectPr w:rsidR="0007321E">
          <w:pgSz w:w="11910" w:h="16840"/>
          <w:pgMar w:top="0" w:right="708" w:bottom="820" w:left="708" w:header="0" w:footer="631" w:gutter="0"/>
          <w:cols w:space="720"/>
        </w:sectPr>
      </w:pPr>
    </w:p>
    <w:p w14:paraId="06FE7F37" w14:textId="77777777" w:rsidR="0007321E" w:rsidRDefault="00000000">
      <w:pPr>
        <w:pStyle w:val="BodyText"/>
      </w:pPr>
      <w:r>
        <w:rPr>
          <w:noProof/>
        </w:rPr>
        <w:lastRenderedPageBreak/>
        <w:drawing>
          <wp:anchor distT="0" distB="0" distL="0" distR="0" simplePos="0" relativeHeight="487060480" behindDoc="1" locked="0" layoutInCell="1" allowOverlap="1" wp14:anchorId="06FE80CA" wp14:editId="06FE80CB">
            <wp:simplePos x="0" y="0"/>
            <wp:positionH relativeFrom="page">
              <wp:posOffset>10796</wp:posOffset>
            </wp:positionH>
            <wp:positionV relativeFrom="page">
              <wp:posOffset>-1</wp:posOffset>
            </wp:positionV>
            <wp:extent cx="7548752" cy="741663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7548752" cy="7416639"/>
                    </a:xfrm>
                    <a:prstGeom prst="rect">
                      <a:avLst/>
                    </a:prstGeom>
                  </pic:spPr>
                </pic:pic>
              </a:graphicData>
            </a:graphic>
          </wp:anchor>
        </w:drawing>
      </w:r>
    </w:p>
    <w:p w14:paraId="06FE7F38" w14:textId="77777777" w:rsidR="0007321E" w:rsidRDefault="0007321E">
      <w:pPr>
        <w:pStyle w:val="BodyText"/>
      </w:pPr>
    </w:p>
    <w:p w14:paraId="06FE7F39" w14:textId="77777777" w:rsidR="0007321E" w:rsidRDefault="0007321E">
      <w:pPr>
        <w:pStyle w:val="BodyText"/>
      </w:pPr>
    </w:p>
    <w:p w14:paraId="06FE7F3A" w14:textId="77777777" w:rsidR="0007321E" w:rsidRDefault="0007321E">
      <w:pPr>
        <w:pStyle w:val="BodyText"/>
      </w:pPr>
    </w:p>
    <w:p w14:paraId="06FE7F3B" w14:textId="77777777" w:rsidR="0007321E" w:rsidRDefault="0007321E">
      <w:pPr>
        <w:pStyle w:val="BodyText"/>
        <w:spacing w:before="78"/>
      </w:pPr>
    </w:p>
    <w:p w14:paraId="06FE7F3C" w14:textId="77777777" w:rsidR="0007321E" w:rsidRDefault="00000000">
      <w:pPr>
        <w:pStyle w:val="BodyText"/>
        <w:ind w:left="1277" w:right="1275"/>
        <w:jc w:val="both"/>
      </w:pPr>
      <w:r>
        <w:t>attendance and re-engage these pupils. In doing so, schools should sensitively consider some of the reasons for absence and understand the importance of school as a place of safety and support for children who might be facing difficulties, rather than reaching immediately for punitive approaches.</w:t>
      </w:r>
    </w:p>
    <w:p w14:paraId="06FE7F3D" w14:textId="77777777" w:rsidR="0007321E" w:rsidRDefault="00000000">
      <w:pPr>
        <w:pStyle w:val="BodyText"/>
        <w:spacing w:before="268"/>
        <w:ind w:left="1277" w:right="1271"/>
        <w:jc w:val="both"/>
      </w:pPr>
      <w:r>
        <w:t>Particular</w:t>
      </w:r>
      <w:r>
        <w:rPr>
          <w:spacing w:val="-12"/>
        </w:rPr>
        <w:t xml:space="preserve"> </w:t>
      </w:r>
      <w:r>
        <w:t>focus</w:t>
      </w:r>
      <w:r>
        <w:rPr>
          <w:spacing w:val="-12"/>
        </w:rPr>
        <w:t xml:space="preserve"> </w:t>
      </w:r>
      <w:r>
        <w:t>should</w:t>
      </w:r>
      <w:r>
        <w:rPr>
          <w:spacing w:val="-13"/>
        </w:rPr>
        <w:t xml:space="preserve"> </w:t>
      </w:r>
      <w:r>
        <w:t>be</w:t>
      </w:r>
      <w:r>
        <w:rPr>
          <w:spacing w:val="-10"/>
        </w:rPr>
        <w:t xml:space="preserve"> </w:t>
      </w:r>
      <w:r>
        <w:t>given</w:t>
      </w:r>
      <w:r>
        <w:rPr>
          <w:spacing w:val="-12"/>
        </w:rPr>
        <w:t xml:space="preserve"> </w:t>
      </w:r>
      <w:r>
        <w:t>by</w:t>
      </w:r>
      <w:r>
        <w:rPr>
          <w:spacing w:val="-11"/>
        </w:rPr>
        <w:t xml:space="preserve"> </w:t>
      </w:r>
      <w:r>
        <w:t>all</w:t>
      </w:r>
      <w:r>
        <w:rPr>
          <w:spacing w:val="-12"/>
        </w:rPr>
        <w:t xml:space="preserve"> </w:t>
      </w:r>
      <w:r>
        <w:t>partners</w:t>
      </w:r>
      <w:r>
        <w:rPr>
          <w:spacing w:val="-12"/>
        </w:rPr>
        <w:t xml:space="preserve"> </w:t>
      </w:r>
      <w:r>
        <w:t>to</w:t>
      </w:r>
      <w:r>
        <w:rPr>
          <w:spacing w:val="-10"/>
        </w:rPr>
        <w:t xml:space="preserve"> </w:t>
      </w:r>
      <w:r>
        <w:t>pupils</w:t>
      </w:r>
      <w:r>
        <w:rPr>
          <w:spacing w:val="-11"/>
        </w:rPr>
        <w:t xml:space="preserve"> </w:t>
      </w:r>
      <w:r>
        <w:t>who</w:t>
      </w:r>
      <w:r>
        <w:rPr>
          <w:spacing w:val="-11"/>
        </w:rPr>
        <w:t xml:space="preserve"> </w:t>
      </w:r>
      <w:r>
        <w:t>are</w:t>
      </w:r>
      <w:r>
        <w:rPr>
          <w:spacing w:val="-11"/>
        </w:rPr>
        <w:t xml:space="preserve"> </w:t>
      </w:r>
      <w:r>
        <w:t>absent</w:t>
      </w:r>
      <w:r>
        <w:rPr>
          <w:spacing w:val="-11"/>
        </w:rPr>
        <w:t xml:space="preserve"> </w:t>
      </w:r>
      <w:r>
        <w:t>from</w:t>
      </w:r>
      <w:r>
        <w:rPr>
          <w:spacing w:val="-10"/>
        </w:rPr>
        <w:t xml:space="preserve"> </w:t>
      </w:r>
      <w:r>
        <w:t>school</w:t>
      </w:r>
      <w:r>
        <w:rPr>
          <w:spacing w:val="-12"/>
        </w:rPr>
        <w:t xml:space="preserve"> </w:t>
      </w:r>
      <w:r>
        <w:t>more than</w:t>
      </w:r>
      <w:r>
        <w:rPr>
          <w:spacing w:val="-13"/>
        </w:rPr>
        <w:t xml:space="preserve"> </w:t>
      </w:r>
      <w:r>
        <w:t>they</w:t>
      </w:r>
      <w:r>
        <w:rPr>
          <w:spacing w:val="-11"/>
        </w:rPr>
        <w:t xml:space="preserve"> </w:t>
      </w:r>
      <w:r>
        <w:t>are</w:t>
      </w:r>
      <w:r>
        <w:rPr>
          <w:spacing w:val="-10"/>
        </w:rPr>
        <w:t xml:space="preserve"> </w:t>
      </w:r>
      <w:r>
        <w:t>present</w:t>
      </w:r>
      <w:r>
        <w:rPr>
          <w:spacing w:val="-12"/>
        </w:rPr>
        <w:t xml:space="preserve"> </w:t>
      </w:r>
      <w:r>
        <w:t>(</w:t>
      </w:r>
      <w:proofErr w:type="gramStart"/>
      <w:r>
        <w:t>those</w:t>
      </w:r>
      <w:r>
        <w:rPr>
          <w:spacing w:val="-10"/>
        </w:rPr>
        <w:t xml:space="preserve"> </w:t>
      </w:r>
      <w:r>
        <w:t>missing</w:t>
      </w:r>
      <w:proofErr w:type="gramEnd"/>
      <w:r>
        <w:rPr>
          <w:spacing w:val="-13"/>
        </w:rPr>
        <w:t xml:space="preserve"> </w:t>
      </w:r>
      <w:r>
        <w:t>50%</w:t>
      </w:r>
      <w:r>
        <w:rPr>
          <w:spacing w:val="-10"/>
        </w:rPr>
        <w:t xml:space="preserve"> </w:t>
      </w:r>
      <w:r>
        <w:t>or</w:t>
      </w:r>
      <w:r>
        <w:rPr>
          <w:spacing w:val="-13"/>
        </w:rPr>
        <w:t xml:space="preserve"> </w:t>
      </w:r>
      <w:r>
        <w:t>more</w:t>
      </w:r>
      <w:r>
        <w:rPr>
          <w:spacing w:val="-12"/>
        </w:rPr>
        <w:t xml:space="preserve"> </w:t>
      </w:r>
      <w:r>
        <w:t>of</w:t>
      </w:r>
      <w:r>
        <w:rPr>
          <w:spacing w:val="-11"/>
        </w:rPr>
        <w:t xml:space="preserve"> </w:t>
      </w:r>
      <w:r>
        <w:t>school).</w:t>
      </w:r>
      <w:r>
        <w:rPr>
          <w:spacing w:val="-11"/>
        </w:rPr>
        <w:t xml:space="preserve"> </w:t>
      </w:r>
      <w:r>
        <w:t>These</w:t>
      </w:r>
      <w:r>
        <w:rPr>
          <w:spacing w:val="-10"/>
        </w:rPr>
        <w:t xml:space="preserve"> </w:t>
      </w:r>
      <w:r>
        <w:t>severely</w:t>
      </w:r>
      <w:r>
        <w:rPr>
          <w:spacing w:val="-10"/>
        </w:rPr>
        <w:t xml:space="preserve"> </w:t>
      </w:r>
      <w:r>
        <w:t>absent</w:t>
      </w:r>
      <w:r>
        <w:rPr>
          <w:spacing w:val="-10"/>
        </w:rPr>
        <w:t xml:space="preserve"> </w:t>
      </w:r>
      <w:r>
        <w:t>pupils may</w:t>
      </w:r>
      <w:r>
        <w:rPr>
          <w:spacing w:val="-11"/>
        </w:rPr>
        <w:t xml:space="preserve"> </w:t>
      </w:r>
      <w:r>
        <w:t>find</w:t>
      </w:r>
      <w:r>
        <w:rPr>
          <w:spacing w:val="-9"/>
        </w:rPr>
        <w:t xml:space="preserve"> </w:t>
      </w:r>
      <w:r>
        <w:t>it</w:t>
      </w:r>
      <w:r>
        <w:rPr>
          <w:spacing w:val="-13"/>
        </w:rPr>
        <w:t xml:space="preserve"> </w:t>
      </w:r>
      <w:r>
        <w:t>more</w:t>
      </w:r>
      <w:r>
        <w:rPr>
          <w:spacing w:val="-10"/>
        </w:rPr>
        <w:t xml:space="preserve"> </w:t>
      </w:r>
      <w:r>
        <w:t>difficult</w:t>
      </w:r>
      <w:r>
        <w:rPr>
          <w:spacing w:val="-10"/>
        </w:rPr>
        <w:t xml:space="preserve"> </w:t>
      </w:r>
      <w:r>
        <w:t>to</w:t>
      </w:r>
      <w:r>
        <w:rPr>
          <w:spacing w:val="-11"/>
        </w:rPr>
        <w:t xml:space="preserve"> </w:t>
      </w:r>
      <w:r>
        <w:t>be</w:t>
      </w:r>
      <w:r>
        <w:rPr>
          <w:spacing w:val="-8"/>
        </w:rPr>
        <w:t xml:space="preserve"> </w:t>
      </w:r>
      <w:r>
        <w:t>in</w:t>
      </w:r>
      <w:r>
        <w:rPr>
          <w:spacing w:val="-9"/>
        </w:rPr>
        <w:t xml:space="preserve"> </w:t>
      </w:r>
      <w:r>
        <w:t>school</w:t>
      </w:r>
      <w:r>
        <w:rPr>
          <w:spacing w:val="-11"/>
        </w:rPr>
        <w:t xml:space="preserve"> </w:t>
      </w:r>
      <w:r>
        <w:t>or</w:t>
      </w:r>
      <w:r>
        <w:rPr>
          <w:spacing w:val="-11"/>
        </w:rPr>
        <w:t xml:space="preserve"> </w:t>
      </w:r>
      <w:r>
        <w:t>face</w:t>
      </w:r>
      <w:r>
        <w:rPr>
          <w:spacing w:val="-10"/>
        </w:rPr>
        <w:t xml:space="preserve"> </w:t>
      </w:r>
      <w:r>
        <w:t>bigger</w:t>
      </w:r>
      <w:r>
        <w:rPr>
          <w:spacing w:val="-10"/>
        </w:rPr>
        <w:t xml:space="preserve"> </w:t>
      </w:r>
      <w:r>
        <w:t>barriers</w:t>
      </w:r>
      <w:r>
        <w:rPr>
          <w:spacing w:val="-9"/>
        </w:rPr>
        <w:t xml:space="preserve"> </w:t>
      </w:r>
      <w:r>
        <w:t>to</w:t>
      </w:r>
      <w:r>
        <w:rPr>
          <w:spacing w:val="-9"/>
        </w:rPr>
        <w:t xml:space="preserve"> </w:t>
      </w:r>
      <w:r>
        <w:t>their</w:t>
      </w:r>
      <w:r>
        <w:rPr>
          <w:spacing w:val="-9"/>
        </w:rPr>
        <w:t xml:space="preserve"> </w:t>
      </w:r>
      <w:r>
        <w:t>regular</w:t>
      </w:r>
      <w:r>
        <w:rPr>
          <w:spacing w:val="-11"/>
        </w:rPr>
        <w:t xml:space="preserve"> </w:t>
      </w:r>
      <w:r>
        <w:t>attendance and as such are likely to need more intensive support across a range of partners. A concerted effort is therefore needed across all relevant services to prioritise them. All partners should</w:t>
      </w:r>
      <w:r>
        <w:rPr>
          <w:spacing w:val="-1"/>
        </w:rPr>
        <w:t xml:space="preserve"> </w:t>
      </w:r>
      <w:r>
        <w:t>work</w:t>
      </w:r>
      <w:r>
        <w:rPr>
          <w:spacing w:val="-2"/>
        </w:rPr>
        <w:t xml:space="preserve"> </w:t>
      </w:r>
      <w:r>
        <w:t>together to</w:t>
      </w:r>
      <w:r>
        <w:rPr>
          <w:spacing w:val="-1"/>
        </w:rPr>
        <w:t xml:space="preserve"> </w:t>
      </w:r>
      <w:r>
        <w:t>make this</w:t>
      </w:r>
      <w:r>
        <w:rPr>
          <w:spacing w:val="-2"/>
        </w:rPr>
        <w:t xml:space="preserve"> </w:t>
      </w:r>
      <w:r>
        <w:t>group</w:t>
      </w:r>
      <w:r>
        <w:rPr>
          <w:spacing w:val="-3"/>
        </w:rPr>
        <w:t xml:space="preserve"> </w:t>
      </w:r>
      <w:r>
        <w:t>the</w:t>
      </w:r>
      <w:r>
        <w:rPr>
          <w:spacing w:val="-2"/>
        </w:rPr>
        <w:t xml:space="preserve"> </w:t>
      </w:r>
      <w:r>
        <w:t>top priority</w:t>
      </w:r>
      <w:r>
        <w:rPr>
          <w:spacing w:val="-1"/>
        </w:rPr>
        <w:t xml:space="preserve"> </w:t>
      </w:r>
      <w:r>
        <w:t>for support –</w:t>
      </w:r>
      <w:r>
        <w:rPr>
          <w:spacing w:val="-1"/>
        </w:rPr>
        <w:t xml:space="preserve"> </w:t>
      </w:r>
      <w:r>
        <w:t>this may include specific support with attendance or a whole family plan, but it may also include consideration</w:t>
      </w:r>
      <w:r>
        <w:rPr>
          <w:spacing w:val="-10"/>
        </w:rPr>
        <w:t xml:space="preserve"> </w:t>
      </w:r>
      <w:r>
        <w:t>for</w:t>
      </w:r>
      <w:r>
        <w:rPr>
          <w:spacing w:val="-9"/>
        </w:rPr>
        <w:t xml:space="preserve"> </w:t>
      </w:r>
      <w:r>
        <w:t>an</w:t>
      </w:r>
      <w:r>
        <w:rPr>
          <w:spacing w:val="-12"/>
        </w:rPr>
        <w:t xml:space="preserve"> </w:t>
      </w:r>
      <w:r>
        <w:t>education,</w:t>
      </w:r>
      <w:r>
        <w:rPr>
          <w:spacing w:val="-9"/>
        </w:rPr>
        <w:t xml:space="preserve"> </w:t>
      </w:r>
      <w:r>
        <w:t>health</w:t>
      </w:r>
      <w:r>
        <w:rPr>
          <w:spacing w:val="-9"/>
        </w:rPr>
        <w:t xml:space="preserve"> </w:t>
      </w:r>
      <w:r>
        <w:t>and</w:t>
      </w:r>
      <w:r>
        <w:rPr>
          <w:spacing w:val="-10"/>
        </w:rPr>
        <w:t xml:space="preserve"> </w:t>
      </w:r>
      <w:r>
        <w:t>care</w:t>
      </w:r>
      <w:r>
        <w:rPr>
          <w:spacing w:val="-8"/>
        </w:rPr>
        <w:t xml:space="preserve"> </w:t>
      </w:r>
      <w:r>
        <w:t>plan</w:t>
      </w:r>
      <w:r>
        <w:rPr>
          <w:spacing w:val="-13"/>
        </w:rPr>
        <w:t xml:space="preserve"> </w:t>
      </w:r>
      <w:r>
        <w:t>or</w:t>
      </w:r>
      <w:r>
        <w:rPr>
          <w:spacing w:val="-11"/>
        </w:rPr>
        <w:t xml:space="preserve"> </w:t>
      </w:r>
      <w:r>
        <w:t>an</w:t>
      </w:r>
      <w:r>
        <w:rPr>
          <w:spacing w:val="-10"/>
        </w:rPr>
        <w:t xml:space="preserve"> </w:t>
      </w:r>
      <w:r>
        <w:t>alternative</w:t>
      </w:r>
      <w:r>
        <w:rPr>
          <w:spacing w:val="-8"/>
        </w:rPr>
        <w:t xml:space="preserve"> </w:t>
      </w:r>
      <w:r>
        <w:t>form</w:t>
      </w:r>
      <w:r>
        <w:rPr>
          <w:spacing w:val="-10"/>
        </w:rPr>
        <w:t xml:space="preserve"> </w:t>
      </w:r>
      <w:r>
        <w:t>of</w:t>
      </w:r>
      <w:r>
        <w:rPr>
          <w:spacing w:val="-12"/>
        </w:rPr>
        <w:t xml:space="preserve"> </w:t>
      </w:r>
      <w:r>
        <w:t>educational provision where necessary to overcome the barriers to being in school.</w:t>
      </w:r>
    </w:p>
    <w:p w14:paraId="06FE7F3E" w14:textId="77777777" w:rsidR="0007321E" w:rsidRDefault="0007321E">
      <w:pPr>
        <w:pStyle w:val="BodyText"/>
      </w:pPr>
    </w:p>
    <w:p w14:paraId="06FE7F3F" w14:textId="77777777" w:rsidR="0007321E" w:rsidRDefault="00000000">
      <w:pPr>
        <w:pStyle w:val="BodyText"/>
        <w:ind w:left="1277" w:right="1268"/>
        <w:jc w:val="both"/>
      </w:pPr>
      <w:r>
        <w:t xml:space="preserve">If all avenues of support have been facilitated by schools, local authorities, and other partners, and the appropriate educational support or placements (e.g. an education, health and care plan) have been provided but severe absence for </w:t>
      </w:r>
      <w:proofErr w:type="spellStart"/>
      <w:r>
        <w:t>unauthorised</w:t>
      </w:r>
      <w:proofErr w:type="spellEnd"/>
      <w:r>
        <w:t xml:space="preserve"> reasons continues, it is likely to constitute neglect. Schools and local authorities should be especially conscious of any potential safeguarding issues in these cases and where these remain, conduct a full children’s social care assessment. Further information is available in the statutory guidance on Keeping Children Safe in Education.</w:t>
      </w:r>
    </w:p>
    <w:p w14:paraId="06FE7F40" w14:textId="77777777" w:rsidR="0007321E" w:rsidRDefault="0007321E">
      <w:pPr>
        <w:pStyle w:val="BodyText"/>
        <w:spacing w:before="2"/>
      </w:pPr>
    </w:p>
    <w:p w14:paraId="06FE7F41" w14:textId="77777777" w:rsidR="0007321E" w:rsidRDefault="00000000">
      <w:pPr>
        <w:pStyle w:val="BodyText"/>
        <w:ind w:left="1277" w:right="1270"/>
        <w:jc w:val="both"/>
      </w:pPr>
      <w:r>
        <w:t>In</w:t>
      </w:r>
      <w:r>
        <w:rPr>
          <w:spacing w:val="-10"/>
        </w:rPr>
        <w:t xml:space="preserve"> </w:t>
      </w:r>
      <w:r>
        <w:t>all</w:t>
      </w:r>
      <w:r>
        <w:rPr>
          <w:spacing w:val="-10"/>
        </w:rPr>
        <w:t xml:space="preserve"> </w:t>
      </w:r>
      <w:r>
        <w:t>cases,</w:t>
      </w:r>
      <w:r>
        <w:rPr>
          <w:spacing w:val="-11"/>
        </w:rPr>
        <w:t xml:space="preserve"> </w:t>
      </w:r>
      <w:r>
        <w:t>schools</w:t>
      </w:r>
      <w:r>
        <w:rPr>
          <w:spacing w:val="-12"/>
        </w:rPr>
        <w:t xml:space="preserve"> </w:t>
      </w:r>
      <w:r>
        <w:t>and</w:t>
      </w:r>
      <w:r>
        <w:rPr>
          <w:spacing w:val="-10"/>
        </w:rPr>
        <w:t xml:space="preserve"> </w:t>
      </w:r>
      <w:r>
        <w:t>local</w:t>
      </w:r>
      <w:r>
        <w:rPr>
          <w:spacing w:val="-9"/>
        </w:rPr>
        <w:t xml:space="preserve"> </w:t>
      </w:r>
      <w:r>
        <w:t>authorities</w:t>
      </w:r>
      <w:r>
        <w:rPr>
          <w:spacing w:val="-11"/>
        </w:rPr>
        <w:t xml:space="preserve"> </w:t>
      </w:r>
      <w:r>
        <w:t>are</w:t>
      </w:r>
      <w:r>
        <w:rPr>
          <w:spacing w:val="-11"/>
        </w:rPr>
        <w:t xml:space="preserve"> </w:t>
      </w:r>
      <w:r>
        <w:t>expected</w:t>
      </w:r>
      <w:r>
        <w:rPr>
          <w:spacing w:val="-12"/>
        </w:rPr>
        <w:t xml:space="preserve"> </w:t>
      </w:r>
      <w:r>
        <w:t>to</w:t>
      </w:r>
      <w:r>
        <w:rPr>
          <w:spacing w:val="-10"/>
        </w:rPr>
        <w:t xml:space="preserve"> </w:t>
      </w:r>
      <w:r>
        <w:t>make</w:t>
      </w:r>
      <w:r>
        <w:rPr>
          <w:spacing w:val="-10"/>
        </w:rPr>
        <w:t xml:space="preserve"> </w:t>
      </w:r>
      <w:r>
        <w:t>patterns</w:t>
      </w:r>
      <w:r>
        <w:rPr>
          <w:spacing w:val="-12"/>
        </w:rPr>
        <w:t xml:space="preserve"> </w:t>
      </w:r>
      <w:r>
        <w:t>of</w:t>
      </w:r>
      <w:r>
        <w:rPr>
          <w:spacing w:val="-9"/>
        </w:rPr>
        <w:t xml:space="preserve"> </w:t>
      </w:r>
      <w:r>
        <w:t>both</w:t>
      </w:r>
      <w:r>
        <w:rPr>
          <w:spacing w:val="-12"/>
        </w:rPr>
        <w:t xml:space="preserve"> </w:t>
      </w:r>
      <w:r>
        <w:t>persistent and severe absence a focus of their regular data monitoring and identify pupils and cohorts</w:t>
      </w:r>
      <w:r>
        <w:rPr>
          <w:spacing w:val="-13"/>
        </w:rPr>
        <w:t xml:space="preserve"> </w:t>
      </w:r>
      <w:r>
        <w:t>who</w:t>
      </w:r>
      <w:r>
        <w:rPr>
          <w:spacing w:val="-12"/>
        </w:rPr>
        <w:t xml:space="preserve"> </w:t>
      </w:r>
      <w:r>
        <w:t>need</w:t>
      </w:r>
      <w:r>
        <w:rPr>
          <w:spacing w:val="-11"/>
        </w:rPr>
        <w:t xml:space="preserve"> </w:t>
      </w:r>
      <w:r>
        <w:t>targeted</w:t>
      </w:r>
      <w:r>
        <w:rPr>
          <w:spacing w:val="-13"/>
        </w:rPr>
        <w:t xml:space="preserve"> </w:t>
      </w:r>
      <w:r>
        <w:t>attendance</w:t>
      </w:r>
      <w:r>
        <w:rPr>
          <w:spacing w:val="-12"/>
        </w:rPr>
        <w:t xml:space="preserve"> </w:t>
      </w:r>
      <w:r>
        <w:t>support</w:t>
      </w:r>
      <w:r>
        <w:rPr>
          <w:spacing w:val="-11"/>
        </w:rPr>
        <w:t xml:space="preserve"> </w:t>
      </w:r>
      <w:r>
        <w:t>as</w:t>
      </w:r>
      <w:r>
        <w:rPr>
          <w:spacing w:val="-13"/>
        </w:rPr>
        <w:t xml:space="preserve"> </w:t>
      </w:r>
      <w:r>
        <w:t>quickly</w:t>
      </w:r>
      <w:r>
        <w:rPr>
          <w:spacing w:val="-11"/>
        </w:rPr>
        <w:t xml:space="preserve"> </w:t>
      </w:r>
      <w:r>
        <w:t>as</w:t>
      </w:r>
      <w:r>
        <w:rPr>
          <w:spacing w:val="-12"/>
        </w:rPr>
        <w:t xml:space="preserve"> </w:t>
      </w:r>
      <w:r>
        <w:t>possible.</w:t>
      </w:r>
      <w:r>
        <w:rPr>
          <w:spacing w:val="-12"/>
        </w:rPr>
        <w:t xml:space="preserve"> </w:t>
      </w:r>
      <w:r>
        <w:t>Both</w:t>
      </w:r>
      <w:r>
        <w:rPr>
          <w:spacing w:val="-12"/>
        </w:rPr>
        <w:t xml:space="preserve"> </w:t>
      </w:r>
      <w:r>
        <w:t>persistent</w:t>
      </w:r>
      <w:r>
        <w:rPr>
          <w:spacing w:val="-11"/>
        </w:rPr>
        <w:t xml:space="preserve"> </w:t>
      </w:r>
      <w:r>
        <w:t>and severe</w:t>
      </w:r>
      <w:r>
        <w:rPr>
          <w:spacing w:val="-4"/>
        </w:rPr>
        <w:t xml:space="preserve"> </w:t>
      </w:r>
      <w:r>
        <w:t>absence</w:t>
      </w:r>
      <w:r>
        <w:rPr>
          <w:spacing w:val="-4"/>
        </w:rPr>
        <w:t xml:space="preserve"> </w:t>
      </w:r>
      <w:r>
        <w:t>should</w:t>
      </w:r>
      <w:r>
        <w:rPr>
          <w:spacing w:val="-6"/>
        </w:rPr>
        <w:t xml:space="preserve"> </w:t>
      </w:r>
      <w:r>
        <w:t>also</w:t>
      </w:r>
      <w:r>
        <w:rPr>
          <w:spacing w:val="-6"/>
        </w:rPr>
        <w:t xml:space="preserve"> </w:t>
      </w:r>
      <w:r>
        <w:t>be</w:t>
      </w:r>
      <w:r>
        <w:rPr>
          <w:spacing w:val="-4"/>
        </w:rPr>
        <w:t xml:space="preserve"> </w:t>
      </w:r>
      <w:r>
        <w:t>central</w:t>
      </w:r>
      <w:r>
        <w:rPr>
          <w:spacing w:val="-5"/>
        </w:rPr>
        <w:t xml:space="preserve"> </w:t>
      </w:r>
      <w:r>
        <w:t>to</w:t>
      </w:r>
      <w:r>
        <w:rPr>
          <w:spacing w:val="-3"/>
        </w:rPr>
        <w:t xml:space="preserve"> </w:t>
      </w:r>
      <w:r>
        <w:t>school,</w:t>
      </w:r>
      <w:r>
        <w:rPr>
          <w:spacing w:val="-4"/>
        </w:rPr>
        <w:t xml:space="preserve"> </w:t>
      </w:r>
      <w:r>
        <w:t>MAC,</w:t>
      </w:r>
      <w:r>
        <w:rPr>
          <w:spacing w:val="-7"/>
        </w:rPr>
        <w:t xml:space="preserve"> </w:t>
      </w:r>
      <w:r>
        <w:t>and</w:t>
      </w:r>
      <w:r>
        <w:rPr>
          <w:spacing w:val="-5"/>
        </w:rPr>
        <w:t xml:space="preserve"> </w:t>
      </w:r>
      <w:r>
        <w:t>local</w:t>
      </w:r>
      <w:r>
        <w:rPr>
          <w:spacing w:val="-4"/>
        </w:rPr>
        <w:t xml:space="preserve"> </w:t>
      </w:r>
      <w:r>
        <w:t>authority</w:t>
      </w:r>
      <w:r>
        <w:rPr>
          <w:spacing w:val="-4"/>
        </w:rPr>
        <w:t xml:space="preserve"> </w:t>
      </w:r>
      <w:r>
        <w:t>level</w:t>
      </w:r>
      <w:r>
        <w:rPr>
          <w:spacing w:val="-4"/>
        </w:rPr>
        <w:t xml:space="preserve"> </w:t>
      </w:r>
      <w:r>
        <w:t>strategies for improving attendance.</w:t>
      </w:r>
    </w:p>
    <w:p w14:paraId="06FE7F42" w14:textId="77777777" w:rsidR="0007321E" w:rsidRDefault="0007321E">
      <w:pPr>
        <w:pStyle w:val="BodyText"/>
        <w:spacing w:before="100"/>
      </w:pPr>
    </w:p>
    <w:p w14:paraId="06FE7F43" w14:textId="77777777" w:rsidR="0007321E" w:rsidRDefault="00000000">
      <w:pPr>
        <w:pStyle w:val="Heading1"/>
        <w:numPr>
          <w:ilvl w:val="0"/>
          <w:numId w:val="11"/>
        </w:numPr>
        <w:tabs>
          <w:tab w:val="left" w:pos="1608"/>
        </w:tabs>
        <w:spacing w:before="1"/>
        <w:ind w:left="1608" w:hanging="331"/>
        <w:rPr>
          <w:color w:val="00429A"/>
        </w:rPr>
      </w:pPr>
      <w:r>
        <w:rPr>
          <w:color w:val="00429A"/>
        </w:rPr>
        <w:t>Procedure</w:t>
      </w:r>
      <w:r>
        <w:rPr>
          <w:color w:val="00429A"/>
          <w:spacing w:val="-5"/>
        </w:rPr>
        <w:t xml:space="preserve"> </w:t>
      </w:r>
      <w:r>
        <w:rPr>
          <w:color w:val="00429A"/>
        </w:rPr>
        <w:t>for</w:t>
      </w:r>
      <w:r>
        <w:rPr>
          <w:color w:val="00429A"/>
          <w:spacing w:val="-6"/>
        </w:rPr>
        <w:t xml:space="preserve"> </w:t>
      </w:r>
      <w:r>
        <w:rPr>
          <w:color w:val="00429A"/>
        </w:rPr>
        <w:t>Tracking</w:t>
      </w:r>
      <w:r>
        <w:rPr>
          <w:color w:val="00429A"/>
          <w:spacing w:val="-5"/>
        </w:rPr>
        <w:t xml:space="preserve"> </w:t>
      </w:r>
      <w:r>
        <w:rPr>
          <w:color w:val="00429A"/>
        </w:rPr>
        <w:t>and</w:t>
      </w:r>
      <w:r>
        <w:rPr>
          <w:color w:val="00429A"/>
          <w:spacing w:val="-5"/>
        </w:rPr>
        <w:t xml:space="preserve"> </w:t>
      </w:r>
      <w:r>
        <w:rPr>
          <w:color w:val="00429A"/>
        </w:rPr>
        <w:t>Improving</w:t>
      </w:r>
      <w:r>
        <w:rPr>
          <w:color w:val="00429A"/>
          <w:spacing w:val="-5"/>
        </w:rPr>
        <w:t xml:space="preserve"> </w:t>
      </w:r>
      <w:r>
        <w:rPr>
          <w:color w:val="00429A"/>
          <w:spacing w:val="-2"/>
        </w:rPr>
        <w:t>Attendance</w:t>
      </w:r>
    </w:p>
    <w:p w14:paraId="06FE7F44" w14:textId="77777777" w:rsidR="0007321E" w:rsidRDefault="0007321E">
      <w:pPr>
        <w:pStyle w:val="BodyText"/>
        <w:spacing w:before="98"/>
        <w:rPr>
          <w:b/>
        </w:rPr>
      </w:pPr>
    </w:p>
    <w:p w14:paraId="06FE7F45" w14:textId="77777777" w:rsidR="0007321E" w:rsidRDefault="00000000">
      <w:pPr>
        <w:pStyle w:val="BodyText"/>
        <w:ind w:left="1277" w:right="1271"/>
        <w:jc w:val="both"/>
      </w:pPr>
      <w:r>
        <w:t xml:space="preserve">During any of the </w:t>
      </w:r>
      <w:proofErr w:type="gramStart"/>
      <w:r>
        <w:t>below activities</w:t>
      </w:r>
      <w:proofErr w:type="gramEnd"/>
      <w:r>
        <w:t>, internal support may be provided, as well as external referrals to agencies, in conjunction with parents e.g. School Nursing, Early Help and the Education</w:t>
      </w:r>
      <w:r>
        <w:rPr>
          <w:spacing w:val="-8"/>
        </w:rPr>
        <w:t xml:space="preserve"> </w:t>
      </w:r>
      <w:r>
        <w:t>Welfare</w:t>
      </w:r>
      <w:r>
        <w:rPr>
          <w:spacing w:val="-8"/>
        </w:rPr>
        <w:t xml:space="preserve"> </w:t>
      </w:r>
      <w:r>
        <w:t>Service,</w:t>
      </w:r>
      <w:r>
        <w:rPr>
          <w:spacing w:val="-9"/>
        </w:rPr>
        <w:t xml:space="preserve"> </w:t>
      </w:r>
      <w:r>
        <w:t>to</w:t>
      </w:r>
      <w:r>
        <w:rPr>
          <w:spacing w:val="-6"/>
        </w:rPr>
        <w:t xml:space="preserve"> </w:t>
      </w:r>
      <w:r>
        <w:t>provide</w:t>
      </w:r>
      <w:r>
        <w:rPr>
          <w:spacing w:val="-7"/>
        </w:rPr>
        <w:t xml:space="preserve"> </w:t>
      </w:r>
      <w:r>
        <w:t>the</w:t>
      </w:r>
      <w:r>
        <w:rPr>
          <w:spacing w:val="-7"/>
        </w:rPr>
        <w:t xml:space="preserve"> </w:t>
      </w:r>
      <w:r>
        <w:t>necessary</w:t>
      </w:r>
      <w:r>
        <w:rPr>
          <w:spacing w:val="-7"/>
        </w:rPr>
        <w:t xml:space="preserve"> </w:t>
      </w:r>
      <w:r>
        <w:t>support</w:t>
      </w:r>
      <w:r>
        <w:rPr>
          <w:spacing w:val="-8"/>
        </w:rPr>
        <w:t xml:space="preserve"> </w:t>
      </w:r>
      <w:r>
        <w:t>to</w:t>
      </w:r>
      <w:r>
        <w:rPr>
          <w:spacing w:val="-6"/>
        </w:rPr>
        <w:t xml:space="preserve"> </w:t>
      </w:r>
      <w:r>
        <w:t>ensure</w:t>
      </w:r>
      <w:r>
        <w:rPr>
          <w:spacing w:val="-7"/>
        </w:rPr>
        <w:t xml:space="preserve"> </w:t>
      </w:r>
      <w:r>
        <w:t>their</w:t>
      </w:r>
      <w:r>
        <w:rPr>
          <w:spacing w:val="-6"/>
        </w:rPr>
        <w:t xml:space="preserve"> </w:t>
      </w:r>
      <w:r>
        <w:t>child</w:t>
      </w:r>
      <w:r>
        <w:rPr>
          <w:spacing w:val="-9"/>
        </w:rPr>
        <w:t xml:space="preserve"> </w:t>
      </w:r>
      <w:r>
        <w:t>attends school every day.</w:t>
      </w:r>
    </w:p>
    <w:p w14:paraId="06FE7F46" w14:textId="77777777" w:rsidR="0007321E" w:rsidRDefault="0007321E">
      <w:pPr>
        <w:pStyle w:val="BodyText"/>
        <w:spacing w:before="1"/>
      </w:pPr>
    </w:p>
    <w:p w14:paraId="06FE7F47" w14:textId="77777777" w:rsidR="0007321E" w:rsidRDefault="00000000">
      <w:pPr>
        <w:pStyle w:val="BodyText"/>
        <w:spacing w:before="1"/>
        <w:ind w:left="1277"/>
        <w:jc w:val="both"/>
      </w:pPr>
      <w:r>
        <w:t>Day</w:t>
      </w:r>
      <w:r>
        <w:rPr>
          <w:spacing w:val="-6"/>
        </w:rPr>
        <w:t xml:space="preserve"> </w:t>
      </w:r>
      <w:r>
        <w:t>to</w:t>
      </w:r>
      <w:r>
        <w:rPr>
          <w:spacing w:val="-4"/>
        </w:rPr>
        <w:t xml:space="preserve"> </w:t>
      </w:r>
      <w:r>
        <w:t>Day</w:t>
      </w:r>
      <w:r>
        <w:rPr>
          <w:spacing w:val="-4"/>
        </w:rPr>
        <w:t xml:space="preserve"> </w:t>
      </w:r>
      <w:r>
        <w:t>(including</w:t>
      </w:r>
      <w:r>
        <w:rPr>
          <w:spacing w:val="-5"/>
        </w:rPr>
        <w:t xml:space="preserve"> </w:t>
      </w:r>
      <w:r>
        <w:t>Child</w:t>
      </w:r>
      <w:r>
        <w:rPr>
          <w:spacing w:val="-7"/>
        </w:rPr>
        <w:t xml:space="preserve"> </w:t>
      </w:r>
      <w:r>
        <w:t>Missing</w:t>
      </w:r>
      <w:r>
        <w:rPr>
          <w:spacing w:val="-4"/>
        </w:rPr>
        <w:t xml:space="preserve"> </w:t>
      </w:r>
      <w:r>
        <w:rPr>
          <w:spacing w:val="-2"/>
        </w:rPr>
        <w:t>Education):</w:t>
      </w:r>
    </w:p>
    <w:p w14:paraId="06FE7F48" w14:textId="77777777" w:rsidR="0007321E" w:rsidRDefault="00000000">
      <w:pPr>
        <w:pStyle w:val="ListParagraph"/>
        <w:numPr>
          <w:ilvl w:val="1"/>
          <w:numId w:val="11"/>
        </w:numPr>
        <w:tabs>
          <w:tab w:val="left" w:pos="1997"/>
        </w:tabs>
        <w:spacing w:before="67"/>
        <w:ind w:right="1275"/>
        <w:rPr>
          <w:rFonts w:ascii="Symbol" w:hAnsi="Symbol"/>
        </w:rPr>
      </w:pPr>
      <w:r>
        <w:t>Make</w:t>
      </w:r>
      <w:r>
        <w:rPr>
          <w:spacing w:val="-13"/>
        </w:rPr>
        <w:t xml:space="preserve"> </w:t>
      </w:r>
      <w:r>
        <w:t>an</w:t>
      </w:r>
      <w:r>
        <w:rPr>
          <w:spacing w:val="-12"/>
        </w:rPr>
        <w:t xml:space="preserve"> </w:t>
      </w:r>
      <w:r>
        <w:t>initial</w:t>
      </w:r>
      <w:r>
        <w:rPr>
          <w:spacing w:val="-13"/>
        </w:rPr>
        <w:t xml:space="preserve"> </w:t>
      </w:r>
      <w:r>
        <w:t>response</w:t>
      </w:r>
      <w:r>
        <w:rPr>
          <w:spacing w:val="-12"/>
        </w:rPr>
        <w:t xml:space="preserve"> </w:t>
      </w:r>
      <w:r>
        <w:t>(ranging</w:t>
      </w:r>
      <w:r>
        <w:rPr>
          <w:spacing w:val="-13"/>
        </w:rPr>
        <w:t xml:space="preserve"> </w:t>
      </w:r>
      <w:r>
        <w:t>from:</w:t>
      </w:r>
      <w:r>
        <w:rPr>
          <w:spacing w:val="-12"/>
        </w:rPr>
        <w:t xml:space="preserve"> </w:t>
      </w:r>
      <w:r>
        <w:t>text</w:t>
      </w:r>
      <w:r>
        <w:rPr>
          <w:spacing w:val="-13"/>
        </w:rPr>
        <w:t xml:space="preserve"> </w:t>
      </w:r>
      <w:r>
        <w:t>message,</w:t>
      </w:r>
      <w:r>
        <w:rPr>
          <w:spacing w:val="-12"/>
        </w:rPr>
        <w:t xml:space="preserve"> </w:t>
      </w:r>
      <w:r>
        <w:t>telephone</w:t>
      </w:r>
      <w:r>
        <w:rPr>
          <w:spacing w:val="-12"/>
        </w:rPr>
        <w:t xml:space="preserve"> </w:t>
      </w:r>
      <w:r>
        <w:t>call</w:t>
      </w:r>
      <w:r>
        <w:rPr>
          <w:spacing w:val="-13"/>
        </w:rPr>
        <w:t xml:space="preserve"> </w:t>
      </w:r>
      <w:r>
        <w:t>and/or</w:t>
      </w:r>
      <w:r>
        <w:rPr>
          <w:spacing w:val="-12"/>
        </w:rPr>
        <w:t xml:space="preserve"> </w:t>
      </w:r>
      <w:r>
        <w:t>home visit)</w:t>
      </w:r>
      <w:r>
        <w:rPr>
          <w:spacing w:val="-5"/>
        </w:rPr>
        <w:t xml:space="preserve"> </w:t>
      </w:r>
      <w:r>
        <w:t>on</w:t>
      </w:r>
      <w:r>
        <w:rPr>
          <w:spacing w:val="-6"/>
        </w:rPr>
        <w:t xml:space="preserve"> </w:t>
      </w:r>
      <w:r>
        <w:t>the</w:t>
      </w:r>
      <w:r>
        <w:rPr>
          <w:spacing w:val="-5"/>
        </w:rPr>
        <w:t xml:space="preserve"> </w:t>
      </w:r>
      <w:r>
        <w:t>first</w:t>
      </w:r>
      <w:r>
        <w:rPr>
          <w:spacing w:val="-5"/>
        </w:rPr>
        <w:t xml:space="preserve"> </w:t>
      </w:r>
      <w:r>
        <w:t>day</w:t>
      </w:r>
      <w:r>
        <w:rPr>
          <w:spacing w:val="-5"/>
        </w:rPr>
        <w:t xml:space="preserve"> </w:t>
      </w:r>
      <w:r>
        <w:t>of</w:t>
      </w:r>
      <w:r>
        <w:rPr>
          <w:spacing w:val="-6"/>
        </w:rPr>
        <w:t xml:space="preserve"> </w:t>
      </w:r>
      <w:r>
        <w:t>absence.</w:t>
      </w:r>
      <w:r>
        <w:rPr>
          <w:spacing w:val="-6"/>
        </w:rPr>
        <w:t xml:space="preserve"> </w:t>
      </w:r>
      <w:r>
        <w:t>When</w:t>
      </w:r>
      <w:r>
        <w:rPr>
          <w:spacing w:val="-4"/>
        </w:rPr>
        <w:t xml:space="preserve"> </w:t>
      </w:r>
      <w:r>
        <w:t>a</w:t>
      </w:r>
      <w:r>
        <w:rPr>
          <w:spacing w:val="-6"/>
        </w:rPr>
        <w:t xml:space="preserve"> </w:t>
      </w:r>
      <w:r>
        <w:t>home</w:t>
      </w:r>
      <w:r>
        <w:rPr>
          <w:spacing w:val="-5"/>
        </w:rPr>
        <w:t xml:space="preserve"> </w:t>
      </w:r>
      <w:r>
        <w:t>visit</w:t>
      </w:r>
      <w:r>
        <w:rPr>
          <w:spacing w:val="-3"/>
        </w:rPr>
        <w:t xml:space="preserve"> </w:t>
      </w:r>
      <w:r>
        <w:t>is</w:t>
      </w:r>
      <w:r>
        <w:rPr>
          <w:spacing w:val="-8"/>
        </w:rPr>
        <w:t xml:space="preserve"> </w:t>
      </w:r>
      <w:r>
        <w:t>made,</w:t>
      </w:r>
      <w:r>
        <w:rPr>
          <w:spacing w:val="-5"/>
        </w:rPr>
        <w:t xml:space="preserve"> </w:t>
      </w:r>
      <w:r>
        <w:t>a</w:t>
      </w:r>
      <w:r>
        <w:rPr>
          <w:spacing w:val="-6"/>
        </w:rPr>
        <w:t xml:space="preserve"> </w:t>
      </w:r>
      <w:r>
        <w:t>calling</w:t>
      </w:r>
      <w:r>
        <w:rPr>
          <w:spacing w:val="-4"/>
        </w:rPr>
        <w:t xml:space="preserve"> </w:t>
      </w:r>
      <w:r>
        <w:t>card</w:t>
      </w:r>
      <w:r>
        <w:rPr>
          <w:spacing w:val="-6"/>
        </w:rPr>
        <w:t xml:space="preserve"> </w:t>
      </w:r>
      <w:r>
        <w:t>will</w:t>
      </w:r>
      <w:r>
        <w:rPr>
          <w:spacing w:val="-4"/>
        </w:rPr>
        <w:t xml:space="preserve"> </w:t>
      </w:r>
      <w:r>
        <w:t xml:space="preserve">be left to make the parents </w:t>
      </w:r>
      <w:proofErr w:type="gramStart"/>
      <w:r>
        <w:t>aware</w:t>
      </w:r>
      <w:proofErr w:type="gramEnd"/>
      <w:r>
        <w:t xml:space="preserve"> a member of staff has visited their house.</w:t>
      </w:r>
    </w:p>
    <w:p w14:paraId="06FE7F49" w14:textId="77777777" w:rsidR="0007321E" w:rsidRDefault="00000000">
      <w:pPr>
        <w:pStyle w:val="ListParagraph"/>
        <w:numPr>
          <w:ilvl w:val="1"/>
          <w:numId w:val="11"/>
        </w:numPr>
        <w:tabs>
          <w:tab w:val="left" w:pos="1997"/>
        </w:tabs>
        <w:spacing w:before="71"/>
        <w:ind w:right="1274"/>
        <w:rPr>
          <w:rFonts w:ascii="Symbol" w:hAnsi="Symbol"/>
        </w:rPr>
      </w:pPr>
      <w:r>
        <w:t xml:space="preserve">The school will endeavor to make all reasonable </w:t>
      </w:r>
      <w:proofErr w:type="gramStart"/>
      <w:r>
        <w:t>enquires</w:t>
      </w:r>
      <w:proofErr w:type="gramEnd"/>
      <w:r>
        <w:t xml:space="preserve"> to ascertain the whereabouts</w:t>
      </w:r>
      <w:r>
        <w:rPr>
          <w:spacing w:val="-4"/>
        </w:rPr>
        <w:t xml:space="preserve"> </w:t>
      </w:r>
      <w:r>
        <w:t>of</w:t>
      </w:r>
      <w:r>
        <w:rPr>
          <w:spacing w:val="-5"/>
        </w:rPr>
        <w:t xml:space="preserve"> </w:t>
      </w:r>
      <w:r>
        <w:t>the</w:t>
      </w:r>
      <w:r>
        <w:rPr>
          <w:spacing w:val="-4"/>
        </w:rPr>
        <w:t xml:space="preserve"> </w:t>
      </w:r>
      <w:r>
        <w:t>child</w:t>
      </w:r>
      <w:r>
        <w:rPr>
          <w:spacing w:val="-6"/>
        </w:rPr>
        <w:t xml:space="preserve"> </w:t>
      </w:r>
      <w:r>
        <w:t>and</w:t>
      </w:r>
      <w:r>
        <w:rPr>
          <w:spacing w:val="-3"/>
        </w:rPr>
        <w:t xml:space="preserve"> </w:t>
      </w:r>
      <w:r>
        <w:t>the</w:t>
      </w:r>
      <w:r>
        <w:rPr>
          <w:spacing w:val="-4"/>
        </w:rPr>
        <w:t xml:space="preserve"> </w:t>
      </w:r>
      <w:r>
        <w:t>reason</w:t>
      </w:r>
      <w:r>
        <w:rPr>
          <w:spacing w:val="-3"/>
        </w:rPr>
        <w:t xml:space="preserve"> </w:t>
      </w:r>
      <w:r>
        <w:t>for</w:t>
      </w:r>
      <w:r>
        <w:rPr>
          <w:spacing w:val="-5"/>
        </w:rPr>
        <w:t xml:space="preserve"> </w:t>
      </w:r>
      <w:r>
        <w:t>absence,</w:t>
      </w:r>
      <w:r>
        <w:rPr>
          <w:spacing w:val="-4"/>
        </w:rPr>
        <w:t xml:space="preserve"> </w:t>
      </w:r>
      <w:r>
        <w:t>as</w:t>
      </w:r>
      <w:r>
        <w:rPr>
          <w:spacing w:val="-2"/>
        </w:rPr>
        <w:t xml:space="preserve"> </w:t>
      </w:r>
      <w:r>
        <w:t>above.</w:t>
      </w:r>
      <w:r>
        <w:rPr>
          <w:spacing w:val="-5"/>
        </w:rPr>
        <w:t xml:space="preserve"> </w:t>
      </w:r>
      <w:r>
        <w:t>If</w:t>
      </w:r>
      <w:r>
        <w:rPr>
          <w:spacing w:val="-5"/>
        </w:rPr>
        <w:t xml:space="preserve"> </w:t>
      </w:r>
      <w:r>
        <w:t>the</w:t>
      </w:r>
      <w:r>
        <w:rPr>
          <w:spacing w:val="-4"/>
        </w:rPr>
        <w:t xml:space="preserve"> </w:t>
      </w:r>
      <w:r>
        <w:t>school</w:t>
      </w:r>
      <w:r>
        <w:rPr>
          <w:spacing w:val="-5"/>
        </w:rPr>
        <w:t xml:space="preserve"> </w:t>
      </w:r>
      <w:r>
        <w:t>fails to make any contact with the parents, a member of staff may telephone the Education Welfare Officer or the Police to complete a safe and well check.</w:t>
      </w:r>
    </w:p>
    <w:p w14:paraId="06FE7F4A" w14:textId="77777777" w:rsidR="0007321E" w:rsidRDefault="00000000">
      <w:pPr>
        <w:pStyle w:val="ListParagraph"/>
        <w:numPr>
          <w:ilvl w:val="1"/>
          <w:numId w:val="11"/>
        </w:numPr>
        <w:tabs>
          <w:tab w:val="left" w:pos="1997"/>
        </w:tabs>
        <w:spacing w:before="71"/>
        <w:ind w:right="1272"/>
        <w:rPr>
          <w:rFonts w:ascii="Symbol" w:hAnsi="Symbol"/>
        </w:rPr>
      </w:pPr>
      <w:r>
        <w:t>In</w:t>
      </w:r>
      <w:r>
        <w:rPr>
          <w:spacing w:val="-7"/>
        </w:rPr>
        <w:t xml:space="preserve"> </w:t>
      </w:r>
      <w:r>
        <w:t>exceptional</w:t>
      </w:r>
      <w:r>
        <w:rPr>
          <w:spacing w:val="-6"/>
        </w:rPr>
        <w:t xml:space="preserve"> </w:t>
      </w:r>
      <w:r>
        <w:t>circumstances,</w:t>
      </w:r>
      <w:r>
        <w:rPr>
          <w:spacing w:val="-5"/>
        </w:rPr>
        <w:t xml:space="preserve"> </w:t>
      </w:r>
      <w:r>
        <w:t>where</w:t>
      </w:r>
      <w:r>
        <w:rPr>
          <w:spacing w:val="-5"/>
        </w:rPr>
        <w:t xml:space="preserve"> </w:t>
      </w:r>
      <w:r>
        <w:t>concerns</w:t>
      </w:r>
      <w:r>
        <w:rPr>
          <w:spacing w:val="-8"/>
        </w:rPr>
        <w:t xml:space="preserve"> </w:t>
      </w:r>
      <w:r>
        <w:t>are</w:t>
      </w:r>
      <w:r>
        <w:rPr>
          <w:spacing w:val="-5"/>
        </w:rPr>
        <w:t xml:space="preserve"> </w:t>
      </w:r>
      <w:r>
        <w:t>raised,</w:t>
      </w:r>
      <w:r>
        <w:rPr>
          <w:spacing w:val="-5"/>
        </w:rPr>
        <w:t xml:space="preserve"> </w:t>
      </w:r>
      <w:r>
        <w:t>a</w:t>
      </w:r>
      <w:r>
        <w:rPr>
          <w:spacing w:val="-5"/>
        </w:rPr>
        <w:t xml:space="preserve"> </w:t>
      </w:r>
      <w:r>
        <w:t>referral</w:t>
      </w:r>
      <w:r>
        <w:rPr>
          <w:spacing w:val="-5"/>
        </w:rPr>
        <w:t xml:space="preserve"> </w:t>
      </w:r>
      <w:r>
        <w:t>to</w:t>
      </w:r>
      <w:r>
        <w:rPr>
          <w:spacing w:val="-4"/>
        </w:rPr>
        <w:t xml:space="preserve"> </w:t>
      </w:r>
      <w:r>
        <w:t>Social</w:t>
      </w:r>
      <w:r>
        <w:rPr>
          <w:spacing w:val="-6"/>
        </w:rPr>
        <w:t xml:space="preserve"> </w:t>
      </w:r>
      <w:r>
        <w:t>Care may also take place.</w:t>
      </w:r>
    </w:p>
    <w:p w14:paraId="06FE7F4B" w14:textId="77777777" w:rsidR="0007321E" w:rsidRDefault="00000000">
      <w:pPr>
        <w:pStyle w:val="BodyText"/>
        <w:spacing w:before="71"/>
        <w:ind w:left="1277"/>
      </w:pPr>
      <w:r>
        <w:rPr>
          <w:spacing w:val="-2"/>
        </w:rPr>
        <w:t>Weekly:</w:t>
      </w:r>
    </w:p>
    <w:p w14:paraId="06FE7F4C" w14:textId="77777777" w:rsidR="0007321E" w:rsidRDefault="00000000">
      <w:pPr>
        <w:pStyle w:val="ListParagraph"/>
        <w:numPr>
          <w:ilvl w:val="1"/>
          <w:numId w:val="11"/>
        </w:numPr>
        <w:tabs>
          <w:tab w:val="left" w:pos="1997"/>
        </w:tabs>
        <w:jc w:val="left"/>
        <w:rPr>
          <w:rFonts w:ascii="Symbol" w:hAnsi="Symbol"/>
        </w:rPr>
      </w:pPr>
      <w:r>
        <w:t>Analysis</w:t>
      </w:r>
      <w:r>
        <w:rPr>
          <w:spacing w:val="-6"/>
        </w:rPr>
        <w:t xml:space="preserve"> </w:t>
      </w:r>
      <w:r>
        <w:t>of</w:t>
      </w:r>
      <w:r>
        <w:rPr>
          <w:spacing w:val="-4"/>
        </w:rPr>
        <w:t xml:space="preserve"> </w:t>
      </w:r>
      <w:r>
        <w:t>all</w:t>
      </w:r>
      <w:r>
        <w:rPr>
          <w:spacing w:val="-4"/>
        </w:rPr>
        <w:t xml:space="preserve"> </w:t>
      </w:r>
      <w:r>
        <w:t>absence</w:t>
      </w:r>
      <w:r>
        <w:rPr>
          <w:spacing w:val="-3"/>
        </w:rPr>
        <w:t xml:space="preserve"> </w:t>
      </w:r>
      <w:r>
        <w:t>and</w:t>
      </w:r>
      <w:r>
        <w:rPr>
          <w:spacing w:val="-7"/>
        </w:rPr>
        <w:t xml:space="preserve"> </w:t>
      </w:r>
      <w:r>
        <w:t>attendance</w:t>
      </w:r>
      <w:r>
        <w:rPr>
          <w:spacing w:val="-5"/>
        </w:rPr>
        <w:t xml:space="preserve"> </w:t>
      </w:r>
      <w:r>
        <w:t>codes</w:t>
      </w:r>
      <w:r>
        <w:rPr>
          <w:spacing w:val="-3"/>
        </w:rPr>
        <w:t xml:space="preserve"> </w:t>
      </w:r>
      <w:r>
        <w:t>for</w:t>
      </w:r>
      <w:r>
        <w:rPr>
          <w:spacing w:val="-6"/>
        </w:rPr>
        <w:t xml:space="preserve"> </w:t>
      </w:r>
      <w:r>
        <w:t>monitoring</w:t>
      </w:r>
      <w:r>
        <w:rPr>
          <w:spacing w:val="-4"/>
        </w:rPr>
        <w:t xml:space="preserve"> </w:t>
      </w:r>
      <w:r>
        <w:rPr>
          <w:spacing w:val="-2"/>
        </w:rPr>
        <w:t>purposes.</w:t>
      </w:r>
    </w:p>
    <w:p w14:paraId="06FE7F4D" w14:textId="77777777" w:rsidR="0007321E" w:rsidRDefault="00000000">
      <w:pPr>
        <w:pStyle w:val="ListParagraph"/>
        <w:numPr>
          <w:ilvl w:val="1"/>
          <w:numId w:val="11"/>
        </w:numPr>
        <w:tabs>
          <w:tab w:val="left" w:pos="1997"/>
        </w:tabs>
        <w:jc w:val="left"/>
        <w:rPr>
          <w:rFonts w:ascii="Symbol" w:hAnsi="Symbol"/>
        </w:rPr>
      </w:pPr>
      <w:r>
        <w:t>Analysis</w:t>
      </w:r>
      <w:r>
        <w:rPr>
          <w:spacing w:val="56"/>
        </w:rPr>
        <w:t xml:space="preserve"> </w:t>
      </w:r>
      <w:r>
        <w:t>of</w:t>
      </w:r>
      <w:r>
        <w:rPr>
          <w:spacing w:val="58"/>
        </w:rPr>
        <w:t xml:space="preserve"> </w:t>
      </w:r>
      <w:r>
        <w:t>the</w:t>
      </w:r>
      <w:r>
        <w:rPr>
          <w:spacing w:val="59"/>
        </w:rPr>
        <w:t xml:space="preserve"> </w:t>
      </w:r>
      <w:r>
        <w:t>Late</w:t>
      </w:r>
      <w:r>
        <w:rPr>
          <w:spacing w:val="59"/>
        </w:rPr>
        <w:t xml:space="preserve"> </w:t>
      </w:r>
      <w:r>
        <w:t>Log</w:t>
      </w:r>
      <w:r>
        <w:rPr>
          <w:spacing w:val="58"/>
        </w:rPr>
        <w:t xml:space="preserve"> </w:t>
      </w:r>
      <w:r>
        <w:t>detailing</w:t>
      </w:r>
      <w:r>
        <w:rPr>
          <w:spacing w:val="58"/>
        </w:rPr>
        <w:t xml:space="preserve"> </w:t>
      </w:r>
      <w:r>
        <w:t>all</w:t>
      </w:r>
      <w:r>
        <w:rPr>
          <w:spacing w:val="59"/>
        </w:rPr>
        <w:t xml:space="preserve"> </w:t>
      </w:r>
      <w:r>
        <w:t>late</w:t>
      </w:r>
      <w:r>
        <w:rPr>
          <w:spacing w:val="60"/>
        </w:rPr>
        <w:t xml:space="preserve"> </w:t>
      </w:r>
      <w:r>
        <w:t>children.</w:t>
      </w:r>
      <w:r>
        <w:rPr>
          <w:spacing w:val="61"/>
        </w:rPr>
        <w:t xml:space="preserve"> </w:t>
      </w:r>
      <w:r>
        <w:t>(Both</w:t>
      </w:r>
      <w:r>
        <w:rPr>
          <w:spacing w:val="60"/>
        </w:rPr>
        <w:t xml:space="preserve"> </w:t>
      </w:r>
      <w:r>
        <w:t>before</w:t>
      </w:r>
      <w:r>
        <w:rPr>
          <w:spacing w:val="62"/>
        </w:rPr>
        <w:t xml:space="preserve"> </w:t>
      </w:r>
      <w:r>
        <w:t>and</w:t>
      </w:r>
      <w:r>
        <w:rPr>
          <w:spacing w:val="58"/>
        </w:rPr>
        <w:t xml:space="preserve"> </w:t>
      </w:r>
      <w:r>
        <w:rPr>
          <w:spacing w:val="-2"/>
        </w:rPr>
        <w:t>after</w:t>
      </w:r>
    </w:p>
    <w:p w14:paraId="06FE7F4E" w14:textId="77777777" w:rsidR="0007321E" w:rsidRDefault="0007321E">
      <w:pPr>
        <w:pStyle w:val="ListParagraph"/>
        <w:jc w:val="left"/>
        <w:rPr>
          <w:rFonts w:ascii="Symbol" w:hAnsi="Symbol"/>
        </w:rPr>
        <w:sectPr w:rsidR="0007321E">
          <w:pgSz w:w="11910" w:h="16840"/>
          <w:pgMar w:top="0" w:right="708" w:bottom="820" w:left="708" w:header="0" w:footer="631" w:gutter="0"/>
          <w:cols w:space="720"/>
        </w:sectPr>
      </w:pPr>
    </w:p>
    <w:p w14:paraId="06FE7F4F" w14:textId="77777777" w:rsidR="0007321E" w:rsidRDefault="00000000">
      <w:pPr>
        <w:pStyle w:val="BodyText"/>
      </w:pPr>
      <w:r>
        <w:rPr>
          <w:noProof/>
        </w:rPr>
        <w:lastRenderedPageBreak/>
        <w:drawing>
          <wp:anchor distT="0" distB="0" distL="0" distR="0" simplePos="0" relativeHeight="487060992" behindDoc="1" locked="0" layoutInCell="1" allowOverlap="1" wp14:anchorId="06FE80CC" wp14:editId="06FE80CD">
            <wp:simplePos x="0" y="0"/>
            <wp:positionH relativeFrom="page">
              <wp:posOffset>10796</wp:posOffset>
            </wp:positionH>
            <wp:positionV relativeFrom="page">
              <wp:posOffset>-1</wp:posOffset>
            </wp:positionV>
            <wp:extent cx="7548752" cy="741663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7548752" cy="7416639"/>
                    </a:xfrm>
                    <a:prstGeom prst="rect">
                      <a:avLst/>
                    </a:prstGeom>
                  </pic:spPr>
                </pic:pic>
              </a:graphicData>
            </a:graphic>
          </wp:anchor>
        </w:drawing>
      </w:r>
    </w:p>
    <w:p w14:paraId="06FE7F50" w14:textId="77777777" w:rsidR="0007321E" w:rsidRDefault="0007321E">
      <w:pPr>
        <w:pStyle w:val="BodyText"/>
      </w:pPr>
    </w:p>
    <w:p w14:paraId="06FE7F51" w14:textId="77777777" w:rsidR="0007321E" w:rsidRDefault="0007321E">
      <w:pPr>
        <w:pStyle w:val="BodyText"/>
      </w:pPr>
    </w:p>
    <w:p w14:paraId="06FE7F52" w14:textId="77777777" w:rsidR="0007321E" w:rsidRDefault="0007321E">
      <w:pPr>
        <w:pStyle w:val="BodyText"/>
      </w:pPr>
    </w:p>
    <w:p w14:paraId="06FE7F53" w14:textId="77777777" w:rsidR="0007321E" w:rsidRDefault="0007321E">
      <w:pPr>
        <w:pStyle w:val="BodyText"/>
        <w:spacing w:before="78"/>
      </w:pPr>
    </w:p>
    <w:p w14:paraId="06FE7F54" w14:textId="77777777" w:rsidR="0007321E" w:rsidRDefault="00000000">
      <w:pPr>
        <w:pStyle w:val="BodyText"/>
        <w:ind w:left="1997"/>
      </w:pPr>
      <w:r>
        <w:t>registration</w:t>
      </w:r>
      <w:r>
        <w:rPr>
          <w:spacing w:val="-4"/>
        </w:rPr>
        <w:t xml:space="preserve"> </w:t>
      </w:r>
      <w:r>
        <w:rPr>
          <w:spacing w:val="-2"/>
        </w:rPr>
        <w:t>closes).</w:t>
      </w:r>
    </w:p>
    <w:p w14:paraId="06FE7F55" w14:textId="77777777" w:rsidR="0007321E" w:rsidRDefault="00000000">
      <w:pPr>
        <w:pStyle w:val="ListParagraph"/>
        <w:numPr>
          <w:ilvl w:val="1"/>
          <w:numId w:val="11"/>
        </w:numPr>
        <w:tabs>
          <w:tab w:val="left" w:pos="1997"/>
        </w:tabs>
        <w:ind w:right="1279"/>
        <w:jc w:val="left"/>
        <w:rPr>
          <w:rFonts w:ascii="Symbol" w:hAnsi="Symbol"/>
        </w:rPr>
      </w:pPr>
      <w:r>
        <w:t>Phone</w:t>
      </w:r>
      <w:r>
        <w:rPr>
          <w:spacing w:val="26"/>
        </w:rPr>
        <w:t xml:space="preserve"> </w:t>
      </w:r>
      <w:r>
        <w:t>calls</w:t>
      </w:r>
      <w:r>
        <w:rPr>
          <w:spacing w:val="27"/>
        </w:rPr>
        <w:t xml:space="preserve"> </w:t>
      </w:r>
      <w:r>
        <w:t>and/or</w:t>
      </w:r>
      <w:r>
        <w:rPr>
          <w:spacing w:val="25"/>
        </w:rPr>
        <w:t xml:space="preserve"> </w:t>
      </w:r>
      <w:r>
        <w:t>meetings,</w:t>
      </w:r>
      <w:r>
        <w:rPr>
          <w:spacing w:val="28"/>
        </w:rPr>
        <w:t xml:space="preserve"> </w:t>
      </w:r>
      <w:r>
        <w:t>as</w:t>
      </w:r>
      <w:r>
        <w:rPr>
          <w:spacing w:val="27"/>
        </w:rPr>
        <w:t xml:space="preserve"> </w:t>
      </w:r>
      <w:r>
        <w:t>required,</w:t>
      </w:r>
      <w:r>
        <w:rPr>
          <w:spacing w:val="25"/>
        </w:rPr>
        <w:t xml:space="preserve"> </w:t>
      </w:r>
      <w:r>
        <w:t>to</w:t>
      </w:r>
      <w:r>
        <w:rPr>
          <w:spacing w:val="29"/>
        </w:rPr>
        <w:t xml:space="preserve"> </w:t>
      </w:r>
      <w:r>
        <w:t>discuss</w:t>
      </w:r>
      <w:r>
        <w:rPr>
          <w:spacing w:val="25"/>
        </w:rPr>
        <w:t xml:space="preserve"> </w:t>
      </w:r>
      <w:r>
        <w:t>individual</w:t>
      </w:r>
      <w:r>
        <w:rPr>
          <w:spacing w:val="27"/>
        </w:rPr>
        <w:t xml:space="preserve"> </w:t>
      </w:r>
      <w:r>
        <w:t>circumstances, including lateness and/or absence.</w:t>
      </w:r>
    </w:p>
    <w:p w14:paraId="06FE7F56" w14:textId="77777777" w:rsidR="0007321E" w:rsidRDefault="00000000">
      <w:pPr>
        <w:pStyle w:val="BodyText"/>
        <w:spacing w:before="70"/>
        <w:ind w:left="1277"/>
      </w:pPr>
      <w:r>
        <w:rPr>
          <w:spacing w:val="-2"/>
        </w:rPr>
        <w:t>Half-Termly:</w:t>
      </w:r>
    </w:p>
    <w:p w14:paraId="06FE7F57" w14:textId="77777777" w:rsidR="0007321E" w:rsidRDefault="00000000">
      <w:pPr>
        <w:pStyle w:val="ListParagraph"/>
        <w:numPr>
          <w:ilvl w:val="1"/>
          <w:numId w:val="11"/>
        </w:numPr>
        <w:tabs>
          <w:tab w:val="left" w:pos="1997"/>
        </w:tabs>
        <w:spacing w:before="71"/>
        <w:ind w:right="1272"/>
        <w:rPr>
          <w:rFonts w:ascii="Symbol" w:hAnsi="Symbol"/>
        </w:rPr>
      </w:pPr>
      <w:r>
        <w:t>Send</w:t>
      </w:r>
      <w:r>
        <w:rPr>
          <w:spacing w:val="-12"/>
        </w:rPr>
        <w:t xml:space="preserve"> </w:t>
      </w:r>
      <w:r>
        <w:t>a</w:t>
      </w:r>
      <w:r>
        <w:rPr>
          <w:spacing w:val="-12"/>
        </w:rPr>
        <w:t xml:space="preserve"> </w:t>
      </w:r>
      <w:r>
        <w:t>‘Level</w:t>
      </w:r>
      <w:r>
        <w:rPr>
          <w:spacing w:val="-11"/>
        </w:rPr>
        <w:t xml:space="preserve"> </w:t>
      </w:r>
      <w:r>
        <w:t>1</w:t>
      </w:r>
      <w:r>
        <w:rPr>
          <w:spacing w:val="-11"/>
        </w:rPr>
        <w:t xml:space="preserve"> </w:t>
      </w:r>
      <w:r>
        <w:t>Attendance</w:t>
      </w:r>
      <w:r>
        <w:rPr>
          <w:spacing w:val="-11"/>
        </w:rPr>
        <w:t xml:space="preserve"> </w:t>
      </w:r>
      <w:r>
        <w:t>–</w:t>
      </w:r>
      <w:r>
        <w:rPr>
          <w:spacing w:val="-11"/>
        </w:rPr>
        <w:t xml:space="preserve"> </w:t>
      </w:r>
      <w:r>
        <w:t>Cause</w:t>
      </w:r>
      <w:r>
        <w:rPr>
          <w:spacing w:val="-11"/>
        </w:rPr>
        <w:t xml:space="preserve"> </w:t>
      </w:r>
      <w:r>
        <w:t>for</w:t>
      </w:r>
      <w:r>
        <w:rPr>
          <w:spacing w:val="-12"/>
        </w:rPr>
        <w:t xml:space="preserve"> </w:t>
      </w:r>
      <w:r>
        <w:t>Concern’</w:t>
      </w:r>
      <w:r>
        <w:rPr>
          <w:spacing w:val="-12"/>
        </w:rPr>
        <w:t xml:space="preserve"> </w:t>
      </w:r>
      <w:r>
        <w:t>letter</w:t>
      </w:r>
      <w:r>
        <w:rPr>
          <w:spacing w:val="-13"/>
        </w:rPr>
        <w:t xml:space="preserve"> </w:t>
      </w:r>
      <w:r>
        <w:t>which</w:t>
      </w:r>
      <w:r>
        <w:rPr>
          <w:spacing w:val="-12"/>
        </w:rPr>
        <w:t xml:space="preserve"> </w:t>
      </w:r>
      <w:r>
        <w:t>informs</w:t>
      </w:r>
      <w:r>
        <w:rPr>
          <w:spacing w:val="-11"/>
        </w:rPr>
        <w:t xml:space="preserve"> </w:t>
      </w:r>
      <w:r>
        <w:t>parents</w:t>
      </w:r>
      <w:r>
        <w:rPr>
          <w:spacing w:val="-11"/>
        </w:rPr>
        <w:t xml:space="preserve"> </w:t>
      </w:r>
      <w:r>
        <w:t>that their child’s attendance has fallen below 90% (minimum national school attendance</w:t>
      </w:r>
      <w:r>
        <w:rPr>
          <w:spacing w:val="-4"/>
        </w:rPr>
        <w:t xml:space="preserve"> </w:t>
      </w:r>
      <w:r>
        <w:t>level)</w:t>
      </w:r>
      <w:r>
        <w:rPr>
          <w:spacing w:val="-4"/>
        </w:rPr>
        <w:t xml:space="preserve"> </w:t>
      </w:r>
      <w:r>
        <w:t>and</w:t>
      </w:r>
      <w:r>
        <w:rPr>
          <w:spacing w:val="-5"/>
        </w:rPr>
        <w:t xml:space="preserve"> </w:t>
      </w:r>
      <w:r>
        <w:t>is</w:t>
      </w:r>
      <w:r>
        <w:rPr>
          <w:spacing w:val="-5"/>
        </w:rPr>
        <w:t xml:space="preserve"> </w:t>
      </w:r>
      <w:r>
        <w:t>being</w:t>
      </w:r>
      <w:r>
        <w:rPr>
          <w:spacing w:val="-5"/>
        </w:rPr>
        <w:t xml:space="preserve"> </w:t>
      </w:r>
      <w:r>
        <w:t>closely</w:t>
      </w:r>
      <w:r>
        <w:rPr>
          <w:spacing w:val="-6"/>
        </w:rPr>
        <w:t xml:space="preserve"> </w:t>
      </w:r>
      <w:r>
        <w:t>monitored</w:t>
      </w:r>
      <w:r>
        <w:rPr>
          <w:spacing w:val="-5"/>
        </w:rPr>
        <w:t xml:space="preserve"> </w:t>
      </w:r>
      <w:r>
        <w:t>to</w:t>
      </w:r>
      <w:r>
        <w:rPr>
          <w:spacing w:val="-5"/>
        </w:rPr>
        <w:t xml:space="preserve"> </w:t>
      </w:r>
      <w:r>
        <w:t>ensure</w:t>
      </w:r>
      <w:r>
        <w:rPr>
          <w:spacing w:val="-4"/>
        </w:rPr>
        <w:t xml:space="preserve"> </w:t>
      </w:r>
      <w:r>
        <w:t>they</w:t>
      </w:r>
      <w:r>
        <w:rPr>
          <w:spacing w:val="-4"/>
        </w:rPr>
        <w:t xml:space="preserve"> </w:t>
      </w:r>
      <w:r>
        <w:t>do</w:t>
      </w:r>
      <w:r>
        <w:rPr>
          <w:spacing w:val="-3"/>
        </w:rPr>
        <w:t xml:space="preserve"> </w:t>
      </w:r>
      <w:r>
        <w:t>not</w:t>
      </w:r>
      <w:r>
        <w:rPr>
          <w:spacing w:val="-4"/>
        </w:rPr>
        <w:t xml:space="preserve"> </w:t>
      </w:r>
      <w:r>
        <w:t>become</w:t>
      </w:r>
      <w:r>
        <w:rPr>
          <w:spacing w:val="-4"/>
        </w:rPr>
        <w:t xml:space="preserve"> </w:t>
      </w:r>
      <w:r>
        <w:t>a persistent absentee.</w:t>
      </w:r>
    </w:p>
    <w:p w14:paraId="06FE7F58" w14:textId="77777777" w:rsidR="0007321E" w:rsidRDefault="00000000">
      <w:pPr>
        <w:pStyle w:val="ListParagraph"/>
        <w:numPr>
          <w:ilvl w:val="1"/>
          <w:numId w:val="11"/>
        </w:numPr>
        <w:tabs>
          <w:tab w:val="left" w:pos="1997"/>
        </w:tabs>
        <w:spacing w:before="68"/>
        <w:ind w:right="1271"/>
        <w:rPr>
          <w:rFonts w:ascii="Symbol" w:hAnsi="Symbol"/>
        </w:rPr>
      </w:pPr>
      <w:r>
        <w:t>Send</w:t>
      </w:r>
      <w:r>
        <w:rPr>
          <w:spacing w:val="-12"/>
        </w:rPr>
        <w:t xml:space="preserve"> </w:t>
      </w:r>
      <w:r>
        <w:t>a</w:t>
      </w:r>
      <w:r>
        <w:rPr>
          <w:spacing w:val="-12"/>
        </w:rPr>
        <w:t xml:space="preserve"> </w:t>
      </w:r>
      <w:r>
        <w:t>‘Level</w:t>
      </w:r>
      <w:r>
        <w:rPr>
          <w:spacing w:val="-11"/>
        </w:rPr>
        <w:t xml:space="preserve"> </w:t>
      </w:r>
      <w:r>
        <w:t>2</w:t>
      </w:r>
      <w:r>
        <w:rPr>
          <w:spacing w:val="-11"/>
        </w:rPr>
        <w:t xml:space="preserve"> </w:t>
      </w:r>
      <w:r>
        <w:t>Attendance</w:t>
      </w:r>
      <w:r>
        <w:rPr>
          <w:spacing w:val="-12"/>
        </w:rPr>
        <w:t xml:space="preserve"> </w:t>
      </w:r>
      <w:r>
        <w:t>–</w:t>
      </w:r>
      <w:r>
        <w:rPr>
          <w:spacing w:val="-11"/>
        </w:rPr>
        <w:t xml:space="preserve"> </w:t>
      </w:r>
      <w:r>
        <w:t>Cause</w:t>
      </w:r>
      <w:r>
        <w:rPr>
          <w:spacing w:val="-11"/>
        </w:rPr>
        <w:t xml:space="preserve"> </w:t>
      </w:r>
      <w:r>
        <w:t>for</w:t>
      </w:r>
      <w:r>
        <w:rPr>
          <w:spacing w:val="-12"/>
        </w:rPr>
        <w:t xml:space="preserve"> </w:t>
      </w:r>
      <w:r>
        <w:t>Concern</w:t>
      </w:r>
      <w:r>
        <w:rPr>
          <w:spacing w:val="-12"/>
        </w:rPr>
        <w:t xml:space="preserve"> </w:t>
      </w:r>
      <w:r>
        <w:t>letter</w:t>
      </w:r>
      <w:r>
        <w:rPr>
          <w:spacing w:val="-13"/>
        </w:rPr>
        <w:t xml:space="preserve"> </w:t>
      </w:r>
      <w:r>
        <w:t>which</w:t>
      </w:r>
      <w:r>
        <w:rPr>
          <w:spacing w:val="-12"/>
        </w:rPr>
        <w:t xml:space="preserve"> </w:t>
      </w:r>
      <w:r>
        <w:t>informs</w:t>
      </w:r>
      <w:r>
        <w:rPr>
          <w:spacing w:val="-11"/>
        </w:rPr>
        <w:t xml:space="preserve"> </w:t>
      </w:r>
      <w:r>
        <w:t>parents</w:t>
      </w:r>
      <w:r>
        <w:rPr>
          <w:spacing w:val="-11"/>
        </w:rPr>
        <w:t xml:space="preserve"> </w:t>
      </w:r>
      <w:r>
        <w:t>their child’s</w:t>
      </w:r>
      <w:r>
        <w:rPr>
          <w:spacing w:val="-13"/>
        </w:rPr>
        <w:t xml:space="preserve"> </w:t>
      </w:r>
      <w:r>
        <w:t>attendance</w:t>
      </w:r>
      <w:r>
        <w:rPr>
          <w:spacing w:val="-11"/>
        </w:rPr>
        <w:t xml:space="preserve"> </w:t>
      </w:r>
      <w:r>
        <w:t>is</w:t>
      </w:r>
      <w:r>
        <w:rPr>
          <w:spacing w:val="-13"/>
        </w:rPr>
        <w:t xml:space="preserve"> </w:t>
      </w:r>
      <w:r>
        <w:t>still</w:t>
      </w:r>
      <w:r>
        <w:rPr>
          <w:spacing w:val="-11"/>
        </w:rPr>
        <w:t xml:space="preserve"> </w:t>
      </w:r>
      <w:r>
        <w:t>below</w:t>
      </w:r>
      <w:r>
        <w:rPr>
          <w:spacing w:val="-13"/>
        </w:rPr>
        <w:t xml:space="preserve"> </w:t>
      </w:r>
      <w:r>
        <w:t>90%</w:t>
      </w:r>
      <w:r>
        <w:rPr>
          <w:spacing w:val="-11"/>
        </w:rPr>
        <w:t xml:space="preserve"> </w:t>
      </w:r>
      <w:r>
        <w:t>and</w:t>
      </w:r>
      <w:r>
        <w:rPr>
          <w:spacing w:val="-12"/>
        </w:rPr>
        <w:t xml:space="preserve"> </w:t>
      </w:r>
      <w:r>
        <w:t>if</w:t>
      </w:r>
      <w:r>
        <w:rPr>
          <w:spacing w:val="-13"/>
        </w:rPr>
        <w:t xml:space="preserve"> </w:t>
      </w:r>
      <w:r>
        <w:t>it</w:t>
      </w:r>
      <w:r>
        <w:rPr>
          <w:spacing w:val="-11"/>
        </w:rPr>
        <w:t xml:space="preserve"> </w:t>
      </w:r>
      <w:r>
        <w:t>does</w:t>
      </w:r>
      <w:r>
        <w:rPr>
          <w:spacing w:val="-13"/>
        </w:rPr>
        <w:t xml:space="preserve"> </w:t>
      </w:r>
      <w:r>
        <w:t>not</w:t>
      </w:r>
      <w:r>
        <w:rPr>
          <w:spacing w:val="-10"/>
        </w:rPr>
        <w:t xml:space="preserve"> </w:t>
      </w:r>
      <w:r>
        <w:t>improve,</w:t>
      </w:r>
      <w:r>
        <w:rPr>
          <w:spacing w:val="-13"/>
        </w:rPr>
        <w:t xml:space="preserve"> </w:t>
      </w:r>
      <w:r>
        <w:t>they</w:t>
      </w:r>
      <w:r>
        <w:rPr>
          <w:spacing w:val="-12"/>
        </w:rPr>
        <w:t xml:space="preserve"> </w:t>
      </w:r>
      <w:r>
        <w:t>will</w:t>
      </w:r>
      <w:r>
        <w:rPr>
          <w:spacing w:val="-12"/>
        </w:rPr>
        <w:t xml:space="preserve"> </w:t>
      </w:r>
      <w:r>
        <w:t>be</w:t>
      </w:r>
      <w:r>
        <w:rPr>
          <w:spacing w:val="-11"/>
        </w:rPr>
        <w:t xml:space="preserve"> </w:t>
      </w:r>
      <w:r>
        <w:t>invited to a meeting.</w:t>
      </w:r>
    </w:p>
    <w:p w14:paraId="06FE7F59" w14:textId="77777777" w:rsidR="0007321E" w:rsidRDefault="00000000">
      <w:pPr>
        <w:pStyle w:val="ListParagraph"/>
        <w:numPr>
          <w:ilvl w:val="1"/>
          <w:numId w:val="11"/>
        </w:numPr>
        <w:tabs>
          <w:tab w:val="left" w:pos="1997"/>
        </w:tabs>
        <w:spacing w:before="71"/>
        <w:ind w:right="1272"/>
        <w:rPr>
          <w:rFonts w:ascii="Symbol" w:hAnsi="Symbol"/>
        </w:rPr>
      </w:pPr>
      <w:r>
        <w:t>Send a ‘Level</w:t>
      </w:r>
      <w:r>
        <w:rPr>
          <w:spacing w:val="-2"/>
        </w:rPr>
        <w:t xml:space="preserve"> </w:t>
      </w:r>
      <w:r>
        <w:t>3 Attendance – Cause for Concern –</w:t>
      </w:r>
      <w:r>
        <w:rPr>
          <w:spacing w:val="-1"/>
        </w:rPr>
        <w:t xml:space="preserve"> </w:t>
      </w:r>
      <w:r>
        <w:t xml:space="preserve">Meeting Request’ letter which informs parents that their child’s attendance has significantly fallen below 90% (minimum national school attendance level), has shown no improvement since the last half term or is consistently causing concern, after being closely monitored. These children are then classed as </w:t>
      </w:r>
      <w:proofErr w:type="gramStart"/>
      <w:r>
        <w:t>a persistent absentee</w:t>
      </w:r>
      <w:proofErr w:type="gramEnd"/>
      <w:r>
        <w:t>.</w:t>
      </w:r>
    </w:p>
    <w:p w14:paraId="06FE7F5A" w14:textId="77777777" w:rsidR="0007321E" w:rsidRDefault="00000000">
      <w:pPr>
        <w:pStyle w:val="ListParagraph"/>
        <w:numPr>
          <w:ilvl w:val="1"/>
          <w:numId w:val="11"/>
        </w:numPr>
        <w:tabs>
          <w:tab w:val="left" w:pos="1997"/>
        </w:tabs>
        <w:spacing w:before="71"/>
        <w:ind w:right="1274"/>
        <w:rPr>
          <w:rFonts w:ascii="Symbol" w:hAnsi="Symbol"/>
        </w:rPr>
      </w:pPr>
      <w:r>
        <w:t>Send</w:t>
      </w:r>
      <w:r>
        <w:rPr>
          <w:spacing w:val="-13"/>
        </w:rPr>
        <w:t xml:space="preserve"> </w:t>
      </w:r>
      <w:r>
        <w:t>a</w:t>
      </w:r>
      <w:r>
        <w:rPr>
          <w:spacing w:val="-12"/>
        </w:rPr>
        <w:t xml:space="preserve"> </w:t>
      </w:r>
      <w:r>
        <w:t>‘Level</w:t>
      </w:r>
      <w:r>
        <w:rPr>
          <w:spacing w:val="-13"/>
        </w:rPr>
        <w:t xml:space="preserve"> </w:t>
      </w:r>
      <w:r>
        <w:t>4</w:t>
      </w:r>
      <w:r>
        <w:rPr>
          <w:spacing w:val="-12"/>
        </w:rPr>
        <w:t xml:space="preserve"> </w:t>
      </w:r>
      <w:r>
        <w:t>Attendance-</w:t>
      </w:r>
      <w:r>
        <w:rPr>
          <w:spacing w:val="-13"/>
        </w:rPr>
        <w:t xml:space="preserve"> </w:t>
      </w:r>
      <w:r>
        <w:t>failed</w:t>
      </w:r>
      <w:r>
        <w:rPr>
          <w:spacing w:val="-12"/>
        </w:rPr>
        <w:t xml:space="preserve"> </w:t>
      </w:r>
      <w:r>
        <w:t>to</w:t>
      </w:r>
      <w:r>
        <w:rPr>
          <w:spacing w:val="-13"/>
        </w:rPr>
        <w:t xml:space="preserve"> </w:t>
      </w:r>
      <w:r>
        <w:t>attend</w:t>
      </w:r>
      <w:r>
        <w:rPr>
          <w:spacing w:val="-12"/>
        </w:rPr>
        <w:t xml:space="preserve"> </w:t>
      </w:r>
      <w:r>
        <w:t>meeting’</w:t>
      </w:r>
      <w:r>
        <w:rPr>
          <w:spacing w:val="-12"/>
        </w:rPr>
        <w:t xml:space="preserve"> </w:t>
      </w:r>
      <w:r>
        <w:t>letter</w:t>
      </w:r>
      <w:r>
        <w:rPr>
          <w:spacing w:val="-13"/>
        </w:rPr>
        <w:t xml:space="preserve"> </w:t>
      </w:r>
      <w:r>
        <w:t>which</w:t>
      </w:r>
      <w:r>
        <w:rPr>
          <w:spacing w:val="-12"/>
        </w:rPr>
        <w:t xml:space="preserve"> </w:t>
      </w:r>
      <w:r>
        <w:t>informs</w:t>
      </w:r>
      <w:r>
        <w:rPr>
          <w:spacing w:val="-13"/>
        </w:rPr>
        <w:t xml:space="preserve"> </w:t>
      </w:r>
      <w:r>
        <w:t>parents they need to contact school to discuss their child’s significantly low attendance and further action may be taken.</w:t>
      </w:r>
    </w:p>
    <w:p w14:paraId="06FE7F5B" w14:textId="77777777" w:rsidR="0007321E" w:rsidRDefault="00000000">
      <w:pPr>
        <w:pStyle w:val="ListParagraph"/>
        <w:numPr>
          <w:ilvl w:val="1"/>
          <w:numId w:val="11"/>
        </w:numPr>
        <w:tabs>
          <w:tab w:val="left" w:pos="1997"/>
        </w:tabs>
        <w:spacing w:before="69"/>
        <w:ind w:right="1279"/>
        <w:rPr>
          <w:rFonts w:ascii="Symbol" w:hAnsi="Symbol"/>
        </w:rPr>
      </w:pPr>
      <w:r>
        <w:t xml:space="preserve">Senior Leaders analyse and discuss attendance during </w:t>
      </w:r>
      <w:proofErr w:type="gramStart"/>
      <w:r>
        <w:t>half termly</w:t>
      </w:r>
      <w:proofErr w:type="gramEnd"/>
      <w:r>
        <w:t xml:space="preserve"> Pupil Progress </w:t>
      </w:r>
      <w:r>
        <w:rPr>
          <w:spacing w:val="-2"/>
        </w:rPr>
        <w:t>Meetings.</w:t>
      </w:r>
    </w:p>
    <w:p w14:paraId="06FE7F5C" w14:textId="77777777" w:rsidR="0007321E" w:rsidRDefault="00000000">
      <w:pPr>
        <w:pStyle w:val="ListParagraph"/>
        <w:numPr>
          <w:ilvl w:val="1"/>
          <w:numId w:val="11"/>
        </w:numPr>
        <w:tabs>
          <w:tab w:val="left" w:pos="1997"/>
        </w:tabs>
        <w:ind w:right="1277"/>
        <w:rPr>
          <w:rFonts w:ascii="Symbol" w:hAnsi="Symbol"/>
        </w:rPr>
      </w:pPr>
      <w:r>
        <w:t>Attendance data is reported to the MAC for analysis. Attendance is reported to the</w:t>
      </w:r>
      <w:r>
        <w:rPr>
          <w:spacing w:val="-1"/>
        </w:rPr>
        <w:t xml:space="preserve"> </w:t>
      </w:r>
      <w:r>
        <w:t>senior</w:t>
      </w:r>
      <w:r>
        <w:rPr>
          <w:spacing w:val="-4"/>
        </w:rPr>
        <w:t xml:space="preserve"> </w:t>
      </w:r>
      <w:r>
        <w:t>leaders</w:t>
      </w:r>
      <w:r>
        <w:rPr>
          <w:spacing w:val="-2"/>
        </w:rPr>
        <w:t xml:space="preserve"> </w:t>
      </w:r>
      <w:r>
        <w:t>and</w:t>
      </w:r>
      <w:r>
        <w:rPr>
          <w:spacing w:val="-2"/>
        </w:rPr>
        <w:t xml:space="preserve"> </w:t>
      </w:r>
      <w:r>
        <w:t>governors</w:t>
      </w:r>
      <w:r>
        <w:rPr>
          <w:spacing w:val="-4"/>
        </w:rPr>
        <w:t xml:space="preserve"> </w:t>
      </w:r>
      <w:r>
        <w:t>(summary</w:t>
      </w:r>
      <w:r>
        <w:rPr>
          <w:spacing w:val="-4"/>
        </w:rPr>
        <w:t xml:space="preserve"> </w:t>
      </w:r>
      <w:r>
        <w:t>of</w:t>
      </w:r>
      <w:r>
        <w:rPr>
          <w:spacing w:val="-4"/>
        </w:rPr>
        <w:t xml:space="preserve"> </w:t>
      </w:r>
      <w:r>
        <w:t>statistics</w:t>
      </w:r>
      <w:r>
        <w:rPr>
          <w:spacing w:val="-1"/>
        </w:rPr>
        <w:t xml:space="preserve"> </w:t>
      </w:r>
      <w:r>
        <w:t>analysed</w:t>
      </w:r>
      <w:r>
        <w:rPr>
          <w:spacing w:val="-2"/>
        </w:rPr>
        <w:t xml:space="preserve"> </w:t>
      </w:r>
      <w:r>
        <w:t>for</w:t>
      </w:r>
      <w:r>
        <w:rPr>
          <w:spacing w:val="-4"/>
        </w:rPr>
        <w:t xml:space="preserve"> </w:t>
      </w:r>
      <w:r>
        <w:t>monitoring, assessing targets and implementing improvement), covering:</w:t>
      </w:r>
    </w:p>
    <w:p w14:paraId="06FE7F5D" w14:textId="77777777" w:rsidR="0007321E" w:rsidRDefault="00000000">
      <w:pPr>
        <w:pStyle w:val="ListParagraph"/>
        <w:numPr>
          <w:ilvl w:val="2"/>
          <w:numId w:val="11"/>
        </w:numPr>
        <w:tabs>
          <w:tab w:val="left" w:pos="2716"/>
        </w:tabs>
        <w:ind w:left="2716" w:hanging="359"/>
        <w:jc w:val="left"/>
      </w:pPr>
      <w:r>
        <w:t>Individual</w:t>
      </w:r>
      <w:r>
        <w:rPr>
          <w:spacing w:val="-7"/>
        </w:rPr>
        <w:t xml:space="preserve"> </w:t>
      </w:r>
      <w:r>
        <w:t>class</w:t>
      </w:r>
      <w:r>
        <w:rPr>
          <w:spacing w:val="-7"/>
        </w:rPr>
        <w:t xml:space="preserve"> </w:t>
      </w:r>
      <w:r>
        <w:rPr>
          <w:spacing w:val="-2"/>
        </w:rPr>
        <w:t>attendance</w:t>
      </w:r>
    </w:p>
    <w:p w14:paraId="06FE7F5E" w14:textId="77777777" w:rsidR="0007321E" w:rsidRDefault="00000000">
      <w:pPr>
        <w:pStyle w:val="ListParagraph"/>
        <w:numPr>
          <w:ilvl w:val="2"/>
          <w:numId w:val="11"/>
        </w:numPr>
        <w:tabs>
          <w:tab w:val="left" w:pos="2716"/>
        </w:tabs>
        <w:spacing w:before="63"/>
        <w:ind w:left="2716" w:hanging="359"/>
        <w:jc w:val="left"/>
      </w:pPr>
      <w:r>
        <w:t>Whole</w:t>
      </w:r>
      <w:r>
        <w:rPr>
          <w:spacing w:val="-5"/>
        </w:rPr>
        <w:t xml:space="preserve"> </w:t>
      </w:r>
      <w:r>
        <w:t>school</w:t>
      </w:r>
      <w:r>
        <w:rPr>
          <w:spacing w:val="-2"/>
        </w:rPr>
        <w:t xml:space="preserve"> attendance</w:t>
      </w:r>
    </w:p>
    <w:p w14:paraId="06FE7F5F" w14:textId="77777777" w:rsidR="0007321E" w:rsidRDefault="00000000">
      <w:pPr>
        <w:pStyle w:val="ListParagraph"/>
        <w:numPr>
          <w:ilvl w:val="2"/>
          <w:numId w:val="11"/>
        </w:numPr>
        <w:tabs>
          <w:tab w:val="left" w:pos="2716"/>
        </w:tabs>
        <w:spacing w:before="64"/>
        <w:ind w:left="2716" w:hanging="359"/>
        <w:jc w:val="left"/>
      </w:pPr>
      <w:r>
        <w:t>Persistent</w:t>
      </w:r>
      <w:r>
        <w:rPr>
          <w:spacing w:val="-8"/>
        </w:rPr>
        <w:t xml:space="preserve"> </w:t>
      </w:r>
      <w:r>
        <w:rPr>
          <w:spacing w:val="-2"/>
        </w:rPr>
        <w:t>absenteeism</w:t>
      </w:r>
    </w:p>
    <w:p w14:paraId="06FE7F60" w14:textId="77777777" w:rsidR="0007321E" w:rsidRDefault="00000000">
      <w:pPr>
        <w:pStyle w:val="ListParagraph"/>
        <w:numPr>
          <w:ilvl w:val="2"/>
          <w:numId w:val="11"/>
        </w:numPr>
        <w:tabs>
          <w:tab w:val="left" w:pos="2716"/>
        </w:tabs>
        <w:spacing w:before="62"/>
        <w:ind w:left="2716" w:hanging="359"/>
        <w:jc w:val="left"/>
      </w:pPr>
      <w:r>
        <w:t>Analysis</w:t>
      </w:r>
      <w:r>
        <w:rPr>
          <w:spacing w:val="-6"/>
        </w:rPr>
        <w:t xml:space="preserve"> </w:t>
      </w:r>
      <w:r>
        <w:t>of</w:t>
      </w:r>
      <w:r>
        <w:rPr>
          <w:spacing w:val="-3"/>
        </w:rPr>
        <w:t xml:space="preserve"> </w:t>
      </w:r>
      <w:r>
        <w:t>groups</w:t>
      </w:r>
      <w:r>
        <w:rPr>
          <w:spacing w:val="-6"/>
        </w:rPr>
        <w:t xml:space="preserve"> </w:t>
      </w:r>
      <w:r>
        <w:t>of</w:t>
      </w:r>
      <w:r>
        <w:rPr>
          <w:spacing w:val="-3"/>
        </w:rPr>
        <w:t xml:space="preserve"> </w:t>
      </w:r>
      <w:r>
        <w:t>learners</w:t>
      </w:r>
      <w:r>
        <w:rPr>
          <w:spacing w:val="-4"/>
        </w:rPr>
        <w:t xml:space="preserve"> </w:t>
      </w:r>
      <w:r>
        <w:t>e.g.</w:t>
      </w:r>
      <w:r>
        <w:rPr>
          <w:spacing w:val="-3"/>
        </w:rPr>
        <w:t xml:space="preserve"> </w:t>
      </w:r>
      <w:r>
        <w:rPr>
          <w:spacing w:val="-4"/>
        </w:rPr>
        <w:t>SEND</w:t>
      </w:r>
    </w:p>
    <w:p w14:paraId="06FE7F61" w14:textId="77777777" w:rsidR="0007321E" w:rsidRDefault="00000000">
      <w:pPr>
        <w:pStyle w:val="BodyText"/>
        <w:spacing w:before="63"/>
        <w:ind w:left="1277"/>
      </w:pPr>
      <w:r>
        <w:rPr>
          <w:spacing w:val="-2"/>
        </w:rPr>
        <w:t>Yearly:</w:t>
      </w:r>
    </w:p>
    <w:p w14:paraId="06FE7F62" w14:textId="77777777" w:rsidR="0007321E" w:rsidRDefault="00000000">
      <w:pPr>
        <w:pStyle w:val="ListParagraph"/>
        <w:numPr>
          <w:ilvl w:val="1"/>
          <w:numId w:val="11"/>
        </w:numPr>
        <w:tabs>
          <w:tab w:val="left" w:pos="1997"/>
        </w:tabs>
        <w:ind w:right="1274"/>
        <w:jc w:val="left"/>
        <w:rPr>
          <w:rFonts w:ascii="Symbol" w:hAnsi="Symbol"/>
        </w:rPr>
      </w:pPr>
      <w:r>
        <w:t>During</w:t>
      </w:r>
      <w:r>
        <w:rPr>
          <w:spacing w:val="-13"/>
        </w:rPr>
        <w:t xml:space="preserve"> </w:t>
      </w:r>
      <w:r>
        <w:t>various</w:t>
      </w:r>
      <w:r>
        <w:rPr>
          <w:spacing w:val="-12"/>
        </w:rPr>
        <w:t xml:space="preserve"> </w:t>
      </w:r>
      <w:r>
        <w:t>points</w:t>
      </w:r>
      <w:r>
        <w:rPr>
          <w:spacing w:val="-13"/>
        </w:rPr>
        <w:t xml:space="preserve"> </w:t>
      </w:r>
      <w:r>
        <w:t>throughout</w:t>
      </w:r>
      <w:r>
        <w:rPr>
          <w:spacing w:val="-12"/>
        </w:rPr>
        <w:t xml:space="preserve"> </w:t>
      </w:r>
      <w:r>
        <w:t>the</w:t>
      </w:r>
      <w:r>
        <w:rPr>
          <w:spacing w:val="-13"/>
        </w:rPr>
        <w:t xml:space="preserve"> </w:t>
      </w:r>
      <w:r>
        <w:t>year,</w:t>
      </w:r>
      <w:r>
        <w:rPr>
          <w:spacing w:val="-12"/>
        </w:rPr>
        <w:t xml:space="preserve"> </w:t>
      </w:r>
      <w:r>
        <w:t>school</w:t>
      </w:r>
      <w:r>
        <w:rPr>
          <w:spacing w:val="-13"/>
        </w:rPr>
        <w:t xml:space="preserve"> </w:t>
      </w:r>
      <w:r>
        <w:t>attendance</w:t>
      </w:r>
      <w:r>
        <w:rPr>
          <w:spacing w:val="-12"/>
        </w:rPr>
        <w:t xml:space="preserve"> </w:t>
      </w:r>
      <w:r>
        <w:t>is</w:t>
      </w:r>
      <w:r>
        <w:rPr>
          <w:spacing w:val="-12"/>
        </w:rPr>
        <w:t xml:space="preserve"> </w:t>
      </w:r>
      <w:r>
        <w:t>reported</w:t>
      </w:r>
      <w:r>
        <w:rPr>
          <w:spacing w:val="-13"/>
        </w:rPr>
        <w:t xml:space="preserve"> </w:t>
      </w:r>
      <w:r>
        <w:t>through the School Census.</w:t>
      </w:r>
    </w:p>
    <w:p w14:paraId="06FE7F63" w14:textId="77777777" w:rsidR="0007321E" w:rsidRDefault="00000000">
      <w:pPr>
        <w:pStyle w:val="ListParagraph"/>
        <w:numPr>
          <w:ilvl w:val="1"/>
          <w:numId w:val="11"/>
        </w:numPr>
        <w:tabs>
          <w:tab w:val="left" w:pos="1997"/>
        </w:tabs>
        <w:spacing w:before="71"/>
        <w:jc w:val="left"/>
        <w:rPr>
          <w:rFonts w:ascii="Symbol" w:hAnsi="Symbol"/>
        </w:rPr>
      </w:pPr>
      <w:r>
        <w:t>Attendance</w:t>
      </w:r>
      <w:r>
        <w:rPr>
          <w:spacing w:val="-3"/>
        </w:rPr>
        <w:t xml:space="preserve"> </w:t>
      </w:r>
      <w:r>
        <w:t>data</w:t>
      </w:r>
      <w:r>
        <w:rPr>
          <w:spacing w:val="-3"/>
        </w:rPr>
        <w:t xml:space="preserve"> </w:t>
      </w:r>
      <w:r>
        <w:t>is</w:t>
      </w:r>
      <w:r>
        <w:rPr>
          <w:spacing w:val="-3"/>
        </w:rPr>
        <w:t xml:space="preserve"> </w:t>
      </w:r>
      <w:r>
        <w:t>reported</w:t>
      </w:r>
      <w:r>
        <w:rPr>
          <w:spacing w:val="-5"/>
        </w:rPr>
        <w:t xml:space="preserve"> </w:t>
      </w:r>
      <w:r>
        <w:t>to</w:t>
      </w:r>
      <w:r>
        <w:rPr>
          <w:spacing w:val="-4"/>
        </w:rPr>
        <w:t xml:space="preserve"> </w:t>
      </w:r>
      <w:r>
        <w:t>the</w:t>
      </w:r>
      <w:r>
        <w:rPr>
          <w:spacing w:val="-5"/>
        </w:rPr>
        <w:t xml:space="preserve"> </w:t>
      </w:r>
      <w:r>
        <w:t>MAC</w:t>
      </w:r>
      <w:r>
        <w:rPr>
          <w:spacing w:val="-4"/>
        </w:rPr>
        <w:t xml:space="preserve"> </w:t>
      </w:r>
      <w:r>
        <w:t>for</w:t>
      </w:r>
      <w:r>
        <w:rPr>
          <w:spacing w:val="-3"/>
        </w:rPr>
        <w:t xml:space="preserve"> </w:t>
      </w:r>
      <w:r>
        <w:rPr>
          <w:spacing w:val="-2"/>
        </w:rPr>
        <w:t>analysis.</w:t>
      </w:r>
    </w:p>
    <w:p w14:paraId="06FE7F64" w14:textId="77777777" w:rsidR="0007321E" w:rsidRDefault="00000000">
      <w:pPr>
        <w:pStyle w:val="ListParagraph"/>
        <w:numPr>
          <w:ilvl w:val="1"/>
          <w:numId w:val="11"/>
        </w:numPr>
        <w:tabs>
          <w:tab w:val="left" w:pos="1997"/>
        </w:tabs>
        <w:jc w:val="left"/>
        <w:rPr>
          <w:rFonts w:ascii="Symbol" w:hAnsi="Symbol"/>
        </w:rPr>
      </w:pPr>
      <w:r>
        <w:t>Attendance</w:t>
      </w:r>
      <w:r>
        <w:rPr>
          <w:spacing w:val="-5"/>
        </w:rPr>
        <w:t xml:space="preserve"> </w:t>
      </w:r>
      <w:r>
        <w:t>is</w:t>
      </w:r>
      <w:r>
        <w:rPr>
          <w:spacing w:val="-3"/>
        </w:rPr>
        <w:t xml:space="preserve"> </w:t>
      </w:r>
      <w:r>
        <w:t>reported</w:t>
      </w:r>
      <w:r>
        <w:rPr>
          <w:spacing w:val="-6"/>
        </w:rPr>
        <w:t xml:space="preserve"> </w:t>
      </w:r>
      <w:r>
        <w:t>to</w:t>
      </w:r>
      <w:r>
        <w:rPr>
          <w:spacing w:val="-6"/>
        </w:rPr>
        <w:t xml:space="preserve"> </w:t>
      </w:r>
      <w:r>
        <w:t>all</w:t>
      </w:r>
      <w:r>
        <w:rPr>
          <w:spacing w:val="-4"/>
        </w:rPr>
        <w:t xml:space="preserve"> </w:t>
      </w:r>
      <w:r>
        <w:t>parents</w:t>
      </w:r>
      <w:r>
        <w:rPr>
          <w:spacing w:val="-6"/>
        </w:rPr>
        <w:t xml:space="preserve"> </w:t>
      </w:r>
      <w:r>
        <w:t>within</w:t>
      </w:r>
      <w:r>
        <w:rPr>
          <w:spacing w:val="-5"/>
        </w:rPr>
        <w:t xml:space="preserve"> </w:t>
      </w:r>
      <w:r>
        <w:t>their</w:t>
      </w:r>
      <w:r>
        <w:rPr>
          <w:spacing w:val="-6"/>
        </w:rPr>
        <w:t xml:space="preserve"> </w:t>
      </w:r>
      <w:r>
        <w:t>‘End</w:t>
      </w:r>
      <w:r>
        <w:rPr>
          <w:spacing w:val="-4"/>
        </w:rPr>
        <w:t xml:space="preserve"> </w:t>
      </w:r>
      <w:r>
        <w:t>of</w:t>
      </w:r>
      <w:r>
        <w:rPr>
          <w:spacing w:val="-3"/>
        </w:rPr>
        <w:t xml:space="preserve"> </w:t>
      </w:r>
      <w:r>
        <w:t>Year</w:t>
      </w:r>
      <w:r>
        <w:rPr>
          <w:spacing w:val="-3"/>
        </w:rPr>
        <w:t xml:space="preserve"> </w:t>
      </w:r>
      <w:r>
        <w:rPr>
          <w:spacing w:val="-2"/>
        </w:rPr>
        <w:t>Report’.</w:t>
      </w:r>
    </w:p>
    <w:p w14:paraId="06FE7F65" w14:textId="77777777" w:rsidR="0007321E" w:rsidRDefault="00000000">
      <w:pPr>
        <w:pStyle w:val="ListParagraph"/>
        <w:numPr>
          <w:ilvl w:val="1"/>
          <w:numId w:val="11"/>
        </w:numPr>
        <w:tabs>
          <w:tab w:val="left" w:pos="1997"/>
        </w:tabs>
        <w:ind w:right="1277"/>
        <w:rPr>
          <w:rFonts w:ascii="Symbol" w:hAnsi="Symbol"/>
        </w:rPr>
      </w:pPr>
      <w:r>
        <w:t>A Yearly Attendance Summary is reported to the senior leaders and governors (summary of statistics analysed for monitoring, assessing targets and implementing improvement), covering:</w:t>
      </w:r>
    </w:p>
    <w:p w14:paraId="06FE7F66" w14:textId="77777777" w:rsidR="0007321E" w:rsidRDefault="00000000">
      <w:pPr>
        <w:pStyle w:val="ListParagraph"/>
        <w:numPr>
          <w:ilvl w:val="2"/>
          <w:numId w:val="11"/>
        </w:numPr>
        <w:tabs>
          <w:tab w:val="left" w:pos="2716"/>
        </w:tabs>
        <w:ind w:left="2716" w:hanging="359"/>
        <w:jc w:val="left"/>
      </w:pPr>
      <w:r>
        <w:t>Individual</w:t>
      </w:r>
      <w:r>
        <w:rPr>
          <w:spacing w:val="-7"/>
        </w:rPr>
        <w:t xml:space="preserve"> </w:t>
      </w:r>
      <w:r>
        <w:t>class</w:t>
      </w:r>
      <w:r>
        <w:rPr>
          <w:spacing w:val="-7"/>
        </w:rPr>
        <w:t xml:space="preserve"> </w:t>
      </w:r>
      <w:r>
        <w:rPr>
          <w:spacing w:val="-2"/>
        </w:rPr>
        <w:t>attendance</w:t>
      </w:r>
    </w:p>
    <w:p w14:paraId="06FE7F67" w14:textId="77777777" w:rsidR="0007321E" w:rsidRDefault="00000000">
      <w:pPr>
        <w:pStyle w:val="ListParagraph"/>
        <w:numPr>
          <w:ilvl w:val="2"/>
          <w:numId w:val="11"/>
        </w:numPr>
        <w:tabs>
          <w:tab w:val="left" w:pos="2716"/>
        </w:tabs>
        <w:spacing w:before="64"/>
        <w:ind w:left="2716" w:hanging="359"/>
        <w:jc w:val="left"/>
      </w:pPr>
      <w:r>
        <w:t>Whole</w:t>
      </w:r>
      <w:r>
        <w:rPr>
          <w:spacing w:val="-5"/>
        </w:rPr>
        <w:t xml:space="preserve"> </w:t>
      </w:r>
      <w:r>
        <w:t>school</w:t>
      </w:r>
      <w:r>
        <w:rPr>
          <w:spacing w:val="-2"/>
        </w:rPr>
        <w:t xml:space="preserve"> attendance</w:t>
      </w:r>
    </w:p>
    <w:p w14:paraId="06FE7F68" w14:textId="77777777" w:rsidR="0007321E" w:rsidRDefault="00000000">
      <w:pPr>
        <w:pStyle w:val="ListParagraph"/>
        <w:numPr>
          <w:ilvl w:val="2"/>
          <w:numId w:val="11"/>
        </w:numPr>
        <w:tabs>
          <w:tab w:val="left" w:pos="2716"/>
        </w:tabs>
        <w:spacing w:before="63"/>
        <w:ind w:left="2716" w:hanging="359"/>
        <w:jc w:val="left"/>
      </w:pPr>
      <w:r>
        <w:t>Persistent</w:t>
      </w:r>
      <w:r>
        <w:rPr>
          <w:spacing w:val="-8"/>
        </w:rPr>
        <w:t xml:space="preserve"> </w:t>
      </w:r>
      <w:r>
        <w:rPr>
          <w:spacing w:val="-2"/>
        </w:rPr>
        <w:t>absenteeism</w:t>
      </w:r>
    </w:p>
    <w:p w14:paraId="06FE7F69" w14:textId="77777777" w:rsidR="0007321E" w:rsidRDefault="00000000">
      <w:pPr>
        <w:pStyle w:val="ListParagraph"/>
        <w:numPr>
          <w:ilvl w:val="2"/>
          <w:numId w:val="11"/>
        </w:numPr>
        <w:tabs>
          <w:tab w:val="left" w:pos="2716"/>
        </w:tabs>
        <w:spacing w:before="63"/>
        <w:ind w:left="2716" w:hanging="359"/>
        <w:jc w:val="left"/>
      </w:pPr>
      <w:r>
        <w:t>Analysis</w:t>
      </w:r>
      <w:r>
        <w:rPr>
          <w:spacing w:val="-6"/>
        </w:rPr>
        <w:t xml:space="preserve"> </w:t>
      </w:r>
      <w:r>
        <w:t>of</w:t>
      </w:r>
      <w:r>
        <w:rPr>
          <w:spacing w:val="-3"/>
        </w:rPr>
        <w:t xml:space="preserve"> </w:t>
      </w:r>
      <w:r>
        <w:t>groups</w:t>
      </w:r>
      <w:r>
        <w:rPr>
          <w:spacing w:val="-6"/>
        </w:rPr>
        <w:t xml:space="preserve"> </w:t>
      </w:r>
      <w:r>
        <w:t>of</w:t>
      </w:r>
      <w:r>
        <w:rPr>
          <w:spacing w:val="-3"/>
        </w:rPr>
        <w:t xml:space="preserve"> </w:t>
      </w:r>
      <w:r>
        <w:t>learners</w:t>
      </w:r>
      <w:r>
        <w:rPr>
          <w:spacing w:val="-4"/>
        </w:rPr>
        <w:t xml:space="preserve"> </w:t>
      </w:r>
      <w:r>
        <w:t>e.g.</w:t>
      </w:r>
      <w:r>
        <w:rPr>
          <w:spacing w:val="-3"/>
        </w:rPr>
        <w:t xml:space="preserve"> </w:t>
      </w:r>
      <w:r>
        <w:rPr>
          <w:spacing w:val="-4"/>
        </w:rPr>
        <w:t>SEND</w:t>
      </w:r>
    </w:p>
    <w:p w14:paraId="06FE7F6A" w14:textId="77777777" w:rsidR="0007321E" w:rsidRDefault="0007321E">
      <w:pPr>
        <w:pStyle w:val="BodyText"/>
        <w:spacing w:before="163"/>
      </w:pPr>
    </w:p>
    <w:p w14:paraId="06FE7F6B" w14:textId="77777777" w:rsidR="0007321E" w:rsidRDefault="00000000">
      <w:pPr>
        <w:pStyle w:val="Heading1"/>
        <w:numPr>
          <w:ilvl w:val="0"/>
          <w:numId w:val="11"/>
        </w:numPr>
        <w:tabs>
          <w:tab w:val="left" w:pos="1608"/>
        </w:tabs>
        <w:ind w:left="1608" w:hanging="331"/>
        <w:rPr>
          <w:color w:val="00429A"/>
        </w:rPr>
      </w:pPr>
      <w:r>
        <w:rPr>
          <w:color w:val="00429A"/>
        </w:rPr>
        <w:t>Children</w:t>
      </w:r>
      <w:r>
        <w:rPr>
          <w:color w:val="00429A"/>
          <w:spacing w:val="-9"/>
        </w:rPr>
        <w:t xml:space="preserve"> </w:t>
      </w:r>
      <w:r>
        <w:rPr>
          <w:color w:val="00429A"/>
        </w:rPr>
        <w:t>who</w:t>
      </w:r>
      <w:r>
        <w:rPr>
          <w:color w:val="00429A"/>
          <w:spacing w:val="-5"/>
        </w:rPr>
        <w:t xml:space="preserve"> </w:t>
      </w:r>
      <w:r>
        <w:rPr>
          <w:color w:val="00429A"/>
        </w:rPr>
        <w:t>Cannot</w:t>
      </w:r>
      <w:r>
        <w:rPr>
          <w:color w:val="00429A"/>
          <w:spacing w:val="-4"/>
        </w:rPr>
        <w:t xml:space="preserve"> </w:t>
      </w:r>
      <w:r>
        <w:rPr>
          <w:color w:val="00429A"/>
        </w:rPr>
        <w:t>Attend</w:t>
      </w:r>
      <w:r>
        <w:rPr>
          <w:color w:val="00429A"/>
          <w:spacing w:val="-5"/>
        </w:rPr>
        <w:t xml:space="preserve"> </w:t>
      </w:r>
      <w:r>
        <w:rPr>
          <w:color w:val="00429A"/>
        </w:rPr>
        <w:t>School</w:t>
      </w:r>
      <w:r>
        <w:rPr>
          <w:color w:val="00429A"/>
          <w:spacing w:val="-4"/>
        </w:rPr>
        <w:t xml:space="preserve"> </w:t>
      </w:r>
      <w:r>
        <w:rPr>
          <w:color w:val="00429A"/>
        </w:rPr>
        <w:t>because</w:t>
      </w:r>
      <w:r>
        <w:rPr>
          <w:color w:val="00429A"/>
          <w:spacing w:val="-5"/>
        </w:rPr>
        <w:t xml:space="preserve"> </w:t>
      </w:r>
      <w:r>
        <w:rPr>
          <w:color w:val="00429A"/>
        </w:rPr>
        <w:t>of</w:t>
      </w:r>
      <w:r>
        <w:rPr>
          <w:color w:val="00429A"/>
          <w:spacing w:val="-5"/>
        </w:rPr>
        <w:t xml:space="preserve"> </w:t>
      </w:r>
      <w:r>
        <w:rPr>
          <w:color w:val="00429A"/>
        </w:rPr>
        <w:t>Health</w:t>
      </w:r>
      <w:r>
        <w:rPr>
          <w:color w:val="00429A"/>
          <w:spacing w:val="-4"/>
        </w:rPr>
        <w:t xml:space="preserve"> </w:t>
      </w:r>
      <w:r>
        <w:rPr>
          <w:color w:val="00429A"/>
          <w:spacing w:val="-2"/>
        </w:rPr>
        <w:t>Needs</w:t>
      </w:r>
    </w:p>
    <w:p w14:paraId="06FE7F6C" w14:textId="77777777" w:rsidR="0007321E" w:rsidRDefault="0007321E">
      <w:pPr>
        <w:pStyle w:val="BodyText"/>
        <w:spacing w:before="99"/>
        <w:rPr>
          <w:b/>
        </w:rPr>
      </w:pPr>
    </w:p>
    <w:p w14:paraId="06FE7F6D" w14:textId="77777777" w:rsidR="0007321E" w:rsidRDefault="00000000">
      <w:pPr>
        <w:pStyle w:val="BodyText"/>
        <w:ind w:left="1277"/>
      </w:pPr>
      <w:r>
        <w:t>The</w:t>
      </w:r>
      <w:r>
        <w:rPr>
          <w:spacing w:val="36"/>
        </w:rPr>
        <w:t xml:space="preserve"> </w:t>
      </w:r>
      <w:r>
        <w:t>Government’s</w:t>
      </w:r>
      <w:r>
        <w:rPr>
          <w:spacing w:val="38"/>
        </w:rPr>
        <w:t xml:space="preserve"> </w:t>
      </w:r>
      <w:r>
        <w:t>policy</w:t>
      </w:r>
      <w:r>
        <w:rPr>
          <w:spacing w:val="37"/>
        </w:rPr>
        <w:t xml:space="preserve"> </w:t>
      </w:r>
      <w:r>
        <w:t>intention</w:t>
      </w:r>
      <w:r>
        <w:rPr>
          <w:spacing w:val="35"/>
        </w:rPr>
        <w:t xml:space="preserve"> </w:t>
      </w:r>
      <w:r>
        <w:t>is</w:t>
      </w:r>
      <w:r>
        <w:rPr>
          <w:spacing w:val="36"/>
        </w:rPr>
        <w:t xml:space="preserve"> </w:t>
      </w:r>
      <w:r>
        <w:t>that</w:t>
      </w:r>
      <w:r>
        <w:rPr>
          <w:spacing w:val="36"/>
        </w:rPr>
        <w:t xml:space="preserve"> </w:t>
      </w:r>
      <w:r>
        <w:t>all</w:t>
      </w:r>
      <w:r>
        <w:rPr>
          <w:spacing w:val="35"/>
        </w:rPr>
        <w:t xml:space="preserve"> </w:t>
      </w:r>
      <w:r>
        <w:t>children,</w:t>
      </w:r>
      <w:r>
        <w:rPr>
          <w:spacing w:val="38"/>
        </w:rPr>
        <w:t xml:space="preserve"> </w:t>
      </w:r>
      <w:r>
        <w:t>regardless</w:t>
      </w:r>
      <w:r>
        <w:rPr>
          <w:spacing w:val="37"/>
        </w:rPr>
        <w:t xml:space="preserve"> </w:t>
      </w:r>
      <w:r>
        <w:t>of</w:t>
      </w:r>
      <w:r>
        <w:rPr>
          <w:spacing w:val="36"/>
        </w:rPr>
        <w:t xml:space="preserve"> </w:t>
      </w:r>
      <w:r>
        <w:t>circumstance</w:t>
      </w:r>
      <w:r>
        <w:rPr>
          <w:spacing w:val="37"/>
        </w:rPr>
        <w:t xml:space="preserve"> </w:t>
      </w:r>
      <w:r>
        <w:rPr>
          <w:spacing w:val="-5"/>
        </w:rPr>
        <w:t>or</w:t>
      </w:r>
    </w:p>
    <w:p w14:paraId="06FE7F6E" w14:textId="77777777" w:rsidR="0007321E" w:rsidRDefault="00000000">
      <w:pPr>
        <w:pStyle w:val="BodyText"/>
        <w:spacing w:before="1"/>
        <w:ind w:left="1277"/>
      </w:pPr>
      <w:r>
        <w:t>setting</w:t>
      </w:r>
      <w:r>
        <w:rPr>
          <w:spacing w:val="31"/>
        </w:rPr>
        <w:t xml:space="preserve"> </w:t>
      </w:r>
      <w:r>
        <w:t>should</w:t>
      </w:r>
      <w:r>
        <w:rPr>
          <w:spacing w:val="31"/>
        </w:rPr>
        <w:t xml:space="preserve"> </w:t>
      </w:r>
      <w:r>
        <w:t>receive</w:t>
      </w:r>
      <w:r>
        <w:rPr>
          <w:spacing w:val="30"/>
        </w:rPr>
        <w:t xml:space="preserve"> </w:t>
      </w:r>
      <w:r>
        <w:t>a</w:t>
      </w:r>
      <w:r>
        <w:rPr>
          <w:spacing w:val="32"/>
        </w:rPr>
        <w:t xml:space="preserve"> </w:t>
      </w:r>
      <w:r>
        <w:t>good</w:t>
      </w:r>
      <w:r>
        <w:rPr>
          <w:spacing w:val="29"/>
        </w:rPr>
        <w:t xml:space="preserve"> </w:t>
      </w:r>
      <w:r>
        <w:t>education</w:t>
      </w:r>
      <w:r>
        <w:rPr>
          <w:spacing w:val="32"/>
        </w:rPr>
        <w:t xml:space="preserve"> </w:t>
      </w:r>
      <w:r>
        <w:t>to</w:t>
      </w:r>
      <w:r>
        <w:rPr>
          <w:spacing w:val="33"/>
        </w:rPr>
        <w:t xml:space="preserve"> </w:t>
      </w:r>
      <w:r>
        <w:t>enable</w:t>
      </w:r>
      <w:r>
        <w:rPr>
          <w:spacing w:val="30"/>
        </w:rPr>
        <w:t xml:space="preserve"> </w:t>
      </w:r>
      <w:r>
        <w:t>them</w:t>
      </w:r>
      <w:r>
        <w:rPr>
          <w:spacing w:val="34"/>
        </w:rPr>
        <w:t xml:space="preserve"> </w:t>
      </w:r>
      <w:r>
        <w:t>to</w:t>
      </w:r>
      <w:r>
        <w:rPr>
          <w:spacing w:val="33"/>
        </w:rPr>
        <w:t xml:space="preserve"> </w:t>
      </w:r>
      <w:r>
        <w:t>shape</w:t>
      </w:r>
      <w:r>
        <w:rPr>
          <w:spacing w:val="33"/>
        </w:rPr>
        <w:t xml:space="preserve"> </w:t>
      </w:r>
      <w:r>
        <w:t>their</w:t>
      </w:r>
      <w:r>
        <w:rPr>
          <w:spacing w:val="29"/>
        </w:rPr>
        <w:t xml:space="preserve"> </w:t>
      </w:r>
      <w:r>
        <w:t>own</w:t>
      </w:r>
      <w:r>
        <w:rPr>
          <w:spacing w:val="33"/>
        </w:rPr>
        <w:t xml:space="preserve"> </w:t>
      </w:r>
      <w:r>
        <w:rPr>
          <w:spacing w:val="-2"/>
        </w:rPr>
        <w:t>futures.</w:t>
      </w:r>
    </w:p>
    <w:p w14:paraId="06FE7F6F" w14:textId="77777777" w:rsidR="0007321E" w:rsidRDefault="0007321E">
      <w:pPr>
        <w:pStyle w:val="BodyText"/>
        <w:sectPr w:rsidR="0007321E">
          <w:pgSz w:w="11910" w:h="16840"/>
          <w:pgMar w:top="0" w:right="708" w:bottom="820" w:left="708" w:header="0" w:footer="631" w:gutter="0"/>
          <w:cols w:space="720"/>
        </w:sectPr>
      </w:pPr>
    </w:p>
    <w:p w14:paraId="06FE7F70" w14:textId="77777777" w:rsidR="0007321E" w:rsidRDefault="00000000">
      <w:pPr>
        <w:pStyle w:val="BodyText"/>
      </w:pPr>
      <w:r>
        <w:rPr>
          <w:noProof/>
        </w:rPr>
        <w:lastRenderedPageBreak/>
        <w:drawing>
          <wp:anchor distT="0" distB="0" distL="0" distR="0" simplePos="0" relativeHeight="487061504" behindDoc="1" locked="0" layoutInCell="1" allowOverlap="1" wp14:anchorId="06FE80CE" wp14:editId="06FE80CF">
            <wp:simplePos x="0" y="0"/>
            <wp:positionH relativeFrom="page">
              <wp:posOffset>10796</wp:posOffset>
            </wp:positionH>
            <wp:positionV relativeFrom="page">
              <wp:posOffset>-1</wp:posOffset>
            </wp:positionV>
            <wp:extent cx="7548752" cy="741663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7548752" cy="7416639"/>
                    </a:xfrm>
                    <a:prstGeom prst="rect">
                      <a:avLst/>
                    </a:prstGeom>
                  </pic:spPr>
                </pic:pic>
              </a:graphicData>
            </a:graphic>
          </wp:anchor>
        </w:drawing>
      </w:r>
    </w:p>
    <w:p w14:paraId="06FE7F71" w14:textId="77777777" w:rsidR="0007321E" w:rsidRDefault="0007321E">
      <w:pPr>
        <w:pStyle w:val="BodyText"/>
      </w:pPr>
    </w:p>
    <w:p w14:paraId="06FE7F72" w14:textId="77777777" w:rsidR="0007321E" w:rsidRDefault="0007321E">
      <w:pPr>
        <w:pStyle w:val="BodyText"/>
      </w:pPr>
    </w:p>
    <w:p w14:paraId="06FE7F73" w14:textId="77777777" w:rsidR="0007321E" w:rsidRDefault="0007321E">
      <w:pPr>
        <w:pStyle w:val="BodyText"/>
      </w:pPr>
    </w:p>
    <w:p w14:paraId="06FE7F74" w14:textId="77777777" w:rsidR="0007321E" w:rsidRDefault="0007321E">
      <w:pPr>
        <w:pStyle w:val="BodyText"/>
        <w:spacing w:before="78"/>
      </w:pPr>
    </w:p>
    <w:p w14:paraId="06FE7F75" w14:textId="77777777" w:rsidR="0007321E" w:rsidRDefault="00000000">
      <w:pPr>
        <w:pStyle w:val="BodyText"/>
        <w:ind w:left="1277" w:right="1269"/>
        <w:jc w:val="both"/>
      </w:pPr>
      <w:r>
        <w:t>Therefore, alternative provision and the framework surrounding it should offer good quality</w:t>
      </w:r>
      <w:r>
        <w:rPr>
          <w:spacing w:val="-8"/>
        </w:rPr>
        <w:t xml:space="preserve"> </w:t>
      </w:r>
      <w:r>
        <w:t>education</w:t>
      </w:r>
      <w:r>
        <w:rPr>
          <w:spacing w:val="-12"/>
        </w:rPr>
        <w:t xml:space="preserve"> </w:t>
      </w:r>
      <w:r>
        <w:t>on</w:t>
      </w:r>
      <w:r>
        <w:rPr>
          <w:spacing w:val="-10"/>
        </w:rPr>
        <w:t xml:space="preserve"> </w:t>
      </w:r>
      <w:r>
        <w:t>par</w:t>
      </w:r>
      <w:r>
        <w:rPr>
          <w:spacing w:val="-9"/>
        </w:rPr>
        <w:t xml:space="preserve"> </w:t>
      </w:r>
      <w:r>
        <w:t>with</w:t>
      </w:r>
      <w:r>
        <w:rPr>
          <w:spacing w:val="-9"/>
        </w:rPr>
        <w:t xml:space="preserve"> </w:t>
      </w:r>
      <w:r>
        <w:t>that</w:t>
      </w:r>
      <w:r>
        <w:rPr>
          <w:spacing w:val="-11"/>
        </w:rPr>
        <w:t xml:space="preserve"> </w:t>
      </w:r>
      <w:r>
        <w:t>of</w:t>
      </w:r>
      <w:r>
        <w:rPr>
          <w:spacing w:val="-12"/>
        </w:rPr>
        <w:t xml:space="preserve"> </w:t>
      </w:r>
      <w:r>
        <w:t>mainstream</w:t>
      </w:r>
      <w:r>
        <w:rPr>
          <w:spacing w:val="-8"/>
        </w:rPr>
        <w:t xml:space="preserve"> </w:t>
      </w:r>
      <w:r>
        <w:t>schooling,</w:t>
      </w:r>
      <w:r>
        <w:rPr>
          <w:spacing w:val="-9"/>
        </w:rPr>
        <w:t xml:space="preserve"> </w:t>
      </w:r>
      <w:r>
        <w:t>along</w:t>
      </w:r>
      <w:r>
        <w:rPr>
          <w:spacing w:val="-12"/>
        </w:rPr>
        <w:t xml:space="preserve"> </w:t>
      </w:r>
      <w:r>
        <w:t>with</w:t>
      </w:r>
      <w:r>
        <w:rPr>
          <w:spacing w:val="-9"/>
        </w:rPr>
        <w:t xml:space="preserve"> </w:t>
      </w:r>
      <w:r>
        <w:t>the</w:t>
      </w:r>
      <w:r>
        <w:rPr>
          <w:spacing w:val="-11"/>
        </w:rPr>
        <w:t xml:space="preserve"> </w:t>
      </w:r>
      <w:r>
        <w:t>support</w:t>
      </w:r>
      <w:r>
        <w:rPr>
          <w:spacing w:val="-9"/>
        </w:rPr>
        <w:t xml:space="preserve"> </w:t>
      </w:r>
      <w:r>
        <w:t>pupils need to overcome barriers to attainment. This support should meet a pupil’s individual needs, including social and emotional needs, and enable them to thrive and prosper in the education system.</w:t>
      </w:r>
    </w:p>
    <w:p w14:paraId="06FE7F76" w14:textId="77777777" w:rsidR="0007321E" w:rsidRDefault="00000000">
      <w:pPr>
        <w:pStyle w:val="BodyText"/>
        <w:spacing w:before="268"/>
        <w:ind w:left="1277" w:right="1267"/>
        <w:jc w:val="both"/>
      </w:pPr>
      <w:r>
        <w:t>The Government has issued statutory guidance which local authorities (LAs) must have regard to when carrying out their duty to arrange suitable full-time education (or part-time when appropriate for the child’s needs) for children who are unable to attend a mainstream</w:t>
      </w:r>
      <w:r>
        <w:rPr>
          <w:spacing w:val="-6"/>
        </w:rPr>
        <w:t xml:space="preserve"> </w:t>
      </w:r>
      <w:r>
        <w:t>or</w:t>
      </w:r>
      <w:r>
        <w:rPr>
          <w:spacing w:val="-4"/>
        </w:rPr>
        <w:t xml:space="preserve"> </w:t>
      </w:r>
      <w:r>
        <w:t>special</w:t>
      </w:r>
      <w:r>
        <w:rPr>
          <w:spacing w:val="-4"/>
        </w:rPr>
        <w:t xml:space="preserve"> </w:t>
      </w:r>
      <w:r>
        <w:t>school</w:t>
      </w:r>
      <w:r>
        <w:rPr>
          <w:spacing w:val="-4"/>
        </w:rPr>
        <w:t xml:space="preserve"> </w:t>
      </w:r>
      <w:r>
        <w:t>because</w:t>
      </w:r>
      <w:r>
        <w:rPr>
          <w:spacing w:val="-5"/>
        </w:rPr>
        <w:t xml:space="preserve"> </w:t>
      </w:r>
      <w:r>
        <w:t>of</w:t>
      </w:r>
      <w:r>
        <w:rPr>
          <w:spacing w:val="-6"/>
        </w:rPr>
        <w:t xml:space="preserve"> </w:t>
      </w:r>
      <w:r>
        <w:t>their</w:t>
      </w:r>
      <w:r>
        <w:rPr>
          <w:spacing w:val="-6"/>
        </w:rPr>
        <w:t xml:space="preserve"> </w:t>
      </w:r>
      <w:r>
        <w:t>health.</w:t>
      </w:r>
      <w:r>
        <w:rPr>
          <w:spacing w:val="-7"/>
        </w:rPr>
        <w:t xml:space="preserve"> </w:t>
      </w:r>
      <w:r>
        <w:t>This</w:t>
      </w:r>
      <w:r>
        <w:rPr>
          <w:spacing w:val="-4"/>
        </w:rPr>
        <w:t xml:space="preserve"> </w:t>
      </w:r>
      <w:r>
        <w:t>duty</w:t>
      </w:r>
      <w:r>
        <w:rPr>
          <w:spacing w:val="-4"/>
        </w:rPr>
        <w:t xml:space="preserve"> </w:t>
      </w:r>
      <w:r>
        <w:t>applies</w:t>
      </w:r>
      <w:r>
        <w:rPr>
          <w:spacing w:val="-5"/>
        </w:rPr>
        <w:t xml:space="preserve"> </w:t>
      </w:r>
      <w:r>
        <w:t>to</w:t>
      </w:r>
      <w:r>
        <w:rPr>
          <w:spacing w:val="-4"/>
        </w:rPr>
        <w:t xml:space="preserve"> </w:t>
      </w:r>
      <w:r>
        <w:t>all</w:t>
      </w:r>
      <w:r>
        <w:rPr>
          <w:spacing w:val="-6"/>
        </w:rPr>
        <w:t xml:space="preserve"> </w:t>
      </w:r>
      <w:r>
        <w:t>children</w:t>
      </w:r>
      <w:r>
        <w:rPr>
          <w:spacing w:val="-4"/>
        </w:rPr>
        <w:t xml:space="preserve"> </w:t>
      </w:r>
      <w:r>
        <w:t>and young</w:t>
      </w:r>
      <w:r>
        <w:rPr>
          <w:spacing w:val="-5"/>
        </w:rPr>
        <w:t xml:space="preserve"> </w:t>
      </w:r>
      <w:r>
        <w:t>people</w:t>
      </w:r>
      <w:r>
        <w:rPr>
          <w:spacing w:val="-6"/>
        </w:rPr>
        <w:t xml:space="preserve"> </w:t>
      </w:r>
      <w:r>
        <w:t>who</w:t>
      </w:r>
      <w:r>
        <w:rPr>
          <w:spacing w:val="-6"/>
        </w:rPr>
        <w:t xml:space="preserve"> </w:t>
      </w:r>
      <w:r>
        <w:t>would</w:t>
      </w:r>
      <w:r>
        <w:rPr>
          <w:spacing w:val="-6"/>
        </w:rPr>
        <w:t xml:space="preserve"> </w:t>
      </w:r>
      <w:r>
        <w:t>normally</w:t>
      </w:r>
      <w:r>
        <w:rPr>
          <w:spacing w:val="-4"/>
        </w:rPr>
        <w:t xml:space="preserve"> </w:t>
      </w:r>
      <w:r>
        <w:t>attend</w:t>
      </w:r>
      <w:r>
        <w:rPr>
          <w:spacing w:val="-8"/>
        </w:rPr>
        <w:t xml:space="preserve"> </w:t>
      </w:r>
      <w:r>
        <w:t>mainstream</w:t>
      </w:r>
      <w:r>
        <w:rPr>
          <w:spacing w:val="-6"/>
        </w:rPr>
        <w:t xml:space="preserve"> </w:t>
      </w:r>
      <w:r>
        <w:t>schools,</w:t>
      </w:r>
      <w:r>
        <w:rPr>
          <w:spacing w:val="-7"/>
        </w:rPr>
        <w:t xml:space="preserve"> </w:t>
      </w:r>
      <w:r>
        <w:t>including</w:t>
      </w:r>
      <w:r>
        <w:rPr>
          <w:spacing w:val="-5"/>
        </w:rPr>
        <w:t xml:space="preserve"> </w:t>
      </w:r>
      <w:r>
        <w:t>academies,</w:t>
      </w:r>
      <w:r>
        <w:rPr>
          <w:spacing w:val="-4"/>
        </w:rPr>
        <w:t xml:space="preserve"> </w:t>
      </w:r>
      <w:r>
        <w:t xml:space="preserve">free schools, independent schools and special schools, or where a child is not on the </w:t>
      </w:r>
      <w:proofErr w:type="spellStart"/>
      <w:r>
        <w:t>roll</w:t>
      </w:r>
      <w:proofErr w:type="spellEnd"/>
      <w:r>
        <w:t xml:space="preserve"> of a school. It applies equally whether a child cannot attend school at all or can only attend </w:t>
      </w:r>
      <w:r>
        <w:rPr>
          <w:spacing w:val="-2"/>
        </w:rPr>
        <w:t>intermittently.</w:t>
      </w:r>
    </w:p>
    <w:p w14:paraId="06FE7F77" w14:textId="77777777" w:rsidR="0007321E" w:rsidRDefault="0007321E">
      <w:pPr>
        <w:pStyle w:val="BodyText"/>
      </w:pPr>
    </w:p>
    <w:p w14:paraId="06FE7F78" w14:textId="77777777" w:rsidR="0007321E" w:rsidRDefault="00000000">
      <w:pPr>
        <w:pStyle w:val="BodyText"/>
        <w:ind w:left="1277" w:right="1270"/>
        <w:jc w:val="both"/>
      </w:pPr>
      <w:r>
        <w:t>LAs are responsible for arranging suitable full-time education for permanently excluded pupils, and for other children who – because of illness or other reasons – would not receive suitable education</w:t>
      </w:r>
      <w:r>
        <w:rPr>
          <w:spacing w:val="-3"/>
        </w:rPr>
        <w:t xml:space="preserve"> </w:t>
      </w:r>
      <w:r>
        <w:t xml:space="preserve">without such provision. This means that </w:t>
      </w:r>
      <w:proofErr w:type="gramStart"/>
      <w:r>
        <w:t>where</w:t>
      </w:r>
      <w:proofErr w:type="gramEnd"/>
      <w:r>
        <w:t xml:space="preserve"> a child cannot attend school because of health problems, and would not otherwise receive a suitable full-time</w:t>
      </w:r>
      <w:r>
        <w:rPr>
          <w:spacing w:val="-6"/>
        </w:rPr>
        <w:t xml:space="preserve"> </w:t>
      </w:r>
      <w:r>
        <w:t>education,</w:t>
      </w:r>
      <w:r>
        <w:rPr>
          <w:spacing w:val="-7"/>
        </w:rPr>
        <w:t xml:space="preserve"> </w:t>
      </w:r>
      <w:r>
        <w:t>the</w:t>
      </w:r>
      <w:r>
        <w:rPr>
          <w:spacing w:val="-6"/>
        </w:rPr>
        <w:t xml:space="preserve"> </w:t>
      </w:r>
      <w:r>
        <w:t>LA</w:t>
      </w:r>
      <w:r>
        <w:rPr>
          <w:spacing w:val="-10"/>
        </w:rPr>
        <w:t xml:space="preserve"> </w:t>
      </w:r>
      <w:r>
        <w:t>is</w:t>
      </w:r>
      <w:r>
        <w:rPr>
          <w:spacing w:val="-5"/>
        </w:rPr>
        <w:t xml:space="preserve"> </w:t>
      </w:r>
      <w:r>
        <w:t>responsible</w:t>
      </w:r>
      <w:r>
        <w:rPr>
          <w:spacing w:val="-4"/>
        </w:rPr>
        <w:t xml:space="preserve"> </w:t>
      </w:r>
      <w:r>
        <w:t>for</w:t>
      </w:r>
      <w:r>
        <w:rPr>
          <w:spacing w:val="-7"/>
        </w:rPr>
        <w:t xml:space="preserve"> </w:t>
      </w:r>
      <w:r>
        <w:t>arranging</w:t>
      </w:r>
      <w:r>
        <w:rPr>
          <w:spacing w:val="-5"/>
        </w:rPr>
        <w:t xml:space="preserve"> </w:t>
      </w:r>
      <w:proofErr w:type="gramStart"/>
      <w:r>
        <w:t>provision</w:t>
      </w:r>
      <w:proofErr w:type="gramEnd"/>
      <w:r>
        <w:rPr>
          <w:spacing w:val="-7"/>
        </w:rPr>
        <w:t xml:space="preserve"> </w:t>
      </w:r>
      <w:r>
        <w:t>and</w:t>
      </w:r>
      <w:r>
        <w:rPr>
          <w:spacing w:val="-7"/>
        </w:rPr>
        <w:t xml:space="preserve"> </w:t>
      </w:r>
      <w:r>
        <w:t>must</w:t>
      </w:r>
      <w:r>
        <w:rPr>
          <w:spacing w:val="-6"/>
        </w:rPr>
        <w:t xml:space="preserve"> </w:t>
      </w:r>
      <w:r>
        <w:t>have</w:t>
      </w:r>
      <w:r>
        <w:rPr>
          <w:spacing w:val="-4"/>
        </w:rPr>
        <w:t xml:space="preserve"> </w:t>
      </w:r>
      <w:r>
        <w:t>regard</w:t>
      </w:r>
      <w:r>
        <w:rPr>
          <w:spacing w:val="-5"/>
        </w:rPr>
        <w:t xml:space="preserve"> </w:t>
      </w:r>
      <w:r>
        <w:t>to this guidance.</w:t>
      </w:r>
    </w:p>
    <w:p w14:paraId="06FE7F79" w14:textId="77777777" w:rsidR="0007321E" w:rsidRDefault="0007321E">
      <w:pPr>
        <w:pStyle w:val="BodyText"/>
        <w:spacing w:before="2"/>
      </w:pPr>
    </w:p>
    <w:p w14:paraId="06FE7F7A" w14:textId="77777777" w:rsidR="0007321E" w:rsidRDefault="00000000">
      <w:pPr>
        <w:pStyle w:val="BodyText"/>
        <w:ind w:left="1277" w:right="1270"/>
        <w:jc w:val="both"/>
      </w:pPr>
      <w:r>
        <w:t>There will be a wide range of circumstances where a child has a health need but will receive</w:t>
      </w:r>
      <w:r>
        <w:rPr>
          <w:spacing w:val="-8"/>
        </w:rPr>
        <w:t xml:space="preserve"> </w:t>
      </w:r>
      <w:r>
        <w:t>suitable</w:t>
      </w:r>
      <w:r>
        <w:rPr>
          <w:spacing w:val="-8"/>
        </w:rPr>
        <w:t xml:space="preserve"> </w:t>
      </w:r>
      <w:r>
        <w:t>education</w:t>
      </w:r>
      <w:r>
        <w:rPr>
          <w:spacing w:val="-10"/>
        </w:rPr>
        <w:t xml:space="preserve"> </w:t>
      </w:r>
      <w:r>
        <w:t>that</w:t>
      </w:r>
      <w:r>
        <w:rPr>
          <w:spacing w:val="-9"/>
        </w:rPr>
        <w:t xml:space="preserve"> </w:t>
      </w:r>
      <w:r>
        <w:t>meets</w:t>
      </w:r>
      <w:r>
        <w:rPr>
          <w:spacing w:val="-9"/>
        </w:rPr>
        <w:t xml:space="preserve"> </w:t>
      </w:r>
      <w:r>
        <w:t>their</w:t>
      </w:r>
      <w:r>
        <w:rPr>
          <w:spacing w:val="-7"/>
        </w:rPr>
        <w:t xml:space="preserve"> </w:t>
      </w:r>
      <w:r>
        <w:t>needs</w:t>
      </w:r>
      <w:r>
        <w:rPr>
          <w:spacing w:val="-9"/>
        </w:rPr>
        <w:t xml:space="preserve"> </w:t>
      </w:r>
      <w:r>
        <w:t>without</w:t>
      </w:r>
      <w:r>
        <w:rPr>
          <w:spacing w:val="-6"/>
        </w:rPr>
        <w:t xml:space="preserve"> </w:t>
      </w:r>
      <w:r>
        <w:t>the</w:t>
      </w:r>
      <w:r>
        <w:rPr>
          <w:spacing w:val="-6"/>
        </w:rPr>
        <w:t xml:space="preserve"> </w:t>
      </w:r>
      <w:r>
        <w:t>intervention</w:t>
      </w:r>
      <w:r>
        <w:rPr>
          <w:spacing w:val="-10"/>
        </w:rPr>
        <w:t xml:space="preserve"> </w:t>
      </w:r>
      <w:r>
        <w:t>of</w:t>
      </w:r>
      <w:r>
        <w:rPr>
          <w:spacing w:val="-9"/>
        </w:rPr>
        <w:t xml:space="preserve"> </w:t>
      </w:r>
      <w:r>
        <w:t>the</w:t>
      </w:r>
      <w:r>
        <w:rPr>
          <w:spacing w:val="-6"/>
        </w:rPr>
        <w:t xml:space="preserve"> </w:t>
      </w:r>
      <w:r>
        <w:t>LA</w:t>
      </w:r>
      <w:r>
        <w:rPr>
          <w:spacing w:val="-7"/>
        </w:rPr>
        <w:t xml:space="preserve"> </w:t>
      </w:r>
      <w:r>
        <w:t>–</w:t>
      </w:r>
      <w:r>
        <w:rPr>
          <w:spacing w:val="-9"/>
        </w:rPr>
        <w:t xml:space="preserve"> </w:t>
      </w:r>
      <w:r>
        <w:t>for example,</w:t>
      </w:r>
      <w:r>
        <w:rPr>
          <w:spacing w:val="-6"/>
        </w:rPr>
        <w:t xml:space="preserve"> </w:t>
      </w:r>
      <w:r>
        <w:t>where</w:t>
      </w:r>
      <w:r>
        <w:rPr>
          <w:spacing w:val="-6"/>
        </w:rPr>
        <w:t xml:space="preserve"> </w:t>
      </w:r>
      <w:r>
        <w:t>the</w:t>
      </w:r>
      <w:r>
        <w:rPr>
          <w:spacing w:val="-6"/>
        </w:rPr>
        <w:t xml:space="preserve"> </w:t>
      </w:r>
      <w:r>
        <w:t>child</w:t>
      </w:r>
      <w:r>
        <w:rPr>
          <w:spacing w:val="-8"/>
        </w:rPr>
        <w:t xml:space="preserve"> </w:t>
      </w:r>
      <w:r>
        <w:t>can</w:t>
      </w:r>
      <w:r>
        <w:rPr>
          <w:spacing w:val="-7"/>
        </w:rPr>
        <w:t xml:space="preserve"> </w:t>
      </w:r>
      <w:r>
        <w:t>still</w:t>
      </w:r>
      <w:r>
        <w:rPr>
          <w:spacing w:val="-7"/>
        </w:rPr>
        <w:t xml:space="preserve"> </w:t>
      </w:r>
      <w:r>
        <w:t>attend</w:t>
      </w:r>
      <w:r>
        <w:rPr>
          <w:spacing w:val="-8"/>
        </w:rPr>
        <w:t xml:space="preserve"> </w:t>
      </w:r>
      <w:r>
        <w:t>school</w:t>
      </w:r>
      <w:r>
        <w:rPr>
          <w:spacing w:val="-7"/>
        </w:rPr>
        <w:t xml:space="preserve"> </w:t>
      </w:r>
      <w:r>
        <w:t>with</w:t>
      </w:r>
      <w:r>
        <w:rPr>
          <w:spacing w:val="-7"/>
        </w:rPr>
        <w:t xml:space="preserve"> </w:t>
      </w:r>
      <w:r>
        <w:t>some</w:t>
      </w:r>
      <w:r>
        <w:rPr>
          <w:spacing w:val="-6"/>
        </w:rPr>
        <w:t xml:space="preserve"> </w:t>
      </w:r>
      <w:r>
        <w:t>support;</w:t>
      </w:r>
      <w:r>
        <w:rPr>
          <w:spacing w:val="-6"/>
        </w:rPr>
        <w:t xml:space="preserve"> </w:t>
      </w:r>
      <w:r>
        <w:t>where</w:t>
      </w:r>
      <w:r>
        <w:rPr>
          <w:spacing w:val="-6"/>
        </w:rPr>
        <w:t xml:space="preserve"> </w:t>
      </w:r>
      <w:r>
        <w:t>the</w:t>
      </w:r>
      <w:r>
        <w:rPr>
          <w:spacing w:val="-6"/>
        </w:rPr>
        <w:t xml:space="preserve"> </w:t>
      </w:r>
      <w:r>
        <w:t>school</w:t>
      </w:r>
      <w:r>
        <w:rPr>
          <w:spacing w:val="-7"/>
        </w:rPr>
        <w:t xml:space="preserve"> </w:t>
      </w:r>
      <w:r>
        <w:t>has made</w:t>
      </w:r>
      <w:r>
        <w:rPr>
          <w:spacing w:val="-11"/>
        </w:rPr>
        <w:t xml:space="preserve"> </w:t>
      </w:r>
      <w:r>
        <w:t>arrangements</w:t>
      </w:r>
      <w:r>
        <w:rPr>
          <w:spacing w:val="-11"/>
        </w:rPr>
        <w:t xml:space="preserve"> </w:t>
      </w:r>
      <w:r>
        <w:t>to</w:t>
      </w:r>
      <w:r>
        <w:rPr>
          <w:spacing w:val="-10"/>
        </w:rPr>
        <w:t xml:space="preserve"> </w:t>
      </w:r>
      <w:r>
        <w:t>deliver</w:t>
      </w:r>
      <w:r>
        <w:rPr>
          <w:spacing w:val="-11"/>
        </w:rPr>
        <w:t xml:space="preserve"> </w:t>
      </w:r>
      <w:r>
        <w:t>suitable</w:t>
      </w:r>
      <w:r>
        <w:rPr>
          <w:spacing w:val="-11"/>
        </w:rPr>
        <w:t xml:space="preserve"> </w:t>
      </w:r>
      <w:r>
        <w:t>education</w:t>
      </w:r>
      <w:r>
        <w:rPr>
          <w:spacing w:val="-12"/>
        </w:rPr>
        <w:t xml:space="preserve"> </w:t>
      </w:r>
      <w:r>
        <w:t>outside</w:t>
      </w:r>
      <w:r>
        <w:rPr>
          <w:spacing w:val="-9"/>
        </w:rPr>
        <w:t xml:space="preserve"> </w:t>
      </w:r>
      <w:r>
        <w:t>of</w:t>
      </w:r>
      <w:r>
        <w:rPr>
          <w:spacing w:val="-9"/>
        </w:rPr>
        <w:t xml:space="preserve"> </w:t>
      </w:r>
      <w:r>
        <w:t>school</w:t>
      </w:r>
      <w:r>
        <w:rPr>
          <w:spacing w:val="-9"/>
        </w:rPr>
        <w:t xml:space="preserve"> </w:t>
      </w:r>
      <w:r>
        <w:t>for</w:t>
      </w:r>
      <w:r>
        <w:rPr>
          <w:spacing w:val="-12"/>
        </w:rPr>
        <w:t xml:space="preserve"> </w:t>
      </w:r>
      <w:r>
        <w:t>the</w:t>
      </w:r>
      <w:r>
        <w:rPr>
          <w:spacing w:val="-11"/>
        </w:rPr>
        <w:t xml:space="preserve"> </w:t>
      </w:r>
      <w:r>
        <w:t>child;</w:t>
      </w:r>
      <w:r>
        <w:rPr>
          <w:spacing w:val="-10"/>
        </w:rPr>
        <w:t xml:space="preserve"> </w:t>
      </w:r>
      <w:r>
        <w:t>or</w:t>
      </w:r>
      <w:r>
        <w:rPr>
          <w:spacing w:val="-9"/>
        </w:rPr>
        <w:t xml:space="preserve"> </w:t>
      </w:r>
      <w:r>
        <w:t xml:space="preserve">where arrangements have been made for the child to be educated in a hospital by an on-site hospital school. The Government would not expect </w:t>
      </w:r>
      <w:proofErr w:type="gramStart"/>
      <w:r>
        <w:t>the LA</w:t>
      </w:r>
      <w:proofErr w:type="gramEnd"/>
      <w:r>
        <w:t xml:space="preserve"> to become involved in such arrangements</w:t>
      </w:r>
      <w:r>
        <w:rPr>
          <w:spacing w:val="-6"/>
        </w:rPr>
        <w:t xml:space="preserve"> </w:t>
      </w:r>
      <w:r>
        <w:t>unless</w:t>
      </w:r>
      <w:r>
        <w:rPr>
          <w:spacing w:val="-7"/>
        </w:rPr>
        <w:t xml:space="preserve"> </w:t>
      </w:r>
      <w:r>
        <w:t>it</w:t>
      </w:r>
      <w:r>
        <w:rPr>
          <w:spacing w:val="-9"/>
        </w:rPr>
        <w:t xml:space="preserve"> </w:t>
      </w:r>
      <w:r>
        <w:t>had</w:t>
      </w:r>
      <w:r>
        <w:rPr>
          <w:spacing w:val="-7"/>
        </w:rPr>
        <w:t xml:space="preserve"> </w:t>
      </w:r>
      <w:r>
        <w:t>reason</w:t>
      </w:r>
      <w:r>
        <w:rPr>
          <w:spacing w:val="-10"/>
        </w:rPr>
        <w:t xml:space="preserve"> </w:t>
      </w:r>
      <w:r>
        <w:t>to</w:t>
      </w:r>
      <w:r>
        <w:rPr>
          <w:spacing w:val="-7"/>
        </w:rPr>
        <w:t xml:space="preserve"> </w:t>
      </w:r>
      <w:r>
        <w:t>think</w:t>
      </w:r>
      <w:r>
        <w:rPr>
          <w:spacing w:val="-6"/>
        </w:rPr>
        <w:t xml:space="preserve"> </w:t>
      </w:r>
      <w:r>
        <w:t>that</w:t>
      </w:r>
      <w:r>
        <w:rPr>
          <w:spacing w:val="-9"/>
        </w:rPr>
        <w:t xml:space="preserve"> </w:t>
      </w:r>
      <w:r>
        <w:t>the</w:t>
      </w:r>
      <w:r>
        <w:rPr>
          <w:spacing w:val="-6"/>
        </w:rPr>
        <w:t xml:space="preserve"> </w:t>
      </w:r>
      <w:r>
        <w:t>education</w:t>
      </w:r>
      <w:r>
        <w:rPr>
          <w:spacing w:val="-7"/>
        </w:rPr>
        <w:t xml:space="preserve"> </w:t>
      </w:r>
      <w:r>
        <w:t>being</w:t>
      </w:r>
      <w:r>
        <w:rPr>
          <w:spacing w:val="-7"/>
        </w:rPr>
        <w:t xml:space="preserve"> </w:t>
      </w:r>
      <w:r>
        <w:t>provided</w:t>
      </w:r>
      <w:r>
        <w:rPr>
          <w:spacing w:val="-7"/>
        </w:rPr>
        <w:t xml:space="preserve"> </w:t>
      </w:r>
      <w:proofErr w:type="gramStart"/>
      <w:r>
        <w:t>to</w:t>
      </w:r>
      <w:proofErr w:type="gramEnd"/>
      <w:r>
        <w:rPr>
          <w:spacing w:val="-5"/>
        </w:rPr>
        <w:t xml:space="preserve"> </w:t>
      </w:r>
      <w:r>
        <w:t>the</w:t>
      </w:r>
      <w:r>
        <w:rPr>
          <w:spacing w:val="-6"/>
        </w:rPr>
        <w:t xml:space="preserve"> </w:t>
      </w:r>
      <w:r>
        <w:t>child was</w:t>
      </w:r>
      <w:r>
        <w:rPr>
          <w:spacing w:val="-10"/>
        </w:rPr>
        <w:t xml:space="preserve"> </w:t>
      </w:r>
      <w:r>
        <w:t>not</w:t>
      </w:r>
      <w:r>
        <w:rPr>
          <w:spacing w:val="-11"/>
        </w:rPr>
        <w:t xml:space="preserve"> </w:t>
      </w:r>
      <w:r>
        <w:t>suitable</w:t>
      </w:r>
      <w:r>
        <w:rPr>
          <w:spacing w:val="-11"/>
        </w:rPr>
        <w:t xml:space="preserve"> </w:t>
      </w:r>
      <w:r>
        <w:t>or,</w:t>
      </w:r>
      <w:r>
        <w:rPr>
          <w:spacing w:val="-11"/>
        </w:rPr>
        <w:t xml:space="preserve"> </w:t>
      </w:r>
      <w:r>
        <w:t>while</w:t>
      </w:r>
      <w:r>
        <w:rPr>
          <w:spacing w:val="-13"/>
        </w:rPr>
        <w:t xml:space="preserve"> </w:t>
      </w:r>
      <w:r>
        <w:t>otherwise</w:t>
      </w:r>
      <w:r>
        <w:rPr>
          <w:spacing w:val="-7"/>
        </w:rPr>
        <w:t xml:space="preserve"> </w:t>
      </w:r>
      <w:r>
        <w:t>suitable,</w:t>
      </w:r>
      <w:r>
        <w:rPr>
          <w:spacing w:val="-11"/>
        </w:rPr>
        <w:t xml:space="preserve"> </w:t>
      </w:r>
      <w:r>
        <w:t>was</w:t>
      </w:r>
      <w:r>
        <w:rPr>
          <w:spacing w:val="-11"/>
        </w:rPr>
        <w:t xml:space="preserve"> </w:t>
      </w:r>
      <w:r>
        <w:t>not</w:t>
      </w:r>
      <w:r>
        <w:rPr>
          <w:spacing w:val="-11"/>
        </w:rPr>
        <w:t xml:space="preserve"> </w:t>
      </w:r>
      <w:r>
        <w:t>full-time</w:t>
      </w:r>
      <w:r>
        <w:rPr>
          <w:spacing w:val="-13"/>
        </w:rPr>
        <w:t xml:space="preserve"> </w:t>
      </w:r>
      <w:r>
        <w:t>or</w:t>
      </w:r>
      <w:r>
        <w:rPr>
          <w:spacing w:val="-8"/>
        </w:rPr>
        <w:t xml:space="preserve"> </w:t>
      </w:r>
      <w:r>
        <w:t>for</w:t>
      </w:r>
      <w:r>
        <w:rPr>
          <w:spacing w:val="-12"/>
        </w:rPr>
        <w:t xml:space="preserve"> </w:t>
      </w:r>
      <w:r>
        <w:t>the</w:t>
      </w:r>
      <w:r>
        <w:rPr>
          <w:spacing w:val="-11"/>
        </w:rPr>
        <w:t xml:space="preserve"> </w:t>
      </w:r>
      <w:r>
        <w:t>number</w:t>
      </w:r>
      <w:r>
        <w:rPr>
          <w:spacing w:val="-13"/>
        </w:rPr>
        <w:t xml:space="preserve"> </w:t>
      </w:r>
      <w:r>
        <w:t>of</w:t>
      </w:r>
      <w:r>
        <w:rPr>
          <w:spacing w:val="-8"/>
        </w:rPr>
        <w:t xml:space="preserve"> </w:t>
      </w:r>
      <w:r>
        <w:t xml:space="preserve">hours the child could benefit from without adversely affecting their health. This might be the case </w:t>
      </w:r>
      <w:proofErr w:type="gramStart"/>
      <w:r>
        <w:t>where</w:t>
      </w:r>
      <w:proofErr w:type="gramEnd"/>
      <w:r>
        <w:t>, for example, the child can attend school but only intermittently.</w:t>
      </w:r>
    </w:p>
    <w:p w14:paraId="06FE7F7B" w14:textId="77777777" w:rsidR="0007321E" w:rsidRDefault="0007321E">
      <w:pPr>
        <w:pStyle w:val="BodyText"/>
        <w:spacing w:before="1"/>
      </w:pPr>
    </w:p>
    <w:p w14:paraId="06FE7F7C" w14:textId="77777777" w:rsidR="0007321E" w:rsidRDefault="00000000">
      <w:pPr>
        <w:pStyle w:val="BodyText"/>
        <w:ind w:left="1277" w:right="1273"/>
        <w:jc w:val="both"/>
      </w:pPr>
      <w:r>
        <w:t>LAs are responsible for arranging suitable full-time education for children of compulsory school age who, because of illness, would not receive suitable education without such provision.</w:t>
      </w:r>
      <w:r>
        <w:rPr>
          <w:spacing w:val="-6"/>
        </w:rPr>
        <w:t xml:space="preserve"> </w:t>
      </w:r>
      <w:r>
        <w:t>This</w:t>
      </w:r>
      <w:r>
        <w:rPr>
          <w:spacing w:val="-6"/>
        </w:rPr>
        <w:t xml:space="preserve"> </w:t>
      </w:r>
      <w:r>
        <w:t>applies</w:t>
      </w:r>
      <w:r>
        <w:rPr>
          <w:spacing w:val="-8"/>
        </w:rPr>
        <w:t xml:space="preserve"> </w:t>
      </w:r>
      <w:r>
        <w:t>whether</w:t>
      </w:r>
      <w:r>
        <w:rPr>
          <w:spacing w:val="-6"/>
        </w:rPr>
        <w:t xml:space="preserve"> </w:t>
      </w:r>
      <w:r>
        <w:t>or</w:t>
      </w:r>
      <w:r>
        <w:rPr>
          <w:spacing w:val="-6"/>
        </w:rPr>
        <w:t xml:space="preserve"> </w:t>
      </w:r>
      <w:r>
        <w:t>not</w:t>
      </w:r>
      <w:r>
        <w:rPr>
          <w:spacing w:val="-5"/>
        </w:rPr>
        <w:t xml:space="preserve"> </w:t>
      </w:r>
      <w:r>
        <w:t>the</w:t>
      </w:r>
      <w:r>
        <w:rPr>
          <w:spacing w:val="-5"/>
        </w:rPr>
        <w:t xml:space="preserve"> </w:t>
      </w:r>
      <w:r>
        <w:t>child</w:t>
      </w:r>
      <w:r>
        <w:rPr>
          <w:spacing w:val="-7"/>
        </w:rPr>
        <w:t xml:space="preserve"> </w:t>
      </w:r>
      <w:r>
        <w:t>is</w:t>
      </w:r>
      <w:r>
        <w:rPr>
          <w:spacing w:val="-6"/>
        </w:rPr>
        <w:t xml:space="preserve"> </w:t>
      </w:r>
      <w:r>
        <w:t>on</w:t>
      </w:r>
      <w:r>
        <w:rPr>
          <w:spacing w:val="-9"/>
        </w:rPr>
        <w:t xml:space="preserve"> </w:t>
      </w:r>
      <w:r>
        <w:t>the</w:t>
      </w:r>
      <w:r>
        <w:rPr>
          <w:spacing w:val="-5"/>
        </w:rPr>
        <w:t xml:space="preserve"> </w:t>
      </w:r>
      <w:proofErr w:type="spellStart"/>
      <w:r>
        <w:t>roll</w:t>
      </w:r>
      <w:proofErr w:type="spellEnd"/>
      <w:r>
        <w:rPr>
          <w:spacing w:val="-8"/>
        </w:rPr>
        <w:t xml:space="preserve"> </w:t>
      </w:r>
      <w:r>
        <w:t>of</w:t>
      </w:r>
      <w:r>
        <w:rPr>
          <w:spacing w:val="-6"/>
        </w:rPr>
        <w:t xml:space="preserve"> </w:t>
      </w:r>
      <w:r>
        <w:t>a</w:t>
      </w:r>
      <w:r>
        <w:rPr>
          <w:spacing w:val="-6"/>
        </w:rPr>
        <w:t xml:space="preserve"> </w:t>
      </w:r>
      <w:r>
        <w:t>school</w:t>
      </w:r>
      <w:r>
        <w:rPr>
          <w:spacing w:val="-6"/>
        </w:rPr>
        <w:t xml:space="preserve"> </w:t>
      </w:r>
      <w:r>
        <w:t>and</w:t>
      </w:r>
      <w:r>
        <w:rPr>
          <w:spacing w:val="-7"/>
        </w:rPr>
        <w:t xml:space="preserve"> </w:t>
      </w:r>
      <w:r>
        <w:t>whatever</w:t>
      </w:r>
      <w:r>
        <w:rPr>
          <w:spacing w:val="-8"/>
        </w:rPr>
        <w:t xml:space="preserve"> </w:t>
      </w:r>
      <w:proofErr w:type="gramStart"/>
      <w:r>
        <w:t>the type</w:t>
      </w:r>
      <w:proofErr w:type="gramEnd"/>
      <w:r>
        <w:rPr>
          <w:spacing w:val="-13"/>
        </w:rPr>
        <w:t xml:space="preserve"> </w:t>
      </w:r>
      <w:r>
        <w:t>of</w:t>
      </w:r>
      <w:r>
        <w:rPr>
          <w:spacing w:val="-12"/>
        </w:rPr>
        <w:t xml:space="preserve"> </w:t>
      </w:r>
      <w:r>
        <w:t>school</w:t>
      </w:r>
      <w:r>
        <w:rPr>
          <w:spacing w:val="-13"/>
        </w:rPr>
        <w:t xml:space="preserve"> </w:t>
      </w:r>
      <w:r>
        <w:t>they</w:t>
      </w:r>
      <w:r>
        <w:rPr>
          <w:spacing w:val="-12"/>
        </w:rPr>
        <w:t xml:space="preserve"> </w:t>
      </w:r>
      <w:r>
        <w:t>attend.</w:t>
      </w:r>
      <w:r>
        <w:rPr>
          <w:spacing w:val="-13"/>
        </w:rPr>
        <w:t xml:space="preserve"> </w:t>
      </w:r>
      <w:r>
        <w:t>It</w:t>
      </w:r>
      <w:r>
        <w:rPr>
          <w:spacing w:val="-12"/>
        </w:rPr>
        <w:t xml:space="preserve"> </w:t>
      </w:r>
      <w:r>
        <w:t>applies</w:t>
      </w:r>
      <w:r>
        <w:rPr>
          <w:spacing w:val="-13"/>
        </w:rPr>
        <w:t xml:space="preserve"> </w:t>
      </w:r>
      <w:r>
        <w:t>to</w:t>
      </w:r>
      <w:r>
        <w:rPr>
          <w:spacing w:val="-12"/>
        </w:rPr>
        <w:t xml:space="preserve"> </w:t>
      </w:r>
      <w:r>
        <w:t>children</w:t>
      </w:r>
      <w:r>
        <w:rPr>
          <w:spacing w:val="-12"/>
        </w:rPr>
        <w:t xml:space="preserve"> </w:t>
      </w:r>
      <w:r>
        <w:t>who</w:t>
      </w:r>
      <w:r>
        <w:rPr>
          <w:spacing w:val="-13"/>
        </w:rPr>
        <w:t xml:space="preserve"> </w:t>
      </w:r>
      <w:r>
        <w:t>are</w:t>
      </w:r>
      <w:r>
        <w:rPr>
          <w:spacing w:val="-12"/>
        </w:rPr>
        <w:t xml:space="preserve"> </w:t>
      </w:r>
      <w:r>
        <w:t>pupils</w:t>
      </w:r>
      <w:r>
        <w:rPr>
          <w:spacing w:val="-13"/>
        </w:rPr>
        <w:t xml:space="preserve"> </w:t>
      </w:r>
      <w:r>
        <w:t>in</w:t>
      </w:r>
      <w:r>
        <w:rPr>
          <w:spacing w:val="-12"/>
        </w:rPr>
        <w:t xml:space="preserve"> </w:t>
      </w:r>
      <w:r>
        <w:t>academies,</w:t>
      </w:r>
      <w:r>
        <w:rPr>
          <w:spacing w:val="-13"/>
        </w:rPr>
        <w:t xml:space="preserve"> </w:t>
      </w:r>
      <w:r>
        <w:t>free</w:t>
      </w:r>
      <w:r>
        <w:rPr>
          <w:spacing w:val="-12"/>
        </w:rPr>
        <w:t xml:space="preserve"> </w:t>
      </w:r>
      <w:r>
        <w:t>schools, special schools and independent schools as well as those in maintained schools. Further information for families can be accessed by contacting the relevant LA.</w:t>
      </w:r>
    </w:p>
    <w:p w14:paraId="06FE7F7D" w14:textId="77777777" w:rsidR="0007321E" w:rsidRDefault="0007321E">
      <w:pPr>
        <w:pStyle w:val="BodyText"/>
      </w:pPr>
    </w:p>
    <w:p w14:paraId="06FE7F7E" w14:textId="77777777" w:rsidR="0007321E" w:rsidRDefault="0007321E">
      <w:pPr>
        <w:pStyle w:val="BodyText"/>
        <w:spacing w:before="100"/>
      </w:pPr>
    </w:p>
    <w:p w14:paraId="06FE7F7F" w14:textId="77777777" w:rsidR="0007321E" w:rsidRDefault="00000000">
      <w:pPr>
        <w:pStyle w:val="Heading1"/>
        <w:numPr>
          <w:ilvl w:val="0"/>
          <w:numId w:val="11"/>
        </w:numPr>
        <w:tabs>
          <w:tab w:val="left" w:pos="1608"/>
        </w:tabs>
        <w:ind w:left="1608" w:hanging="331"/>
        <w:rPr>
          <w:color w:val="00429A"/>
        </w:rPr>
      </w:pPr>
      <w:r>
        <w:rPr>
          <w:color w:val="00429A"/>
        </w:rPr>
        <w:t>Children</w:t>
      </w:r>
      <w:r>
        <w:rPr>
          <w:color w:val="00429A"/>
          <w:spacing w:val="-10"/>
        </w:rPr>
        <w:t xml:space="preserve"> </w:t>
      </w:r>
      <w:r>
        <w:rPr>
          <w:color w:val="00429A"/>
        </w:rPr>
        <w:t>with</w:t>
      </w:r>
      <w:r>
        <w:rPr>
          <w:color w:val="00429A"/>
          <w:spacing w:val="-6"/>
        </w:rPr>
        <w:t xml:space="preserve"> </w:t>
      </w:r>
      <w:r>
        <w:rPr>
          <w:color w:val="00429A"/>
        </w:rPr>
        <w:t>Medical</w:t>
      </w:r>
      <w:r>
        <w:rPr>
          <w:color w:val="00429A"/>
          <w:spacing w:val="-6"/>
        </w:rPr>
        <w:t xml:space="preserve"> </w:t>
      </w:r>
      <w:r>
        <w:rPr>
          <w:color w:val="00429A"/>
        </w:rPr>
        <w:t>Conditions</w:t>
      </w:r>
      <w:r>
        <w:rPr>
          <w:color w:val="00429A"/>
          <w:spacing w:val="-5"/>
        </w:rPr>
        <w:t xml:space="preserve"> </w:t>
      </w:r>
      <w:r>
        <w:rPr>
          <w:color w:val="00429A"/>
        </w:rPr>
        <w:t>or</w:t>
      </w:r>
      <w:r>
        <w:rPr>
          <w:color w:val="00429A"/>
          <w:spacing w:val="-7"/>
        </w:rPr>
        <w:t xml:space="preserve"> </w:t>
      </w:r>
      <w:r>
        <w:rPr>
          <w:color w:val="00429A"/>
        </w:rPr>
        <w:t>Special</w:t>
      </w:r>
      <w:r>
        <w:rPr>
          <w:color w:val="00429A"/>
          <w:spacing w:val="-6"/>
        </w:rPr>
        <w:t xml:space="preserve"> </w:t>
      </w:r>
      <w:r>
        <w:rPr>
          <w:color w:val="00429A"/>
        </w:rPr>
        <w:t>Educational</w:t>
      </w:r>
      <w:r>
        <w:rPr>
          <w:color w:val="00429A"/>
          <w:spacing w:val="-5"/>
        </w:rPr>
        <w:t xml:space="preserve"> </w:t>
      </w:r>
      <w:r>
        <w:rPr>
          <w:color w:val="00429A"/>
        </w:rPr>
        <w:t>Needs</w:t>
      </w:r>
      <w:r>
        <w:rPr>
          <w:color w:val="00429A"/>
          <w:spacing w:val="-5"/>
        </w:rPr>
        <w:t xml:space="preserve"> </w:t>
      </w:r>
      <w:r>
        <w:rPr>
          <w:color w:val="00429A"/>
        </w:rPr>
        <w:t>and</w:t>
      </w:r>
      <w:r>
        <w:rPr>
          <w:color w:val="00429A"/>
          <w:spacing w:val="-5"/>
        </w:rPr>
        <w:t xml:space="preserve"> </w:t>
      </w:r>
      <w:r>
        <w:rPr>
          <w:color w:val="00429A"/>
          <w:spacing w:val="-2"/>
        </w:rPr>
        <w:t>Disabilities.</w:t>
      </w:r>
    </w:p>
    <w:p w14:paraId="06FE7F80" w14:textId="77777777" w:rsidR="0007321E" w:rsidRDefault="0007321E">
      <w:pPr>
        <w:pStyle w:val="BodyText"/>
        <w:rPr>
          <w:b/>
        </w:rPr>
      </w:pPr>
    </w:p>
    <w:p w14:paraId="06FE7F81" w14:textId="77777777" w:rsidR="0007321E" w:rsidRDefault="0007321E">
      <w:pPr>
        <w:pStyle w:val="BodyText"/>
        <w:spacing w:before="100"/>
        <w:rPr>
          <w:b/>
        </w:rPr>
      </w:pPr>
    </w:p>
    <w:p w14:paraId="06FE7F82" w14:textId="77777777" w:rsidR="0007321E" w:rsidRDefault="00000000">
      <w:pPr>
        <w:pStyle w:val="BodyText"/>
        <w:ind w:left="1277" w:right="1272"/>
        <w:jc w:val="both"/>
      </w:pPr>
      <w:r>
        <w:t>Some</w:t>
      </w:r>
      <w:r>
        <w:rPr>
          <w:spacing w:val="-10"/>
        </w:rPr>
        <w:t xml:space="preserve"> </w:t>
      </w:r>
      <w:r>
        <w:t>pupils</w:t>
      </w:r>
      <w:r>
        <w:rPr>
          <w:spacing w:val="-10"/>
        </w:rPr>
        <w:t xml:space="preserve"> </w:t>
      </w:r>
      <w:r>
        <w:t>face</w:t>
      </w:r>
      <w:r>
        <w:rPr>
          <w:spacing w:val="-9"/>
        </w:rPr>
        <w:t xml:space="preserve"> </w:t>
      </w:r>
      <w:r>
        <w:t>greater</w:t>
      </w:r>
      <w:r>
        <w:rPr>
          <w:spacing w:val="-10"/>
        </w:rPr>
        <w:t xml:space="preserve"> </w:t>
      </w:r>
      <w:r>
        <w:t>barriers</w:t>
      </w:r>
      <w:r>
        <w:rPr>
          <w:spacing w:val="-10"/>
        </w:rPr>
        <w:t xml:space="preserve"> </w:t>
      </w:r>
      <w:r>
        <w:t>to</w:t>
      </w:r>
      <w:r>
        <w:rPr>
          <w:spacing w:val="-9"/>
        </w:rPr>
        <w:t xml:space="preserve"> </w:t>
      </w:r>
      <w:r>
        <w:t>attendance</w:t>
      </w:r>
      <w:r>
        <w:rPr>
          <w:spacing w:val="-9"/>
        </w:rPr>
        <w:t xml:space="preserve"> </w:t>
      </w:r>
      <w:r>
        <w:t>than</w:t>
      </w:r>
      <w:r>
        <w:rPr>
          <w:spacing w:val="-13"/>
        </w:rPr>
        <w:t xml:space="preserve"> </w:t>
      </w:r>
      <w:r>
        <w:t>their</w:t>
      </w:r>
      <w:r>
        <w:rPr>
          <w:spacing w:val="-9"/>
        </w:rPr>
        <w:t xml:space="preserve"> </w:t>
      </w:r>
      <w:r>
        <w:t>peers.</w:t>
      </w:r>
      <w:r>
        <w:rPr>
          <w:spacing w:val="-13"/>
        </w:rPr>
        <w:t xml:space="preserve"> </w:t>
      </w:r>
      <w:r>
        <w:t>These</w:t>
      </w:r>
      <w:r>
        <w:rPr>
          <w:spacing w:val="-9"/>
        </w:rPr>
        <w:t xml:space="preserve"> </w:t>
      </w:r>
      <w:r>
        <w:t>can</w:t>
      </w:r>
      <w:r>
        <w:rPr>
          <w:spacing w:val="-11"/>
        </w:rPr>
        <w:t xml:space="preserve"> </w:t>
      </w:r>
      <w:r>
        <w:t>include</w:t>
      </w:r>
      <w:r>
        <w:rPr>
          <w:spacing w:val="-9"/>
        </w:rPr>
        <w:t xml:space="preserve"> </w:t>
      </w:r>
      <w:r>
        <w:t>pupils who</w:t>
      </w:r>
      <w:r>
        <w:rPr>
          <w:spacing w:val="-6"/>
        </w:rPr>
        <w:t xml:space="preserve"> </w:t>
      </w:r>
      <w:r>
        <w:t>suffer</w:t>
      </w:r>
      <w:r>
        <w:rPr>
          <w:spacing w:val="-9"/>
        </w:rPr>
        <w:t xml:space="preserve"> </w:t>
      </w:r>
      <w:r>
        <w:t>from</w:t>
      </w:r>
      <w:r>
        <w:rPr>
          <w:spacing w:val="-6"/>
        </w:rPr>
        <w:t xml:space="preserve"> </w:t>
      </w:r>
      <w:proofErr w:type="gramStart"/>
      <w:r>
        <w:t>long</w:t>
      </w:r>
      <w:r>
        <w:rPr>
          <w:spacing w:val="-7"/>
        </w:rPr>
        <w:t xml:space="preserve"> </w:t>
      </w:r>
      <w:r>
        <w:t>term</w:t>
      </w:r>
      <w:proofErr w:type="gramEnd"/>
      <w:r>
        <w:rPr>
          <w:spacing w:val="-8"/>
        </w:rPr>
        <w:t xml:space="preserve"> </w:t>
      </w:r>
      <w:r>
        <w:t>medical</w:t>
      </w:r>
      <w:r>
        <w:rPr>
          <w:spacing w:val="-9"/>
        </w:rPr>
        <w:t xml:space="preserve"> </w:t>
      </w:r>
      <w:r>
        <w:t>conditions</w:t>
      </w:r>
      <w:r>
        <w:rPr>
          <w:spacing w:val="-7"/>
        </w:rPr>
        <w:t xml:space="preserve"> </w:t>
      </w:r>
      <w:r>
        <w:t>or</w:t>
      </w:r>
      <w:r>
        <w:rPr>
          <w:spacing w:val="-7"/>
        </w:rPr>
        <w:t xml:space="preserve"> </w:t>
      </w:r>
      <w:r>
        <w:t>who</w:t>
      </w:r>
      <w:r>
        <w:rPr>
          <w:spacing w:val="-8"/>
        </w:rPr>
        <w:t xml:space="preserve"> </w:t>
      </w:r>
      <w:r>
        <w:t>have</w:t>
      </w:r>
      <w:r>
        <w:rPr>
          <w:spacing w:val="-6"/>
        </w:rPr>
        <w:t xml:space="preserve"> </w:t>
      </w:r>
      <w:r>
        <w:t>special</w:t>
      </w:r>
      <w:r>
        <w:rPr>
          <w:spacing w:val="-7"/>
        </w:rPr>
        <w:t xml:space="preserve"> </w:t>
      </w:r>
      <w:r>
        <w:t>educational</w:t>
      </w:r>
      <w:r>
        <w:rPr>
          <w:spacing w:val="-7"/>
        </w:rPr>
        <w:t xml:space="preserve"> </w:t>
      </w:r>
      <w:r>
        <w:t>needs</w:t>
      </w:r>
      <w:r>
        <w:rPr>
          <w:spacing w:val="-7"/>
        </w:rPr>
        <w:t xml:space="preserve"> </w:t>
      </w:r>
      <w:r>
        <w:t>and disabilities. Their right to an education is the same as any other pupil and therefore the attendance</w:t>
      </w:r>
      <w:r>
        <w:rPr>
          <w:spacing w:val="-1"/>
        </w:rPr>
        <w:t xml:space="preserve"> </w:t>
      </w:r>
      <w:r>
        <w:t>ambition</w:t>
      </w:r>
      <w:r>
        <w:rPr>
          <w:spacing w:val="-3"/>
        </w:rPr>
        <w:t xml:space="preserve"> </w:t>
      </w:r>
      <w:r>
        <w:t>for</w:t>
      </w:r>
      <w:r>
        <w:rPr>
          <w:spacing w:val="-2"/>
        </w:rPr>
        <w:t xml:space="preserve"> </w:t>
      </w:r>
      <w:r>
        <w:t>these pupils</w:t>
      </w:r>
      <w:r>
        <w:rPr>
          <w:spacing w:val="-2"/>
        </w:rPr>
        <w:t xml:space="preserve"> </w:t>
      </w:r>
      <w:r>
        <w:t>should</w:t>
      </w:r>
      <w:r>
        <w:rPr>
          <w:spacing w:val="-1"/>
        </w:rPr>
        <w:t xml:space="preserve"> </w:t>
      </w:r>
      <w:r>
        <w:t>be the same</w:t>
      </w:r>
      <w:r>
        <w:rPr>
          <w:spacing w:val="-2"/>
        </w:rPr>
        <w:t xml:space="preserve"> </w:t>
      </w:r>
      <w:r>
        <w:t>as</w:t>
      </w:r>
      <w:r>
        <w:rPr>
          <w:spacing w:val="-2"/>
        </w:rPr>
        <w:t xml:space="preserve"> </w:t>
      </w:r>
      <w:r>
        <w:t>they are for any</w:t>
      </w:r>
      <w:r>
        <w:rPr>
          <w:spacing w:val="-2"/>
        </w:rPr>
        <w:t xml:space="preserve"> </w:t>
      </w:r>
      <w:r>
        <w:t>other pupil. That</w:t>
      </w:r>
      <w:r>
        <w:rPr>
          <w:spacing w:val="-9"/>
        </w:rPr>
        <w:t xml:space="preserve"> </w:t>
      </w:r>
      <w:r>
        <w:t>said,</w:t>
      </w:r>
      <w:r>
        <w:rPr>
          <w:spacing w:val="-11"/>
        </w:rPr>
        <w:t xml:space="preserve"> </w:t>
      </w:r>
      <w:r>
        <w:t>in</w:t>
      </w:r>
      <w:r>
        <w:rPr>
          <w:spacing w:val="-10"/>
        </w:rPr>
        <w:t xml:space="preserve"> </w:t>
      </w:r>
      <w:r>
        <w:t>working</w:t>
      </w:r>
      <w:r>
        <w:rPr>
          <w:spacing w:val="-12"/>
        </w:rPr>
        <w:t xml:space="preserve"> </w:t>
      </w:r>
      <w:r>
        <w:t>with</w:t>
      </w:r>
      <w:r>
        <w:rPr>
          <w:spacing w:val="-12"/>
        </w:rPr>
        <w:t xml:space="preserve"> </w:t>
      </w:r>
      <w:r>
        <w:t>their</w:t>
      </w:r>
      <w:r>
        <w:rPr>
          <w:spacing w:val="-9"/>
        </w:rPr>
        <w:t xml:space="preserve"> </w:t>
      </w:r>
      <w:r>
        <w:t>parents</w:t>
      </w:r>
      <w:r>
        <w:rPr>
          <w:spacing w:val="-11"/>
        </w:rPr>
        <w:t xml:space="preserve"> </w:t>
      </w:r>
      <w:r>
        <w:t>to</w:t>
      </w:r>
      <w:r>
        <w:rPr>
          <w:spacing w:val="-9"/>
        </w:rPr>
        <w:t xml:space="preserve"> </w:t>
      </w:r>
      <w:r>
        <w:t>improve</w:t>
      </w:r>
      <w:r>
        <w:rPr>
          <w:spacing w:val="-11"/>
        </w:rPr>
        <w:t xml:space="preserve"> </w:t>
      </w:r>
      <w:r>
        <w:t>attendance,</w:t>
      </w:r>
      <w:r>
        <w:rPr>
          <w:spacing w:val="-9"/>
        </w:rPr>
        <w:t xml:space="preserve"> </w:t>
      </w:r>
      <w:r>
        <w:t>schools</w:t>
      </w:r>
      <w:r>
        <w:rPr>
          <w:spacing w:val="-9"/>
        </w:rPr>
        <w:t xml:space="preserve"> </w:t>
      </w:r>
      <w:r>
        <w:t>should</w:t>
      </w:r>
      <w:r>
        <w:rPr>
          <w:spacing w:val="-10"/>
        </w:rPr>
        <w:t xml:space="preserve"> </w:t>
      </w:r>
      <w:r>
        <w:t>be</w:t>
      </w:r>
      <w:r>
        <w:rPr>
          <w:spacing w:val="-11"/>
        </w:rPr>
        <w:t xml:space="preserve"> </w:t>
      </w:r>
      <w:r>
        <w:t>mindful of the barriers these pupils face and put additional support in place where necessary to help them access their full-time education.</w:t>
      </w:r>
    </w:p>
    <w:p w14:paraId="06FE7F83" w14:textId="77777777" w:rsidR="0007321E" w:rsidRDefault="0007321E">
      <w:pPr>
        <w:pStyle w:val="BodyText"/>
        <w:jc w:val="both"/>
        <w:sectPr w:rsidR="0007321E">
          <w:pgSz w:w="11910" w:h="16840"/>
          <w:pgMar w:top="0" w:right="708" w:bottom="820" w:left="708" w:header="0" w:footer="631" w:gutter="0"/>
          <w:cols w:space="720"/>
        </w:sectPr>
      </w:pPr>
    </w:p>
    <w:p w14:paraId="06FE7F84" w14:textId="77777777" w:rsidR="0007321E" w:rsidRDefault="00000000">
      <w:pPr>
        <w:pStyle w:val="BodyText"/>
      </w:pPr>
      <w:r>
        <w:rPr>
          <w:noProof/>
        </w:rPr>
        <w:lastRenderedPageBreak/>
        <w:drawing>
          <wp:anchor distT="0" distB="0" distL="0" distR="0" simplePos="0" relativeHeight="487062016" behindDoc="1" locked="0" layoutInCell="1" allowOverlap="1" wp14:anchorId="06FE80D0" wp14:editId="06FE80D1">
            <wp:simplePos x="0" y="0"/>
            <wp:positionH relativeFrom="page">
              <wp:posOffset>10796</wp:posOffset>
            </wp:positionH>
            <wp:positionV relativeFrom="page">
              <wp:posOffset>-1</wp:posOffset>
            </wp:positionV>
            <wp:extent cx="7548752" cy="741663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7548752" cy="7416639"/>
                    </a:xfrm>
                    <a:prstGeom prst="rect">
                      <a:avLst/>
                    </a:prstGeom>
                  </pic:spPr>
                </pic:pic>
              </a:graphicData>
            </a:graphic>
          </wp:anchor>
        </w:drawing>
      </w:r>
    </w:p>
    <w:p w14:paraId="06FE7F85" w14:textId="77777777" w:rsidR="0007321E" w:rsidRDefault="0007321E">
      <w:pPr>
        <w:pStyle w:val="BodyText"/>
      </w:pPr>
    </w:p>
    <w:p w14:paraId="06FE7F86" w14:textId="77777777" w:rsidR="0007321E" w:rsidRDefault="0007321E">
      <w:pPr>
        <w:pStyle w:val="BodyText"/>
      </w:pPr>
    </w:p>
    <w:p w14:paraId="06FE7F87" w14:textId="77777777" w:rsidR="0007321E" w:rsidRDefault="0007321E">
      <w:pPr>
        <w:pStyle w:val="BodyText"/>
      </w:pPr>
    </w:p>
    <w:p w14:paraId="06FE7F88" w14:textId="77777777" w:rsidR="0007321E" w:rsidRDefault="0007321E">
      <w:pPr>
        <w:pStyle w:val="BodyText"/>
      </w:pPr>
    </w:p>
    <w:p w14:paraId="06FE7F89" w14:textId="77777777" w:rsidR="0007321E" w:rsidRDefault="0007321E">
      <w:pPr>
        <w:pStyle w:val="BodyText"/>
        <w:spacing w:before="78"/>
      </w:pPr>
    </w:p>
    <w:p w14:paraId="06FE7F8A" w14:textId="77777777" w:rsidR="0007321E" w:rsidRDefault="00000000">
      <w:pPr>
        <w:pStyle w:val="BodyText"/>
        <w:ind w:left="1277"/>
        <w:jc w:val="both"/>
      </w:pPr>
      <w:r>
        <w:t>This</w:t>
      </w:r>
      <w:r>
        <w:rPr>
          <w:spacing w:val="-4"/>
        </w:rPr>
        <w:t xml:space="preserve"> </w:t>
      </w:r>
      <w:r>
        <w:t>should</w:t>
      </w:r>
      <w:r>
        <w:rPr>
          <w:spacing w:val="-4"/>
        </w:rPr>
        <w:t xml:space="preserve"> </w:t>
      </w:r>
      <w:r>
        <w:rPr>
          <w:spacing w:val="-2"/>
        </w:rPr>
        <w:t>include:</w:t>
      </w:r>
    </w:p>
    <w:p w14:paraId="06FE7F8B" w14:textId="77777777" w:rsidR="0007321E" w:rsidRDefault="00000000">
      <w:pPr>
        <w:pStyle w:val="ListParagraph"/>
        <w:numPr>
          <w:ilvl w:val="1"/>
          <w:numId w:val="11"/>
        </w:numPr>
        <w:tabs>
          <w:tab w:val="left" w:pos="1997"/>
        </w:tabs>
        <w:ind w:right="1275"/>
        <w:rPr>
          <w:rFonts w:ascii="Symbol" w:hAnsi="Symbol"/>
          <w:sz w:val="20"/>
        </w:rPr>
      </w:pPr>
      <w:r>
        <w:t>Having sensitive conversations and developing good support for pupils with physical or mental health conditions. For example, making reasonable adjustments where a pupil has a disability or putting in place an individual healthcare plan where needed. Considering whether additional support from external partners (including the local authority or health services) would be appropriate,</w:t>
      </w:r>
      <w:r>
        <w:rPr>
          <w:spacing w:val="-13"/>
        </w:rPr>
        <w:t xml:space="preserve"> </w:t>
      </w:r>
      <w:r>
        <w:t>making</w:t>
      </w:r>
      <w:r>
        <w:rPr>
          <w:spacing w:val="-12"/>
        </w:rPr>
        <w:t xml:space="preserve"> </w:t>
      </w:r>
      <w:r>
        <w:t>referrals</w:t>
      </w:r>
      <w:r>
        <w:rPr>
          <w:spacing w:val="-13"/>
        </w:rPr>
        <w:t xml:space="preserve"> </w:t>
      </w:r>
      <w:r>
        <w:t>in</w:t>
      </w:r>
      <w:r>
        <w:rPr>
          <w:spacing w:val="-12"/>
        </w:rPr>
        <w:t xml:space="preserve"> </w:t>
      </w:r>
      <w:r>
        <w:t>a</w:t>
      </w:r>
      <w:r>
        <w:rPr>
          <w:spacing w:val="-13"/>
        </w:rPr>
        <w:t xml:space="preserve"> </w:t>
      </w:r>
      <w:r>
        <w:t>timely</w:t>
      </w:r>
      <w:r>
        <w:rPr>
          <w:spacing w:val="-12"/>
        </w:rPr>
        <w:t xml:space="preserve"> </w:t>
      </w:r>
      <w:r>
        <w:t>manner</w:t>
      </w:r>
      <w:r>
        <w:rPr>
          <w:spacing w:val="-13"/>
        </w:rPr>
        <w:t xml:space="preserve"> </w:t>
      </w:r>
      <w:r>
        <w:t>and</w:t>
      </w:r>
      <w:r>
        <w:rPr>
          <w:spacing w:val="-12"/>
        </w:rPr>
        <w:t xml:space="preserve"> </w:t>
      </w:r>
      <w:r>
        <w:t>working</w:t>
      </w:r>
      <w:r>
        <w:rPr>
          <w:spacing w:val="-12"/>
        </w:rPr>
        <w:t xml:space="preserve"> </w:t>
      </w:r>
      <w:r>
        <w:t>together</w:t>
      </w:r>
      <w:r>
        <w:rPr>
          <w:spacing w:val="-13"/>
        </w:rPr>
        <w:t xml:space="preserve"> </w:t>
      </w:r>
      <w:r>
        <w:t>with</w:t>
      </w:r>
      <w:r>
        <w:rPr>
          <w:spacing w:val="-12"/>
        </w:rPr>
        <w:t xml:space="preserve"> </w:t>
      </w:r>
      <w:r>
        <w:t>those services to deliver any subsequent support.</w:t>
      </w:r>
    </w:p>
    <w:p w14:paraId="06FE7F8C" w14:textId="77777777" w:rsidR="0007321E" w:rsidRDefault="00000000">
      <w:pPr>
        <w:pStyle w:val="ListParagraph"/>
        <w:numPr>
          <w:ilvl w:val="1"/>
          <w:numId w:val="11"/>
        </w:numPr>
        <w:tabs>
          <w:tab w:val="left" w:pos="1997"/>
        </w:tabs>
        <w:spacing w:before="69"/>
        <w:ind w:right="1271"/>
        <w:rPr>
          <w:rFonts w:ascii="Symbol" w:hAnsi="Symbol"/>
          <w:sz w:val="20"/>
        </w:rPr>
      </w:pPr>
      <w:r>
        <w:t>Working</w:t>
      </w:r>
      <w:r>
        <w:rPr>
          <w:spacing w:val="-1"/>
        </w:rPr>
        <w:t xml:space="preserve"> </w:t>
      </w:r>
      <w:r>
        <w:t>with</w:t>
      </w:r>
      <w:r>
        <w:rPr>
          <w:spacing w:val="-1"/>
        </w:rPr>
        <w:t xml:space="preserve"> </w:t>
      </w:r>
      <w:r>
        <w:t>parents to develop</w:t>
      </w:r>
      <w:r>
        <w:rPr>
          <w:spacing w:val="-1"/>
        </w:rPr>
        <w:t xml:space="preserve"> </w:t>
      </w:r>
      <w:r>
        <w:t>specific support approaches for</w:t>
      </w:r>
      <w:r>
        <w:rPr>
          <w:spacing w:val="-1"/>
        </w:rPr>
        <w:t xml:space="preserve"> </w:t>
      </w:r>
      <w:r>
        <w:t>attendance for pupils</w:t>
      </w:r>
      <w:r>
        <w:rPr>
          <w:spacing w:val="-1"/>
        </w:rPr>
        <w:t xml:space="preserve"> </w:t>
      </w:r>
      <w:r>
        <w:t>with</w:t>
      </w:r>
      <w:r>
        <w:rPr>
          <w:spacing w:val="-3"/>
        </w:rPr>
        <w:t xml:space="preserve"> </w:t>
      </w:r>
      <w:r>
        <w:t>special</w:t>
      </w:r>
      <w:r>
        <w:rPr>
          <w:spacing w:val="-4"/>
        </w:rPr>
        <w:t xml:space="preserve"> </w:t>
      </w:r>
      <w:r>
        <w:t>educational</w:t>
      </w:r>
      <w:r>
        <w:rPr>
          <w:spacing w:val="-1"/>
        </w:rPr>
        <w:t xml:space="preserve"> </w:t>
      </w:r>
      <w:r>
        <w:t>needs</w:t>
      </w:r>
      <w:r>
        <w:rPr>
          <w:spacing w:val="-1"/>
        </w:rPr>
        <w:t xml:space="preserve"> </w:t>
      </w:r>
      <w:r>
        <w:t>and</w:t>
      </w:r>
      <w:r>
        <w:rPr>
          <w:spacing w:val="-4"/>
        </w:rPr>
        <w:t xml:space="preserve"> </w:t>
      </w:r>
      <w:r>
        <w:t>disabilities,</w:t>
      </w:r>
      <w:r>
        <w:rPr>
          <w:spacing w:val="-3"/>
        </w:rPr>
        <w:t xml:space="preserve"> </w:t>
      </w:r>
      <w:r>
        <w:t>including</w:t>
      </w:r>
      <w:r>
        <w:rPr>
          <w:spacing w:val="-1"/>
        </w:rPr>
        <w:t xml:space="preserve"> </w:t>
      </w:r>
      <w:r>
        <w:t>where applicable ensuring the provision outlined in the pupil’s education, health and care plan is accessed.</w:t>
      </w:r>
      <w:r>
        <w:rPr>
          <w:spacing w:val="-1"/>
        </w:rPr>
        <w:t xml:space="preserve"> </w:t>
      </w:r>
      <w:r>
        <w:t>In</w:t>
      </w:r>
      <w:r>
        <w:rPr>
          <w:spacing w:val="-1"/>
        </w:rPr>
        <w:t xml:space="preserve"> </w:t>
      </w:r>
      <w:r>
        <w:t>addition,</w:t>
      </w:r>
      <w:r>
        <w:rPr>
          <w:spacing w:val="-3"/>
        </w:rPr>
        <w:t xml:space="preserve"> </w:t>
      </w:r>
      <w:r>
        <w:t>schools</w:t>
      </w:r>
      <w:r>
        <w:rPr>
          <w:spacing w:val="-1"/>
        </w:rPr>
        <w:t xml:space="preserve"> </w:t>
      </w:r>
      <w:r>
        <w:t>should</w:t>
      </w:r>
      <w:r>
        <w:rPr>
          <w:spacing w:val="-5"/>
        </w:rPr>
        <w:t xml:space="preserve"> </w:t>
      </w:r>
      <w:r>
        <w:t>work</w:t>
      </w:r>
      <w:r>
        <w:rPr>
          <w:spacing w:val="-3"/>
        </w:rPr>
        <w:t xml:space="preserve"> </w:t>
      </w:r>
      <w:r>
        <w:t>with</w:t>
      </w:r>
      <w:r>
        <w:rPr>
          <w:spacing w:val="-1"/>
        </w:rPr>
        <w:t xml:space="preserve"> </w:t>
      </w:r>
      <w:r>
        <w:t>families to</w:t>
      </w:r>
      <w:r>
        <w:rPr>
          <w:spacing w:val="-2"/>
        </w:rPr>
        <w:t xml:space="preserve"> </w:t>
      </w:r>
      <w:r>
        <w:t>help</w:t>
      </w:r>
      <w:r>
        <w:rPr>
          <w:spacing w:val="-1"/>
        </w:rPr>
        <w:t xml:space="preserve"> </w:t>
      </w:r>
      <w:r>
        <w:t>support</w:t>
      </w:r>
      <w:r>
        <w:rPr>
          <w:spacing w:val="-3"/>
        </w:rPr>
        <w:t xml:space="preserve"> </w:t>
      </w:r>
      <w:r>
        <w:t>routines where</w:t>
      </w:r>
      <w:r>
        <w:rPr>
          <w:spacing w:val="-6"/>
        </w:rPr>
        <w:t xml:space="preserve"> </w:t>
      </w:r>
      <w:r>
        <w:t>school</w:t>
      </w:r>
      <w:r>
        <w:rPr>
          <w:spacing w:val="-7"/>
        </w:rPr>
        <w:t xml:space="preserve"> </w:t>
      </w:r>
      <w:r>
        <w:t>transport</w:t>
      </w:r>
      <w:r>
        <w:rPr>
          <w:spacing w:val="-4"/>
        </w:rPr>
        <w:t xml:space="preserve"> </w:t>
      </w:r>
      <w:r>
        <w:t>is</w:t>
      </w:r>
      <w:r>
        <w:rPr>
          <w:spacing w:val="-7"/>
        </w:rPr>
        <w:t xml:space="preserve"> </w:t>
      </w:r>
      <w:r>
        <w:t>regularly</w:t>
      </w:r>
      <w:r>
        <w:rPr>
          <w:spacing w:val="-4"/>
        </w:rPr>
        <w:t xml:space="preserve"> </w:t>
      </w:r>
      <w:r>
        <w:t>being</w:t>
      </w:r>
      <w:r>
        <w:rPr>
          <w:spacing w:val="-7"/>
        </w:rPr>
        <w:t xml:space="preserve"> </w:t>
      </w:r>
      <w:r>
        <w:t>missed</w:t>
      </w:r>
      <w:r>
        <w:rPr>
          <w:spacing w:val="-5"/>
        </w:rPr>
        <w:t xml:space="preserve"> </w:t>
      </w:r>
      <w:r>
        <w:t>and</w:t>
      </w:r>
      <w:r>
        <w:rPr>
          <w:spacing w:val="-7"/>
        </w:rPr>
        <w:t xml:space="preserve"> </w:t>
      </w:r>
      <w:r>
        <w:t>work</w:t>
      </w:r>
      <w:r>
        <w:rPr>
          <w:spacing w:val="-7"/>
        </w:rPr>
        <w:t xml:space="preserve"> </w:t>
      </w:r>
      <w:r>
        <w:t>with</w:t>
      </w:r>
      <w:r>
        <w:rPr>
          <w:spacing w:val="-5"/>
        </w:rPr>
        <w:t xml:space="preserve"> </w:t>
      </w:r>
      <w:r>
        <w:t>other</w:t>
      </w:r>
      <w:r>
        <w:rPr>
          <w:spacing w:val="-4"/>
        </w:rPr>
        <w:t xml:space="preserve"> </w:t>
      </w:r>
      <w:r>
        <w:t>partners</w:t>
      </w:r>
      <w:r>
        <w:rPr>
          <w:spacing w:val="-7"/>
        </w:rPr>
        <w:t xml:space="preserve"> </w:t>
      </w:r>
      <w:r>
        <w:t xml:space="preserve">to encourage the scheduling of additional support interventions or medical appointments outside of the main school day. Please see further details on SEN </w:t>
      </w:r>
      <w:r>
        <w:rPr>
          <w:spacing w:val="-2"/>
        </w:rPr>
        <w:t>support.</w:t>
      </w:r>
    </w:p>
    <w:p w14:paraId="06FE7F8D" w14:textId="77777777" w:rsidR="0007321E" w:rsidRDefault="00000000">
      <w:pPr>
        <w:pStyle w:val="ListParagraph"/>
        <w:numPr>
          <w:ilvl w:val="1"/>
          <w:numId w:val="11"/>
        </w:numPr>
        <w:tabs>
          <w:tab w:val="left" w:pos="1997"/>
        </w:tabs>
        <w:spacing w:before="72"/>
        <w:ind w:right="1272"/>
        <w:rPr>
          <w:rFonts w:ascii="Symbol" w:hAnsi="Symbol"/>
          <w:sz w:val="20"/>
        </w:rPr>
      </w:pPr>
      <w:r>
        <w:t>Establish strategies for removing the in-school barriers these pupils face, including considering support or reasonable adjustments for uniform, transport, routines, access to support in school and lunchtime arrangements.</w:t>
      </w:r>
    </w:p>
    <w:p w14:paraId="06FE7F8E" w14:textId="77777777" w:rsidR="0007321E" w:rsidRDefault="00000000">
      <w:pPr>
        <w:pStyle w:val="ListParagraph"/>
        <w:numPr>
          <w:ilvl w:val="1"/>
          <w:numId w:val="11"/>
        </w:numPr>
        <w:tabs>
          <w:tab w:val="left" w:pos="1997"/>
        </w:tabs>
        <w:spacing w:before="71"/>
        <w:ind w:right="1273"/>
        <w:rPr>
          <w:rFonts w:ascii="Symbol" w:hAnsi="Symbol"/>
          <w:sz w:val="20"/>
        </w:rPr>
      </w:pPr>
      <w:r>
        <w:t xml:space="preserve">Ensure </w:t>
      </w:r>
      <w:proofErr w:type="gramStart"/>
      <w:r>
        <w:t>joined up</w:t>
      </w:r>
      <w:proofErr w:type="gramEnd"/>
      <w:r>
        <w:t xml:space="preserve"> pastoral care is in place where needed and consider whether a time-limited</w:t>
      </w:r>
      <w:r>
        <w:rPr>
          <w:spacing w:val="-13"/>
        </w:rPr>
        <w:t xml:space="preserve"> </w:t>
      </w:r>
      <w:r>
        <w:t>phased</w:t>
      </w:r>
      <w:r>
        <w:rPr>
          <w:spacing w:val="-12"/>
        </w:rPr>
        <w:t xml:space="preserve"> </w:t>
      </w:r>
      <w:r>
        <w:t>return</w:t>
      </w:r>
      <w:r>
        <w:rPr>
          <w:spacing w:val="-13"/>
        </w:rPr>
        <w:t xml:space="preserve"> </w:t>
      </w:r>
      <w:r>
        <w:t>to</w:t>
      </w:r>
      <w:r>
        <w:rPr>
          <w:spacing w:val="-9"/>
        </w:rPr>
        <w:t xml:space="preserve"> </w:t>
      </w:r>
      <w:r>
        <w:t>school</w:t>
      </w:r>
      <w:r>
        <w:rPr>
          <w:spacing w:val="-13"/>
        </w:rPr>
        <w:t xml:space="preserve"> </w:t>
      </w:r>
      <w:r>
        <w:t>would</w:t>
      </w:r>
      <w:r>
        <w:rPr>
          <w:spacing w:val="-12"/>
        </w:rPr>
        <w:t xml:space="preserve"> </w:t>
      </w:r>
      <w:r>
        <w:t>be</w:t>
      </w:r>
      <w:r>
        <w:rPr>
          <w:spacing w:val="-10"/>
        </w:rPr>
        <w:t xml:space="preserve"> </w:t>
      </w:r>
      <w:r>
        <w:t>appropriate,</w:t>
      </w:r>
      <w:r>
        <w:rPr>
          <w:spacing w:val="-10"/>
        </w:rPr>
        <w:t xml:space="preserve"> </w:t>
      </w:r>
      <w:r>
        <w:t>for</w:t>
      </w:r>
      <w:r>
        <w:rPr>
          <w:spacing w:val="-13"/>
        </w:rPr>
        <w:t xml:space="preserve"> </w:t>
      </w:r>
      <w:r>
        <w:t>example</w:t>
      </w:r>
      <w:r>
        <w:rPr>
          <w:spacing w:val="-10"/>
        </w:rPr>
        <w:t xml:space="preserve"> </w:t>
      </w:r>
      <w:r>
        <w:t>for</w:t>
      </w:r>
      <w:r>
        <w:rPr>
          <w:spacing w:val="-13"/>
        </w:rPr>
        <w:t xml:space="preserve"> </w:t>
      </w:r>
      <w:r>
        <w:t>those affected by anxiety about school attendance.</w:t>
      </w:r>
    </w:p>
    <w:p w14:paraId="06FE7F8F" w14:textId="77777777" w:rsidR="0007321E" w:rsidRDefault="00000000">
      <w:pPr>
        <w:pStyle w:val="ListParagraph"/>
        <w:numPr>
          <w:ilvl w:val="1"/>
          <w:numId w:val="11"/>
        </w:numPr>
        <w:tabs>
          <w:tab w:val="left" w:pos="1997"/>
        </w:tabs>
        <w:spacing w:before="68"/>
        <w:ind w:right="1274"/>
        <w:rPr>
          <w:rFonts w:ascii="Symbol" w:hAnsi="Symbol"/>
          <w:sz w:val="20"/>
        </w:rPr>
      </w:pPr>
      <w:r>
        <w:t xml:space="preserve">Ensure data is regularly monitored for these </w:t>
      </w:r>
      <w:proofErr w:type="gramStart"/>
      <w:r>
        <w:t>groups</w:t>
      </w:r>
      <w:proofErr w:type="gramEnd"/>
      <w:r>
        <w:t xml:space="preserve"> including at board and governing body meetings and in Targeting Support Meetings with the local authority so that additional support from other partners is accessed where </w:t>
      </w:r>
      <w:r>
        <w:rPr>
          <w:spacing w:val="-2"/>
        </w:rPr>
        <w:t>necessary.</w:t>
      </w:r>
    </w:p>
    <w:p w14:paraId="06FE7F90" w14:textId="77777777" w:rsidR="0007321E" w:rsidRDefault="00000000">
      <w:pPr>
        <w:pStyle w:val="BodyText"/>
        <w:spacing w:before="71"/>
        <w:ind w:left="1277" w:right="1275"/>
        <w:jc w:val="both"/>
      </w:pPr>
      <w:r>
        <w:t xml:space="preserve">Pupils with </w:t>
      </w:r>
      <w:proofErr w:type="gramStart"/>
      <w:r>
        <w:t>long term</w:t>
      </w:r>
      <w:proofErr w:type="gramEnd"/>
      <w:r>
        <w:t xml:space="preserve"> illnesses or other health needs may need additional support to continue their education, such as alternative provision provided by the local authority. Local authorities are responsible for arranging suitable education for children of compulsory school age who, because of health reasons, would otherwise not receive suitable education. Please see further information on supporting pupils with medical conditions at school.</w:t>
      </w:r>
    </w:p>
    <w:p w14:paraId="06FE7F91" w14:textId="77777777" w:rsidR="0007321E" w:rsidRDefault="00000000">
      <w:pPr>
        <w:pStyle w:val="BodyText"/>
        <w:spacing w:before="268"/>
        <w:ind w:left="1277" w:right="1271"/>
        <w:jc w:val="both"/>
      </w:pPr>
      <w:r>
        <w:t>In</w:t>
      </w:r>
      <w:r>
        <w:rPr>
          <w:spacing w:val="-13"/>
        </w:rPr>
        <w:t xml:space="preserve"> </w:t>
      </w:r>
      <w:r>
        <w:t>all</w:t>
      </w:r>
      <w:r>
        <w:rPr>
          <w:spacing w:val="-12"/>
        </w:rPr>
        <w:t xml:space="preserve"> </w:t>
      </w:r>
      <w:r>
        <w:t>cases,</w:t>
      </w:r>
      <w:r>
        <w:rPr>
          <w:spacing w:val="-10"/>
        </w:rPr>
        <w:t xml:space="preserve"> </w:t>
      </w:r>
      <w:r>
        <w:t>schools</w:t>
      </w:r>
      <w:r>
        <w:rPr>
          <w:spacing w:val="-12"/>
        </w:rPr>
        <w:t xml:space="preserve"> </w:t>
      </w:r>
      <w:r>
        <w:t>should</w:t>
      </w:r>
      <w:r>
        <w:rPr>
          <w:spacing w:val="-13"/>
        </w:rPr>
        <w:t xml:space="preserve"> </w:t>
      </w:r>
      <w:r>
        <w:t>be</w:t>
      </w:r>
      <w:r>
        <w:rPr>
          <w:spacing w:val="-10"/>
        </w:rPr>
        <w:t xml:space="preserve"> </w:t>
      </w:r>
      <w:r>
        <w:t>sensitive</w:t>
      </w:r>
      <w:r>
        <w:rPr>
          <w:spacing w:val="-11"/>
        </w:rPr>
        <w:t xml:space="preserve"> </w:t>
      </w:r>
      <w:r>
        <w:t>and</w:t>
      </w:r>
      <w:r>
        <w:rPr>
          <w:spacing w:val="-12"/>
        </w:rPr>
        <w:t xml:space="preserve"> </w:t>
      </w:r>
      <w:r>
        <w:t>avoid</w:t>
      </w:r>
      <w:r>
        <w:rPr>
          <w:spacing w:val="-13"/>
        </w:rPr>
        <w:t xml:space="preserve"> </w:t>
      </w:r>
      <w:proofErr w:type="spellStart"/>
      <w:r>
        <w:t>stigmatising</w:t>
      </w:r>
      <w:proofErr w:type="spellEnd"/>
      <w:r>
        <w:rPr>
          <w:spacing w:val="-11"/>
        </w:rPr>
        <w:t xml:space="preserve"> </w:t>
      </w:r>
      <w:r>
        <w:t>pupils</w:t>
      </w:r>
      <w:r>
        <w:rPr>
          <w:spacing w:val="-11"/>
        </w:rPr>
        <w:t xml:space="preserve"> </w:t>
      </w:r>
      <w:r>
        <w:t>and</w:t>
      </w:r>
      <w:r>
        <w:rPr>
          <w:spacing w:val="-12"/>
        </w:rPr>
        <w:t xml:space="preserve"> </w:t>
      </w:r>
      <w:proofErr w:type="gramStart"/>
      <w:r>
        <w:t>parents</w:t>
      </w:r>
      <w:proofErr w:type="gramEnd"/>
      <w:r>
        <w:rPr>
          <w:spacing w:val="-13"/>
        </w:rPr>
        <w:t xml:space="preserve"> </w:t>
      </w:r>
      <w:r>
        <w:t>and</w:t>
      </w:r>
      <w:r>
        <w:rPr>
          <w:spacing w:val="-11"/>
        </w:rPr>
        <w:t xml:space="preserve"> </w:t>
      </w:r>
      <w:r>
        <w:t>they should</w:t>
      </w:r>
      <w:r>
        <w:rPr>
          <w:spacing w:val="-13"/>
        </w:rPr>
        <w:t xml:space="preserve"> </w:t>
      </w:r>
      <w:r>
        <w:t>talk</w:t>
      </w:r>
      <w:r>
        <w:rPr>
          <w:spacing w:val="-12"/>
        </w:rPr>
        <w:t xml:space="preserve"> </w:t>
      </w:r>
      <w:r>
        <w:t>to</w:t>
      </w:r>
      <w:r>
        <w:rPr>
          <w:spacing w:val="-13"/>
        </w:rPr>
        <w:t xml:space="preserve"> </w:t>
      </w:r>
      <w:r>
        <w:t>pupils</w:t>
      </w:r>
      <w:r>
        <w:rPr>
          <w:spacing w:val="-12"/>
        </w:rPr>
        <w:t xml:space="preserve"> </w:t>
      </w:r>
      <w:r>
        <w:t>and</w:t>
      </w:r>
      <w:r>
        <w:rPr>
          <w:spacing w:val="-13"/>
        </w:rPr>
        <w:t xml:space="preserve"> </w:t>
      </w:r>
      <w:r>
        <w:t>parents</w:t>
      </w:r>
      <w:r>
        <w:rPr>
          <w:spacing w:val="-12"/>
        </w:rPr>
        <w:t xml:space="preserve"> </w:t>
      </w:r>
      <w:r>
        <w:t>and</w:t>
      </w:r>
      <w:r>
        <w:rPr>
          <w:spacing w:val="-13"/>
        </w:rPr>
        <w:t xml:space="preserve"> </w:t>
      </w:r>
      <w:r>
        <w:t>understand</w:t>
      </w:r>
      <w:r>
        <w:rPr>
          <w:spacing w:val="-12"/>
        </w:rPr>
        <w:t xml:space="preserve"> </w:t>
      </w:r>
      <w:r>
        <w:t>how</w:t>
      </w:r>
      <w:r>
        <w:rPr>
          <w:spacing w:val="-12"/>
        </w:rPr>
        <w:t xml:space="preserve"> </w:t>
      </w:r>
      <w:r>
        <w:t>they</w:t>
      </w:r>
      <w:r>
        <w:rPr>
          <w:spacing w:val="-13"/>
        </w:rPr>
        <w:t xml:space="preserve"> </w:t>
      </w:r>
      <w:r>
        <w:t>feel</w:t>
      </w:r>
      <w:r>
        <w:rPr>
          <w:spacing w:val="-12"/>
        </w:rPr>
        <w:t xml:space="preserve"> </w:t>
      </w:r>
      <w:r>
        <w:t>and</w:t>
      </w:r>
      <w:r>
        <w:rPr>
          <w:spacing w:val="-13"/>
        </w:rPr>
        <w:t xml:space="preserve"> </w:t>
      </w:r>
      <w:r>
        <w:t>what</w:t>
      </w:r>
      <w:r>
        <w:rPr>
          <w:spacing w:val="-12"/>
        </w:rPr>
        <w:t xml:space="preserve"> </w:t>
      </w:r>
      <w:r>
        <w:t>they</w:t>
      </w:r>
      <w:r>
        <w:rPr>
          <w:spacing w:val="-13"/>
        </w:rPr>
        <w:t xml:space="preserve"> </w:t>
      </w:r>
      <w:r>
        <w:t>think</w:t>
      </w:r>
      <w:r>
        <w:rPr>
          <w:spacing w:val="-12"/>
        </w:rPr>
        <w:t xml:space="preserve"> </w:t>
      </w:r>
      <w:r>
        <w:t>would help improve their attendance to develop individual approaches that meet an individual pupil’s specific needs.</w:t>
      </w:r>
    </w:p>
    <w:p w14:paraId="06FE7F92" w14:textId="77777777" w:rsidR="0007321E" w:rsidRDefault="0007321E">
      <w:pPr>
        <w:pStyle w:val="BodyText"/>
      </w:pPr>
    </w:p>
    <w:p w14:paraId="06FE7F93" w14:textId="77777777" w:rsidR="0007321E" w:rsidRDefault="0007321E">
      <w:pPr>
        <w:pStyle w:val="BodyText"/>
      </w:pPr>
    </w:p>
    <w:p w14:paraId="06FE7F94" w14:textId="77777777" w:rsidR="0007321E" w:rsidRDefault="0007321E">
      <w:pPr>
        <w:pStyle w:val="BodyText"/>
        <w:spacing w:before="102"/>
      </w:pPr>
    </w:p>
    <w:p w14:paraId="06FE7F95" w14:textId="77777777" w:rsidR="0007321E" w:rsidRDefault="00000000">
      <w:pPr>
        <w:pStyle w:val="Heading1"/>
        <w:numPr>
          <w:ilvl w:val="0"/>
          <w:numId w:val="11"/>
        </w:numPr>
        <w:tabs>
          <w:tab w:val="left" w:pos="1608"/>
        </w:tabs>
        <w:spacing w:before="1"/>
        <w:ind w:left="1608" w:hanging="331"/>
        <w:rPr>
          <w:color w:val="00429A"/>
        </w:rPr>
      </w:pPr>
      <w:r>
        <w:rPr>
          <w:color w:val="00429A"/>
        </w:rPr>
        <w:t>Part-time</w:t>
      </w:r>
      <w:r>
        <w:rPr>
          <w:color w:val="00429A"/>
          <w:spacing w:val="-6"/>
        </w:rPr>
        <w:t xml:space="preserve"> </w:t>
      </w:r>
      <w:r>
        <w:rPr>
          <w:color w:val="00429A"/>
          <w:spacing w:val="-2"/>
        </w:rPr>
        <w:t>Timetables</w:t>
      </w:r>
    </w:p>
    <w:p w14:paraId="06FE7F96" w14:textId="77777777" w:rsidR="0007321E" w:rsidRDefault="0007321E">
      <w:pPr>
        <w:pStyle w:val="BodyText"/>
        <w:spacing w:before="98"/>
        <w:rPr>
          <w:b/>
        </w:rPr>
      </w:pPr>
    </w:p>
    <w:p w14:paraId="06FE7F97" w14:textId="77777777" w:rsidR="0007321E" w:rsidRDefault="00000000">
      <w:pPr>
        <w:pStyle w:val="BodyText"/>
        <w:spacing w:before="1"/>
        <w:ind w:left="1277" w:right="1270"/>
        <w:jc w:val="both"/>
      </w:pPr>
      <w:r>
        <w:t xml:space="preserve">All pupils of compulsory school age are entitled to a full-time education suitable </w:t>
      </w:r>
      <w:proofErr w:type="gramStart"/>
      <w:r>
        <w:t>to</w:t>
      </w:r>
      <w:proofErr w:type="gramEnd"/>
      <w:r>
        <w:t xml:space="preserve"> their age, aptitude and any special educational needs they may have. In some circumstances their education may be provided partially at school and partially at another educational setting or through education otherwise than at a school in line with section 19 of the Education</w:t>
      </w:r>
      <w:r>
        <w:rPr>
          <w:spacing w:val="-2"/>
        </w:rPr>
        <w:t xml:space="preserve"> </w:t>
      </w:r>
      <w:r>
        <w:t>Act</w:t>
      </w:r>
      <w:r>
        <w:rPr>
          <w:spacing w:val="-1"/>
        </w:rPr>
        <w:t xml:space="preserve"> </w:t>
      </w:r>
      <w:r>
        <w:t>1996</w:t>
      </w:r>
      <w:r>
        <w:rPr>
          <w:spacing w:val="-1"/>
        </w:rPr>
        <w:t xml:space="preserve"> </w:t>
      </w:r>
      <w:r>
        <w:t>or</w:t>
      </w:r>
      <w:r>
        <w:rPr>
          <w:spacing w:val="-1"/>
        </w:rPr>
        <w:t xml:space="preserve"> </w:t>
      </w:r>
      <w:r>
        <w:t>section</w:t>
      </w:r>
      <w:r>
        <w:rPr>
          <w:spacing w:val="-2"/>
        </w:rPr>
        <w:t xml:space="preserve"> </w:t>
      </w:r>
      <w:r>
        <w:t>42 or</w:t>
      </w:r>
      <w:r>
        <w:rPr>
          <w:spacing w:val="-4"/>
        </w:rPr>
        <w:t xml:space="preserve"> </w:t>
      </w:r>
      <w:r>
        <w:t>61 of</w:t>
      </w:r>
      <w:r>
        <w:rPr>
          <w:spacing w:val="-1"/>
        </w:rPr>
        <w:t xml:space="preserve"> </w:t>
      </w:r>
      <w:r>
        <w:t>the</w:t>
      </w:r>
      <w:r>
        <w:rPr>
          <w:spacing w:val="-1"/>
        </w:rPr>
        <w:t xml:space="preserve"> </w:t>
      </w:r>
      <w:r>
        <w:t>Children</w:t>
      </w:r>
      <w:r>
        <w:rPr>
          <w:spacing w:val="-2"/>
        </w:rPr>
        <w:t xml:space="preserve"> </w:t>
      </w:r>
      <w:r>
        <w:t>and Families</w:t>
      </w:r>
      <w:r>
        <w:rPr>
          <w:spacing w:val="-1"/>
        </w:rPr>
        <w:t xml:space="preserve"> </w:t>
      </w:r>
      <w:r>
        <w:t>Act</w:t>
      </w:r>
      <w:r>
        <w:rPr>
          <w:spacing w:val="-1"/>
        </w:rPr>
        <w:t xml:space="preserve"> </w:t>
      </w:r>
      <w:r>
        <w:t>2014.</w:t>
      </w:r>
      <w:r>
        <w:rPr>
          <w:spacing w:val="-1"/>
        </w:rPr>
        <w:t xml:space="preserve"> </w:t>
      </w:r>
      <w:r>
        <w:t>Time away</w:t>
      </w:r>
    </w:p>
    <w:p w14:paraId="06FE7F98" w14:textId="77777777" w:rsidR="0007321E" w:rsidRDefault="0007321E">
      <w:pPr>
        <w:pStyle w:val="BodyText"/>
        <w:jc w:val="both"/>
        <w:sectPr w:rsidR="0007321E">
          <w:pgSz w:w="11910" w:h="16840"/>
          <w:pgMar w:top="0" w:right="708" w:bottom="820" w:left="708" w:header="0" w:footer="631" w:gutter="0"/>
          <w:cols w:space="720"/>
        </w:sectPr>
      </w:pPr>
    </w:p>
    <w:p w14:paraId="06FE7F99" w14:textId="77777777" w:rsidR="0007321E" w:rsidRDefault="00000000">
      <w:pPr>
        <w:pStyle w:val="BodyText"/>
      </w:pPr>
      <w:r>
        <w:rPr>
          <w:noProof/>
        </w:rPr>
        <w:lastRenderedPageBreak/>
        <w:drawing>
          <wp:anchor distT="0" distB="0" distL="0" distR="0" simplePos="0" relativeHeight="487062528" behindDoc="1" locked="0" layoutInCell="1" allowOverlap="1" wp14:anchorId="06FE80D2" wp14:editId="06FE80D3">
            <wp:simplePos x="0" y="0"/>
            <wp:positionH relativeFrom="page">
              <wp:posOffset>10796</wp:posOffset>
            </wp:positionH>
            <wp:positionV relativeFrom="page">
              <wp:posOffset>-1</wp:posOffset>
            </wp:positionV>
            <wp:extent cx="7548752" cy="741663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7548752" cy="7416639"/>
                    </a:xfrm>
                    <a:prstGeom prst="rect">
                      <a:avLst/>
                    </a:prstGeom>
                  </pic:spPr>
                </pic:pic>
              </a:graphicData>
            </a:graphic>
          </wp:anchor>
        </w:drawing>
      </w:r>
    </w:p>
    <w:p w14:paraId="06FE7F9A" w14:textId="77777777" w:rsidR="0007321E" w:rsidRDefault="0007321E">
      <w:pPr>
        <w:pStyle w:val="BodyText"/>
      </w:pPr>
    </w:p>
    <w:p w14:paraId="06FE7F9B" w14:textId="77777777" w:rsidR="0007321E" w:rsidRDefault="0007321E">
      <w:pPr>
        <w:pStyle w:val="BodyText"/>
      </w:pPr>
    </w:p>
    <w:p w14:paraId="06FE7F9C" w14:textId="77777777" w:rsidR="0007321E" w:rsidRDefault="0007321E">
      <w:pPr>
        <w:pStyle w:val="BodyText"/>
      </w:pPr>
    </w:p>
    <w:p w14:paraId="06FE7F9D" w14:textId="77777777" w:rsidR="0007321E" w:rsidRDefault="0007321E">
      <w:pPr>
        <w:pStyle w:val="BodyText"/>
        <w:spacing w:before="78"/>
      </w:pPr>
    </w:p>
    <w:p w14:paraId="06FE7F9E" w14:textId="77777777" w:rsidR="0007321E" w:rsidRDefault="00000000">
      <w:pPr>
        <w:pStyle w:val="BodyText"/>
        <w:ind w:left="1277" w:right="1170"/>
      </w:pPr>
      <w:r>
        <w:t>from</w:t>
      </w:r>
      <w:r>
        <w:rPr>
          <w:spacing w:val="32"/>
        </w:rPr>
        <w:t xml:space="preserve"> </w:t>
      </w:r>
      <w:r>
        <w:t>school</w:t>
      </w:r>
      <w:r>
        <w:rPr>
          <w:spacing w:val="31"/>
        </w:rPr>
        <w:t xml:space="preserve"> </w:t>
      </w:r>
      <w:r>
        <w:t>to</w:t>
      </w:r>
      <w:r>
        <w:rPr>
          <w:spacing w:val="32"/>
        </w:rPr>
        <w:t xml:space="preserve"> </w:t>
      </w:r>
      <w:r>
        <w:t>receive</w:t>
      </w:r>
      <w:r>
        <w:rPr>
          <w:spacing w:val="34"/>
        </w:rPr>
        <w:t xml:space="preserve"> </w:t>
      </w:r>
      <w:r>
        <w:t>education</w:t>
      </w:r>
      <w:r>
        <w:rPr>
          <w:spacing w:val="32"/>
        </w:rPr>
        <w:t xml:space="preserve"> </w:t>
      </w:r>
      <w:r>
        <w:t>in</w:t>
      </w:r>
      <w:r>
        <w:rPr>
          <w:spacing w:val="31"/>
        </w:rPr>
        <w:t xml:space="preserve"> </w:t>
      </w:r>
      <w:r>
        <w:t>other</w:t>
      </w:r>
      <w:r>
        <w:rPr>
          <w:spacing w:val="32"/>
        </w:rPr>
        <w:t xml:space="preserve"> </w:t>
      </w:r>
      <w:r>
        <w:t>ways</w:t>
      </w:r>
      <w:r>
        <w:rPr>
          <w:spacing w:val="32"/>
        </w:rPr>
        <w:t xml:space="preserve"> </w:t>
      </w:r>
      <w:r>
        <w:t>must</w:t>
      </w:r>
      <w:r>
        <w:rPr>
          <w:spacing w:val="34"/>
        </w:rPr>
        <w:t xml:space="preserve"> </w:t>
      </w:r>
      <w:r>
        <w:t>be</w:t>
      </w:r>
      <w:r>
        <w:rPr>
          <w:spacing w:val="34"/>
        </w:rPr>
        <w:t xml:space="preserve"> </w:t>
      </w:r>
      <w:r>
        <w:t>recorded</w:t>
      </w:r>
      <w:r>
        <w:rPr>
          <w:spacing w:val="33"/>
        </w:rPr>
        <w:t xml:space="preserve"> </w:t>
      </w:r>
      <w:r>
        <w:t>in</w:t>
      </w:r>
      <w:r>
        <w:rPr>
          <w:spacing w:val="32"/>
        </w:rPr>
        <w:t xml:space="preserve"> </w:t>
      </w:r>
      <w:r>
        <w:t>the</w:t>
      </w:r>
      <w:r>
        <w:rPr>
          <w:spacing w:val="32"/>
        </w:rPr>
        <w:t xml:space="preserve"> </w:t>
      </w:r>
      <w:r>
        <w:t xml:space="preserve">attendance register using the appropriate </w:t>
      </w:r>
      <w:proofErr w:type="gramStart"/>
      <w:r>
        <w:t>codes</w:t>
      </w:r>
      <w:proofErr w:type="gramEnd"/>
      <w:r>
        <w:t>.</w:t>
      </w:r>
    </w:p>
    <w:p w14:paraId="06FE7F9F" w14:textId="77777777" w:rsidR="0007321E" w:rsidRDefault="0007321E">
      <w:pPr>
        <w:pStyle w:val="BodyText"/>
        <w:spacing w:before="1"/>
      </w:pPr>
    </w:p>
    <w:p w14:paraId="06FE7FA0" w14:textId="77777777" w:rsidR="0007321E" w:rsidRDefault="00000000">
      <w:pPr>
        <w:pStyle w:val="BodyText"/>
        <w:ind w:left="1277" w:right="1270"/>
        <w:jc w:val="both"/>
      </w:pPr>
      <w: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A part-time timetable should not be used to manage a pupil’s </w:t>
      </w:r>
      <w:r>
        <w:rPr>
          <w:spacing w:val="-2"/>
        </w:rPr>
        <w:t>behaviour.</w:t>
      </w:r>
    </w:p>
    <w:p w14:paraId="06FE7FA1" w14:textId="77777777" w:rsidR="0007321E" w:rsidRDefault="00000000">
      <w:pPr>
        <w:pStyle w:val="BodyText"/>
        <w:spacing w:before="268"/>
        <w:ind w:left="1277"/>
      </w:pPr>
      <w:r>
        <w:t>A</w:t>
      </w:r>
      <w:r>
        <w:rPr>
          <w:spacing w:val="-4"/>
        </w:rPr>
        <w:t xml:space="preserve"> </w:t>
      </w:r>
      <w:r>
        <w:t>part-time</w:t>
      </w:r>
      <w:r>
        <w:rPr>
          <w:spacing w:val="-4"/>
        </w:rPr>
        <w:t xml:space="preserve"> </w:t>
      </w:r>
      <w:r>
        <w:t>timetable</w:t>
      </w:r>
      <w:r>
        <w:rPr>
          <w:spacing w:val="-3"/>
        </w:rPr>
        <w:t xml:space="preserve"> </w:t>
      </w:r>
      <w:r>
        <w:rPr>
          <w:spacing w:val="-2"/>
        </w:rPr>
        <w:t>should:</w:t>
      </w:r>
    </w:p>
    <w:p w14:paraId="06FE7FA2" w14:textId="77777777" w:rsidR="0007321E" w:rsidRDefault="00000000">
      <w:pPr>
        <w:pStyle w:val="ListParagraph"/>
        <w:numPr>
          <w:ilvl w:val="1"/>
          <w:numId w:val="11"/>
        </w:numPr>
        <w:tabs>
          <w:tab w:val="left" w:pos="1997"/>
        </w:tabs>
        <w:spacing w:before="99"/>
        <w:ind w:right="1277"/>
        <w:jc w:val="left"/>
        <w:rPr>
          <w:rFonts w:ascii="Symbol" w:hAnsi="Symbol"/>
        </w:rPr>
      </w:pPr>
      <w:r>
        <w:t xml:space="preserve">Have the agreement of both the school and the parent the pupil normally lives </w:t>
      </w:r>
      <w:r>
        <w:rPr>
          <w:spacing w:val="-2"/>
        </w:rPr>
        <w:t>with.</w:t>
      </w:r>
    </w:p>
    <w:p w14:paraId="06FE7FA3" w14:textId="77777777" w:rsidR="0007321E" w:rsidRDefault="00000000">
      <w:pPr>
        <w:pStyle w:val="ListParagraph"/>
        <w:numPr>
          <w:ilvl w:val="1"/>
          <w:numId w:val="11"/>
        </w:numPr>
        <w:tabs>
          <w:tab w:val="left" w:pos="1997"/>
        </w:tabs>
        <w:spacing w:before="102"/>
        <w:jc w:val="left"/>
        <w:rPr>
          <w:rFonts w:ascii="Symbol" w:hAnsi="Symbol"/>
        </w:rPr>
      </w:pPr>
      <w:r>
        <w:t>Have</w:t>
      </w:r>
      <w:r>
        <w:rPr>
          <w:spacing w:val="19"/>
        </w:rPr>
        <w:t xml:space="preserve"> </w:t>
      </w:r>
      <w:r>
        <w:t>a</w:t>
      </w:r>
      <w:r>
        <w:rPr>
          <w:spacing w:val="19"/>
        </w:rPr>
        <w:t xml:space="preserve"> </w:t>
      </w:r>
      <w:r>
        <w:t>clear</w:t>
      </w:r>
      <w:r>
        <w:rPr>
          <w:spacing w:val="19"/>
        </w:rPr>
        <w:t xml:space="preserve"> </w:t>
      </w:r>
      <w:r>
        <w:t>ambition</w:t>
      </w:r>
      <w:r>
        <w:rPr>
          <w:spacing w:val="19"/>
        </w:rPr>
        <w:t xml:space="preserve"> </w:t>
      </w:r>
      <w:r>
        <w:t>and</w:t>
      </w:r>
      <w:r>
        <w:rPr>
          <w:spacing w:val="15"/>
        </w:rPr>
        <w:t xml:space="preserve"> </w:t>
      </w:r>
      <w:r>
        <w:t>be</w:t>
      </w:r>
      <w:r>
        <w:rPr>
          <w:spacing w:val="20"/>
        </w:rPr>
        <w:t xml:space="preserve"> </w:t>
      </w:r>
      <w:r>
        <w:t>part</w:t>
      </w:r>
      <w:r>
        <w:rPr>
          <w:spacing w:val="19"/>
        </w:rPr>
        <w:t xml:space="preserve"> </w:t>
      </w:r>
      <w:r>
        <w:t>of</w:t>
      </w:r>
      <w:r>
        <w:rPr>
          <w:spacing w:val="17"/>
        </w:rPr>
        <w:t xml:space="preserve"> </w:t>
      </w:r>
      <w:r>
        <w:t>the</w:t>
      </w:r>
      <w:r>
        <w:rPr>
          <w:spacing w:val="20"/>
        </w:rPr>
        <w:t xml:space="preserve"> </w:t>
      </w:r>
      <w:r>
        <w:t>pupil’s</w:t>
      </w:r>
      <w:r>
        <w:rPr>
          <w:spacing w:val="19"/>
        </w:rPr>
        <w:t xml:space="preserve"> </w:t>
      </w:r>
      <w:r>
        <w:t>wider</w:t>
      </w:r>
      <w:r>
        <w:rPr>
          <w:spacing w:val="20"/>
        </w:rPr>
        <w:t xml:space="preserve"> </w:t>
      </w:r>
      <w:r>
        <w:t>support,</w:t>
      </w:r>
      <w:r>
        <w:rPr>
          <w:spacing w:val="19"/>
        </w:rPr>
        <w:t xml:space="preserve"> </w:t>
      </w:r>
      <w:r>
        <w:t>health</w:t>
      </w:r>
      <w:r>
        <w:rPr>
          <w:spacing w:val="19"/>
        </w:rPr>
        <w:t xml:space="preserve"> </w:t>
      </w:r>
      <w:r>
        <w:t>care</w:t>
      </w:r>
      <w:r>
        <w:rPr>
          <w:spacing w:val="17"/>
        </w:rPr>
        <w:t xml:space="preserve"> </w:t>
      </w:r>
      <w:r>
        <w:rPr>
          <w:spacing w:val="-5"/>
        </w:rPr>
        <w:t>or</w:t>
      </w:r>
    </w:p>
    <w:p w14:paraId="06FE7FA4" w14:textId="77777777" w:rsidR="0007321E" w:rsidRDefault="00000000">
      <w:pPr>
        <w:pStyle w:val="BodyText"/>
        <w:ind w:left="1997"/>
        <w:jc w:val="both"/>
      </w:pPr>
      <w:r>
        <w:t>reintegration</w:t>
      </w:r>
      <w:r>
        <w:rPr>
          <w:spacing w:val="-8"/>
        </w:rPr>
        <w:t xml:space="preserve"> </w:t>
      </w:r>
      <w:r>
        <w:rPr>
          <w:spacing w:val="-2"/>
        </w:rPr>
        <w:t>plan.</w:t>
      </w:r>
    </w:p>
    <w:p w14:paraId="06FE7FA5" w14:textId="77777777" w:rsidR="0007321E" w:rsidRDefault="00000000">
      <w:pPr>
        <w:pStyle w:val="ListParagraph"/>
        <w:numPr>
          <w:ilvl w:val="1"/>
          <w:numId w:val="11"/>
        </w:numPr>
        <w:tabs>
          <w:tab w:val="left" w:pos="1997"/>
        </w:tabs>
        <w:spacing w:before="99"/>
        <w:ind w:right="1275"/>
        <w:rPr>
          <w:rFonts w:ascii="Symbol" w:hAnsi="Symbol"/>
        </w:rPr>
      </w:pPr>
      <w:r>
        <w:t>Have regular review dates which include the pupil and their parents to ensure it is only in place for the shortest time necessary.</w:t>
      </w:r>
    </w:p>
    <w:p w14:paraId="06FE7FA6" w14:textId="77777777" w:rsidR="0007321E" w:rsidRDefault="00000000">
      <w:pPr>
        <w:pStyle w:val="ListParagraph"/>
        <w:numPr>
          <w:ilvl w:val="1"/>
          <w:numId w:val="11"/>
        </w:numPr>
        <w:tabs>
          <w:tab w:val="left" w:pos="1997"/>
        </w:tabs>
        <w:spacing w:before="100"/>
        <w:ind w:right="1272"/>
        <w:rPr>
          <w:rFonts w:ascii="Symbol" w:hAnsi="Symbol"/>
        </w:rPr>
      </w:pPr>
      <w:r>
        <w:t>Have</w:t>
      </w:r>
      <w:r>
        <w:rPr>
          <w:spacing w:val="-6"/>
        </w:rPr>
        <w:t xml:space="preserve"> </w:t>
      </w:r>
      <w:r>
        <w:t>a</w:t>
      </w:r>
      <w:r>
        <w:rPr>
          <w:spacing w:val="-7"/>
        </w:rPr>
        <w:t xml:space="preserve"> </w:t>
      </w:r>
      <w:r>
        <w:t>proposed</w:t>
      </w:r>
      <w:r>
        <w:rPr>
          <w:spacing w:val="-9"/>
        </w:rPr>
        <w:t xml:space="preserve"> </w:t>
      </w:r>
      <w:r>
        <w:t>end</w:t>
      </w:r>
      <w:r>
        <w:rPr>
          <w:spacing w:val="-8"/>
        </w:rPr>
        <w:t xml:space="preserve"> </w:t>
      </w:r>
      <w:r>
        <w:t>date</w:t>
      </w:r>
      <w:r>
        <w:rPr>
          <w:spacing w:val="-6"/>
        </w:rPr>
        <w:t xml:space="preserve"> </w:t>
      </w:r>
      <w:r>
        <w:t>that</w:t>
      </w:r>
      <w:r>
        <w:rPr>
          <w:spacing w:val="-6"/>
        </w:rPr>
        <w:t xml:space="preserve"> </w:t>
      </w:r>
      <w:proofErr w:type="gramStart"/>
      <w:r>
        <w:t>takes</w:t>
      </w:r>
      <w:r>
        <w:rPr>
          <w:spacing w:val="-7"/>
        </w:rPr>
        <w:t xml:space="preserve"> </w:t>
      </w:r>
      <w:r>
        <w:t>into</w:t>
      </w:r>
      <w:r>
        <w:rPr>
          <w:spacing w:val="-5"/>
        </w:rPr>
        <w:t xml:space="preserve"> </w:t>
      </w:r>
      <w:r>
        <w:t>account</w:t>
      </w:r>
      <w:proofErr w:type="gramEnd"/>
      <w:r>
        <w:rPr>
          <w:spacing w:val="-6"/>
        </w:rPr>
        <w:t xml:space="preserve"> </w:t>
      </w:r>
      <w:r>
        <w:t>the</w:t>
      </w:r>
      <w:r>
        <w:rPr>
          <w:spacing w:val="-6"/>
        </w:rPr>
        <w:t xml:space="preserve"> </w:t>
      </w:r>
      <w:r>
        <w:t>circumstances</w:t>
      </w:r>
      <w:r>
        <w:rPr>
          <w:spacing w:val="-9"/>
        </w:rPr>
        <w:t xml:space="preserve"> </w:t>
      </w:r>
      <w:r>
        <w:t>of</w:t>
      </w:r>
      <w:r>
        <w:rPr>
          <w:spacing w:val="-7"/>
        </w:rPr>
        <w:t xml:space="preserve"> </w:t>
      </w:r>
      <w:r>
        <w:t>the</w:t>
      </w:r>
      <w:r>
        <w:rPr>
          <w:spacing w:val="-6"/>
        </w:rPr>
        <w:t xml:space="preserve"> </w:t>
      </w:r>
      <w:r>
        <w:t>pupil, after</w:t>
      </w:r>
      <w:r>
        <w:rPr>
          <w:spacing w:val="-13"/>
        </w:rPr>
        <w:t xml:space="preserve"> </w:t>
      </w:r>
      <w:r>
        <w:t>which</w:t>
      </w:r>
      <w:r>
        <w:rPr>
          <w:spacing w:val="-12"/>
        </w:rPr>
        <w:t xml:space="preserve"> </w:t>
      </w:r>
      <w:r>
        <w:t>the</w:t>
      </w:r>
      <w:r>
        <w:rPr>
          <w:spacing w:val="-13"/>
        </w:rPr>
        <w:t xml:space="preserve"> </w:t>
      </w:r>
      <w:r>
        <w:t>pupil</w:t>
      </w:r>
      <w:r>
        <w:rPr>
          <w:spacing w:val="-12"/>
        </w:rPr>
        <w:t xml:space="preserve"> </w:t>
      </w:r>
      <w:r>
        <w:t>is</w:t>
      </w:r>
      <w:r>
        <w:rPr>
          <w:spacing w:val="-13"/>
        </w:rPr>
        <w:t xml:space="preserve"> </w:t>
      </w:r>
      <w:r>
        <w:t>expected</w:t>
      </w:r>
      <w:r>
        <w:rPr>
          <w:spacing w:val="-12"/>
        </w:rPr>
        <w:t xml:space="preserve"> </w:t>
      </w:r>
      <w:r>
        <w:t>to</w:t>
      </w:r>
      <w:r>
        <w:rPr>
          <w:spacing w:val="-13"/>
        </w:rPr>
        <w:t xml:space="preserve"> </w:t>
      </w:r>
      <w:r>
        <w:t>attend</w:t>
      </w:r>
      <w:r>
        <w:rPr>
          <w:spacing w:val="-12"/>
        </w:rPr>
        <w:t xml:space="preserve"> </w:t>
      </w:r>
      <w:r>
        <w:t>full-time,</w:t>
      </w:r>
      <w:r>
        <w:rPr>
          <w:spacing w:val="-12"/>
        </w:rPr>
        <w:t xml:space="preserve"> </w:t>
      </w:r>
      <w:r>
        <w:t>either</w:t>
      </w:r>
      <w:r>
        <w:rPr>
          <w:spacing w:val="-13"/>
        </w:rPr>
        <w:t xml:space="preserve"> </w:t>
      </w:r>
      <w:r>
        <w:t>at</w:t>
      </w:r>
      <w:r>
        <w:rPr>
          <w:spacing w:val="-12"/>
        </w:rPr>
        <w:t xml:space="preserve"> </w:t>
      </w:r>
      <w:r>
        <w:t>school</w:t>
      </w:r>
      <w:r>
        <w:rPr>
          <w:spacing w:val="-13"/>
        </w:rPr>
        <w:t xml:space="preserve"> </w:t>
      </w:r>
      <w:proofErr w:type="gramStart"/>
      <w:r>
        <w:t>or</w:t>
      </w:r>
      <w:proofErr w:type="gramEnd"/>
      <w:r>
        <w:rPr>
          <w:spacing w:val="-12"/>
        </w:rPr>
        <w:t xml:space="preserve"> </w:t>
      </w:r>
      <w:r>
        <w:t xml:space="preserve">alternative provision. It can, however, be extended as part of the regular review process. In some limited cases, a pupil with a long-term health condition may require a </w:t>
      </w:r>
      <w:proofErr w:type="gramStart"/>
      <w:r>
        <w:t>parttime</w:t>
      </w:r>
      <w:proofErr w:type="gramEnd"/>
      <w:r>
        <w:t xml:space="preserve"> timetable for a prolonged period.</w:t>
      </w:r>
    </w:p>
    <w:p w14:paraId="06FE7FA7" w14:textId="77777777" w:rsidR="0007321E" w:rsidRDefault="0007321E">
      <w:pPr>
        <w:pStyle w:val="BodyText"/>
        <w:spacing w:before="99"/>
      </w:pPr>
    </w:p>
    <w:p w14:paraId="06FE7FA8" w14:textId="77777777" w:rsidR="0007321E" w:rsidRDefault="00000000">
      <w:pPr>
        <w:pStyle w:val="BodyText"/>
        <w:ind w:left="1277" w:right="1170"/>
      </w:pPr>
      <w:r>
        <w:t>All</w:t>
      </w:r>
      <w:r>
        <w:rPr>
          <w:spacing w:val="-1"/>
        </w:rPr>
        <w:t xml:space="preserve"> </w:t>
      </w:r>
      <w:r>
        <w:t>part-time timetable arrangements</w:t>
      </w:r>
      <w:r>
        <w:rPr>
          <w:spacing w:val="-3"/>
        </w:rPr>
        <w:t xml:space="preserve"> </w:t>
      </w:r>
      <w:r>
        <w:t>must be reported</w:t>
      </w:r>
      <w:r>
        <w:rPr>
          <w:spacing w:val="-1"/>
        </w:rPr>
        <w:t xml:space="preserve"> </w:t>
      </w:r>
      <w:r>
        <w:t>on</w:t>
      </w:r>
      <w:r>
        <w:rPr>
          <w:spacing w:val="-1"/>
        </w:rPr>
        <w:t xml:space="preserve"> </w:t>
      </w:r>
      <w:r>
        <w:t>a</w:t>
      </w:r>
      <w:r>
        <w:rPr>
          <w:spacing w:val="-3"/>
        </w:rPr>
        <w:t xml:space="preserve"> </w:t>
      </w:r>
      <w:r>
        <w:t>termly basis</w:t>
      </w:r>
      <w:r>
        <w:rPr>
          <w:spacing w:val="-1"/>
        </w:rPr>
        <w:t xml:space="preserve"> </w:t>
      </w:r>
      <w:r>
        <w:t>to LGB.</w:t>
      </w:r>
      <w:r>
        <w:rPr>
          <w:spacing w:val="-1"/>
        </w:rPr>
        <w:t xml:space="preserve"> </w:t>
      </w:r>
      <w:r>
        <w:t xml:space="preserve">Only in exceptional </w:t>
      </w:r>
      <w:proofErr w:type="gramStart"/>
      <w:r>
        <w:t>circumstance</w:t>
      </w:r>
      <w:proofErr w:type="gramEnd"/>
      <w:r>
        <w:t xml:space="preserve"> should part-time timetable be put in place.</w:t>
      </w:r>
    </w:p>
    <w:p w14:paraId="06FE7FA9" w14:textId="77777777" w:rsidR="0007321E" w:rsidRDefault="0007321E">
      <w:pPr>
        <w:pStyle w:val="BodyText"/>
        <w:spacing w:before="102"/>
      </w:pPr>
    </w:p>
    <w:p w14:paraId="06FE7FAA" w14:textId="77777777" w:rsidR="0007321E" w:rsidRDefault="00000000">
      <w:pPr>
        <w:pStyle w:val="Heading1"/>
        <w:numPr>
          <w:ilvl w:val="0"/>
          <w:numId w:val="11"/>
        </w:numPr>
        <w:tabs>
          <w:tab w:val="left" w:pos="1608"/>
        </w:tabs>
        <w:ind w:left="1608" w:hanging="331"/>
        <w:rPr>
          <w:color w:val="00429A"/>
        </w:rPr>
      </w:pPr>
      <w:r>
        <w:rPr>
          <w:color w:val="00429A"/>
        </w:rPr>
        <w:t>Children</w:t>
      </w:r>
      <w:r>
        <w:rPr>
          <w:color w:val="00429A"/>
          <w:spacing w:val="-8"/>
        </w:rPr>
        <w:t xml:space="preserve"> </w:t>
      </w:r>
      <w:r>
        <w:rPr>
          <w:color w:val="00429A"/>
        </w:rPr>
        <w:t>Missing</w:t>
      </w:r>
      <w:r>
        <w:rPr>
          <w:color w:val="00429A"/>
          <w:spacing w:val="-7"/>
        </w:rPr>
        <w:t xml:space="preserve"> </w:t>
      </w:r>
      <w:r>
        <w:rPr>
          <w:color w:val="00429A"/>
        </w:rPr>
        <w:t>Education</w:t>
      </w:r>
      <w:r>
        <w:rPr>
          <w:color w:val="00429A"/>
          <w:spacing w:val="-7"/>
        </w:rPr>
        <w:t xml:space="preserve"> </w:t>
      </w:r>
      <w:r>
        <w:rPr>
          <w:color w:val="00429A"/>
          <w:spacing w:val="-2"/>
        </w:rPr>
        <w:t>(CME)</w:t>
      </w:r>
    </w:p>
    <w:p w14:paraId="06FE7FAB" w14:textId="77777777" w:rsidR="0007321E" w:rsidRDefault="0007321E">
      <w:pPr>
        <w:pStyle w:val="BodyText"/>
        <w:spacing w:before="99"/>
        <w:rPr>
          <w:b/>
        </w:rPr>
      </w:pPr>
    </w:p>
    <w:p w14:paraId="06FE7FAC" w14:textId="77777777" w:rsidR="0007321E" w:rsidRDefault="00000000">
      <w:pPr>
        <w:pStyle w:val="BodyText"/>
        <w:ind w:left="1277" w:right="1270"/>
        <w:jc w:val="both"/>
      </w:pPr>
      <w:r>
        <w:t xml:space="preserve">Children Missing Education (CME) are children of compulsory school age who are not on a school roll and who are not receiving a suitable alternative education (for example at home). These children may be at </w:t>
      </w:r>
      <w:proofErr w:type="gramStart"/>
      <w:r>
        <w:t>a greater</w:t>
      </w:r>
      <w:proofErr w:type="gramEnd"/>
      <w:r>
        <w:t xml:space="preserve"> risk of harm. The Local Authority’s Education Welfare Service is responsible for monitoring and tracking young people who are not in the education system, and for supporting their entry into a school.</w:t>
      </w:r>
    </w:p>
    <w:p w14:paraId="06FE7FAD" w14:textId="77777777" w:rsidR="0007321E" w:rsidRDefault="0007321E">
      <w:pPr>
        <w:pStyle w:val="BodyText"/>
        <w:spacing w:before="2"/>
      </w:pPr>
    </w:p>
    <w:p w14:paraId="06FE7FAE" w14:textId="77777777" w:rsidR="0007321E" w:rsidRDefault="00000000">
      <w:pPr>
        <w:pStyle w:val="BodyText"/>
        <w:ind w:left="1277" w:right="1270"/>
        <w:jc w:val="both"/>
      </w:pPr>
      <w:r>
        <w:t>A</w:t>
      </w:r>
      <w:r>
        <w:rPr>
          <w:spacing w:val="-1"/>
        </w:rPr>
        <w:t xml:space="preserve"> </w:t>
      </w:r>
      <w:r>
        <w:t>child</w:t>
      </w:r>
      <w:r>
        <w:rPr>
          <w:spacing w:val="-2"/>
        </w:rPr>
        <w:t xml:space="preserve"> </w:t>
      </w:r>
      <w:r>
        <w:t>going</w:t>
      </w:r>
      <w:r>
        <w:rPr>
          <w:spacing w:val="-2"/>
        </w:rPr>
        <w:t xml:space="preserve"> </w:t>
      </w:r>
      <w:r>
        <w:t>missing</w:t>
      </w:r>
      <w:r>
        <w:rPr>
          <w:spacing w:val="-2"/>
        </w:rPr>
        <w:t xml:space="preserve"> </w:t>
      </w:r>
      <w:r>
        <w:t>from</w:t>
      </w:r>
      <w:r>
        <w:rPr>
          <w:spacing w:val="-2"/>
        </w:rPr>
        <w:t xml:space="preserve"> </w:t>
      </w:r>
      <w:r>
        <w:t>education,</w:t>
      </w:r>
      <w:r>
        <w:rPr>
          <w:spacing w:val="-3"/>
        </w:rPr>
        <w:t xml:space="preserve"> </w:t>
      </w:r>
      <w:r>
        <w:t>which</w:t>
      </w:r>
      <w:r>
        <w:rPr>
          <w:spacing w:val="-3"/>
        </w:rPr>
        <w:t xml:space="preserve"> </w:t>
      </w:r>
      <w:r>
        <w:t>includes</w:t>
      </w:r>
      <w:r>
        <w:rPr>
          <w:spacing w:val="-3"/>
        </w:rPr>
        <w:t xml:space="preserve"> </w:t>
      </w:r>
      <w:r>
        <w:t>within</w:t>
      </w:r>
      <w:r>
        <w:rPr>
          <w:spacing w:val="-3"/>
        </w:rPr>
        <w:t xml:space="preserve"> </w:t>
      </w:r>
      <w:r>
        <w:t>the</w:t>
      </w:r>
      <w:r>
        <w:rPr>
          <w:spacing w:val="-1"/>
        </w:rPr>
        <w:t xml:space="preserve"> </w:t>
      </w:r>
      <w:r>
        <w:t>school</w:t>
      </w:r>
      <w:r>
        <w:rPr>
          <w:spacing w:val="-1"/>
        </w:rPr>
        <w:t xml:space="preserve"> </w:t>
      </w:r>
      <w:r>
        <w:t>day,</w:t>
      </w:r>
      <w:r>
        <w:rPr>
          <w:spacing w:val="-1"/>
        </w:rPr>
        <w:t xml:space="preserve"> </w:t>
      </w:r>
      <w:r>
        <w:t>is</w:t>
      </w:r>
      <w:r>
        <w:rPr>
          <w:spacing w:val="-1"/>
        </w:rPr>
        <w:t xml:space="preserve"> </w:t>
      </w:r>
      <w:r>
        <w:t>a</w:t>
      </w:r>
      <w:r>
        <w:rPr>
          <w:spacing w:val="-3"/>
        </w:rPr>
        <w:t xml:space="preserve"> </w:t>
      </w:r>
      <w:r>
        <w:t>potential indicator</w:t>
      </w:r>
      <w:r>
        <w:rPr>
          <w:spacing w:val="-2"/>
        </w:rPr>
        <w:t xml:space="preserve"> </w:t>
      </w:r>
      <w:r>
        <w:t>of abuse and neglect, including sexual</w:t>
      </w:r>
      <w:r>
        <w:rPr>
          <w:spacing w:val="-2"/>
        </w:rPr>
        <w:t xml:space="preserve"> </w:t>
      </w:r>
      <w:r>
        <w:t xml:space="preserve">exploitation. </w:t>
      </w:r>
      <w:proofErr w:type="spellStart"/>
      <w:r>
        <w:t>Unauthorised</w:t>
      </w:r>
      <w:proofErr w:type="spellEnd"/>
      <w:r>
        <w:rPr>
          <w:spacing w:val="-1"/>
        </w:rPr>
        <w:t xml:space="preserve"> </w:t>
      </w:r>
      <w:r>
        <w:t>absences will be monitored and followed up in line with the school’s attendance procedures, particularly where children go missing on repeated occasions. All staff are aware of the signs of risk and individual triggers including travelling to conflict zones, female genital mutilation (FGM) and forced marriage.</w:t>
      </w:r>
    </w:p>
    <w:p w14:paraId="06FE7FAF" w14:textId="77777777" w:rsidR="0007321E" w:rsidRDefault="00000000">
      <w:pPr>
        <w:pStyle w:val="BodyText"/>
        <w:spacing w:before="268"/>
        <w:ind w:left="1277" w:right="1276"/>
        <w:jc w:val="both"/>
      </w:pPr>
      <w:r>
        <w:rPr>
          <w:spacing w:val="-2"/>
        </w:rPr>
        <w:t>All</w:t>
      </w:r>
      <w:r>
        <w:rPr>
          <w:spacing w:val="-3"/>
        </w:rPr>
        <w:t xml:space="preserve"> </w:t>
      </w:r>
      <w:r>
        <w:rPr>
          <w:spacing w:val="-2"/>
        </w:rPr>
        <w:t>pupils</w:t>
      </w:r>
      <w:r>
        <w:rPr>
          <w:spacing w:val="-3"/>
        </w:rPr>
        <w:t xml:space="preserve"> </w:t>
      </w:r>
      <w:r>
        <w:rPr>
          <w:spacing w:val="-2"/>
        </w:rPr>
        <w:t>will</w:t>
      </w:r>
      <w:r>
        <w:rPr>
          <w:spacing w:val="-3"/>
        </w:rPr>
        <w:t xml:space="preserve"> </w:t>
      </w:r>
      <w:r>
        <w:rPr>
          <w:spacing w:val="-2"/>
        </w:rPr>
        <w:t>be placed</w:t>
      </w:r>
      <w:r>
        <w:rPr>
          <w:spacing w:val="-3"/>
        </w:rPr>
        <w:t xml:space="preserve"> </w:t>
      </w:r>
      <w:r>
        <w:rPr>
          <w:spacing w:val="-2"/>
        </w:rPr>
        <w:t>and</w:t>
      </w:r>
      <w:r>
        <w:rPr>
          <w:spacing w:val="-7"/>
        </w:rPr>
        <w:t xml:space="preserve"> </w:t>
      </w:r>
      <w:r>
        <w:rPr>
          <w:spacing w:val="-2"/>
        </w:rPr>
        <w:t>removed</w:t>
      </w:r>
      <w:r>
        <w:rPr>
          <w:spacing w:val="-3"/>
        </w:rPr>
        <w:t xml:space="preserve"> </w:t>
      </w:r>
      <w:r>
        <w:rPr>
          <w:spacing w:val="-2"/>
        </w:rPr>
        <w:t>from admission</w:t>
      </w:r>
      <w:r>
        <w:rPr>
          <w:spacing w:val="-6"/>
        </w:rPr>
        <w:t xml:space="preserve"> </w:t>
      </w:r>
      <w:r>
        <w:rPr>
          <w:spacing w:val="-2"/>
        </w:rPr>
        <w:t>and</w:t>
      </w:r>
      <w:r>
        <w:rPr>
          <w:spacing w:val="-4"/>
        </w:rPr>
        <w:t xml:space="preserve"> </w:t>
      </w:r>
      <w:r>
        <w:rPr>
          <w:spacing w:val="-2"/>
        </w:rPr>
        <w:t>attendance</w:t>
      </w:r>
      <w:r>
        <w:rPr>
          <w:spacing w:val="-4"/>
        </w:rPr>
        <w:t xml:space="preserve"> </w:t>
      </w:r>
      <w:r>
        <w:rPr>
          <w:spacing w:val="-2"/>
        </w:rPr>
        <w:t>registers</w:t>
      </w:r>
      <w:r>
        <w:rPr>
          <w:spacing w:val="-3"/>
        </w:rPr>
        <w:t xml:space="preserve"> </w:t>
      </w:r>
      <w:r>
        <w:rPr>
          <w:spacing w:val="-2"/>
        </w:rPr>
        <w:t>as</w:t>
      </w:r>
      <w:r>
        <w:rPr>
          <w:spacing w:val="-6"/>
        </w:rPr>
        <w:t xml:space="preserve"> </w:t>
      </w:r>
      <w:r>
        <w:rPr>
          <w:spacing w:val="-2"/>
        </w:rPr>
        <w:t xml:space="preserve">required </w:t>
      </w:r>
      <w:r>
        <w:t>by law.</w:t>
      </w:r>
    </w:p>
    <w:p w14:paraId="06FE7FB0" w14:textId="77777777" w:rsidR="0007321E" w:rsidRDefault="00000000">
      <w:pPr>
        <w:pStyle w:val="BodyText"/>
        <w:spacing w:before="267"/>
        <w:ind w:left="1277" w:right="1272"/>
        <w:jc w:val="both"/>
      </w:pPr>
      <w:r>
        <w:t>The</w:t>
      </w:r>
      <w:r>
        <w:rPr>
          <w:spacing w:val="-2"/>
        </w:rPr>
        <w:t xml:space="preserve"> </w:t>
      </w:r>
      <w:r>
        <w:t>school</w:t>
      </w:r>
      <w:r>
        <w:rPr>
          <w:spacing w:val="-5"/>
        </w:rPr>
        <w:t xml:space="preserve"> </w:t>
      </w:r>
      <w:r>
        <w:t>will</w:t>
      </w:r>
      <w:r>
        <w:rPr>
          <w:spacing w:val="-5"/>
        </w:rPr>
        <w:t xml:space="preserve"> </w:t>
      </w:r>
      <w:r>
        <w:t>collect,</w:t>
      </w:r>
      <w:r>
        <w:rPr>
          <w:spacing w:val="-4"/>
        </w:rPr>
        <w:t xml:space="preserve"> </w:t>
      </w:r>
      <w:r>
        <w:t>where</w:t>
      </w:r>
      <w:r>
        <w:rPr>
          <w:spacing w:val="-2"/>
        </w:rPr>
        <w:t xml:space="preserve"> </w:t>
      </w:r>
      <w:r>
        <w:t>possible,</w:t>
      </w:r>
      <w:r>
        <w:rPr>
          <w:spacing w:val="-5"/>
        </w:rPr>
        <w:t xml:space="preserve"> </w:t>
      </w:r>
      <w:r>
        <w:t>at</w:t>
      </w:r>
      <w:r>
        <w:rPr>
          <w:spacing w:val="-4"/>
        </w:rPr>
        <w:t xml:space="preserve"> </w:t>
      </w:r>
      <w:r>
        <w:t>least</w:t>
      </w:r>
      <w:r>
        <w:rPr>
          <w:spacing w:val="-4"/>
        </w:rPr>
        <w:t xml:space="preserve"> </w:t>
      </w:r>
      <w:r>
        <w:t>two</w:t>
      </w:r>
      <w:r>
        <w:rPr>
          <w:spacing w:val="-2"/>
        </w:rPr>
        <w:t xml:space="preserve"> </w:t>
      </w:r>
      <w:r>
        <w:t>emergency</w:t>
      </w:r>
      <w:r>
        <w:rPr>
          <w:spacing w:val="-4"/>
        </w:rPr>
        <w:t xml:space="preserve"> </w:t>
      </w:r>
      <w:r>
        <w:t>contact</w:t>
      </w:r>
      <w:r>
        <w:rPr>
          <w:spacing w:val="-2"/>
        </w:rPr>
        <w:t xml:space="preserve"> </w:t>
      </w:r>
      <w:r>
        <w:t>numbers</w:t>
      </w:r>
      <w:r>
        <w:rPr>
          <w:spacing w:val="-5"/>
        </w:rPr>
        <w:t xml:space="preserve"> </w:t>
      </w:r>
      <w:r>
        <w:t>for</w:t>
      </w:r>
      <w:r>
        <w:rPr>
          <w:spacing w:val="-4"/>
        </w:rPr>
        <w:t xml:space="preserve"> </w:t>
      </w:r>
      <w:r>
        <w:t>each pupil. The school will inform the local authority of any child removed from the school’s admission register. The school will inform the local authority of any pupil who fails to attend for a continuous period in line with the local authority’s procedures.</w:t>
      </w:r>
    </w:p>
    <w:p w14:paraId="06FE7FB1" w14:textId="77777777" w:rsidR="0007321E" w:rsidRDefault="0007321E">
      <w:pPr>
        <w:pStyle w:val="BodyText"/>
        <w:jc w:val="both"/>
        <w:sectPr w:rsidR="0007321E">
          <w:pgSz w:w="11910" w:h="16840"/>
          <w:pgMar w:top="0" w:right="708" w:bottom="820" w:left="708" w:header="0" w:footer="631" w:gutter="0"/>
          <w:cols w:space="720"/>
        </w:sectPr>
      </w:pPr>
    </w:p>
    <w:p w14:paraId="06FE7FB2" w14:textId="77777777" w:rsidR="0007321E" w:rsidRDefault="00000000">
      <w:pPr>
        <w:pStyle w:val="BodyText"/>
      </w:pPr>
      <w:r>
        <w:rPr>
          <w:noProof/>
        </w:rPr>
        <w:lastRenderedPageBreak/>
        <w:drawing>
          <wp:anchor distT="0" distB="0" distL="0" distR="0" simplePos="0" relativeHeight="487063040" behindDoc="1" locked="0" layoutInCell="1" allowOverlap="1" wp14:anchorId="06FE80D4" wp14:editId="06FE80D5">
            <wp:simplePos x="0" y="0"/>
            <wp:positionH relativeFrom="page">
              <wp:posOffset>10796</wp:posOffset>
            </wp:positionH>
            <wp:positionV relativeFrom="page">
              <wp:posOffset>-1</wp:posOffset>
            </wp:positionV>
            <wp:extent cx="7548752" cy="741663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7548752" cy="7416639"/>
                    </a:xfrm>
                    <a:prstGeom prst="rect">
                      <a:avLst/>
                    </a:prstGeom>
                  </pic:spPr>
                </pic:pic>
              </a:graphicData>
            </a:graphic>
          </wp:anchor>
        </w:drawing>
      </w:r>
    </w:p>
    <w:p w14:paraId="06FE7FB3" w14:textId="77777777" w:rsidR="0007321E" w:rsidRDefault="0007321E">
      <w:pPr>
        <w:pStyle w:val="BodyText"/>
      </w:pPr>
    </w:p>
    <w:p w14:paraId="06FE7FB4" w14:textId="77777777" w:rsidR="0007321E" w:rsidRDefault="0007321E">
      <w:pPr>
        <w:pStyle w:val="BodyText"/>
      </w:pPr>
    </w:p>
    <w:p w14:paraId="06FE7FB5" w14:textId="77777777" w:rsidR="0007321E" w:rsidRDefault="0007321E">
      <w:pPr>
        <w:pStyle w:val="BodyText"/>
      </w:pPr>
    </w:p>
    <w:p w14:paraId="06FE7FB6" w14:textId="77777777" w:rsidR="0007321E" w:rsidRDefault="0007321E">
      <w:pPr>
        <w:pStyle w:val="BodyText"/>
      </w:pPr>
    </w:p>
    <w:p w14:paraId="06FE7FB7" w14:textId="77777777" w:rsidR="0007321E" w:rsidRDefault="0007321E">
      <w:pPr>
        <w:pStyle w:val="BodyText"/>
        <w:spacing w:before="78"/>
      </w:pPr>
    </w:p>
    <w:p w14:paraId="06FE7FB8" w14:textId="77777777" w:rsidR="0007321E" w:rsidRDefault="00000000">
      <w:pPr>
        <w:pStyle w:val="BodyText"/>
        <w:ind w:left="1277" w:right="1275"/>
        <w:jc w:val="both"/>
      </w:pPr>
      <w:r>
        <w:t>If a</w:t>
      </w:r>
      <w:r>
        <w:rPr>
          <w:spacing w:val="-2"/>
        </w:rPr>
        <w:t xml:space="preserve"> </w:t>
      </w:r>
      <w:r>
        <w:t>child goes</w:t>
      </w:r>
      <w:r>
        <w:rPr>
          <w:spacing w:val="-4"/>
        </w:rPr>
        <w:t xml:space="preserve"> </w:t>
      </w:r>
      <w:r>
        <w:t>missing from</w:t>
      </w:r>
      <w:r>
        <w:rPr>
          <w:spacing w:val="-1"/>
        </w:rPr>
        <w:t xml:space="preserve"> </w:t>
      </w:r>
      <w:r>
        <w:t>education</w:t>
      </w:r>
      <w:r>
        <w:rPr>
          <w:spacing w:val="-3"/>
        </w:rPr>
        <w:t xml:space="preserve"> </w:t>
      </w:r>
      <w:r>
        <w:t>the</w:t>
      </w:r>
      <w:r>
        <w:rPr>
          <w:spacing w:val="-2"/>
        </w:rPr>
        <w:t xml:space="preserve"> </w:t>
      </w:r>
      <w:r>
        <w:t>school</w:t>
      </w:r>
      <w:r>
        <w:rPr>
          <w:spacing w:val="-2"/>
        </w:rPr>
        <w:t xml:space="preserve"> </w:t>
      </w:r>
      <w:r>
        <w:t>has</w:t>
      </w:r>
      <w:r>
        <w:rPr>
          <w:spacing w:val="-2"/>
        </w:rPr>
        <w:t xml:space="preserve"> </w:t>
      </w:r>
      <w:r>
        <w:t>a</w:t>
      </w:r>
      <w:r>
        <w:rPr>
          <w:spacing w:val="-2"/>
        </w:rPr>
        <w:t xml:space="preserve"> </w:t>
      </w:r>
      <w:r>
        <w:t>responsibility</w:t>
      </w:r>
      <w:r>
        <w:rPr>
          <w:spacing w:val="-1"/>
        </w:rPr>
        <w:t xml:space="preserve"> </w:t>
      </w:r>
      <w:r>
        <w:t>to</w:t>
      </w:r>
      <w:r>
        <w:rPr>
          <w:spacing w:val="-1"/>
        </w:rPr>
        <w:t xml:space="preserve"> </w:t>
      </w:r>
      <w:r>
        <w:t>make</w:t>
      </w:r>
      <w:r>
        <w:rPr>
          <w:spacing w:val="-1"/>
        </w:rPr>
        <w:t xml:space="preserve"> </w:t>
      </w:r>
      <w:r>
        <w:t>reasonable enquiries to find the child. If they are unable to do so they should refer to the Local Authority’s CME Officer in the Education Welfare Service.</w:t>
      </w:r>
    </w:p>
    <w:p w14:paraId="06FE7FB9" w14:textId="77777777" w:rsidR="0007321E" w:rsidRDefault="00000000">
      <w:pPr>
        <w:pStyle w:val="BodyText"/>
        <w:spacing w:before="268"/>
        <w:ind w:left="1277"/>
        <w:jc w:val="both"/>
      </w:pPr>
      <w:r>
        <w:t>Including</w:t>
      </w:r>
      <w:r>
        <w:rPr>
          <w:spacing w:val="-4"/>
        </w:rPr>
        <w:t xml:space="preserve"> </w:t>
      </w:r>
      <w:proofErr w:type="gramStart"/>
      <w:r>
        <w:t>day</w:t>
      </w:r>
      <w:r>
        <w:rPr>
          <w:spacing w:val="-3"/>
        </w:rPr>
        <w:t xml:space="preserve"> </w:t>
      </w:r>
      <w:r>
        <w:t>to</w:t>
      </w:r>
      <w:r>
        <w:rPr>
          <w:spacing w:val="-2"/>
        </w:rPr>
        <w:t xml:space="preserve"> </w:t>
      </w:r>
      <w:r>
        <w:t>day</w:t>
      </w:r>
      <w:proofErr w:type="gramEnd"/>
      <w:r>
        <w:rPr>
          <w:spacing w:val="-3"/>
        </w:rPr>
        <w:t xml:space="preserve"> </w:t>
      </w:r>
      <w:r>
        <w:t>attendance</w:t>
      </w:r>
      <w:r>
        <w:rPr>
          <w:spacing w:val="-3"/>
        </w:rPr>
        <w:t xml:space="preserve"> </w:t>
      </w:r>
      <w:r>
        <w:t>procedures,</w:t>
      </w:r>
      <w:r>
        <w:rPr>
          <w:spacing w:val="-4"/>
        </w:rPr>
        <w:t xml:space="preserve"> </w:t>
      </w:r>
      <w:r>
        <w:t>as</w:t>
      </w:r>
      <w:r>
        <w:rPr>
          <w:spacing w:val="-5"/>
        </w:rPr>
        <w:t xml:space="preserve"> </w:t>
      </w:r>
      <w:r>
        <w:t>well</w:t>
      </w:r>
      <w:r>
        <w:rPr>
          <w:spacing w:val="-4"/>
        </w:rPr>
        <w:t xml:space="preserve"> </w:t>
      </w:r>
      <w:r>
        <w:t>as</w:t>
      </w:r>
      <w:r>
        <w:rPr>
          <w:spacing w:val="-5"/>
        </w:rPr>
        <w:t xml:space="preserve"> </w:t>
      </w:r>
      <w:r>
        <w:t>cases</w:t>
      </w:r>
      <w:r>
        <w:rPr>
          <w:spacing w:val="-5"/>
        </w:rPr>
        <w:t xml:space="preserve"> </w:t>
      </w:r>
      <w:r>
        <w:t>of</w:t>
      </w:r>
      <w:r>
        <w:rPr>
          <w:spacing w:val="-6"/>
        </w:rPr>
        <w:t xml:space="preserve"> </w:t>
      </w:r>
      <w:r>
        <w:t>CME,</w:t>
      </w:r>
      <w:r>
        <w:rPr>
          <w:spacing w:val="-3"/>
        </w:rPr>
        <w:t xml:space="preserve"> </w:t>
      </w:r>
      <w:r>
        <w:t>the</w:t>
      </w:r>
      <w:r>
        <w:rPr>
          <w:spacing w:val="-5"/>
        </w:rPr>
        <w:t xml:space="preserve"> </w:t>
      </w:r>
      <w:r>
        <w:t>school</w:t>
      </w:r>
      <w:r>
        <w:rPr>
          <w:spacing w:val="-4"/>
        </w:rPr>
        <w:t xml:space="preserve"> </w:t>
      </w:r>
      <w:r>
        <w:rPr>
          <w:spacing w:val="-2"/>
        </w:rPr>
        <w:t>will:</w:t>
      </w:r>
    </w:p>
    <w:p w14:paraId="06FE7FBA" w14:textId="77777777" w:rsidR="0007321E" w:rsidRDefault="00000000">
      <w:pPr>
        <w:pStyle w:val="ListParagraph"/>
        <w:numPr>
          <w:ilvl w:val="0"/>
          <w:numId w:val="4"/>
        </w:numPr>
        <w:tabs>
          <w:tab w:val="left" w:pos="1997"/>
        </w:tabs>
        <w:ind w:right="1275"/>
      </w:pPr>
      <w:r>
        <w:t>Make</w:t>
      </w:r>
      <w:r>
        <w:rPr>
          <w:spacing w:val="-13"/>
        </w:rPr>
        <w:t xml:space="preserve"> </w:t>
      </w:r>
      <w:r>
        <w:t>an</w:t>
      </w:r>
      <w:r>
        <w:rPr>
          <w:spacing w:val="-12"/>
        </w:rPr>
        <w:t xml:space="preserve"> </w:t>
      </w:r>
      <w:r>
        <w:t>initial</w:t>
      </w:r>
      <w:r>
        <w:rPr>
          <w:spacing w:val="-13"/>
        </w:rPr>
        <w:t xml:space="preserve"> </w:t>
      </w:r>
      <w:r>
        <w:t>response</w:t>
      </w:r>
      <w:r>
        <w:rPr>
          <w:spacing w:val="-12"/>
        </w:rPr>
        <w:t xml:space="preserve"> </w:t>
      </w:r>
      <w:r>
        <w:t>(ranging</w:t>
      </w:r>
      <w:r>
        <w:rPr>
          <w:spacing w:val="-13"/>
        </w:rPr>
        <w:t xml:space="preserve"> </w:t>
      </w:r>
      <w:r>
        <w:t>from:</w:t>
      </w:r>
      <w:r>
        <w:rPr>
          <w:spacing w:val="-12"/>
        </w:rPr>
        <w:t xml:space="preserve"> </w:t>
      </w:r>
      <w:r>
        <w:t>text</w:t>
      </w:r>
      <w:r>
        <w:rPr>
          <w:spacing w:val="-13"/>
        </w:rPr>
        <w:t xml:space="preserve"> </w:t>
      </w:r>
      <w:r>
        <w:t>message,</w:t>
      </w:r>
      <w:r>
        <w:rPr>
          <w:spacing w:val="-12"/>
        </w:rPr>
        <w:t xml:space="preserve"> </w:t>
      </w:r>
      <w:r>
        <w:t>telephone</w:t>
      </w:r>
      <w:r>
        <w:rPr>
          <w:spacing w:val="-12"/>
        </w:rPr>
        <w:t xml:space="preserve"> </w:t>
      </w:r>
      <w:r>
        <w:t>call</w:t>
      </w:r>
      <w:r>
        <w:rPr>
          <w:spacing w:val="-13"/>
        </w:rPr>
        <w:t xml:space="preserve"> </w:t>
      </w:r>
      <w:r>
        <w:t>and/or</w:t>
      </w:r>
      <w:r>
        <w:rPr>
          <w:spacing w:val="-12"/>
        </w:rPr>
        <w:t xml:space="preserve"> </w:t>
      </w:r>
      <w:r>
        <w:t>home visit)</w:t>
      </w:r>
      <w:r>
        <w:rPr>
          <w:spacing w:val="-5"/>
        </w:rPr>
        <w:t xml:space="preserve"> </w:t>
      </w:r>
      <w:r>
        <w:t>on</w:t>
      </w:r>
      <w:r>
        <w:rPr>
          <w:spacing w:val="-6"/>
        </w:rPr>
        <w:t xml:space="preserve"> </w:t>
      </w:r>
      <w:r>
        <w:t>the</w:t>
      </w:r>
      <w:r>
        <w:rPr>
          <w:spacing w:val="-5"/>
        </w:rPr>
        <w:t xml:space="preserve"> </w:t>
      </w:r>
      <w:r>
        <w:t>first</w:t>
      </w:r>
      <w:r>
        <w:rPr>
          <w:spacing w:val="-5"/>
        </w:rPr>
        <w:t xml:space="preserve"> </w:t>
      </w:r>
      <w:r>
        <w:t>day</w:t>
      </w:r>
      <w:r>
        <w:rPr>
          <w:spacing w:val="-5"/>
        </w:rPr>
        <w:t xml:space="preserve"> </w:t>
      </w:r>
      <w:r>
        <w:t>of</w:t>
      </w:r>
      <w:r>
        <w:rPr>
          <w:spacing w:val="-6"/>
        </w:rPr>
        <w:t xml:space="preserve"> </w:t>
      </w:r>
      <w:r>
        <w:t>absence.</w:t>
      </w:r>
      <w:r>
        <w:rPr>
          <w:spacing w:val="-6"/>
        </w:rPr>
        <w:t xml:space="preserve"> </w:t>
      </w:r>
      <w:r>
        <w:t>When</w:t>
      </w:r>
      <w:r>
        <w:rPr>
          <w:spacing w:val="-4"/>
        </w:rPr>
        <w:t xml:space="preserve"> </w:t>
      </w:r>
      <w:r>
        <w:t>a</w:t>
      </w:r>
      <w:r>
        <w:rPr>
          <w:spacing w:val="-6"/>
        </w:rPr>
        <w:t xml:space="preserve"> </w:t>
      </w:r>
      <w:r>
        <w:t>home</w:t>
      </w:r>
      <w:r>
        <w:rPr>
          <w:spacing w:val="-5"/>
        </w:rPr>
        <w:t xml:space="preserve"> </w:t>
      </w:r>
      <w:r>
        <w:t>visit</w:t>
      </w:r>
      <w:r>
        <w:rPr>
          <w:spacing w:val="-3"/>
        </w:rPr>
        <w:t xml:space="preserve"> </w:t>
      </w:r>
      <w:r>
        <w:t>is</w:t>
      </w:r>
      <w:r>
        <w:rPr>
          <w:spacing w:val="-8"/>
        </w:rPr>
        <w:t xml:space="preserve"> </w:t>
      </w:r>
      <w:r>
        <w:t>made,</w:t>
      </w:r>
      <w:r>
        <w:rPr>
          <w:spacing w:val="-5"/>
        </w:rPr>
        <w:t xml:space="preserve"> </w:t>
      </w:r>
      <w:r>
        <w:t>a</w:t>
      </w:r>
      <w:r>
        <w:rPr>
          <w:spacing w:val="-6"/>
        </w:rPr>
        <w:t xml:space="preserve"> </w:t>
      </w:r>
      <w:r>
        <w:t>calling</w:t>
      </w:r>
      <w:r>
        <w:rPr>
          <w:spacing w:val="-4"/>
        </w:rPr>
        <w:t xml:space="preserve"> </w:t>
      </w:r>
      <w:r>
        <w:t>card</w:t>
      </w:r>
      <w:r>
        <w:rPr>
          <w:spacing w:val="-6"/>
        </w:rPr>
        <w:t xml:space="preserve"> </w:t>
      </w:r>
      <w:r>
        <w:t>will</w:t>
      </w:r>
      <w:r>
        <w:rPr>
          <w:spacing w:val="-4"/>
        </w:rPr>
        <w:t xml:space="preserve"> </w:t>
      </w:r>
      <w:r>
        <w:t xml:space="preserve">be left to make the parents </w:t>
      </w:r>
      <w:proofErr w:type="gramStart"/>
      <w:r>
        <w:t>aware</w:t>
      </w:r>
      <w:proofErr w:type="gramEnd"/>
      <w:r>
        <w:t xml:space="preserve"> a member of staff has visited their house.</w:t>
      </w:r>
    </w:p>
    <w:p w14:paraId="06FE7FBB" w14:textId="77777777" w:rsidR="0007321E" w:rsidRDefault="00000000">
      <w:pPr>
        <w:pStyle w:val="ListParagraph"/>
        <w:numPr>
          <w:ilvl w:val="0"/>
          <w:numId w:val="4"/>
        </w:numPr>
        <w:tabs>
          <w:tab w:val="left" w:pos="1997"/>
        </w:tabs>
        <w:ind w:right="1273"/>
      </w:pPr>
      <w:r>
        <w:t xml:space="preserve">Endeavour to make all reasonable </w:t>
      </w:r>
      <w:proofErr w:type="gramStart"/>
      <w:r>
        <w:t>enquires</w:t>
      </w:r>
      <w:proofErr w:type="gramEnd"/>
      <w:r>
        <w:t xml:space="preserve"> to ascertain the whereabouts of the child</w:t>
      </w:r>
      <w:r>
        <w:rPr>
          <w:spacing w:val="-8"/>
        </w:rPr>
        <w:t xml:space="preserve"> </w:t>
      </w:r>
      <w:r>
        <w:t>and</w:t>
      </w:r>
      <w:r>
        <w:rPr>
          <w:spacing w:val="-7"/>
        </w:rPr>
        <w:t xml:space="preserve"> </w:t>
      </w:r>
      <w:r>
        <w:t>the</w:t>
      </w:r>
      <w:r>
        <w:rPr>
          <w:spacing w:val="-6"/>
        </w:rPr>
        <w:t xml:space="preserve"> </w:t>
      </w:r>
      <w:r>
        <w:t>reason</w:t>
      </w:r>
      <w:r>
        <w:rPr>
          <w:spacing w:val="-7"/>
        </w:rPr>
        <w:t xml:space="preserve"> </w:t>
      </w:r>
      <w:r>
        <w:t>for</w:t>
      </w:r>
      <w:r>
        <w:rPr>
          <w:spacing w:val="-7"/>
        </w:rPr>
        <w:t xml:space="preserve"> </w:t>
      </w:r>
      <w:r>
        <w:t>absence,</w:t>
      </w:r>
      <w:r>
        <w:rPr>
          <w:spacing w:val="-6"/>
        </w:rPr>
        <w:t xml:space="preserve"> </w:t>
      </w:r>
      <w:r>
        <w:t>as</w:t>
      </w:r>
      <w:r>
        <w:rPr>
          <w:spacing w:val="-7"/>
        </w:rPr>
        <w:t xml:space="preserve"> </w:t>
      </w:r>
      <w:r>
        <w:t>above.</w:t>
      </w:r>
      <w:r>
        <w:rPr>
          <w:spacing w:val="-9"/>
        </w:rPr>
        <w:t xml:space="preserve"> </w:t>
      </w:r>
      <w:r>
        <w:t>If</w:t>
      </w:r>
      <w:r>
        <w:rPr>
          <w:spacing w:val="-7"/>
        </w:rPr>
        <w:t xml:space="preserve"> </w:t>
      </w:r>
      <w:r>
        <w:t>the</w:t>
      </w:r>
      <w:r>
        <w:rPr>
          <w:spacing w:val="-9"/>
        </w:rPr>
        <w:t xml:space="preserve"> </w:t>
      </w:r>
      <w:r>
        <w:t>school</w:t>
      </w:r>
      <w:r>
        <w:rPr>
          <w:spacing w:val="-7"/>
        </w:rPr>
        <w:t xml:space="preserve"> </w:t>
      </w:r>
      <w:r>
        <w:t>fails</w:t>
      </w:r>
      <w:r>
        <w:rPr>
          <w:spacing w:val="-9"/>
        </w:rPr>
        <w:t xml:space="preserve"> </w:t>
      </w:r>
      <w:r>
        <w:t>to</w:t>
      </w:r>
      <w:r>
        <w:rPr>
          <w:spacing w:val="-7"/>
        </w:rPr>
        <w:t xml:space="preserve"> </w:t>
      </w:r>
      <w:r>
        <w:t>make</w:t>
      </w:r>
      <w:r>
        <w:rPr>
          <w:spacing w:val="-6"/>
        </w:rPr>
        <w:t xml:space="preserve"> </w:t>
      </w:r>
      <w:r>
        <w:t>any</w:t>
      </w:r>
      <w:r>
        <w:rPr>
          <w:spacing w:val="-6"/>
        </w:rPr>
        <w:t xml:space="preserve"> </w:t>
      </w:r>
      <w:r>
        <w:t>contact with</w:t>
      </w:r>
      <w:r>
        <w:rPr>
          <w:spacing w:val="-9"/>
        </w:rPr>
        <w:t xml:space="preserve"> </w:t>
      </w:r>
      <w:r>
        <w:t>the</w:t>
      </w:r>
      <w:r>
        <w:rPr>
          <w:spacing w:val="-9"/>
        </w:rPr>
        <w:t xml:space="preserve"> </w:t>
      </w:r>
      <w:r>
        <w:t>parents,</w:t>
      </w:r>
      <w:r>
        <w:rPr>
          <w:spacing w:val="-9"/>
        </w:rPr>
        <w:t xml:space="preserve"> </w:t>
      </w:r>
      <w:r>
        <w:t>a</w:t>
      </w:r>
      <w:r>
        <w:rPr>
          <w:spacing w:val="-9"/>
        </w:rPr>
        <w:t xml:space="preserve"> </w:t>
      </w:r>
      <w:r>
        <w:t>member</w:t>
      </w:r>
      <w:r>
        <w:rPr>
          <w:spacing w:val="-9"/>
        </w:rPr>
        <w:t xml:space="preserve"> </w:t>
      </w:r>
      <w:r>
        <w:t>of</w:t>
      </w:r>
      <w:r>
        <w:rPr>
          <w:spacing w:val="-9"/>
        </w:rPr>
        <w:t xml:space="preserve"> </w:t>
      </w:r>
      <w:r>
        <w:t>staff</w:t>
      </w:r>
      <w:r>
        <w:rPr>
          <w:spacing w:val="-11"/>
        </w:rPr>
        <w:t xml:space="preserve"> </w:t>
      </w:r>
      <w:r>
        <w:t>may</w:t>
      </w:r>
      <w:r>
        <w:rPr>
          <w:spacing w:val="-11"/>
        </w:rPr>
        <w:t xml:space="preserve"> </w:t>
      </w:r>
      <w:r>
        <w:t>telephone</w:t>
      </w:r>
      <w:r>
        <w:rPr>
          <w:spacing w:val="-8"/>
        </w:rPr>
        <w:t xml:space="preserve"> </w:t>
      </w:r>
      <w:r>
        <w:t>the</w:t>
      </w:r>
      <w:r>
        <w:rPr>
          <w:spacing w:val="-8"/>
        </w:rPr>
        <w:t xml:space="preserve"> </w:t>
      </w:r>
      <w:r>
        <w:t>Education</w:t>
      </w:r>
      <w:r>
        <w:rPr>
          <w:spacing w:val="-12"/>
        </w:rPr>
        <w:t xml:space="preserve"> </w:t>
      </w:r>
      <w:r>
        <w:t>Welfare</w:t>
      </w:r>
      <w:r>
        <w:rPr>
          <w:spacing w:val="-8"/>
        </w:rPr>
        <w:t xml:space="preserve"> </w:t>
      </w:r>
      <w:r>
        <w:t>Officer or the Police to complete a safe and well check.</w:t>
      </w:r>
    </w:p>
    <w:p w14:paraId="06FE7FBC" w14:textId="77777777" w:rsidR="0007321E" w:rsidRDefault="00000000">
      <w:pPr>
        <w:pStyle w:val="ListParagraph"/>
        <w:numPr>
          <w:ilvl w:val="0"/>
          <w:numId w:val="4"/>
        </w:numPr>
        <w:tabs>
          <w:tab w:val="left" w:pos="1997"/>
        </w:tabs>
        <w:spacing w:before="71"/>
        <w:ind w:right="1272"/>
      </w:pPr>
      <w:r>
        <w:t>In</w:t>
      </w:r>
      <w:r>
        <w:rPr>
          <w:spacing w:val="-7"/>
        </w:rPr>
        <w:t xml:space="preserve"> </w:t>
      </w:r>
      <w:r>
        <w:t>exceptional</w:t>
      </w:r>
      <w:r>
        <w:rPr>
          <w:spacing w:val="-6"/>
        </w:rPr>
        <w:t xml:space="preserve"> </w:t>
      </w:r>
      <w:r>
        <w:t>circumstances,</w:t>
      </w:r>
      <w:r>
        <w:rPr>
          <w:spacing w:val="-5"/>
        </w:rPr>
        <w:t xml:space="preserve"> </w:t>
      </w:r>
      <w:r>
        <w:t>where</w:t>
      </w:r>
      <w:r>
        <w:rPr>
          <w:spacing w:val="-5"/>
        </w:rPr>
        <w:t xml:space="preserve"> </w:t>
      </w:r>
      <w:r>
        <w:t>concerns</w:t>
      </w:r>
      <w:r>
        <w:rPr>
          <w:spacing w:val="-8"/>
        </w:rPr>
        <w:t xml:space="preserve"> </w:t>
      </w:r>
      <w:r>
        <w:t>are</w:t>
      </w:r>
      <w:r>
        <w:rPr>
          <w:spacing w:val="-5"/>
        </w:rPr>
        <w:t xml:space="preserve"> </w:t>
      </w:r>
      <w:r>
        <w:t>raised,</w:t>
      </w:r>
      <w:r>
        <w:rPr>
          <w:spacing w:val="-5"/>
        </w:rPr>
        <w:t xml:space="preserve"> </w:t>
      </w:r>
      <w:r>
        <w:t>a</w:t>
      </w:r>
      <w:r>
        <w:rPr>
          <w:spacing w:val="-5"/>
        </w:rPr>
        <w:t xml:space="preserve"> </w:t>
      </w:r>
      <w:r>
        <w:t>referral</w:t>
      </w:r>
      <w:r>
        <w:rPr>
          <w:spacing w:val="-5"/>
        </w:rPr>
        <w:t xml:space="preserve"> </w:t>
      </w:r>
      <w:r>
        <w:t>to</w:t>
      </w:r>
      <w:r>
        <w:rPr>
          <w:spacing w:val="-4"/>
        </w:rPr>
        <w:t xml:space="preserve"> </w:t>
      </w:r>
      <w:r>
        <w:t>Social</w:t>
      </w:r>
      <w:r>
        <w:rPr>
          <w:spacing w:val="-6"/>
        </w:rPr>
        <w:t xml:space="preserve"> </w:t>
      </w:r>
      <w:r>
        <w:t>Care may also take place.</w:t>
      </w:r>
    </w:p>
    <w:p w14:paraId="06FE7FBD" w14:textId="77777777" w:rsidR="0007321E" w:rsidRDefault="00000000">
      <w:pPr>
        <w:pStyle w:val="ListParagraph"/>
        <w:numPr>
          <w:ilvl w:val="0"/>
          <w:numId w:val="4"/>
        </w:numPr>
        <w:tabs>
          <w:tab w:val="left" w:pos="1997"/>
        </w:tabs>
        <w:spacing w:before="71"/>
        <w:ind w:right="1280"/>
      </w:pPr>
      <w:r>
        <w:t>Inform the EWO if any child is absent for 20 consecutive school days and no reasonable explanation has been provided.</w:t>
      </w:r>
    </w:p>
    <w:p w14:paraId="06FE7FBE" w14:textId="77777777" w:rsidR="0007321E" w:rsidRDefault="00000000">
      <w:pPr>
        <w:pStyle w:val="ListParagraph"/>
        <w:numPr>
          <w:ilvl w:val="0"/>
          <w:numId w:val="4"/>
        </w:numPr>
        <w:tabs>
          <w:tab w:val="left" w:pos="1997"/>
        </w:tabs>
        <w:spacing w:before="68"/>
        <w:ind w:right="1276"/>
      </w:pPr>
      <w:r>
        <w:t xml:space="preserve">Inform the local authority of any child removed from the school admission </w:t>
      </w:r>
      <w:r>
        <w:rPr>
          <w:spacing w:val="-2"/>
        </w:rPr>
        <w:t>register.</w:t>
      </w:r>
    </w:p>
    <w:p w14:paraId="06FE7FBF" w14:textId="77777777" w:rsidR="0007321E" w:rsidRDefault="0007321E">
      <w:pPr>
        <w:pStyle w:val="BodyText"/>
        <w:spacing w:before="171"/>
      </w:pPr>
    </w:p>
    <w:p w14:paraId="06FE7FC0" w14:textId="77777777" w:rsidR="0007321E" w:rsidRDefault="00000000">
      <w:pPr>
        <w:pStyle w:val="Heading1"/>
        <w:numPr>
          <w:ilvl w:val="0"/>
          <w:numId w:val="11"/>
        </w:numPr>
        <w:tabs>
          <w:tab w:val="left" w:pos="1560"/>
          <w:tab w:val="left" w:pos="1607"/>
        </w:tabs>
        <w:ind w:right="1442"/>
        <w:rPr>
          <w:color w:val="00429A"/>
        </w:rPr>
      </w:pPr>
      <w:r>
        <w:rPr>
          <w:color w:val="00429A"/>
        </w:rPr>
        <w:t>Children</w:t>
      </w:r>
      <w:r>
        <w:rPr>
          <w:color w:val="00429A"/>
          <w:spacing w:val="40"/>
        </w:rPr>
        <w:t xml:space="preserve"> </w:t>
      </w:r>
      <w:r>
        <w:rPr>
          <w:color w:val="00429A"/>
        </w:rPr>
        <w:t>who</w:t>
      </w:r>
      <w:r>
        <w:rPr>
          <w:color w:val="00429A"/>
          <w:spacing w:val="-3"/>
        </w:rPr>
        <w:t xml:space="preserve"> </w:t>
      </w:r>
      <w:r>
        <w:rPr>
          <w:color w:val="00429A"/>
        </w:rPr>
        <w:t>are</w:t>
      </w:r>
      <w:r>
        <w:rPr>
          <w:color w:val="00429A"/>
          <w:spacing w:val="-5"/>
        </w:rPr>
        <w:t xml:space="preserve"> </w:t>
      </w:r>
      <w:r>
        <w:rPr>
          <w:color w:val="00429A"/>
        </w:rPr>
        <w:t>Collected</w:t>
      </w:r>
      <w:r>
        <w:rPr>
          <w:color w:val="00429A"/>
          <w:spacing w:val="-4"/>
        </w:rPr>
        <w:t xml:space="preserve"> </w:t>
      </w:r>
      <w:r>
        <w:rPr>
          <w:color w:val="00429A"/>
        </w:rPr>
        <w:t>Late</w:t>
      </w:r>
      <w:r>
        <w:rPr>
          <w:color w:val="00429A"/>
          <w:spacing w:val="-2"/>
        </w:rPr>
        <w:t xml:space="preserve"> </w:t>
      </w:r>
      <w:r>
        <w:rPr>
          <w:color w:val="00429A"/>
        </w:rPr>
        <w:t>from</w:t>
      </w:r>
      <w:r>
        <w:rPr>
          <w:color w:val="00429A"/>
          <w:spacing w:val="-2"/>
        </w:rPr>
        <w:t xml:space="preserve"> </w:t>
      </w:r>
      <w:r>
        <w:rPr>
          <w:color w:val="00429A"/>
        </w:rPr>
        <w:t>the</w:t>
      </w:r>
      <w:r>
        <w:rPr>
          <w:color w:val="00429A"/>
          <w:spacing w:val="-5"/>
        </w:rPr>
        <w:t xml:space="preserve"> </w:t>
      </w:r>
      <w:r>
        <w:rPr>
          <w:color w:val="00429A"/>
        </w:rPr>
        <w:t>School/are</w:t>
      </w:r>
      <w:r>
        <w:rPr>
          <w:color w:val="00429A"/>
          <w:spacing w:val="-3"/>
        </w:rPr>
        <w:t xml:space="preserve"> </w:t>
      </w:r>
      <w:r>
        <w:rPr>
          <w:color w:val="00429A"/>
        </w:rPr>
        <w:t>Uncollected</w:t>
      </w:r>
      <w:r>
        <w:rPr>
          <w:color w:val="00429A"/>
          <w:spacing w:val="-4"/>
        </w:rPr>
        <w:t xml:space="preserve"> </w:t>
      </w:r>
      <w:r>
        <w:rPr>
          <w:color w:val="00429A"/>
        </w:rPr>
        <w:t>from</w:t>
      </w:r>
      <w:r>
        <w:rPr>
          <w:color w:val="00429A"/>
          <w:spacing w:val="-2"/>
        </w:rPr>
        <w:t xml:space="preserve"> </w:t>
      </w:r>
      <w:r>
        <w:rPr>
          <w:color w:val="00429A"/>
        </w:rPr>
        <w:t>the</w:t>
      </w:r>
      <w:r>
        <w:rPr>
          <w:color w:val="00429A"/>
          <w:spacing w:val="-5"/>
        </w:rPr>
        <w:t xml:space="preserve"> </w:t>
      </w:r>
      <w:r>
        <w:rPr>
          <w:color w:val="00429A"/>
        </w:rPr>
        <w:t>School at the End of the Day</w:t>
      </w:r>
    </w:p>
    <w:p w14:paraId="06FE7FC1" w14:textId="77777777" w:rsidR="0007321E" w:rsidRDefault="0007321E">
      <w:pPr>
        <w:pStyle w:val="BodyText"/>
        <w:spacing w:before="99"/>
        <w:rPr>
          <w:b/>
        </w:rPr>
      </w:pPr>
    </w:p>
    <w:p w14:paraId="06FE7FC2" w14:textId="77777777" w:rsidR="0007321E" w:rsidRDefault="00000000">
      <w:pPr>
        <w:pStyle w:val="BodyText"/>
        <w:spacing w:before="1"/>
        <w:ind w:left="1277" w:right="1272"/>
        <w:jc w:val="both"/>
      </w:pPr>
      <w:r>
        <w:t>If a child is not collected at the end of the school day, with no known reason, then a member</w:t>
      </w:r>
      <w:r>
        <w:rPr>
          <w:spacing w:val="-3"/>
        </w:rPr>
        <w:t xml:space="preserve"> </w:t>
      </w:r>
      <w:r>
        <w:t>of</w:t>
      </w:r>
      <w:r>
        <w:rPr>
          <w:spacing w:val="-1"/>
        </w:rPr>
        <w:t xml:space="preserve"> </w:t>
      </w:r>
      <w:r>
        <w:t>staff</w:t>
      </w:r>
      <w:r>
        <w:rPr>
          <w:spacing w:val="-2"/>
        </w:rPr>
        <w:t xml:space="preserve"> </w:t>
      </w:r>
      <w:r>
        <w:t>will</w:t>
      </w:r>
      <w:r>
        <w:rPr>
          <w:spacing w:val="-2"/>
        </w:rPr>
        <w:t xml:space="preserve"> </w:t>
      </w:r>
      <w:r>
        <w:t>contact the first</w:t>
      </w:r>
      <w:r>
        <w:rPr>
          <w:spacing w:val="-1"/>
        </w:rPr>
        <w:t xml:space="preserve"> </w:t>
      </w:r>
      <w:r>
        <w:t>parental</w:t>
      </w:r>
      <w:r>
        <w:rPr>
          <w:spacing w:val="-1"/>
        </w:rPr>
        <w:t xml:space="preserve"> </w:t>
      </w:r>
      <w:r>
        <w:t>contact</w:t>
      </w:r>
      <w:r>
        <w:rPr>
          <w:spacing w:val="-1"/>
        </w:rPr>
        <w:t xml:space="preserve"> </w:t>
      </w:r>
      <w:r>
        <w:t>to find</w:t>
      </w:r>
      <w:r>
        <w:rPr>
          <w:spacing w:val="-2"/>
        </w:rPr>
        <w:t xml:space="preserve"> </w:t>
      </w:r>
      <w:r>
        <w:t>out</w:t>
      </w:r>
      <w:r>
        <w:rPr>
          <w:spacing w:val="-1"/>
        </w:rPr>
        <w:t xml:space="preserve"> </w:t>
      </w:r>
      <w:r>
        <w:t>if</w:t>
      </w:r>
      <w:r>
        <w:rPr>
          <w:spacing w:val="-1"/>
        </w:rPr>
        <w:t xml:space="preserve"> </w:t>
      </w:r>
      <w:r>
        <w:t>there</w:t>
      </w:r>
      <w:r>
        <w:rPr>
          <w:spacing w:val="-1"/>
        </w:rPr>
        <w:t xml:space="preserve"> </w:t>
      </w:r>
      <w:r>
        <w:t>is</w:t>
      </w:r>
      <w:r>
        <w:rPr>
          <w:spacing w:val="-1"/>
        </w:rPr>
        <w:t xml:space="preserve"> </w:t>
      </w:r>
      <w:r>
        <w:t>a</w:t>
      </w:r>
      <w:r>
        <w:rPr>
          <w:spacing w:val="-1"/>
        </w:rPr>
        <w:t xml:space="preserve"> </w:t>
      </w:r>
      <w:r>
        <w:t>reason</w:t>
      </w:r>
      <w:r>
        <w:rPr>
          <w:spacing w:val="-2"/>
        </w:rPr>
        <w:t xml:space="preserve"> </w:t>
      </w:r>
      <w:r>
        <w:t>why their</w:t>
      </w:r>
      <w:r>
        <w:rPr>
          <w:spacing w:val="-5"/>
        </w:rPr>
        <w:t xml:space="preserve"> </w:t>
      </w:r>
      <w:r>
        <w:t>child</w:t>
      </w:r>
      <w:r>
        <w:rPr>
          <w:spacing w:val="-7"/>
        </w:rPr>
        <w:t xml:space="preserve"> </w:t>
      </w:r>
      <w:r>
        <w:t>has</w:t>
      </w:r>
      <w:r>
        <w:rPr>
          <w:spacing w:val="-7"/>
        </w:rPr>
        <w:t xml:space="preserve"> </w:t>
      </w:r>
      <w:r>
        <w:t>not</w:t>
      </w:r>
      <w:r>
        <w:rPr>
          <w:spacing w:val="-6"/>
        </w:rPr>
        <w:t xml:space="preserve"> </w:t>
      </w:r>
      <w:r>
        <w:t>been</w:t>
      </w:r>
      <w:r>
        <w:rPr>
          <w:spacing w:val="-7"/>
        </w:rPr>
        <w:t xml:space="preserve"> </w:t>
      </w:r>
      <w:r>
        <w:t>collected.</w:t>
      </w:r>
      <w:r>
        <w:rPr>
          <w:spacing w:val="-7"/>
        </w:rPr>
        <w:t xml:space="preserve"> </w:t>
      </w:r>
      <w:r>
        <w:t>If</w:t>
      </w:r>
      <w:r>
        <w:rPr>
          <w:spacing w:val="-7"/>
        </w:rPr>
        <w:t xml:space="preserve"> </w:t>
      </w:r>
      <w:r>
        <w:t>this</w:t>
      </w:r>
      <w:r>
        <w:rPr>
          <w:spacing w:val="-4"/>
        </w:rPr>
        <w:t xml:space="preserve"> </w:t>
      </w:r>
      <w:r>
        <w:t>first</w:t>
      </w:r>
      <w:r>
        <w:rPr>
          <w:spacing w:val="-6"/>
        </w:rPr>
        <w:t xml:space="preserve"> </w:t>
      </w:r>
      <w:r>
        <w:t>contact</w:t>
      </w:r>
      <w:r>
        <w:rPr>
          <w:spacing w:val="-6"/>
        </w:rPr>
        <w:t xml:space="preserve"> </w:t>
      </w:r>
      <w:r>
        <w:t>is</w:t>
      </w:r>
      <w:r>
        <w:rPr>
          <w:spacing w:val="-8"/>
        </w:rPr>
        <w:t xml:space="preserve"> </w:t>
      </w:r>
      <w:r>
        <w:t>unavailable,</w:t>
      </w:r>
      <w:r>
        <w:rPr>
          <w:spacing w:val="-7"/>
        </w:rPr>
        <w:t xml:space="preserve"> </w:t>
      </w:r>
      <w:r>
        <w:t>then</w:t>
      </w:r>
      <w:r>
        <w:rPr>
          <w:spacing w:val="-7"/>
        </w:rPr>
        <w:t xml:space="preserve"> </w:t>
      </w:r>
      <w:r>
        <w:t>other</w:t>
      </w:r>
      <w:r>
        <w:rPr>
          <w:spacing w:val="-7"/>
        </w:rPr>
        <w:t xml:space="preserve"> </w:t>
      </w:r>
      <w:r>
        <w:t>telephone numbers will be contacted from the list on the child’s personal information. The school, where possible, will ensure it has at least two emergency contact numbers.</w:t>
      </w:r>
    </w:p>
    <w:p w14:paraId="06FE7FC3" w14:textId="77777777" w:rsidR="0007321E" w:rsidRDefault="0007321E">
      <w:pPr>
        <w:pStyle w:val="BodyText"/>
        <w:spacing w:before="1"/>
      </w:pPr>
    </w:p>
    <w:p w14:paraId="06FE7FC4" w14:textId="77777777" w:rsidR="0007321E" w:rsidRDefault="00000000">
      <w:pPr>
        <w:pStyle w:val="BodyText"/>
        <w:ind w:left="1277" w:right="1277"/>
        <w:jc w:val="both"/>
      </w:pPr>
      <w:r>
        <w:t>If</w:t>
      </w:r>
      <w:r>
        <w:rPr>
          <w:spacing w:val="-5"/>
        </w:rPr>
        <w:t xml:space="preserve"> </w:t>
      </w:r>
      <w:r>
        <w:t>a</w:t>
      </w:r>
      <w:r>
        <w:rPr>
          <w:spacing w:val="-4"/>
        </w:rPr>
        <w:t xml:space="preserve"> </w:t>
      </w:r>
      <w:r>
        <w:t>child</w:t>
      </w:r>
      <w:r>
        <w:rPr>
          <w:spacing w:val="-6"/>
        </w:rPr>
        <w:t xml:space="preserve"> </w:t>
      </w:r>
      <w:r>
        <w:t>is</w:t>
      </w:r>
      <w:r>
        <w:rPr>
          <w:spacing w:val="-5"/>
        </w:rPr>
        <w:t xml:space="preserve"> </w:t>
      </w:r>
      <w:r>
        <w:t>collected</w:t>
      </w:r>
      <w:r>
        <w:rPr>
          <w:spacing w:val="-5"/>
        </w:rPr>
        <w:t xml:space="preserve"> </w:t>
      </w:r>
      <w:r>
        <w:t>later</w:t>
      </w:r>
      <w:r>
        <w:rPr>
          <w:spacing w:val="-6"/>
        </w:rPr>
        <w:t xml:space="preserve"> </w:t>
      </w:r>
      <w:r>
        <w:t>than</w:t>
      </w:r>
      <w:r>
        <w:rPr>
          <w:spacing w:val="-5"/>
        </w:rPr>
        <w:t xml:space="preserve"> </w:t>
      </w:r>
      <w:r>
        <w:t>4pm,</w:t>
      </w:r>
      <w:r>
        <w:rPr>
          <w:spacing w:val="-4"/>
        </w:rPr>
        <w:t xml:space="preserve"> </w:t>
      </w:r>
      <w:r>
        <w:t>this</w:t>
      </w:r>
      <w:r>
        <w:rPr>
          <w:spacing w:val="-4"/>
        </w:rPr>
        <w:t xml:space="preserve"> </w:t>
      </w:r>
      <w:r>
        <w:t>will</w:t>
      </w:r>
      <w:r>
        <w:rPr>
          <w:spacing w:val="-5"/>
        </w:rPr>
        <w:t xml:space="preserve"> </w:t>
      </w:r>
      <w:r>
        <w:t>be</w:t>
      </w:r>
      <w:r>
        <w:rPr>
          <w:spacing w:val="-4"/>
        </w:rPr>
        <w:t xml:space="preserve"> </w:t>
      </w:r>
      <w:r>
        <w:t>internally</w:t>
      </w:r>
      <w:r>
        <w:rPr>
          <w:spacing w:val="-4"/>
        </w:rPr>
        <w:t xml:space="preserve"> </w:t>
      </w:r>
      <w:r>
        <w:t>recorded</w:t>
      </w:r>
      <w:r>
        <w:rPr>
          <w:spacing w:val="-5"/>
        </w:rPr>
        <w:t xml:space="preserve"> </w:t>
      </w:r>
      <w:r>
        <w:t>by</w:t>
      </w:r>
      <w:r>
        <w:rPr>
          <w:spacing w:val="-4"/>
        </w:rPr>
        <w:t xml:space="preserve"> </w:t>
      </w:r>
      <w:r>
        <w:t>the</w:t>
      </w:r>
      <w:r>
        <w:rPr>
          <w:spacing w:val="-4"/>
        </w:rPr>
        <w:t xml:space="preserve"> </w:t>
      </w:r>
      <w:r>
        <w:t>school.</w:t>
      </w:r>
      <w:r>
        <w:rPr>
          <w:spacing w:val="-5"/>
        </w:rPr>
        <w:t xml:space="preserve"> </w:t>
      </w:r>
      <w:r>
        <w:t>Should this situation continue to reoccur, then the Principal / Head of School will request a meeting with the parents.</w:t>
      </w:r>
    </w:p>
    <w:p w14:paraId="06FE7FC5" w14:textId="77777777" w:rsidR="0007321E" w:rsidRDefault="00000000">
      <w:pPr>
        <w:pStyle w:val="BodyText"/>
        <w:spacing w:before="268"/>
        <w:ind w:left="1277" w:right="1270"/>
        <w:jc w:val="both"/>
      </w:pPr>
      <w:r>
        <w:t>When</w:t>
      </w:r>
      <w:r>
        <w:rPr>
          <w:spacing w:val="-7"/>
        </w:rPr>
        <w:t xml:space="preserve"> </w:t>
      </w:r>
      <w:r>
        <w:t>no</w:t>
      </w:r>
      <w:r>
        <w:rPr>
          <w:spacing w:val="-8"/>
        </w:rPr>
        <w:t xml:space="preserve"> </w:t>
      </w:r>
      <w:r>
        <w:t>contact</w:t>
      </w:r>
      <w:r>
        <w:rPr>
          <w:spacing w:val="-8"/>
        </w:rPr>
        <w:t xml:space="preserve"> </w:t>
      </w:r>
      <w:r>
        <w:t>can</w:t>
      </w:r>
      <w:r>
        <w:rPr>
          <w:spacing w:val="-7"/>
        </w:rPr>
        <w:t xml:space="preserve"> </w:t>
      </w:r>
      <w:r>
        <w:t>be</w:t>
      </w:r>
      <w:r>
        <w:rPr>
          <w:spacing w:val="-8"/>
        </w:rPr>
        <w:t xml:space="preserve"> </w:t>
      </w:r>
      <w:r>
        <w:t>made,</w:t>
      </w:r>
      <w:r>
        <w:rPr>
          <w:spacing w:val="-6"/>
        </w:rPr>
        <w:t xml:space="preserve"> </w:t>
      </w:r>
      <w:r>
        <w:t>the</w:t>
      </w:r>
      <w:r>
        <w:rPr>
          <w:spacing w:val="-6"/>
        </w:rPr>
        <w:t xml:space="preserve"> </w:t>
      </w:r>
      <w:r>
        <w:t>child</w:t>
      </w:r>
      <w:r>
        <w:rPr>
          <w:spacing w:val="-10"/>
        </w:rPr>
        <w:t xml:space="preserve"> </w:t>
      </w:r>
      <w:r>
        <w:t>will</w:t>
      </w:r>
      <w:r>
        <w:rPr>
          <w:spacing w:val="-9"/>
        </w:rPr>
        <w:t xml:space="preserve"> </w:t>
      </w:r>
      <w:r>
        <w:t>be</w:t>
      </w:r>
      <w:r>
        <w:rPr>
          <w:spacing w:val="-8"/>
        </w:rPr>
        <w:t xml:space="preserve"> </w:t>
      </w:r>
      <w:r>
        <w:t>distracted</w:t>
      </w:r>
      <w:r>
        <w:rPr>
          <w:spacing w:val="-7"/>
        </w:rPr>
        <w:t xml:space="preserve"> </w:t>
      </w:r>
      <w:r>
        <w:t>and</w:t>
      </w:r>
      <w:r>
        <w:rPr>
          <w:spacing w:val="-10"/>
        </w:rPr>
        <w:t xml:space="preserve"> </w:t>
      </w:r>
      <w:r>
        <w:t>placed</w:t>
      </w:r>
      <w:r>
        <w:rPr>
          <w:spacing w:val="-10"/>
        </w:rPr>
        <w:t xml:space="preserve"> </w:t>
      </w:r>
      <w:r>
        <w:t>into</w:t>
      </w:r>
      <w:r>
        <w:rPr>
          <w:spacing w:val="-5"/>
        </w:rPr>
        <w:t xml:space="preserve"> </w:t>
      </w:r>
      <w:r>
        <w:t>an</w:t>
      </w:r>
      <w:r>
        <w:rPr>
          <w:spacing w:val="-10"/>
        </w:rPr>
        <w:t xml:space="preserve"> </w:t>
      </w:r>
      <w:r>
        <w:t xml:space="preserve">after-school club, or in a shared area (charges may apply), with members of staff to keep them calm. During this time, other members of staff will continue to try and </w:t>
      </w:r>
      <w:proofErr w:type="gramStart"/>
      <w:r>
        <w:t>make contact with</w:t>
      </w:r>
      <w:proofErr w:type="gramEnd"/>
      <w:r>
        <w:t xml:space="preserve"> the child’s family. A member of the school’s Safeguarding Team must be made aware.</w:t>
      </w:r>
    </w:p>
    <w:p w14:paraId="06FE7FC6" w14:textId="77777777" w:rsidR="0007321E" w:rsidRDefault="0007321E">
      <w:pPr>
        <w:pStyle w:val="BodyText"/>
        <w:spacing w:before="1"/>
      </w:pPr>
    </w:p>
    <w:p w14:paraId="06FE7FC7" w14:textId="77777777" w:rsidR="0007321E" w:rsidRDefault="00000000">
      <w:pPr>
        <w:pStyle w:val="BodyText"/>
        <w:ind w:left="1277" w:right="1272"/>
        <w:jc w:val="both"/>
      </w:pPr>
      <w:r>
        <w:t>In</w:t>
      </w:r>
      <w:r>
        <w:rPr>
          <w:spacing w:val="-9"/>
        </w:rPr>
        <w:t xml:space="preserve"> </w:t>
      </w:r>
      <w:r>
        <w:t>the</w:t>
      </w:r>
      <w:r>
        <w:rPr>
          <w:spacing w:val="-8"/>
        </w:rPr>
        <w:t xml:space="preserve"> </w:t>
      </w:r>
      <w:r>
        <w:t>rare</w:t>
      </w:r>
      <w:r>
        <w:rPr>
          <w:spacing w:val="-7"/>
        </w:rPr>
        <w:t xml:space="preserve"> </w:t>
      </w:r>
      <w:r>
        <w:t>occasions,</w:t>
      </w:r>
      <w:r>
        <w:rPr>
          <w:spacing w:val="-8"/>
        </w:rPr>
        <w:t xml:space="preserve"> </w:t>
      </w:r>
      <w:r>
        <w:t>where</w:t>
      </w:r>
      <w:r>
        <w:rPr>
          <w:spacing w:val="-7"/>
        </w:rPr>
        <w:t xml:space="preserve"> </w:t>
      </w:r>
      <w:r>
        <w:t>a</w:t>
      </w:r>
      <w:r>
        <w:rPr>
          <w:spacing w:val="-8"/>
        </w:rPr>
        <w:t xml:space="preserve"> </w:t>
      </w:r>
      <w:r>
        <w:t>child</w:t>
      </w:r>
      <w:r>
        <w:rPr>
          <w:spacing w:val="-9"/>
        </w:rPr>
        <w:t xml:space="preserve"> </w:t>
      </w:r>
      <w:r>
        <w:t>is</w:t>
      </w:r>
      <w:r>
        <w:rPr>
          <w:spacing w:val="-8"/>
        </w:rPr>
        <w:t xml:space="preserve"> </w:t>
      </w:r>
      <w:r>
        <w:t>not</w:t>
      </w:r>
      <w:r>
        <w:rPr>
          <w:spacing w:val="-7"/>
        </w:rPr>
        <w:t xml:space="preserve"> </w:t>
      </w:r>
      <w:r>
        <w:t>collected</w:t>
      </w:r>
      <w:r>
        <w:rPr>
          <w:spacing w:val="-9"/>
        </w:rPr>
        <w:t xml:space="preserve"> </w:t>
      </w:r>
      <w:r>
        <w:t>from</w:t>
      </w:r>
      <w:r>
        <w:rPr>
          <w:spacing w:val="-7"/>
        </w:rPr>
        <w:t xml:space="preserve"> </w:t>
      </w:r>
      <w:r>
        <w:t>the</w:t>
      </w:r>
      <w:r>
        <w:rPr>
          <w:spacing w:val="-8"/>
        </w:rPr>
        <w:t xml:space="preserve"> </w:t>
      </w:r>
      <w:r>
        <w:t>school,</w:t>
      </w:r>
      <w:r>
        <w:rPr>
          <w:spacing w:val="-8"/>
        </w:rPr>
        <w:t xml:space="preserve"> </w:t>
      </w:r>
      <w:r>
        <w:t>at</w:t>
      </w:r>
      <w:r>
        <w:rPr>
          <w:spacing w:val="-7"/>
        </w:rPr>
        <w:t xml:space="preserve"> </w:t>
      </w:r>
      <w:r>
        <w:t>the</w:t>
      </w:r>
      <w:r>
        <w:rPr>
          <w:spacing w:val="-8"/>
        </w:rPr>
        <w:t xml:space="preserve"> </w:t>
      </w:r>
      <w:r>
        <w:t>end</w:t>
      </w:r>
      <w:r>
        <w:rPr>
          <w:spacing w:val="-9"/>
        </w:rPr>
        <w:t xml:space="preserve"> </w:t>
      </w:r>
      <w:r>
        <w:t>of</w:t>
      </w:r>
      <w:r>
        <w:rPr>
          <w:spacing w:val="-11"/>
        </w:rPr>
        <w:t xml:space="preserve"> </w:t>
      </w:r>
      <w:r>
        <w:t>the</w:t>
      </w:r>
      <w:r>
        <w:rPr>
          <w:spacing w:val="-8"/>
        </w:rPr>
        <w:t xml:space="preserve"> </w:t>
      </w:r>
      <w:r>
        <w:t>day, with no specific reasons, then the schools Designated Safeguarding Lead would make a Social Care Referral, which may also include contacting the Police. During this time, the child and staff would stay in the school, for as long as required, to ensure this situation was resolved correctly.</w:t>
      </w:r>
    </w:p>
    <w:p w14:paraId="06FE7FC8" w14:textId="77777777" w:rsidR="0007321E" w:rsidRDefault="0007321E">
      <w:pPr>
        <w:pStyle w:val="BodyText"/>
      </w:pPr>
    </w:p>
    <w:p w14:paraId="06FE7FC9" w14:textId="77777777" w:rsidR="0007321E" w:rsidRDefault="0007321E">
      <w:pPr>
        <w:pStyle w:val="BodyText"/>
        <w:spacing w:before="100"/>
      </w:pPr>
    </w:p>
    <w:p w14:paraId="06FE7FCA" w14:textId="77777777" w:rsidR="0007321E" w:rsidRDefault="00000000">
      <w:pPr>
        <w:pStyle w:val="Heading1"/>
        <w:numPr>
          <w:ilvl w:val="0"/>
          <w:numId w:val="11"/>
        </w:numPr>
        <w:tabs>
          <w:tab w:val="left" w:pos="1608"/>
        </w:tabs>
        <w:ind w:left="1608" w:hanging="331"/>
        <w:rPr>
          <w:color w:val="00429A"/>
        </w:rPr>
      </w:pPr>
      <w:r>
        <w:rPr>
          <w:color w:val="00429A"/>
        </w:rPr>
        <w:t>Missing</w:t>
      </w:r>
      <w:r>
        <w:rPr>
          <w:color w:val="00429A"/>
          <w:spacing w:val="-7"/>
        </w:rPr>
        <w:t xml:space="preserve"> </w:t>
      </w:r>
      <w:r>
        <w:rPr>
          <w:color w:val="00429A"/>
          <w:spacing w:val="-2"/>
        </w:rPr>
        <w:t>Child</w:t>
      </w:r>
    </w:p>
    <w:p w14:paraId="06FE7FCB" w14:textId="77777777" w:rsidR="0007321E" w:rsidRDefault="0007321E">
      <w:pPr>
        <w:pStyle w:val="Heading1"/>
        <w:jc w:val="left"/>
        <w:sectPr w:rsidR="0007321E">
          <w:pgSz w:w="11910" w:h="16840"/>
          <w:pgMar w:top="0" w:right="708" w:bottom="820" w:left="708" w:header="0" w:footer="631" w:gutter="0"/>
          <w:cols w:space="720"/>
        </w:sectPr>
      </w:pPr>
    </w:p>
    <w:p w14:paraId="06FE7FCC" w14:textId="77777777" w:rsidR="0007321E" w:rsidRDefault="00000000">
      <w:pPr>
        <w:pStyle w:val="BodyText"/>
        <w:rPr>
          <w:b/>
        </w:rPr>
      </w:pPr>
      <w:r>
        <w:rPr>
          <w:b/>
          <w:noProof/>
        </w:rPr>
        <w:lastRenderedPageBreak/>
        <w:drawing>
          <wp:anchor distT="0" distB="0" distL="0" distR="0" simplePos="0" relativeHeight="487063552" behindDoc="1" locked="0" layoutInCell="1" allowOverlap="1" wp14:anchorId="06FE80D6" wp14:editId="06FE80D7">
            <wp:simplePos x="0" y="0"/>
            <wp:positionH relativeFrom="page">
              <wp:posOffset>10796</wp:posOffset>
            </wp:positionH>
            <wp:positionV relativeFrom="page">
              <wp:posOffset>-1</wp:posOffset>
            </wp:positionV>
            <wp:extent cx="7548752" cy="741663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7548752" cy="7416639"/>
                    </a:xfrm>
                    <a:prstGeom prst="rect">
                      <a:avLst/>
                    </a:prstGeom>
                  </pic:spPr>
                </pic:pic>
              </a:graphicData>
            </a:graphic>
          </wp:anchor>
        </w:drawing>
      </w:r>
    </w:p>
    <w:p w14:paraId="06FE7FCD" w14:textId="77777777" w:rsidR="0007321E" w:rsidRDefault="0007321E">
      <w:pPr>
        <w:pStyle w:val="BodyText"/>
        <w:rPr>
          <w:b/>
        </w:rPr>
      </w:pPr>
    </w:p>
    <w:p w14:paraId="06FE7FCE" w14:textId="77777777" w:rsidR="0007321E" w:rsidRDefault="0007321E">
      <w:pPr>
        <w:pStyle w:val="BodyText"/>
        <w:rPr>
          <w:b/>
        </w:rPr>
      </w:pPr>
    </w:p>
    <w:p w14:paraId="06FE7FCF" w14:textId="77777777" w:rsidR="0007321E" w:rsidRDefault="0007321E">
      <w:pPr>
        <w:pStyle w:val="BodyText"/>
        <w:rPr>
          <w:b/>
        </w:rPr>
      </w:pPr>
    </w:p>
    <w:p w14:paraId="06FE7FD0" w14:textId="77777777" w:rsidR="0007321E" w:rsidRDefault="0007321E">
      <w:pPr>
        <w:pStyle w:val="BodyText"/>
        <w:spacing w:before="78"/>
        <w:rPr>
          <w:b/>
        </w:rPr>
      </w:pPr>
    </w:p>
    <w:p w14:paraId="06FE7FD1" w14:textId="77777777" w:rsidR="0007321E" w:rsidRDefault="00000000">
      <w:pPr>
        <w:pStyle w:val="BodyText"/>
        <w:ind w:left="1277" w:right="1276"/>
        <w:jc w:val="both"/>
      </w:pPr>
      <w:r>
        <w:t xml:space="preserve">Due to other supervision procedures, there are a limited number of situations where a child could be </w:t>
      </w:r>
      <w:proofErr w:type="gramStart"/>
      <w:r>
        <w:t>missing</w:t>
      </w:r>
      <w:proofErr w:type="gramEnd"/>
      <w:r>
        <w:t xml:space="preserve"> and these are:</w:t>
      </w:r>
    </w:p>
    <w:p w14:paraId="06FE7FD2" w14:textId="77777777" w:rsidR="0007321E" w:rsidRDefault="0007321E">
      <w:pPr>
        <w:pStyle w:val="BodyText"/>
        <w:spacing w:before="70"/>
      </w:pPr>
    </w:p>
    <w:p w14:paraId="06FE7FD3" w14:textId="77777777" w:rsidR="0007321E" w:rsidRDefault="00000000">
      <w:pPr>
        <w:pStyle w:val="ListParagraph"/>
        <w:numPr>
          <w:ilvl w:val="0"/>
          <w:numId w:val="3"/>
        </w:numPr>
        <w:tabs>
          <w:tab w:val="left" w:pos="1995"/>
          <w:tab w:val="left" w:pos="1997"/>
        </w:tabs>
        <w:spacing w:before="1"/>
        <w:ind w:right="1274"/>
      </w:pPr>
      <w:r>
        <w:t>Where a child is separated from their class because they are genuinely lost, for example, during a class trip.</w:t>
      </w:r>
    </w:p>
    <w:p w14:paraId="06FE7FD4" w14:textId="77777777" w:rsidR="0007321E" w:rsidRDefault="00000000">
      <w:pPr>
        <w:pStyle w:val="ListParagraph"/>
        <w:numPr>
          <w:ilvl w:val="0"/>
          <w:numId w:val="3"/>
        </w:numPr>
        <w:tabs>
          <w:tab w:val="left" w:pos="1995"/>
          <w:tab w:val="left" w:pos="1997"/>
        </w:tabs>
        <w:ind w:right="1278"/>
      </w:pPr>
      <w:r>
        <w:t>Where</w:t>
      </w:r>
      <w:r>
        <w:rPr>
          <w:spacing w:val="40"/>
        </w:rPr>
        <w:t xml:space="preserve"> </w:t>
      </w:r>
      <w:r>
        <w:t>a</w:t>
      </w:r>
      <w:r>
        <w:rPr>
          <w:spacing w:val="40"/>
        </w:rPr>
        <w:t xml:space="preserve"> </w:t>
      </w:r>
      <w:r>
        <w:t>child</w:t>
      </w:r>
      <w:r>
        <w:rPr>
          <w:spacing w:val="40"/>
        </w:rPr>
        <w:t xml:space="preserve"> </w:t>
      </w:r>
      <w:r>
        <w:t>deliberately</w:t>
      </w:r>
      <w:r>
        <w:rPr>
          <w:spacing w:val="40"/>
        </w:rPr>
        <w:t xml:space="preserve"> </w:t>
      </w:r>
      <w:r>
        <w:t>escapes</w:t>
      </w:r>
      <w:r>
        <w:rPr>
          <w:spacing w:val="40"/>
        </w:rPr>
        <w:t xml:space="preserve"> </w:t>
      </w:r>
      <w:r>
        <w:t>from</w:t>
      </w:r>
      <w:r>
        <w:rPr>
          <w:spacing w:val="40"/>
        </w:rPr>
        <w:t xml:space="preserve"> </w:t>
      </w:r>
      <w:r>
        <w:t>the</w:t>
      </w:r>
      <w:r>
        <w:rPr>
          <w:spacing w:val="40"/>
        </w:rPr>
        <w:t xml:space="preserve"> </w:t>
      </w:r>
      <w:r>
        <w:t>school</w:t>
      </w:r>
      <w:r>
        <w:rPr>
          <w:spacing w:val="40"/>
        </w:rPr>
        <w:t xml:space="preserve"> </w:t>
      </w:r>
      <w:r>
        <w:t>grounds</w:t>
      </w:r>
      <w:r>
        <w:rPr>
          <w:spacing w:val="40"/>
        </w:rPr>
        <w:t xml:space="preserve"> </w:t>
      </w:r>
      <w:r>
        <w:t>e.g.</w:t>
      </w:r>
      <w:r>
        <w:rPr>
          <w:spacing w:val="40"/>
        </w:rPr>
        <w:t xml:space="preserve"> </w:t>
      </w:r>
      <w:r>
        <w:t>if</w:t>
      </w:r>
      <w:r>
        <w:rPr>
          <w:spacing w:val="40"/>
        </w:rPr>
        <w:t xml:space="preserve"> </w:t>
      </w:r>
      <w:r>
        <w:t>they</w:t>
      </w:r>
      <w:r>
        <w:rPr>
          <w:spacing w:val="40"/>
        </w:rPr>
        <w:t xml:space="preserve"> </w:t>
      </w:r>
      <w:r>
        <w:t>are unhappy or seeking attention.</w:t>
      </w:r>
    </w:p>
    <w:p w14:paraId="06FE7FD5" w14:textId="77777777" w:rsidR="0007321E" w:rsidRDefault="00000000">
      <w:pPr>
        <w:pStyle w:val="ListParagraph"/>
        <w:numPr>
          <w:ilvl w:val="0"/>
          <w:numId w:val="3"/>
        </w:numPr>
        <w:tabs>
          <w:tab w:val="left" w:pos="1995"/>
        </w:tabs>
        <w:ind w:left="1995" w:hanging="358"/>
      </w:pPr>
      <w:r>
        <w:t>Where</w:t>
      </w:r>
      <w:r>
        <w:rPr>
          <w:spacing w:val="-5"/>
        </w:rPr>
        <w:t xml:space="preserve"> </w:t>
      </w:r>
      <w:r>
        <w:t>a</w:t>
      </w:r>
      <w:r>
        <w:rPr>
          <w:spacing w:val="-6"/>
        </w:rPr>
        <w:t xml:space="preserve"> </w:t>
      </w:r>
      <w:r>
        <w:t>child</w:t>
      </w:r>
      <w:r>
        <w:rPr>
          <w:spacing w:val="-4"/>
        </w:rPr>
        <w:t xml:space="preserve"> </w:t>
      </w:r>
      <w:r>
        <w:t>is</w:t>
      </w:r>
      <w:r>
        <w:rPr>
          <w:spacing w:val="-3"/>
        </w:rPr>
        <w:t xml:space="preserve"> </w:t>
      </w:r>
      <w:r>
        <w:t>collected</w:t>
      </w:r>
      <w:r>
        <w:rPr>
          <w:spacing w:val="-4"/>
        </w:rPr>
        <w:t xml:space="preserve"> </w:t>
      </w:r>
      <w:r>
        <w:t>from</w:t>
      </w:r>
      <w:r>
        <w:rPr>
          <w:spacing w:val="-4"/>
        </w:rPr>
        <w:t xml:space="preserve"> </w:t>
      </w:r>
      <w:r>
        <w:t>the</w:t>
      </w:r>
      <w:r>
        <w:rPr>
          <w:spacing w:val="-5"/>
        </w:rPr>
        <w:t xml:space="preserve"> </w:t>
      </w:r>
      <w:r>
        <w:t>school</w:t>
      </w:r>
      <w:r>
        <w:rPr>
          <w:spacing w:val="-3"/>
        </w:rPr>
        <w:t xml:space="preserve"> </w:t>
      </w:r>
      <w:r>
        <w:t>by</w:t>
      </w:r>
      <w:r>
        <w:rPr>
          <w:spacing w:val="-3"/>
        </w:rPr>
        <w:t xml:space="preserve"> </w:t>
      </w:r>
      <w:r>
        <w:t>an</w:t>
      </w:r>
      <w:r>
        <w:rPr>
          <w:spacing w:val="-3"/>
        </w:rPr>
        <w:t xml:space="preserve"> </w:t>
      </w:r>
      <w:proofErr w:type="spellStart"/>
      <w:r>
        <w:t>unauthorised</w:t>
      </w:r>
      <w:proofErr w:type="spellEnd"/>
      <w:r>
        <w:rPr>
          <w:spacing w:val="-3"/>
        </w:rPr>
        <w:t xml:space="preserve"> </w:t>
      </w:r>
      <w:r>
        <w:rPr>
          <w:spacing w:val="-2"/>
        </w:rPr>
        <w:t>adult.</w:t>
      </w:r>
    </w:p>
    <w:p w14:paraId="06FE7FD6" w14:textId="77777777" w:rsidR="0007321E" w:rsidRDefault="00000000">
      <w:pPr>
        <w:pStyle w:val="ListParagraph"/>
        <w:numPr>
          <w:ilvl w:val="0"/>
          <w:numId w:val="3"/>
        </w:numPr>
        <w:tabs>
          <w:tab w:val="left" w:pos="1995"/>
        </w:tabs>
        <w:ind w:left="1995" w:hanging="358"/>
      </w:pPr>
      <w:r>
        <w:t>Where</w:t>
      </w:r>
      <w:r>
        <w:rPr>
          <w:spacing w:val="-7"/>
        </w:rPr>
        <w:t xml:space="preserve"> </w:t>
      </w:r>
      <w:r>
        <w:t>a</w:t>
      </w:r>
      <w:r>
        <w:rPr>
          <w:spacing w:val="-7"/>
        </w:rPr>
        <w:t xml:space="preserve"> </w:t>
      </w:r>
      <w:r>
        <w:t>Y6</w:t>
      </w:r>
      <w:r>
        <w:rPr>
          <w:spacing w:val="-6"/>
        </w:rPr>
        <w:t xml:space="preserve"> </w:t>
      </w:r>
      <w:r>
        <w:t>child,</w:t>
      </w:r>
      <w:r>
        <w:rPr>
          <w:spacing w:val="-6"/>
        </w:rPr>
        <w:t xml:space="preserve"> </w:t>
      </w:r>
      <w:r>
        <w:t>after</w:t>
      </w:r>
      <w:r>
        <w:rPr>
          <w:spacing w:val="-10"/>
        </w:rPr>
        <w:t xml:space="preserve"> </w:t>
      </w:r>
      <w:r>
        <w:t>walking</w:t>
      </w:r>
      <w:r>
        <w:rPr>
          <w:spacing w:val="-7"/>
        </w:rPr>
        <w:t xml:space="preserve"> </w:t>
      </w:r>
      <w:r>
        <w:t>home</w:t>
      </w:r>
      <w:r>
        <w:rPr>
          <w:spacing w:val="-6"/>
        </w:rPr>
        <w:t xml:space="preserve"> </w:t>
      </w:r>
      <w:r>
        <w:t>alone,</w:t>
      </w:r>
      <w:r>
        <w:rPr>
          <w:spacing w:val="-6"/>
        </w:rPr>
        <w:t xml:space="preserve"> </w:t>
      </w:r>
      <w:r>
        <w:t>has</w:t>
      </w:r>
      <w:r>
        <w:rPr>
          <w:spacing w:val="-7"/>
        </w:rPr>
        <w:t xml:space="preserve"> </w:t>
      </w:r>
      <w:r>
        <w:t>not</w:t>
      </w:r>
      <w:r>
        <w:rPr>
          <w:spacing w:val="-7"/>
        </w:rPr>
        <w:t xml:space="preserve"> </w:t>
      </w:r>
      <w:r>
        <w:t>reached</w:t>
      </w:r>
      <w:r>
        <w:rPr>
          <w:spacing w:val="-7"/>
        </w:rPr>
        <w:t xml:space="preserve"> </w:t>
      </w:r>
      <w:r>
        <w:t>home</w:t>
      </w:r>
      <w:r>
        <w:rPr>
          <w:spacing w:val="-8"/>
        </w:rPr>
        <w:t xml:space="preserve"> </w:t>
      </w:r>
      <w:r>
        <w:t>or</w:t>
      </w:r>
      <w:r>
        <w:rPr>
          <w:spacing w:val="-7"/>
        </w:rPr>
        <w:t xml:space="preserve"> </w:t>
      </w:r>
      <w:r>
        <w:t>the</w:t>
      </w:r>
      <w:r>
        <w:rPr>
          <w:spacing w:val="-6"/>
        </w:rPr>
        <w:t xml:space="preserve"> </w:t>
      </w:r>
      <w:r>
        <w:rPr>
          <w:spacing w:val="-2"/>
        </w:rPr>
        <w:t>school.</w:t>
      </w:r>
    </w:p>
    <w:p w14:paraId="06FE7FD7" w14:textId="77777777" w:rsidR="0007321E" w:rsidRDefault="0007321E">
      <w:pPr>
        <w:pStyle w:val="BodyText"/>
        <w:spacing w:before="70"/>
      </w:pPr>
    </w:p>
    <w:p w14:paraId="06FE7FD8" w14:textId="77777777" w:rsidR="0007321E" w:rsidRDefault="00000000">
      <w:pPr>
        <w:pStyle w:val="BodyText"/>
        <w:ind w:left="1277"/>
        <w:jc w:val="both"/>
      </w:pPr>
      <w:r>
        <w:t>Should</w:t>
      </w:r>
      <w:r>
        <w:rPr>
          <w:spacing w:val="-5"/>
        </w:rPr>
        <w:t xml:space="preserve"> </w:t>
      </w:r>
      <w:r>
        <w:t>a</w:t>
      </w:r>
      <w:r>
        <w:rPr>
          <w:spacing w:val="-2"/>
        </w:rPr>
        <w:t xml:space="preserve"> </w:t>
      </w:r>
      <w:r>
        <w:t>child</w:t>
      </w:r>
      <w:r>
        <w:rPr>
          <w:spacing w:val="-5"/>
        </w:rPr>
        <w:t xml:space="preserve"> </w:t>
      </w:r>
      <w:r>
        <w:t>become</w:t>
      </w:r>
      <w:r>
        <w:rPr>
          <w:spacing w:val="-2"/>
        </w:rPr>
        <w:t xml:space="preserve"> </w:t>
      </w:r>
      <w:r>
        <w:t>lost</w:t>
      </w:r>
      <w:r>
        <w:rPr>
          <w:spacing w:val="-6"/>
        </w:rPr>
        <w:t xml:space="preserve"> </w:t>
      </w:r>
      <w:r>
        <w:t>the</w:t>
      </w:r>
      <w:r>
        <w:rPr>
          <w:spacing w:val="-3"/>
        </w:rPr>
        <w:t xml:space="preserve"> </w:t>
      </w:r>
      <w:r>
        <w:t>following</w:t>
      </w:r>
      <w:r>
        <w:rPr>
          <w:spacing w:val="-4"/>
        </w:rPr>
        <w:t xml:space="preserve"> </w:t>
      </w:r>
      <w:r>
        <w:t>action</w:t>
      </w:r>
      <w:r>
        <w:rPr>
          <w:spacing w:val="-6"/>
        </w:rPr>
        <w:t xml:space="preserve"> </w:t>
      </w:r>
      <w:r>
        <w:t>must</w:t>
      </w:r>
      <w:r>
        <w:rPr>
          <w:spacing w:val="-1"/>
        </w:rPr>
        <w:t xml:space="preserve"> </w:t>
      </w:r>
      <w:r>
        <w:t>be</w:t>
      </w:r>
      <w:r>
        <w:rPr>
          <w:spacing w:val="-2"/>
        </w:rPr>
        <w:t xml:space="preserve"> taken:</w:t>
      </w:r>
    </w:p>
    <w:p w14:paraId="06FE7FD9" w14:textId="77777777" w:rsidR="0007321E" w:rsidRDefault="00000000">
      <w:pPr>
        <w:pStyle w:val="ListParagraph"/>
        <w:numPr>
          <w:ilvl w:val="1"/>
          <w:numId w:val="3"/>
        </w:numPr>
        <w:tabs>
          <w:tab w:val="left" w:pos="1997"/>
        </w:tabs>
        <w:ind w:right="1275"/>
      </w:pPr>
      <w:r>
        <w:t>The member of staff must alert a Senior Leader and a Designated Safeguarding Lead</w:t>
      </w:r>
      <w:r>
        <w:rPr>
          <w:spacing w:val="-6"/>
        </w:rPr>
        <w:t xml:space="preserve"> </w:t>
      </w:r>
      <w:r>
        <w:t>immediately</w:t>
      </w:r>
      <w:r>
        <w:rPr>
          <w:spacing w:val="-7"/>
        </w:rPr>
        <w:t xml:space="preserve"> </w:t>
      </w:r>
      <w:r>
        <w:t>who</w:t>
      </w:r>
      <w:r>
        <w:rPr>
          <w:spacing w:val="-7"/>
        </w:rPr>
        <w:t xml:space="preserve"> </w:t>
      </w:r>
      <w:r>
        <w:t>must</w:t>
      </w:r>
      <w:r>
        <w:rPr>
          <w:spacing w:val="-5"/>
        </w:rPr>
        <w:t xml:space="preserve"> </w:t>
      </w:r>
      <w:r>
        <w:t>make</w:t>
      </w:r>
      <w:r>
        <w:rPr>
          <w:spacing w:val="-7"/>
        </w:rPr>
        <w:t xml:space="preserve"> </w:t>
      </w:r>
      <w:r>
        <w:t>enquiries</w:t>
      </w:r>
      <w:r>
        <w:rPr>
          <w:spacing w:val="-7"/>
        </w:rPr>
        <w:t xml:space="preserve"> </w:t>
      </w:r>
      <w:r>
        <w:t>with</w:t>
      </w:r>
      <w:r>
        <w:rPr>
          <w:spacing w:val="-5"/>
        </w:rPr>
        <w:t xml:space="preserve"> </w:t>
      </w:r>
      <w:r>
        <w:t>relevant</w:t>
      </w:r>
      <w:r>
        <w:rPr>
          <w:spacing w:val="-5"/>
        </w:rPr>
        <w:t xml:space="preserve"> </w:t>
      </w:r>
      <w:r>
        <w:t>members</w:t>
      </w:r>
      <w:r>
        <w:rPr>
          <w:spacing w:val="-7"/>
        </w:rPr>
        <w:t xml:space="preserve"> </w:t>
      </w:r>
      <w:r>
        <w:t>of</w:t>
      </w:r>
      <w:r>
        <w:rPr>
          <w:spacing w:val="-5"/>
        </w:rPr>
        <w:t xml:space="preserve"> </w:t>
      </w:r>
      <w:r>
        <w:t>staff</w:t>
      </w:r>
      <w:r>
        <w:rPr>
          <w:spacing w:val="-5"/>
        </w:rPr>
        <w:t xml:space="preserve"> </w:t>
      </w:r>
      <w:r>
        <w:t>as</w:t>
      </w:r>
      <w:r>
        <w:rPr>
          <w:spacing w:val="-8"/>
        </w:rPr>
        <w:t xml:space="preserve"> </w:t>
      </w:r>
      <w:r>
        <w:t>to when the child was last seen and where.</w:t>
      </w:r>
    </w:p>
    <w:p w14:paraId="06FE7FDA" w14:textId="77777777" w:rsidR="0007321E" w:rsidRDefault="00000000">
      <w:pPr>
        <w:pStyle w:val="ListParagraph"/>
        <w:numPr>
          <w:ilvl w:val="1"/>
          <w:numId w:val="3"/>
        </w:numPr>
        <w:tabs>
          <w:tab w:val="left" w:pos="1997"/>
        </w:tabs>
        <w:spacing w:before="69"/>
        <w:ind w:right="1276"/>
      </w:pPr>
      <w:r>
        <w:t>Staff should keep calm and remember the welfare of the other children with regard to supervision and security.</w:t>
      </w:r>
    </w:p>
    <w:p w14:paraId="06FE7FDB" w14:textId="77777777" w:rsidR="0007321E" w:rsidRDefault="00000000">
      <w:pPr>
        <w:pStyle w:val="ListParagraph"/>
        <w:numPr>
          <w:ilvl w:val="1"/>
          <w:numId w:val="3"/>
        </w:numPr>
        <w:tabs>
          <w:tab w:val="left" w:pos="1997"/>
        </w:tabs>
        <w:ind w:right="1275"/>
      </w:pPr>
      <w:r>
        <w:t>Ensuring that the remaining children are sufficiently supervised and secure, as many other staff members must search the buildings and outdoor areas thoroughly starting with the immediate vicinity of</w:t>
      </w:r>
      <w:r>
        <w:rPr>
          <w:spacing w:val="-2"/>
        </w:rPr>
        <w:t xml:space="preserve"> </w:t>
      </w:r>
      <w:r>
        <w:t>where the child</w:t>
      </w:r>
      <w:r>
        <w:rPr>
          <w:spacing w:val="-1"/>
        </w:rPr>
        <w:t xml:space="preserve"> </w:t>
      </w:r>
      <w:r>
        <w:t xml:space="preserve">was last seen. The priority must be to find the child. Staff should keep in touch using school </w:t>
      </w:r>
      <w:proofErr w:type="gramStart"/>
      <w:r>
        <w:t>walkie</w:t>
      </w:r>
      <w:proofErr w:type="gramEnd"/>
      <w:r>
        <w:t xml:space="preserve"> talkies where available.</w:t>
      </w:r>
    </w:p>
    <w:p w14:paraId="06FE7FDC" w14:textId="77777777" w:rsidR="0007321E" w:rsidRDefault="00000000">
      <w:pPr>
        <w:pStyle w:val="ListParagraph"/>
        <w:numPr>
          <w:ilvl w:val="1"/>
          <w:numId w:val="3"/>
        </w:numPr>
        <w:tabs>
          <w:tab w:val="left" w:pos="1996"/>
        </w:tabs>
        <w:spacing w:before="71"/>
        <w:ind w:left="1996" w:hanging="359"/>
      </w:pPr>
      <w:r>
        <w:t>If</w:t>
      </w:r>
      <w:r>
        <w:rPr>
          <w:spacing w:val="-3"/>
        </w:rPr>
        <w:t xml:space="preserve"> </w:t>
      </w:r>
      <w:r>
        <w:t>the</w:t>
      </w:r>
      <w:r>
        <w:rPr>
          <w:spacing w:val="-3"/>
        </w:rPr>
        <w:t xml:space="preserve"> </w:t>
      </w:r>
      <w:r>
        <w:t>child</w:t>
      </w:r>
      <w:r>
        <w:rPr>
          <w:spacing w:val="-4"/>
        </w:rPr>
        <w:t xml:space="preserve"> </w:t>
      </w:r>
      <w:r>
        <w:t>cannot</w:t>
      </w:r>
      <w:r>
        <w:rPr>
          <w:spacing w:val="-3"/>
        </w:rPr>
        <w:t xml:space="preserve"> </w:t>
      </w:r>
      <w:r>
        <w:t>be</w:t>
      </w:r>
      <w:r>
        <w:rPr>
          <w:spacing w:val="-3"/>
        </w:rPr>
        <w:t xml:space="preserve"> </w:t>
      </w:r>
      <w:r>
        <w:t>found</w:t>
      </w:r>
      <w:r>
        <w:rPr>
          <w:spacing w:val="-4"/>
        </w:rPr>
        <w:t xml:space="preserve"> </w:t>
      </w:r>
      <w:r>
        <w:t>within</w:t>
      </w:r>
      <w:r>
        <w:rPr>
          <w:spacing w:val="-5"/>
        </w:rPr>
        <w:t xml:space="preserve"> </w:t>
      </w:r>
      <w:r>
        <w:t>ten</w:t>
      </w:r>
      <w:r>
        <w:rPr>
          <w:spacing w:val="-5"/>
        </w:rPr>
        <w:t xml:space="preserve"> </w:t>
      </w:r>
      <w:r>
        <w:rPr>
          <w:spacing w:val="-2"/>
        </w:rPr>
        <w:t>minutes:</w:t>
      </w:r>
    </w:p>
    <w:p w14:paraId="06FE7FDD" w14:textId="77777777" w:rsidR="0007321E" w:rsidRDefault="00000000">
      <w:pPr>
        <w:pStyle w:val="ListParagraph"/>
        <w:numPr>
          <w:ilvl w:val="2"/>
          <w:numId w:val="3"/>
        </w:numPr>
        <w:tabs>
          <w:tab w:val="left" w:pos="2717"/>
        </w:tabs>
        <w:spacing w:before="74" w:line="235" w:lineRule="auto"/>
        <w:ind w:right="1279"/>
      </w:pPr>
      <w:r>
        <w:t xml:space="preserve">The police are to be informed by the Principal / Head of School or other senior </w:t>
      </w:r>
      <w:proofErr w:type="gramStart"/>
      <w:r>
        <w:t>leader</w:t>
      </w:r>
      <w:proofErr w:type="gramEnd"/>
      <w:r>
        <w:t>, giving them necessary details.</w:t>
      </w:r>
    </w:p>
    <w:p w14:paraId="06FE7FDE" w14:textId="77777777" w:rsidR="0007321E" w:rsidRDefault="00000000">
      <w:pPr>
        <w:pStyle w:val="ListParagraph"/>
        <w:numPr>
          <w:ilvl w:val="2"/>
          <w:numId w:val="3"/>
        </w:numPr>
        <w:tabs>
          <w:tab w:val="left" w:pos="2717"/>
        </w:tabs>
        <w:spacing w:before="72" w:line="237" w:lineRule="auto"/>
        <w:ind w:right="1275"/>
      </w:pPr>
      <w:r>
        <w:t>If on a</w:t>
      </w:r>
      <w:r>
        <w:rPr>
          <w:spacing w:val="-2"/>
        </w:rPr>
        <w:t xml:space="preserve"> </w:t>
      </w:r>
      <w:r>
        <w:t>school</w:t>
      </w:r>
      <w:r>
        <w:rPr>
          <w:spacing w:val="-2"/>
        </w:rPr>
        <w:t xml:space="preserve"> </w:t>
      </w:r>
      <w:r>
        <w:t>trip, the</w:t>
      </w:r>
      <w:r>
        <w:rPr>
          <w:spacing w:val="-2"/>
        </w:rPr>
        <w:t xml:space="preserve"> </w:t>
      </w:r>
      <w:r>
        <w:t>lead</w:t>
      </w:r>
      <w:r>
        <w:rPr>
          <w:spacing w:val="-3"/>
        </w:rPr>
        <w:t xml:space="preserve"> </w:t>
      </w:r>
      <w:r>
        <w:t>member</w:t>
      </w:r>
      <w:r>
        <w:rPr>
          <w:spacing w:val="-2"/>
        </w:rPr>
        <w:t xml:space="preserve"> </w:t>
      </w:r>
      <w:r>
        <w:t>of</w:t>
      </w:r>
      <w:r>
        <w:rPr>
          <w:spacing w:val="-2"/>
        </w:rPr>
        <w:t xml:space="preserve"> </w:t>
      </w:r>
      <w:r>
        <w:t>staff</w:t>
      </w:r>
      <w:r>
        <w:rPr>
          <w:spacing w:val="-2"/>
        </w:rPr>
        <w:t xml:space="preserve"> </w:t>
      </w:r>
      <w:r>
        <w:t>should</w:t>
      </w:r>
      <w:r>
        <w:rPr>
          <w:spacing w:val="-1"/>
        </w:rPr>
        <w:t xml:space="preserve"> </w:t>
      </w:r>
      <w:r>
        <w:t>contact the school</w:t>
      </w:r>
      <w:r>
        <w:rPr>
          <w:spacing w:val="-2"/>
        </w:rPr>
        <w:t xml:space="preserve"> </w:t>
      </w:r>
      <w:r>
        <w:t>to inform a Senior Leader that a child is missing. Appropriate advice and discussion will take place via telephone, as required.</w:t>
      </w:r>
    </w:p>
    <w:p w14:paraId="06FE7FDF" w14:textId="77777777" w:rsidR="0007321E" w:rsidRDefault="00000000">
      <w:pPr>
        <w:pStyle w:val="ListParagraph"/>
        <w:numPr>
          <w:ilvl w:val="2"/>
          <w:numId w:val="3"/>
        </w:numPr>
        <w:tabs>
          <w:tab w:val="left" w:pos="2717"/>
        </w:tabs>
        <w:spacing w:before="72" w:line="237" w:lineRule="auto"/>
        <w:ind w:right="1272"/>
      </w:pPr>
      <w:r>
        <w:t>The parents should be contacted and informed by a Senior Leader or member of Admin Staff. If a child is missing due to examples 2 and 4, under</w:t>
      </w:r>
      <w:r>
        <w:rPr>
          <w:spacing w:val="-7"/>
        </w:rPr>
        <w:t xml:space="preserve"> </w:t>
      </w:r>
      <w:r>
        <w:t>‘Missing</w:t>
      </w:r>
      <w:r>
        <w:rPr>
          <w:spacing w:val="-8"/>
        </w:rPr>
        <w:t xml:space="preserve"> </w:t>
      </w:r>
      <w:r>
        <w:t>Child’</w:t>
      </w:r>
      <w:r>
        <w:rPr>
          <w:spacing w:val="-7"/>
        </w:rPr>
        <w:t xml:space="preserve"> </w:t>
      </w:r>
      <w:r>
        <w:t>above,</w:t>
      </w:r>
      <w:r>
        <w:rPr>
          <w:spacing w:val="-7"/>
        </w:rPr>
        <w:t xml:space="preserve"> </w:t>
      </w:r>
      <w:r>
        <w:t>they</w:t>
      </w:r>
      <w:r>
        <w:rPr>
          <w:spacing w:val="-9"/>
        </w:rPr>
        <w:t xml:space="preserve"> </w:t>
      </w:r>
      <w:r>
        <w:t>should</w:t>
      </w:r>
      <w:r>
        <w:rPr>
          <w:spacing w:val="-9"/>
        </w:rPr>
        <w:t xml:space="preserve"> </w:t>
      </w:r>
      <w:r>
        <w:t>be</w:t>
      </w:r>
      <w:r>
        <w:rPr>
          <w:spacing w:val="-9"/>
        </w:rPr>
        <w:t xml:space="preserve"> </w:t>
      </w:r>
      <w:r>
        <w:t>asked</w:t>
      </w:r>
      <w:r>
        <w:rPr>
          <w:spacing w:val="-11"/>
        </w:rPr>
        <w:t xml:space="preserve"> </w:t>
      </w:r>
      <w:r>
        <w:t>to</w:t>
      </w:r>
      <w:r>
        <w:rPr>
          <w:spacing w:val="-8"/>
        </w:rPr>
        <w:t xml:space="preserve"> </w:t>
      </w:r>
      <w:r>
        <w:t>stay</w:t>
      </w:r>
      <w:r>
        <w:rPr>
          <w:spacing w:val="-7"/>
        </w:rPr>
        <w:t xml:space="preserve"> </w:t>
      </w:r>
      <w:r>
        <w:t>at</w:t>
      </w:r>
      <w:r>
        <w:rPr>
          <w:spacing w:val="-7"/>
        </w:rPr>
        <w:t xml:space="preserve"> </w:t>
      </w:r>
      <w:r>
        <w:t>home</w:t>
      </w:r>
      <w:r>
        <w:rPr>
          <w:spacing w:val="-7"/>
        </w:rPr>
        <w:t xml:space="preserve"> </w:t>
      </w:r>
      <w:r>
        <w:t>in</w:t>
      </w:r>
      <w:r>
        <w:rPr>
          <w:spacing w:val="-11"/>
        </w:rPr>
        <w:t xml:space="preserve"> </w:t>
      </w:r>
      <w:r>
        <w:t>case the child arrives and they should be asked to describe the most likely route from the school to home and asked if there is any place that the child might usually go?</w:t>
      </w:r>
    </w:p>
    <w:p w14:paraId="06FE7FE0" w14:textId="77777777" w:rsidR="0007321E" w:rsidRDefault="00000000">
      <w:pPr>
        <w:pStyle w:val="ListParagraph"/>
        <w:numPr>
          <w:ilvl w:val="2"/>
          <w:numId w:val="3"/>
        </w:numPr>
        <w:tabs>
          <w:tab w:val="left" w:pos="2717"/>
        </w:tabs>
        <w:spacing w:before="78" w:line="237" w:lineRule="auto"/>
        <w:ind w:right="1273"/>
      </w:pPr>
      <w:r>
        <w:t>The parents should be asked to contact the school immediately if the child turns up and inform them that the police have been called. The school will explain that a member of staff will contact them if they have any more information.</w:t>
      </w:r>
    </w:p>
    <w:p w14:paraId="06FE7FE1" w14:textId="77777777" w:rsidR="0007321E" w:rsidRDefault="00000000">
      <w:pPr>
        <w:pStyle w:val="ListParagraph"/>
        <w:numPr>
          <w:ilvl w:val="2"/>
          <w:numId w:val="3"/>
        </w:numPr>
        <w:tabs>
          <w:tab w:val="left" w:pos="2717"/>
        </w:tabs>
        <w:spacing w:before="76" w:line="235" w:lineRule="auto"/>
        <w:ind w:right="1271"/>
      </w:pPr>
      <w:r>
        <w:t>The</w:t>
      </w:r>
      <w:r>
        <w:rPr>
          <w:spacing w:val="-11"/>
        </w:rPr>
        <w:t xml:space="preserve"> </w:t>
      </w:r>
      <w:r>
        <w:t>school</w:t>
      </w:r>
      <w:r>
        <w:rPr>
          <w:spacing w:val="-12"/>
        </w:rPr>
        <w:t xml:space="preserve"> </w:t>
      </w:r>
      <w:r>
        <w:t>staff</w:t>
      </w:r>
      <w:r>
        <w:rPr>
          <w:spacing w:val="-11"/>
        </w:rPr>
        <w:t xml:space="preserve"> </w:t>
      </w:r>
      <w:r>
        <w:t>will</w:t>
      </w:r>
      <w:r>
        <w:rPr>
          <w:spacing w:val="-12"/>
        </w:rPr>
        <w:t xml:space="preserve"> </w:t>
      </w:r>
      <w:r>
        <w:t>continue</w:t>
      </w:r>
      <w:r>
        <w:rPr>
          <w:spacing w:val="-11"/>
        </w:rPr>
        <w:t xml:space="preserve"> </w:t>
      </w:r>
      <w:r>
        <w:t>to</w:t>
      </w:r>
      <w:r>
        <w:rPr>
          <w:spacing w:val="-10"/>
        </w:rPr>
        <w:t xml:space="preserve"> </w:t>
      </w:r>
      <w:r>
        <w:t>search,</w:t>
      </w:r>
      <w:r>
        <w:rPr>
          <w:spacing w:val="-12"/>
        </w:rPr>
        <w:t xml:space="preserve"> </w:t>
      </w:r>
      <w:r>
        <w:t>opening</w:t>
      </w:r>
      <w:r>
        <w:rPr>
          <w:spacing w:val="-12"/>
        </w:rPr>
        <w:t xml:space="preserve"> </w:t>
      </w:r>
      <w:r>
        <w:t>up</w:t>
      </w:r>
      <w:r>
        <w:rPr>
          <w:spacing w:val="-12"/>
        </w:rPr>
        <w:t xml:space="preserve"> </w:t>
      </w:r>
      <w:r>
        <w:t>the</w:t>
      </w:r>
      <w:r>
        <w:rPr>
          <w:spacing w:val="-11"/>
        </w:rPr>
        <w:t xml:space="preserve"> </w:t>
      </w:r>
      <w:r>
        <w:t>area</w:t>
      </w:r>
      <w:r>
        <w:rPr>
          <w:spacing w:val="-12"/>
        </w:rPr>
        <w:t xml:space="preserve"> </w:t>
      </w:r>
      <w:r>
        <w:t>of</w:t>
      </w:r>
      <w:r>
        <w:rPr>
          <w:spacing w:val="-12"/>
        </w:rPr>
        <w:t xml:space="preserve"> </w:t>
      </w:r>
      <w:r>
        <w:t>the</w:t>
      </w:r>
      <w:r>
        <w:rPr>
          <w:spacing w:val="-11"/>
        </w:rPr>
        <w:t xml:space="preserve"> </w:t>
      </w:r>
      <w:r>
        <w:t>search to places outside of the immediate school/location vicinity.</w:t>
      </w:r>
    </w:p>
    <w:p w14:paraId="06FE7FE2" w14:textId="77777777" w:rsidR="0007321E" w:rsidRDefault="0007321E">
      <w:pPr>
        <w:pStyle w:val="BodyText"/>
        <w:spacing w:before="70"/>
      </w:pPr>
    </w:p>
    <w:p w14:paraId="06FE7FE3" w14:textId="77777777" w:rsidR="0007321E" w:rsidRDefault="00000000">
      <w:pPr>
        <w:pStyle w:val="BodyText"/>
        <w:spacing w:before="1"/>
        <w:ind w:left="1277" w:right="1274"/>
        <w:jc w:val="both"/>
      </w:pPr>
      <w:r>
        <w:t>When the situation has been resolved, members of staff must review the reasons for it happening and ensure measures are taken to ensure that it does not happen again. An incident report will be completed, and the school will ensure that all of the details are passed on to the Principal / Head of school immediately.</w:t>
      </w:r>
    </w:p>
    <w:p w14:paraId="06FE7FE4" w14:textId="77777777" w:rsidR="0007321E" w:rsidRDefault="0007321E">
      <w:pPr>
        <w:pStyle w:val="BodyText"/>
        <w:spacing w:before="99"/>
      </w:pPr>
    </w:p>
    <w:p w14:paraId="06FE7FE5" w14:textId="77777777" w:rsidR="0007321E" w:rsidRDefault="00000000">
      <w:pPr>
        <w:pStyle w:val="Heading1"/>
        <w:numPr>
          <w:ilvl w:val="0"/>
          <w:numId w:val="11"/>
        </w:numPr>
        <w:tabs>
          <w:tab w:val="left" w:pos="1608"/>
        </w:tabs>
        <w:ind w:left="1608" w:hanging="331"/>
        <w:rPr>
          <w:color w:val="00429A"/>
        </w:rPr>
      </w:pPr>
      <w:r>
        <w:rPr>
          <w:color w:val="00429A"/>
        </w:rPr>
        <w:t>Collected</w:t>
      </w:r>
      <w:r>
        <w:rPr>
          <w:color w:val="00429A"/>
          <w:spacing w:val="-7"/>
        </w:rPr>
        <w:t xml:space="preserve"> </w:t>
      </w:r>
      <w:r>
        <w:rPr>
          <w:color w:val="00429A"/>
        </w:rPr>
        <w:t>by</w:t>
      </w:r>
      <w:r>
        <w:rPr>
          <w:color w:val="00429A"/>
          <w:spacing w:val="-4"/>
        </w:rPr>
        <w:t xml:space="preserve"> </w:t>
      </w:r>
      <w:r>
        <w:rPr>
          <w:color w:val="00429A"/>
        </w:rPr>
        <w:t>an</w:t>
      </w:r>
      <w:r>
        <w:rPr>
          <w:color w:val="00429A"/>
          <w:spacing w:val="-6"/>
        </w:rPr>
        <w:t xml:space="preserve"> </w:t>
      </w:r>
      <w:proofErr w:type="spellStart"/>
      <w:r>
        <w:rPr>
          <w:color w:val="00429A"/>
        </w:rPr>
        <w:t>Unauthorised</w:t>
      </w:r>
      <w:proofErr w:type="spellEnd"/>
      <w:r>
        <w:rPr>
          <w:color w:val="00429A"/>
          <w:spacing w:val="-5"/>
        </w:rPr>
        <w:t xml:space="preserve"> </w:t>
      </w:r>
      <w:r>
        <w:rPr>
          <w:color w:val="00429A"/>
          <w:spacing w:val="-4"/>
        </w:rPr>
        <w:t>Adult</w:t>
      </w:r>
    </w:p>
    <w:p w14:paraId="06FE7FE6" w14:textId="77777777" w:rsidR="0007321E" w:rsidRDefault="0007321E">
      <w:pPr>
        <w:pStyle w:val="Heading1"/>
        <w:jc w:val="left"/>
        <w:sectPr w:rsidR="0007321E">
          <w:pgSz w:w="11910" w:h="16840"/>
          <w:pgMar w:top="0" w:right="708" w:bottom="820" w:left="708" w:header="0" w:footer="631" w:gutter="0"/>
          <w:cols w:space="720"/>
        </w:sectPr>
      </w:pPr>
    </w:p>
    <w:p w14:paraId="06FE7FE7" w14:textId="77777777" w:rsidR="0007321E" w:rsidRDefault="00000000">
      <w:pPr>
        <w:pStyle w:val="BodyText"/>
        <w:rPr>
          <w:b/>
        </w:rPr>
      </w:pPr>
      <w:r>
        <w:rPr>
          <w:b/>
          <w:noProof/>
        </w:rPr>
        <w:lastRenderedPageBreak/>
        <w:drawing>
          <wp:anchor distT="0" distB="0" distL="0" distR="0" simplePos="0" relativeHeight="487064064" behindDoc="1" locked="0" layoutInCell="1" allowOverlap="1" wp14:anchorId="06FE80D8" wp14:editId="06FE80D9">
            <wp:simplePos x="0" y="0"/>
            <wp:positionH relativeFrom="page">
              <wp:posOffset>10796</wp:posOffset>
            </wp:positionH>
            <wp:positionV relativeFrom="page">
              <wp:posOffset>-1</wp:posOffset>
            </wp:positionV>
            <wp:extent cx="7548752" cy="741663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7548752" cy="7416639"/>
                    </a:xfrm>
                    <a:prstGeom prst="rect">
                      <a:avLst/>
                    </a:prstGeom>
                  </pic:spPr>
                </pic:pic>
              </a:graphicData>
            </a:graphic>
          </wp:anchor>
        </w:drawing>
      </w:r>
    </w:p>
    <w:p w14:paraId="06FE7FE8" w14:textId="77777777" w:rsidR="0007321E" w:rsidRDefault="0007321E">
      <w:pPr>
        <w:pStyle w:val="BodyText"/>
        <w:rPr>
          <w:b/>
        </w:rPr>
      </w:pPr>
    </w:p>
    <w:p w14:paraId="06FE7FE9" w14:textId="77777777" w:rsidR="0007321E" w:rsidRDefault="0007321E">
      <w:pPr>
        <w:pStyle w:val="BodyText"/>
        <w:rPr>
          <w:b/>
        </w:rPr>
      </w:pPr>
    </w:p>
    <w:p w14:paraId="06FE7FEA" w14:textId="77777777" w:rsidR="0007321E" w:rsidRDefault="0007321E">
      <w:pPr>
        <w:pStyle w:val="BodyText"/>
        <w:rPr>
          <w:b/>
        </w:rPr>
      </w:pPr>
    </w:p>
    <w:p w14:paraId="06FE7FEB" w14:textId="77777777" w:rsidR="0007321E" w:rsidRDefault="0007321E">
      <w:pPr>
        <w:pStyle w:val="BodyText"/>
        <w:spacing w:before="78"/>
        <w:rPr>
          <w:b/>
        </w:rPr>
      </w:pPr>
    </w:p>
    <w:p w14:paraId="06FE7FEC" w14:textId="77777777" w:rsidR="0007321E" w:rsidRDefault="00000000">
      <w:pPr>
        <w:pStyle w:val="BodyText"/>
        <w:ind w:left="1277" w:right="1277"/>
        <w:jc w:val="both"/>
      </w:pPr>
      <w:r>
        <w:t>If</w:t>
      </w:r>
      <w:r>
        <w:rPr>
          <w:spacing w:val="-5"/>
        </w:rPr>
        <w:t xml:space="preserve"> </w:t>
      </w:r>
      <w:r>
        <w:t>the</w:t>
      </w:r>
      <w:r>
        <w:rPr>
          <w:spacing w:val="-6"/>
        </w:rPr>
        <w:t xml:space="preserve"> </w:t>
      </w:r>
      <w:proofErr w:type="gramStart"/>
      <w:r>
        <w:t>end</w:t>
      </w:r>
      <w:r>
        <w:rPr>
          <w:spacing w:val="-8"/>
        </w:rPr>
        <w:t xml:space="preserve"> </w:t>
      </w:r>
      <w:r>
        <w:t>of</w:t>
      </w:r>
      <w:r>
        <w:rPr>
          <w:spacing w:val="-4"/>
        </w:rPr>
        <w:t xml:space="preserve"> </w:t>
      </w:r>
      <w:r>
        <w:t>day</w:t>
      </w:r>
      <w:proofErr w:type="gramEnd"/>
      <w:r>
        <w:rPr>
          <w:spacing w:val="-4"/>
        </w:rPr>
        <w:t xml:space="preserve"> </w:t>
      </w:r>
      <w:r>
        <w:t>collection</w:t>
      </w:r>
      <w:r>
        <w:rPr>
          <w:spacing w:val="-10"/>
        </w:rPr>
        <w:t xml:space="preserve"> </w:t>
      </w:r>
      <w:r>
        <w:t>system</w:t>
      </w:r>
      <w:r>
        <w:rPr>
          <w:spacing w:val="-6"/>
        </w:rPr>
        <w:t xml:space="preserve"> </w:t>
      </w:r>
      <w:r>
        <w:t>is</w:t>
      </w:r>
      <w:r>
        <w:rPr>
          <w:spacing w:val="-5"/>
        </w:rPr>
        <w:t xml:space="preserve"> </w:t>
      </w:r>
      <w:r>
        <w:t>followed</w:t>
      </w:r>
      <w:r>
        <w:rPr>
          <w:spacing w:val="-7"/>
        </w:rPr>
        <w:t xml:space="preserve"> </w:t>
      </w:r>
      <w:r>
        <w:t>correctly,</w:t>
      </w:r>
      <w:r>
        <w:rPr>
          <w:spacing w:val="-4"/>
        </w:rPr>
        <w:t xml:space="preserve"> </w:t>
      </w:r>
      <w:r>
        <w:t>then</w:t>
      </w:r>
      <w:r>
        <w:rPr>
          <w:spacing w:val="-5"/>
        </w:rPr>
        <w:t xml:space="preserve"> </w:t>
      </w:r>
      <w:r>
        <w:t>no</w:t>
      </w:r>
      <w:r>
        <w:rPr>
          <w:spacing w:val="-5"/>
        </w:rPr>
        <w:t xml:space="preserve"> </w:t>
      </w:r>
      <w:r>
        <w:t>child</w:t>
      </w:r>
      <w:r>
        <w:rPr>
          <w:spacing w:val="-6"/>
        </w:rPr>
        <w:t xml:space="preserve"> </w:t>
      </w:r>
      <w:r>
        <w:t>should</w:t>
      </w:r>
      <w:r>
        <w:rPr>
          <w:spacing w:val="-6"/>
        </w:rPr>
        <w:t xml:space="preserve"> </w:t>
      </w:r>
      <w:r>
        <w:t>be</w:t>
      </w:r>
      <w:r>
        <w:rPr>
          <w:spacing w:val="-6"/>
        </w:rPr>
        <w:t xml:space="preserve"> </w:t>
      </w:r>
      <w:r>
        <w:t xml:space="preserve">collected by an </w:t>
      </w:r>
      <w:proofErr w:type="spellStart"/>
      <w:r>
        <w:t>unauthorised</w:t>
      </w:r>
      <w:proofErr w:type="spellEnd"/>
      <w:r>
        <w:t xml:space="preserve"> adult.</w:t>
      </w:r>
    </w:p>
    <w:p w14:paraId="06FE7FED" w14:textId="77777777" w:rsidR="0007321E" w:rsidRDefault="0007321E">
      <w:pPr>
        <w:pStyle w:val="BodyText"/>
        <w:spacing w:before="1"/>
      </w:pPr>
    </w:p>
    <w:p w14:paraId="06FE7FEE" w14:textId="77777777" w:rsidR="0007321E" w:rsidRDefault="00000000">
      <w:pPr>
        <w:pStyle w:val="BodyText"/>
        <w:ind w:left="1277" w:right="1272"/>
        <w:jc w:val="both"/>
      </w:pPr>
      <w:r>
        <w:t>All parents provide the school with a ‘list’ of adults who are authorised to collect their child, on a</w:t>
      </w:r>
      <w:r>
        <w:rPr>
          <w:spacing w:val="-1"/>
        </w:rPr>
        <w:t xml:space="preserve"> </w:t>
      </w:r>
      <w:r>
        <w:t>regular basis, as</w:t>
      </w:r>
      <w:r>
        <w:rPr>
          <w:spacing w:val="-4"/>
        </w:rPr>
        <w:t xml:space="preserve"> </w:t>
      </w:r>
      <w:r>
        <w:t>well as</w:t>
      </w:r>
      <w:r>
        <w:rPr>
          <w:spacing w:val="-1"/>
        </w:rPr>
        <w:t xml:space="preserve"> </w:t>
      </w:r>
      <w:r>
        <w:t>the</w:t>
      </w:r>
      <w:r>
        <w:rPr>
          <w:spacing w:val="-1"/>
        </w:rPr>
        <w:t xml:space="preserve"> </w:t>
      </w:r>
      <w:r>
        <w:t>relationship</w:t>
      </w:r>
      <w:r>
        <w:rPr>
          <w:spacing w:val="-2"/>
        </w:rPr>
        <w:t xml:space="preserve"> </w:t>
      </w:r>
      <w:r>
        <w:t>of this person</w:t>
      </w:r>
      <w:r>
        <w:rPr>
          <w:spacing w:val="-2"/>
        </w:rPr>
        <w:t xml:space="preserve"> </w:t>
      </w:r>
      <w:r>
        <w:t>to the</w:t>
      </w:r>
      <w:r>
        <w:rPr>
          <w:spacing w:val="-1"/>
        </w:rPr>
        <w:t xml:space="preserve"> </w:t>
      </w:r>
      <w:r>
        <w:t>child e.g.</w:t>
      </w:r>
      <w:r>
        <w:rPr>
          <w:spacing w:val="-1"/>
        </w:rPr>
        <w:t xml:space="preserve"> </w:t>
      </w:r>
      <w:r>
        <w:t>Sandra Smith</w:t>
      </w:r>
      <w:r>
        <w:rPr>
          <w:spacing w:val="-13"/>
        </w:rPr>
        <w:t xml:space="preserve"> </w:t>
      </w:r>
      <w:r>
        <w:t>–</w:t>
      </w:r>
      <w:r>
        <w:rPr>
          <w:spacing w:val="-12"/>
        </w:rPr>
        <w:t xml:space="preserve"> </w:t>
      </w:r>
      <w:r>
        <w:t>Grandma.</w:t>
      </w:r>
      <w:r>
        <w:rPr>
          <w:spacing w:val="-13"/>
        </w:rPr>
        <w:t xml:space="preserve"> </w:t>
      </w:r>
      <w:r>
        <w:t>Only</w:t>
      </w:r>
      <w:r>
        <w:rPr>
          <w:spacing w:val="-12"/>
        </w:rPr>
        <w:t xml:space="preserve"> </w:t>
      </w:r>
      <w:r>
        <w:t>with</w:t>
      </w:r>
      <w:r>
        <w:rPr>
          <w:spacing w:val="-13"/>
        </w:rPr>
        <w:t xml:space="preserve"> </w:t>
      </w:r>
      <w:r>
        <w:t>the</w:t>
      </w:r>
      <w:r>
        <w:rPr>
          <w:spacing w:val="-12"/>
        </w:rPr>
        <w:t xml:space="preserve"> </w:t>
      </w:r>
      <w:r>
        <w:t>permission</w:t>
      </w:r>
      <w:r>
        <w:rPr>
          <w:spacing w:val="-13"/>
        </w:rPr>
        <w:t xml:space="preserve"> </w:t>
      </w:r>
      <w:r>
        <w:t>of</w:t>
      </w:r>
      <w:r>
        <w:rPr>
          <w:spacing w:val="-12"/>
        </w:rPr>
        <w:t xml:space="preserve"> </w:t>
      </w:r>
      <w:r>
        <w:t>parents,</w:t>
      </w:r>
      <w:r>
        <w:rPr>
          <w:spacing w:val="-12"/>
        </w:rPr>
        <w:t xml:space="preserve"> </w:t>
      </w:r>
      <w:r>
        <w:t>in</w:t>
      </w:r>
      <w:r>
        <w:rPr>
          <w:spacing w:val="-13"/>
        </w:rPr>
        <w:t xml:space="preserve"> </w:t>
      </w:r>
      <w:r>
        <w:t>writing,</w:t>
      </w:r>
      <w:r>
        <w:rPr>
          <w:spacing w:val="-12"/>
        </w:rPr>
        <w:t xml:space="preserve"> </w:t>
      </w:r>
      <w:r>
        <w:t>will</w:t>
      </w:r>
      <w:r>
        <w:rPr>
          <w:spacing w:val="-13"/>
        </w:rPr>
        <w:t xml:space="preserve"> </w:t>
      </w:r>
      <w:r>
        <w:t>children</w:t>
      </w:r>
      <w:r>
        <w:rPr>
          <w:spacing w:val="-12"/>
        </w:rPr>
        <w:t xml:space="preserve"> </w:t>
      </w:r>
      <w:r>
        <w:t>be</w:t>
      </w:r>
      <w:r>
        <w:rPr>
          <w:spacing w:val="-13"/>
        </w:rPr>
        <w:t xml:space="preserve"> </w:t>
      </w:r>
      <w:r>
        <w:t>released with an older sibling, aged 11 – 16 years old.</w:t>
      </w:r>
    </w:p>
    <w:p w14:paraId="06FE7FEF" w14:textId="77777777" w:rsidR="0007321E" w:rsidRDefault="00000000">
      <w:pPr>
        <w:pStyle w:val="BodyText"/>
        <w:spacing w:before="267"/>
        <w:ind w:left="1277" w:right="1271"/>
        <w:jc w:val="both"/>
      </w:pPr>
      <w:r>
        <w:t xml:space="preserve">If for any reason, a parent is unable to collect their child from the school, they must telephone the school and state the name of the designated adult who will collect their child, as well as the relationship to the child. The reception staff will report this to the appropriate </w:t>
      </w:r>
      <w:proofErr w:type="gramStart"/>
      <w:r>
        <w:t>year</w:t>
      </w:r>
      <w:proofErr w:type="gramEnd"/>
      <w:r>
        <w:t xml:space="preserve"> group staff. When the designated adult picks up the child, they will be asked to provide their name, relationship </w:t>
      </w:r>
      <w:proofErr w:type="gramStart"/>
      <w:r>
        <w:t>to</w:t>
      </w:r>
      <w:proofErr w:type="gramEnd"/>
      <w:r>
        <w:t xml:space="preserve"> the child and the class password.</w:t>
      </w:r>
    </w:p>
    <w:p w14:paraId="06FE7FF0" w14:textId="77777777" w:rsidR="0007321E" w:rsidRDefault="00000000">
      <w:pPr>
        <w:pStyle w:val="BodyText"/>
        <w:spacing w:before="268"/>
        <w:ind w:left="1277" w:right="1275"/>
        <w:jc w:val="both"/>
      </w:pPr>
      <w:r>
        <w:t>If a parent informs staff, when dropping their child off at the school, that another adult will be picking up their child that evening, this again will be reported to the appropriate year group staff.</w:t>
      </w:r>
    </w:p>
    <w:p w14:paraId="06FE7FF1" w14:textId="77777777" w:rsidR="0007321E" w:rsidRDefault="0007321E">
      <w:pPr>
        <w:pStyle w:val="BodyText"/>
        <w:spacing w:before="1"/>
      </w:pPr>
    </w:p>
    <w:p w14:paraId="06FE7FF2" w14:textId="77777777" w:rsidR="0007321E" w:rsidRDefault="00000000">
      <w:pPr>
        <w:pStyle w:val="BodyText"/>
        <w:spacing w:before="1"/>
        <w:ind w:left="1277" w:right="1271"/>
        <w:jc w:val="both"/>
      </w:pPr>
      <w:r>
        <w:t xml:space="preserve">If any of the above information has not been received, a child will not be released under any </w:t>
      </w:r>
      <w:proofErr w:type="gramStart"/>
      <w:r>
        <w:t>circumstances</w:t>
      </w:r>
      <w:proofErr w:type="gramEnd"/>
      <w:r>
        <w:t xml:space="preserve"> and a member of staff will contact the child’s parents to confirm the situation. If, however, a child is released </w:t>
      </w:r>
      <w:proofErr w:type="gramStart"/>
      <w:r>
        <w:t>to</w:t>
      </w:r>
      <w:proofErr w:type="gramEnd"/>
      <w:r>
        <w:t xml:space="preserve"> an </w:t>
      </w:r>
      <w:proofErr w:type="spellStart"/>
      <w:r>
        <w:t>unauthorised</w:t>
      </w:r>
      <w:proofErr w:type="spellEnd"/>
      <w:r>
        <w:t xml:space="preserve"> adult, then the following action must be taken:</w:t>
      </w:r>
    </w:p>
    <w:p w14:paraId="06FE7FF3" w14:textId="77777777" w:rsidR="0007321E" w:rsidRDefault="0007321E">
      <w:pPr>
        <w:pStyle w:val="BodyText"/>
        <w:spacing w:before="1"/>
      </w:pPr>
    </w:p>
    <w:p w14:paraId="06FE7FF4" w14:textId="77777777" w:rsidR="0007321E" w:rsidRDefault="00000000">
      <w:pPr>
        <w:pStyle w:val="BodyText"/>
        <w:ind w:left="1277" w:right="1278"/>
        <w:jc w:val="both"/>
      </w:pPr>
      <w:r>
        <w:t>The member of staff must alert a Senior Leader who must make enquiries with relevant members of staff as to the circumstances and if it was the parent of another child who collected the pupil.</w:t>
      </w:r>
    </w:p>
    <w:p w14:paraId="06FE7FF5" w14:textId="77777777" w:rsidR="0007321E" w:rsidRDefault="00000000">
      <w:pPr>
        <w:pStyle w:val="ListParagraph"/>
        <w:numPr>
          <w:ilvl w:val="0"/>
          <w:numId w:val="2"/>
        </w:numPr>
        <w:tabs>
          <w:tab w:val="left" w:pos="1997"/>
        </w:tabs>
        <w:spacing w:before="68"/>
        <w:ind w:right="1277"/>
      </w:pPr>
      <w:r>
        <w:t xml:space="preserve">If the authorised adult or parent is present in the school, a member of staff will check with them whether they know who the collecting adult was, giving </w:t>
      </w:r>
      <w:r>
        <w:rPr>
          <w:spacing w:val="-2"/>
        </w:rPr>
        <w:t>descriptions.</w:t>
      </w:r>
    </w:p>
    <w:p w14:paraId="06FE7FF6" w14:textId="77777777" w:rsidR="0007321E" w:rsidRDefault="00000000">
      <w:pPr>
        <w:pStyle w:val="ListParagraph"/>
        <w:numPr>
          <w:ilvl w:val="0"/>
          <w:numId w:val="2"/>
        </w:numPr>
        <w:tabs>
          <w:tab w:val="left" w:pos="1997"/>
        </w:tabs>
        <w:spacing w:before="71"/>
        <w:ind w:right="1271"/>
      </w:pPr>
      <w:r>
        <w:t>If</w:t>
      </w:r>
      <w:r>
        <w:rPr>
          <w:spacing w:val="-7"/>
        </w:rPr>
        <w:t xml:space="preserve"> </w:t>
      </w:r>
      <w:r>
        <w:t>the</w:t>
      </w:r>
      <w:r>
        <w:rPr>
          <w:spacing w:val="-6"/>
        </w:rPr>
        <w:t xml:space="preserve"> </w:t>
      </w:r>
      <w:r>
        <w:t>authorised</w:t>
      </w:r>
      <w:r>
        <w:rPr>
          <w:spacing w:val="-7"/>
        </w:rPr>
        <w:t xml:space="preserve"> </w:t>
      </w:r>
      <w:r>
        <w:t>adult</w:t>
      </w:r>
      <w:r>
        <w:rPr>
          <w:spacing w:val="-7"/>
        </w:rPr>
        <w:t xml:space="preserve"> </w:t>
      </w:r>
      <w:r>
        <w:t>is</w:t>
      </w:r>
      <w:r>
        <w:rPr>
          <w:spacing w:val="-7"/>
        </w:rPr>
        <w:t xml:space="preserve"> </w:t>
      </w:r>
      <w:r>
        <w:t>not</w:t>
      </w:r>
      <w:r>
        <w:rPr>
          <w:spacing w:val="-6"/>
        </w:rPr>
        <w:t xml:space="preserve"> </w:t>
      </w:r>
      <w:r>
        <w:t>present</w:t>
      </w:r>
      <w:r>
        <w:rPr>
          <w:spacing w:val="-6"/>
        </w:rPr>
        <w:t xml:space="preserve"> </w:t>
      </w:r>
      <w:r>
        <w:t>in</w:t>
      </w:r>
      <w:r>
        <w:rPr>
          <w:spacing w:val="-8"/>
        </w:rPr>
        <w:t xml:space="preserve"> </w:t>
      </w:r>
      <w:r>
        <w:t>the</w:t>
      </w:r>
      <w:r>
        <w:rPr>
          <w:spacing w:val="-6"/>
        </w:rPr>
        <w:t xml:space="preserve"> </w:t>
      </w:r>
      <w:r>
        <w:t>school,</w:t>
      </w:r>
      <w:r>
        <w:rPr>
          <w:spacing w:val="-7"/>
        </w:rPr>
        <w:t xml:space="preserve"> </w:t>
      </w:r>
      <w:r>
        <w:t>then</w:t>
      </w:r>
      <w:r>
        <w:rPr>
          <w:spacing w:val="-7"/>
        </w:rPr>
        <w:t xml:space="preserve"> </w:t>
      </w:r>
      <w:r>
        <w:t>they</w:t>
      </w:r>
      <w:r>
        <w:rPr>
          <w:spacing w:val="-6"/>
        </w:rPr>
        <w:t xml:space="preserve"> </w:t>
      </w:r>
      <w:r>
        <w:t>will</w:t>
      </w:r>
      <w:r>
        <w:rPr>
          <w:spacing w:val="-7"/>
        </w:rPr>
        <w:t xml:space="preserve"> </w:t>
      </w:r>
      <w:r>
        <w:t>be</w:t>
      </w:r>
      <w:r>
        <w:rPr>
          <w:spacing w:val="-6"/>
        </w:rPr>
        <w:t xml:space="preserve"> </w:t>
      </w:r>
      <w:r>
        <w:t>contacted</w:t>
      </w:r>
      <w:r>
        <w:rPr>
          <w:spacing w:val="-7"/>
        </w:rPr>
        <w:t xml:space="preserve"> </w:t>
      </w:r>
      <w:r>
        <w:t>by the</w:t>
      </w:r>
      <w:r>
        <w:rPr>
          <w:spacing w:val="-7"/>
        </w:rPr>
        <w:t xml:space="preserve"> </w:t>
      </w:r>
      <w:r>
        <w:t>reception</w:t>
      </w:r>
      <w:r>
        <w:rPr>
          <w:spacing w:val="-8"/>
        </w:rPr>
        <w:t xml:space="preserve"> </w:t>
      </w:r>
      <w:r>
        <w:t>staff</w:t>
      </w:r>
      <w:r>
        <w:rPr>
          <w:spacing w:val="-10"/>
        </w:rPr>
        <w:t xml:space="preserve"> </w:t>
      </w:r>
      <w:r>
        <w:t>and/or</w:t>
      </w:r>
      <w:r>
        <w:rPr>
          <w:spacing w:val="-8"/>
        </w:rPr>
        <w:t xml:space="preserve"> </w:t>
      </w:r>
      <w:r>
        <w:t>Senior</w:t>
      </w:r>
      <w:r>
        <w:rPr>
          <w:spacing w:val="-10"/>
        </w:rPr>
        <w:t xml:space="preserve"> </w:t>
      </w:r>
      <w:r>
        <w:t>Leader,</w:t>
      </w:r>
      <w:r>
        <w:rPr>
          <w:spacing w:val="-7"/>
        </w:rPr>
        <w:t xml:space="preserve"> </w:t>
      </w:r>
      <w:r>
        <w:t>to</w:t>
      </w:r>
      <w:r>
        <w:rPr>
          <w:spacing w:val="-6"/>
        </w:rPr>
        <w:t xml:space="preserve"> </w:t>
      </w:r>
      <w:r>
        <w:t>clarify</w:t>
      </w:r>
      <w:r>
        <w:rPr>
          <w:spacing w:val="-9"/>
        </w:rPr>
        <w:t xml:space="preserve"> </w:t>
      </w:r>
      <w:r>
        <w:t>the</w:t>
      </w:r>
      <w:r>
        <w:rPr>
          <w:spacing w:val="-10"/>
        </w:rPr>
        <w:t xml:space="preserve"> </w:t>
      </w:r>
      <w:r>
        <w:t>arrangements.</w:t>
      </w:r>
      <w:r>
        <w:rPr>
          <w:spacing w:val="-8"/>
        </w:rPr>
        <w:t xml:space="preserve"> </w:t>
      </w:r>
      <w:r>
        <w:t>However,</w:t>
      </w:r>
      <w:r>
        <w:rPr>
          <w:spacing w:val="-7"/>
        </w:rPr>
        <w:t xml:space="preserve"> </w:t>
      </w:r>
      <w:r>
        <w:t xml:space="preserve">if the situation remains unresolved, and a child has been released </w:t>
      </w:r>
      <w:proofErr w:type="gramStart"/>
      <w:r>
        <w:t>with</w:t>
      </w:r>
      <w:proofErr w:type="gramEnd"/>
      <w:r>
        <w:t xml:space="preserve"> an </w:t>
      </w:r>
      <w:proofErr w:type="spellStart"/>
      <w:r>
        <w:t>unauthorised</w:t>
      </w:r>
      <w:proofErr w:type="spellEnd"/>
      <w:r>
        <w:t xml:space="preserve"> adult, all efforts will be made to find the child/</w:t>
      </w:r>
      <w:proofErr w:type="spellStart"/>
      <w:r>
        <w:t>unauthorised</w:t>
      </w:r>
      <w:proofErr w:type="spellEnd"/>
      <w:r>
        <w:rPr>
          <w:spacing w:val="-1"/>
        </w:rPr>
        <w:t xml:space="preserve"> </w:t>
      </w:r>
      <w:r>
        <w:t>adult. The Principal / Head of School will contact the police, as appropriate.</w:t>
      </w:r>
    </w:p>
    <w:p w14:paraId="06FE7FF7" w14:textId="77777777" w:rsidR="0007321E" w:rsidRDefault="00000000">
      <w:pPr>
        <w:pStyle w:val="BodyText"/>
        <w:spacing w:before="71"/>
        <w:ind w:left="1277" w:right="1274"/>
        <w:jc w:val="both"/>
      </w:pPr>
      <w:r>
        <w:t>When the situation has been resolved, members of staff must review the reasons for it happening and ensure measures are taken to ensure that it does not happen again. An incident report will be completed, and the school will ensure that all of the details are passed on to the Principal / Head of School immediately.</w:t>
      </w:r>
    </w:p>
    <w:p w14:paraId="06FE7FF8" w14:textId="77777777" w:rsidR="0007321E" w:rsidRDefault="00000000">
      <w:pPr>
        <w:pStyle w:val="ListParagraph"/>
        <w:numPr>
          <w:ilvl w:val="0"/>
          <w:numId w:val="11"/>
        </w:numPr>
        <w:tabs>
          <w:tab w:val="left" w:pos="1556"/>
        </w:tabs>
        <w:spacing w:before="267"/>
        <w:ind w:left="1556" w:hanging="279"/>
        <w:rPr>
          <w:sz w:val="20"/>
        </w:rPr>
      </w:pPr>
      <w:r>
        <w:t>​</w:t>
      </w:r>
    </w:p>
    <w:p w14:paraId="06FE7FF9" w14:textId="77777777" w:rsidR="0007321E" w:rsidRDefault="0007321E">
      <w:pPr>
        <w:pStyle w:val="BodyText"/>
      </w:pPr>
    </w:p>
    <w:p w14:paraId="06FE7FFA" w14:textId="77777777" w:rsidR="0007321E" w:rsidRDefault="0007321E">
      <w:pPr>
        <w:pStyle w:val="BodyText"/>
        <w:spacing w:before="102"/>
      </w:pPr>
    </w:p>
    <w:p w14:paraId="06FE7FFB" w14:textId="77777777" w:rsidR="0007321E" w:rsidRDefault="00000000">
      <w:pPr>
        <w:pStyle w:val="Heading1"/>
        <w:numPr>
          <w:ilvl w:val="0"/>
          <w:numId w:val="1"/>
        </w:numPr>
        <w:tabs>
          <w:tab w:val="left" w:pos="1608"/>
        </w:tabs>
        <w:ind w:left="1608" w:hanging="331"/>
        <w:jc w:val="both"/>
      </w:pPr>
      <w:r>
        <w:rPr>
          <w:color w:val="00429A"/>
        </w:rPr>
        <w:t>Notices</w:t>
      </w:r>
      <w:r>
        <w:rPr>
          <w:color w:val="00429A"/>
          <w:spacing w:val="-5"/>
        </w:rPr>
        <w:t xml:space="preserve"> </w:t>
      </w:r>
      <w:r>
        <w:rPr>
          <w:color w:val="00429A"/>
        </w:rPr>
        <w:t>to</w:t>
      </w:r>
      <w:r>
        <w:rPr>
          <w:color w:val="00429A"/>
          <w:spacing w:val="-6"/>
        </w:rPr>
        <w:t xml:space="preserve"> </w:t>
      </w:r>
      <w:r>
        <w:rPr>
          <w:color w:val="00429A"/>
        </w:rPr>
        <w:t>Improve</w:t>
      </w:r>
      <w:r>
        <w:rPr>
          <w:color w:val="00429A"/>
          <w:spacing w:val="-5"/>
        </w:rPr>
        <w:t xml:space="preserve"> </w:t>
      </w:r>
      <w:r>
        <w:rPr>
          <w:color w:val="00429A"/>
        </w:rPr>
        <w:t>and</w:t>
      </w:r>
      <w:r>
        <w:rPr>
          <w:color w:val="00429A"/>
          <w:spacing w:val="-5"/>
        </w:rPr>
        <w:t xml:space="preserve"> </w:t>
      </w:r>
      <w:r>
        <w:rPr>
          <w:color w:val="00429A"/>
        </w:rPr>
        <w:t>Penalty</w:t>
      </w:r>
      <w:r>
        <w:rPr>
          <w:color w:val="00429A"/>
          <w:spacing w:val="-5"/>
        </w:rPr>
        <w:t xml:space="preserve"> </w:t>
      </w:r>
      <w:r>
        <w:rPr>
          <w:color w:val="00429A"/>
          <w:spacing w:val="-2"/>
        </w:rPr>
        <w:t>Notices</w:t>
      </w:r>
    </w:p>
    <w:p w14:paraId="06FE7FFC" w14:textId="77777777" w:rsidR="0007321E" w:rsidRDefault="00000000">
      <w:pPr>
        <w:pStyle w:val="BodyText"/>
        <w:spacing w:before="99"/>
        <w:ind w:left="1277" w:right="1273"/>
        <w:jc w:val="both"/>
      </w:pPr>
      <w:r>
        <w:t>The MAC and its schools have adopted a consistent approach to encouraging and promoting</w:t>
      </w:r>
      <w:r>
        <w:rPr>
          <w:spacing w:val="-13"/>
        </w:rPr>
        <w:t xml:space="preserve"> </w:t>
      </w:r>
      <w:r>
        <w:t>attendance.</w:t>
      </w:r>
      <w:r>
        <w:rPr>
          <w:spacing w:val="-12"/>
        </w:rPr>
        <w:t xml:space="preserve"> </w:t>
      </w:r>
      <w:r>
        <w:t>Where</w:t>
      </w:r>
      <w:r>
        <w:rPr>
          <w:spacing w:val="-13"/>
        </w:rPr>
        <w:t xml:space="preserve"> </w:t>
      </w:r>
      <w:r>
        <w:t>a</w:t>
      </w:r>
      <w:r>
        <w:rPr>
          <w:spacing w:val="-12"/>
        </w:rPr>
        <w:t xml:space="preserve"> </w:t>
      </w:r>
      <w:r>
        <w:t>school</w:t>
      </w:r>
      <w:r>
        <w:rPr>
          <w:spacing w:val="-12"/>
        </w:rPr>
        <w:t xml:space="preserve"> </w:t>
      </w:r>
      <w:r>
        <w:t>is</w:t>
      </w:r>
      <w:r>
        <w:rPr>
          <w:spacing w:val="-12"/>
        </w:rPr>
        <w:t xml:space="preserve"> </w:t>
      </w:r>
      <w:r>
        <w:t>not</w:t>
      </w:r>
      <w:r>
        <w:rPr>
          <w:spacing w:val="-11"/>
        </w:rPr>
        <w:t xml:space="preserve"> </w:t>
      </w:r>
      <w:r>
        <w:t>satisfied</w:t>
      </w:r>
      <w:r>
        <w:rPr>
          <w:spacing w:val="-13"/>
        </w:rPr>
        <w:t xml:space="preserve"> </w:t>
      </w:r>
      <w:r>
        <w:t>with</w:t>
      </w:r>
      <w:r>
        <w:rPr>
          <w:spacing w:val="-11"/>
        </w:rPr>
        <w:t xml:space="preserve"> </w:t>
      </w:r>
      <w:r>
        <w:t>the</w:t>
      </w:r>
      <w:r>
        <w:rPr>
          <w:spacing w:val="-11"/>
        </w:rPr>
        <w:t xml:space="preserve"> </w:t>
      </w:r>
      <w:r>
        <w:t>reasons</w:t>
      </w:r>
      <w:r>
        <w:rPr>
          <w:spacing w:val="-11"/>
        </w:rPr>
        <w:t xml:space="preserve"> </w:t>
      </w:r>
      <w:r>
        <w:t>given</w:t>
      </w:r>
      <w:r>
        <w:rPr>
          <w:spacing w:val="-12"/>
        </w:rPr>
        <w:t xml:space="preserve"> </w:t>
      </w:r>
      <w:r>
        <w:t>for</w:t>
      </w:r>
      <w:r>
        <w:rPr>
          <w:spacing w:val="-13"/>
        </w:rPr>
        <w:t xml:space="preserve"> </w:t>
      </w:r>
      <w:r>
        <w:t xml:space="preserve">absence, the local authority will be asked to arrange the issue of a Notice to Improve or a Penalty </w:t>
      </w:r>
      <w:r>
        <w:rPr>
          <w:spacing w:val="-2"/>
        </w:rPr>
        <w:t>Notice.</w:t>
      </w:r>
    </w:p>
    <w:p w14:paraId="06FE7FFD" w14:textId="77777777" w:rsidR="0007321E" w:rsidRDefault="0007321E">
      <w:pPr>
        <w:pStyle w:val="BodyText"/>
        <w:spacing w:before="1"/>
      </w:pPr>
    </w:p>
    <w:p w14:paraId="06FE7FFE" w14:textId="77777777" w:rsidR="0007321E" w:rsidRDefault="00000000">
      <w:pPr>
        <w:pStyle w:val="BodyText"/>
        <w:ind w:left="1277"/>
      </w:pPr>
      <w:r>
        <w:t>Circumstances</w:t>
      </w:r>
      <w:r>
        <w:rPr>
          <w:spacing w:val="-6"/>
        </w:rPr>
        <w:t xml:space="preserve"> </w:t>
      </w:r>
      <w:proofErr w:type="gramStart"/>
      <w:r>
        <w:t>in</w:t>
      </w:r>
      <w:proofErr w:type="gramEnd"/>
      <w:r>
        <w:rPr>
          <w:spacing w:val="-7"/>
        </w:rPr>
        <w:t xml:space="preserve"> </w:t>
      </w:r>
      <w:r>
        <w:t>which</w:t>
      </w:r>
      <w:r>
        <w:rPr>
          <w:spacing w:val="-7"/>
        </w:rPr>
        <w:t xml:space="preserve"> </w:t>
      </w:r>
      <w:r>
        <w:t>intervention</w:t>
      </w:r>
      <w:r>
        <w:rPr>
          <w:spacing w:val="-6"/>
        </w:rPr>
        <w:t xml:space="preserve"> </w:t>
      </w:r>
      <w:r>
        <w:t>from</w:t>
      </w:r>
      <w:r>
        <w:rPr>
          <w:spacing w:val="-4"/>
        </w:rPr>
        <w:t xml:space="preserve"> </w:t>
      </w:r>
      <w:r>
        <w:t>the</w:t>
      </w:r>
      <w:r>
        <w:rPr>
          <w:spacing w:val="-5"/>
        </w:rPr>
        <w:t xml:space="preserve"> </w:t>
      </w:r>
      <w:r>
        <w:t>local</w:t>
      </w:r>
      <w:r>
        <w:rPr>
          <w:spacing w:val="-5"/>
        </w:rPr>
        <w:t xml:space="preserve"> </w:t>
      </w:r>
      <w:r>
        <w:t>authority</w:t>
      </w:r>
      <w:r>
        <w:rPr>
          <w:spacing w:val="-7"/>
        </w:rPr>
        <w:t xml:space="preserve"> </w:t>
      </w:r>
      <w:r>
        <w:t>may</w:t>
      </w:r>
      <w:r>
        <w:rPr>
          <w:spacing w:val="-4"/>
        </w:rPr>
        <w:t xml:space="preserve"> </w:t>
      </w:r>
      <w:r>
        <w:t>be</w:t>
      </w:r>
      <w:r>
        <w:rPr>
          <w:spacing w:val="-6"/>
        </w:rPr>
        <w:t xml:space="preserve"> </w:t>
      </w:r>
      <w:r>
        <w:t>requested</w:t>
      </w:r>
      <w:r>
        <w:rPr>
          <w:spacing w:val="-5"/>
        </w:rPr>
        <w:t xml:space="preserve"> </w:t>
      </w:r>
      <w:r>
        <w:rPr>
          <w:spacing w:val="-2"/>
        </w:rPr>
        <w:t>include:</w:t>
      </w:r>
    </w:p>
    <w:p w14:paraId="06FE7FFF" w14:textId="77777777" w:rsidR="0007321E" w:rsidRDefault="00000000">
      <w:pPr>
        <w:pStyle w:val="ListParagraph"/>
        <w:numPr>
          <w:ilvl w:val="1"/>
          <w:numId w:val="1"/>
        </w:numPr>
        <w:tabs>
          <w:tab w:val="left" w:pos="1997"/>
        </w:tabs>
        <w:jc w:val="left"/>
      </w:pPr>
      <w:r>
        <w:t>Irregular</w:t>
      </w:r>
      <w:r>
        <w:rPr>
          <w:spacing w:val="-5"/>
        </w:rPr>
        <w:t xml:space="preserve"> </w:t>
      </w:r>
      <w:r>
        <w:t>school</w:t>
      </w:r>
      <w:r>
        <w:rPr>
          <w:spacing w:val="-4"/>
        </w:rPr>
        <w:t xml:space="preserve"> </w:t>
      </w:r>
      <w:proofErr w:type="gramStart"/>
      <w:r>
        <w:rPr>
          <w:spacing w:val="-2"/>
        </w:rPr>
        <w:t>attendance;</w:t>
      </w:r>
      <w:proofErr w:type="gramEnd"/>
    </w:p>
    <w:p w14:paraId="06FE8000" w14:textId="77777777" w:rsidR="0007321E" w:rsidRDefault="0007321E">
      <w:pPr>
        <w:pStyle w:val="ListParagraph"/>
        <w:jc w:val="left"/>
        <w:sectPr w:rsidR="0007321E">
          <w:pgSz w:w="11910" w:h="16840"/>
          <w:pgMar w:top="0" w:right="708" w:bottom="820" w:left="708" w:header="0" w:footer="631" w:gutter="0"/>
          <w:cols w:space="720"/>
        </w:sectPr>
      </w:pPr>
    </w:p>
    <w:p w14:paraId="06FE8001" w14:textId="77777777" w:rsidR="0007321E" w:rsidRDefault="00000000">
      <w:pPr>
        <w:pStyle w:val="BodyText"/>
      </w:pPr>
      <w:r>
        <w:rPr>
          <w:noProof/>
        </w:rPr>
        <w:lastRenderedPageBreak/>
        <w:drawing>
          <wp:anchor distT="0" distB="0" distL="0" distR="0" simplePos="0" relativeHeight="487064576" behindDoc="1" locked="0" layoutInCell="1" allowOverlap="1" wp14:anchorId="06FE80DA" wp14:editId="06FE80DB">
            <wp:simplePos x="0" y="0"/>
            <wp:positionH relativeFrom="page">
              <wp:posOffset>10796</wp:posOffset>
            </wp:positionH>
            <wp:positionV relativeFrom="page">
              <wp:posOffset>-1</wp:posOffset>
            </wp:positionV>
            <wp:extent cx="7548752" cy="741663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7548752" cy="7416639"/>
                    </a:xfrm>
                    <a:prstGeom prst="rect">
                      <a:avLst/>
                    </a:prstGeom>
                  </pic:spPr>
                </pic:pic>
              </a:graphicData>
            </a:graphic>
          </wp:anchor>
        </w:drawing>
      </w:r>
    </w:p>
    <w:p w14:paraId="06FE8002" w14:textId="77777777" w:rsidR="0007321E" w:rsidRDefault="0007321E">
      <w:pPr>
        <w:pStyle w:val="BodyText"/>
      </w:pPr>
    </w:p>
    <w:p w14:paraId="06FE8003" w14:textId="77777777" w:rsidR="0007321E" w:rsidRDefault="0007321E">
      <w:pPr>
        <w:pStyle w:val="BodyText"/>
      </w:pPr>
    </w:p>
    <w:p w14:paraId="06FE8004" w14:textId="77777777" w:rsidR="0007321E" w:rsidRDefault="0007321E">
      <w:pPr>
        <w:pStyle w:val="BodyText"/>
      </w:pPr>
    </w:p>
    <w:p w14:paraId="06FE8005" w14:textId="77777777" w:rsidR="0007321E" w:rsidRDefault="0007321E">
      <w:pPr>
        <w:pStyle w:val="BodyText"/>
        <w:spacing w:before="78"/>
      </w:pPr>
    </w:p>
    <w:p w14:paraId="06FE8006" w14:textId="77777777" w:rsidR="0007321E" w:rsidRDefault="00000000">
      <w:pPr>
        <w:pStyle w:val="ListParagraph"/>
        <w:numPr>
          <w:ilvl w:val="1"/>
          <w:numId w:val="1"/>
        </w:numPr>
        <w:tabs>
          <w:tab w:val="left" w:pos="1997"/>
        </w:tabs>
        <w:spacing w:before="0"/>
        <w:jc w:val="left"/>
      </w:pPr>
      <w:r>
        <w:t>Overt</w:t>
      </w:r>
      <w:r>
        <w:rPr>
          <w:spacing w:val="-2"/>
        </w:rPr>
        <w:t xml:space="preserve"> </w:t>
      </w:r>
      <w:proofErr w:type="gramStart"/>
      <w:r>
        <w:rPr>
          <w:spacing w:val="-2"/>
        </w:rPr>
        <w:t>truancy;</w:t>
      </w:r>
      <w:proofErr w:type="gramEnd"/>
    </w:p>
    <w:p w14:paraId="06FE8007" w14:textId="77777777" w:rsidR="0007321E" w:rsidRDefault="00000000">
      <w:pPr>
        <w:pStyle w:val="ListParagraph"/>
        <w:numPr>
          <w:ilvl w:val="1"/>
          <w:numId w:val="1"/>
        </w:numPr>
        <w:tabs>
          <w:tab w:val="left" w:pos="1997"/>
        </w:tabs>
        <w:spacing w:before="71"/>
        <w:jc w:val="left"/>
      </w:pPr>
      <w:r>
        <w:t>Parentally</w:t>
      </w:r>
      <w:r>
        <w:rPr>
          <w:spacing w:val="-5"/>
        </w:rPr>
        <w:t xml:space="preserve"> </w:t>
      </w:r>
      <w:r>
        <w:t>condoned</w:t>
      </w:r>
      <w:r>
        <w:rPr>
          <w:spacing w:val="-5"/>
        </w:rPr>
        <w:t xml:space="preserve"> </w:t>
      </w:r>
      <w:r>
        <w:t>absences</w:t>
      </w:r>
      <w:r>
        <w:rPr>
          <w:spacing w:val="-7"/>
        </w:rPr>
        <w:t xml:space="preserve"> </w:t>
      </w:r>
      <w:r>
        <w:t>which</w:t>
      </w:r>
      <w:r>
        <w:rPr>
          <w:spacing w:val="-7"/>
        </w:rPr>
        <w:t xml:space="preserve"> </w:t>
      </w:r>
      <w:r>
        <w:t>are</w:t>
      </w:r>
      <w:r>
        <w:rPr>
          <w:spacing w:val="-4"/>
        </w:rPr>
        <w:t xml:space="preserve"> </w:t>
      </w:r>
      <w:r>
        <w:t>not</w:t>
      </w:r>
      <w:r>
        <w:rPr>
          <w:spacing w:val="-7"/>
        </w:rPr>
        <w:t xml:space="preserve"> </w:t>
      </w:r>
      <w:r>
        <w:t>authorised</w:t>
      </w:r>
      <w:r>
        <w:rPr>
          <w:spacing w:val="-5"/>
        </w:rPr>
        <w:t xml:space="preserve"> </w:t>
      </w:r>
      <w:r>
        <w:t>by</w:t>
      </w:r>
      <w:r>
        <w:rPr>
          <w:spacing w:val="-5"/>
        </w:rPr>
        <w:t xml:space="preserve"> </w:t>
      </w:r>
      <w:r>
        <w:t>the</w:t>
      </w:r>
      <w:r>
        <w:rPr>
          <w:spacing w:val="-4"/>
        </w:rPr>
        <w:t xml:space="preserve"> </w:t>
      </w:r>
      <w:proofErr w:type="gramStart"/>
      <w:r>
        <w:rPr>
          <w:spacing w:val="-2"/>
        </w:rPr>
        <w:t>school;</w:t>
      </w:r>
      <w:proofErr w:type="gramEnd"/>
    </w:p>
    <w:p w14:paraId="06FE8008" w14:textId="77777777" w:rsidR="0007321E" w:rsidRDefault="00000000">
      <w:pPr>
        <w:pStyle w:val="ListParagraph"/>
        <w:numPr>
          <w:ilvl w:val="1"/>
          <w:numId w:val="1"/>
        </w:numPr>
        <w:tabs>
          <w:tab w:val="left" w:pos="1997"/>
        </w:tabs>
        <w:jc w:val="left"/>
      </w:pPr>
      <w:proofErr w:type="spellStart"/>
      <w:r>
        <w:t>Unauthorised</w:t>
      </w:r>
      <w:proofErr w:type="spellEnd"/>
      <w:r>
        <w:rPr>
          <w:spacing w:val="-8"/>
        </w:rPr>
        <w:t xml:space="preserve"> </w:t>
      </w:r>
      <w:r>
        <w:t>holidays</w:t>
      </w:r>
      <w:r>
        <w:rPr>
          <w:spacing w:val="-7"/>
        </w:rPr>
        <w:t xml:space="preserve"> </w:t>
      </w:r>
      <w:r>
        <w:t>in</w:t>
      </w:r>
      <w:r>
        <w:rPr>
          <w:spacing w:val="-5"/>
        </w:rPr>
        <w:t xml:space="preserve"> </w:t>
      </w:r>
      <w:r>
        <w:t>term</w:t>
      </w:r>
      <w:r>
        <w:rPr>
          <w:spacing w:val="-5"/>
        </w:rPr>
        <w:t xml:space="preserve"> </w:t>
      </w:r>
      <w:proofErr w:type="gramStart"/>
      <w:r>
        <w:rPr>
          <w:spacing w:val="-4"/>
        </w:rPr>
        <w:t>time;</w:t>
      </w:r>
      <w:proofErr w:type="gramEnd"/>
    </w:p>
    <w:p w14:paraId="06FE8009" w14:textId="77777777" w:rsidR="0007321E" w:rsidRDefault="00000000">
      <w:pPr>
        <w:pStyle w:val="ListParagraph"/>
        <w:numPr>
          <w:ilvl w:val="1"/>
          <w:numId w:val="1"/>
        </w:numPr>
        <w:tabs>
          <w:tab w:val="left" w:pos="1997"/>
        </w:tabs>
        <w:jc w:val="left"/>
      </w:pPr>
      <w:r>
        <w:t>Persistent</w:t>
      </w:r>
      <w:r>
        <w:rPr>
          <w:spacing w:val="-5"/>
        </w:rPr>
        <w:t xml:space="preserve"> </w:t>
      </w:r>
      <w:r>
        <w:t>late</w:t>
      </w:r>
      <w:r>
        <w:rPr>
          <w:spacing w:val="-3"/>
        </w:rPr>
        <w:t xml:space="preserve"> </w:t>
      </w:r>
      <w:r>
        <w:t>arrival</w:t>
      </w:r>
      <w:r>
        <w:rPr>
          <w:spacing w:val="-6"/>
        </w:rPr>
        <w:t xml:space="preserve"> </w:t>
      </w:r>
      <w:r>
        <w:t>at</w:t>
      </w:r>
      <w:r>
        <w:rPr>
          <w:spacing w:val="-3"/>
        </w:rPr>
        <w:t xml:space="preserve"> </w:t>
      </w:r>
      <w:r>
        <w:t>the</w:t>
      </w:r>
      <w:r>
        <w:rPr>
          <w:spacing w:val="-3"/>
        </w:rPr>
        <w:t xml:space="preserve"> </w:t>
      </w:r>
      <w:r>
        <w:t>school</w:t>
      </w:r>
      <w:r>
        <w:rPr>
          <w:spacing w:val="-4"/>
        </w:rPr>
        <w:t xml:space="preserve"> </w:t>
      </w:r>
      <w:r>
        <w:t>(after</w:t>
      </w:r>
      <w:r>
        <w:rPr>
          <w:spacing w:val="-6"/>
        </w:rPr>
        <w:t xml:space="preserve"> </w:t>
      </w:r>
      <w:r>
        <w:t>the</w:t>
      </w:r>
      <w:r>
        <w:rPr>
          <w:spacing w:val="-5"/>
        </w:rPr>
        <w:t xml:space="preserve"> </w:t>
      </w:r>
      <w:r>
        <w:t>register</w:t>
      </w:r>
      <w:r>
        <w:rPr>
          <w:spacing w:val="-5"/>
        </w:rPr>
        <w:t xml:space="preserve"> </w:t>
      </w:r>
      <w:r>
        <w:t>has</w:t>
      </w:r>
      <w:r>
        <w:rPr>
          <w:spacing w:val="-2"/>
        </w:rPr>
        <w:t xml:space="preserve"> closed</w:t>
      </w:r>
      <w:proofErr w:type="gramStart"/>
      <w:r>
        <w:rPr>
          <w:spacing w:val="-2"/>
        </w:rPr>
        <w:t>);</w:t>
      </w:r>
      <w:proofErr w:type="gramEnd"/>
    </w:p>
    <w:p w14:paraId="06FE800A" w14:textId="77777777" w:rsidR="0007321E" w:rsidRDefault="00000000">
      <w:pPr>
        <w:pStyle w:val="ListParagraph"/>
        <w:numPr>
          <w:ilvl w:val="1"/>
          <w:numId w:val="1"/>
        </w:numPr>
        <w:tabs>
          <w:tab w:val="left" w:pos="1997"/>
        </w:tabs>
        <w:spacing w:before="101"/>
        <w:jc w:val="left"/>
      </w:pPr>
      <w:r>
        <w:t>Being</w:t>
      </w:r>
      <w:r>
        <w:rPr>
          <w:spacing w:val="-3"/>
        </w:rPr>
        <w:t xml:space="preserve"> </w:t>
      </w:r>
      <w:r>
        <w:t>in</w:t>
      </w:r>
      <w:r>
        <w:rPr>
          <w:spacing w:val="-2"/>
        </w:rPr>
        <w:t xml:space="preserve"> </w:t>
      </w:r>
      <w:r>
        <w:t>a</w:t>
      </w:r>
      <w:r>
        <w:rPr>
          <w:spacing w:val="-2"/>
        </w:rPr>
        <w:t xml:space="preserve"> </w:t>
      </w:r>
      <w:r>
        <w:t>public</w:t>
      </w:r>
      <w:r>
        <w:rPr>
          <w:spacing w:val="-2"/>
        </w:rPr>
        <w:t xml:space="preserve"> </w:t>
      </w:r>
      <w:r>
        <w:t>place</w:t>
      </w:r>
      <w:r>
        <w:rPr>
          <w:spacing w:val="-4"/>
        </w:rPr>
        <w:t xml:space="preserve"> </w:t>
      </w:r>
      <w:r>
        <w:t>in</w:t>
      </w:r>
      <w:r>
        <w:rPr>
          <w:spacing w:val="-2"/>
        </w:rPr>
        <w:t xml:space="preserve"> </w:t>
      </w:r>
      <w:r>
        <w:t>the</w:t>
      </w:r>
      <w:r>
        <w:rPr>
          <w:spacing w:val="-2"/>
        </w:rPr>
        <w:t xml:space="preserve"> </w:t>
      </w:r>
      <w:r>
        <w:t>first</w:t>
      </w:r>
      <w:r>
        <w:rPr>
          <w:spacing w:val="-1"/>
        </w:rPr>
        <w:t xml:space="preserve"> </w:t>
      </w:r>
      <w:r>
        <w:t>five</w:t>
      </w:r>
      <w:r>
        <w:rPr>
          <w:spacing w:val="-4"/>
        </w:rPr>
        <w:t xml:space="preserve"> </w:t>
      </w:r>
      <w:r>
        <w:t>days</w:t>
      </w:r>
      <w:r>
        <w:rPr>
          <w:spacing w:val="-4"/>
        </w:rPr>
        <w:t xml:space="preserve"> </w:t>
      </w:r>
      <w:r>
        <w:t>of</w:t>
      </w:r>
      <w:r>
        <w:rPr>
          <w:spacing w:val="-4"/>
        </w:rPr>
        <w:t xml:space="preserve"> </w:t>
      </w:r>
      <w:r>
        <w:t>an</w:t>
      </w:r>
      <w:r>
        <w:rPr>
          <w:spacing w:val="-2"/>
        </w:rPr>
        <w:t xml:space="preserve"> exclusion</w:t>
      </w:r>
    </w:p>
    <w:p w14:paraId="06FE800B" w14:textId="77777777" w:rsidR="0007321E" w:rsidRDefault="0007321E">
      <w:pPr>
        <w:pStyle w:val="BodyText"/>
        <w:spacing w:before="200"/>
      </w:pPr>
    </w:p>
    <w:p w14:paraId="06FE800C" w14:textId="77777777" w:rsidR="0007321E" w:rsidRDefault="00000000">
      <w:pPr>
        <w:pStyle w:val="Heading1"/>
      </w:pPr>
      <w:r>
        <w:t>Notice</w:t>
      </w:r>
      <w:r>
        <w:rPr>
          <w:spacing w:val="-3"/>
        </w:rPr>
        <w:t xml:space="preserve"> </w:t>
      </w:r>
      <w:r>
        <w:t>to</w:t>
      </w:r>
      <w:r>
        <w:rPr>
          <w:spacing w:val="-4"/>
        </w:rPr>
        <w:t xml:space="preserve"> </w:t>
      </w:r>
      <w:r>
        <w:rPr>
          <w:spacing w:val="-2"/>
        </w:rPr>
        <w:t>Improve</w:t>
      </w:r>
    </w:p>
    <w:p w14:paraId="06FE800D" w14:textId="77777777" w:rsidR="0007321E" w:rsidRDefault="00000000">
      <w:pPr>
        <w:pStyle w:val="BodyText"/>
        <w:spacing w:before="99"/>
        <w:ind w:left="1277" w:right="1271"/>
        <w:jc w:val="both"/>
      </w:pPr>
      <w:r>
        <w:t>A Notice</w:t>
      </w:r>
      <w:r>
        <w:rPr>
          <w:spacing w:val="-2"/>
        </w:rPr>
        <w:t xml:space="preserve"> </w:t>
      </w:r>
      <w:r>
        <w:t>to Improve is a final opportunity for a parent</w:t>
      </w:r>
      <w:r>
        <w:rPr>
          <w:spacing w:val="-2"/>
        </w:rPr>
        <w:t xml:space="preserve"> </w:t>
      </w:r>
      <w:r>
        <w:t>to engage in</w:t>
      </w:r>
      <w:r>
        <w:rPr>
          <w:spacing w:val="-1"/>
        </w:rPr>
        <w:t xml:space="preserve"> </w:t>
      </w:r>
      <w:r>
        <w:t>support and improve attendance before a penalty notice is issued. If the national threshold has been met and support</w:t>
      </w:r>
      <w:r>
        <w:rPr>
          <w:spacing w:val="-7"/>
        </w:rPr>
        <w:t xml:space="preserve"> </w:t>
      </w:r>
      <w:r>
        <w:t>is</w:t>
      </w:r>
      <w:r>
        <w:rPr>
          <w:spacing w:val="-7"/>
        </w:rPr>
        <w:t xml:space="preserve"> </w:t>
      </w:r>
      <w:r>
        <w:t>appropriate</w:t>
      </w:r>
      <w:r>
        <w:rPr>
          <w:spacing w:val="-6"/>
        </w:rPr>
        <w:t xml:space="preserve"> </w:t>
      </w:r>
      <w:r>
        <w:t>but</w:t>
      </w:r>
      <w:r>
        <w:rPr>
          <w:spacing w:val="-8"/>
        </w:rPr>
        <w:t xml:space="preserve"> </w:t>
      </w:r>
      <w:r>
        <w:t>offers</w:t>
      </w:r>
      <w:r>
        <w:rPr>
          <w:spacing w:val="-9"/>
        </w:rPr>
        <w:t xml:space="preserve"> </w:t>
      </w:r>
      <w:r>
        <w:t>of</w:t>
      </w:r>
      <w:r>
        <w:rPr>
          <w:spacing w:val="-7"/>
        </w:rPr>
        <w:t xml:space="preserve"> </w:t>
      </w:r>
      <w:r>
        <w:t>support</w:t>
      </w:r>
      <w:r>
        <w:rPr>
          <w:spacing w:val="-6"/>
        </w:rPr>
        <w:t xml:space="preserve"> </w:t>
      </w:r>
      <w:r>
        <w:t>have</w:t>
      </w:r>
      <w:r>
        <w:rPr>
          <w:spacing w:val="-6"/>
        </w:rPr>
        <w:t xml:space="preserve"> </w:t>
      </w:r>
      <w:r>
        <w:t>not</w:t>
      </w:r>
      <w:r>
        <w:rPr>
          <w:spacing w:val="-11"/>
        </w:rPr>
        <w:t xml:space="preserve"> </w:t>
      </w:r>
      <w:r>
        <w:t>been</w:t>
      </w:r>
      <w:r>
        <w:rPr>
          <w:spacing w:val="-7"/>
        </w:rPr>
        <w:t xml:space="preserve"> </w:t>
      </w:r>
      <w:r>
        <w:t>engaged</w:t>
      </w:r>
      <w:r>
        <w:rPr>
          <w:spacing w:val="-7"/>
        </w:rPr>
        <w:t xml:space="preserve"> </w:t>
      </w:r>
      <w:r>
        <w:t>with</w:t>
      </w:r>
      <w:r>
        <w:rPr>
          <w:spacing w:val="-7"/>
        </w:rPr>
        <w:t xml:space="preserve"> </w:t>
      </w:r>
      <w:r>
        <w:t>by</w:t>
      </w:r>
      <w:r>
        <w:rPr>
          <w:spacing w:val="-6"/>
        </w:rPr>
        <w:t xml:space="preserve"> </w:t>
      </w:r>
      <w:r>
        <w:t>the</w:t>
      </w:r>
      <w:r>
        <w:rPr>
          <w:spacing w:val="-6"/>
        </w:rPr>
        <w:t xml:space="preserve"> </w:t>
      </w:r>
      <w:r>
        <w:t>parent</w:t>
      </w:r>
      <w:r>
        <w:rPr>
          <w:spacing w:val="-6"/>
        </w:rPr>
        <w:t xml:space="preserve"> </w:t>
      </w:r>
      <w:r>
        <w:t>or have</w:t>
      </w:r>
      <w:r>
        <w:rPr>
          <w:spacing w:val="-12"/>
        </w:rPr>
        <w:t xml:space="preserve"> </w:t>
      </w:r>
      <w:r>
        <w:t>not</w:t>
      </w:r>
      <w:r>
        <w:rPr>
          <w:spacing w:val="-11"/>
        </w:rPr>
        <w:t xml:space="preserve"> </w:t>
      </w:r>
      <w:r>
        <w:t>worked,</w:t>
      </w:r>
      <w:r>
        <w:rPr>
          <w:spacing w:val="-11"/>
        </w:rPr>
        <w:t xml:space="preserve"> </w:t>
      </w:r>
      <w:r>
        <w:t>a</w:t>
      </w:r>
      <w:r>
        <w:rPr>
          <w:spacing w:val="-12"/>
        </w:rPr>
        <w:t xml:space="preserve"> </w:t>
      </w:r>
      <w:r>
        <w:t>Notice</w:t>
      </w:r>
      <w:r>
        <w:rPr>
          <w:spacing w:val="-13"/>
        </w:rPr>
        <w:t xml:space="preserve"> </w:t>
      </w:r>
      <w:r>
        <w:t>to</w:t>
      </w:r>
      <w:r>
        <w:rPr>
          <w:spacing w:val="-10"/>
        </w:rPr>
        <w:t xml:space="preserve"> </w:t>
      </w:r>
      <w:r>
        <w:t>Improve</w:t>
      </w:r>
      <w:r>
        <w:rPr>
          <w:spacing w:val="-11"/>
        </w:rPr>
        <w:t xml:space="preserve"> </w:t>
      </w:r>
      <w:r>
        <w:t>should</w:t>
      </w:r>
      <w:r>
        <w:rPr>
          <w:spacing w:val="-13"/>
        </w:rPr>
        <w:t xml:space="preserve"> </w:t>
      </w:r>
      <w:r>
        <w:t>usually</w:t>
      </w:r>
      <w:r>
        <w:rPr>
          <w:spacing w:val="-11"/>
        </w:rPr>
        <w:t xml:space="preserve"> </w:t>
      </w:r>
      <w:r>
        <w:t>be</w:t>
      </w:r>
      <w:r>
        <w:rPr>
          <w:spacing w:val="-11"/>
        </w:rPr>
        <w:t xml:space="preserve"> </w:t>
      </w:r>
      <w:r>
        <w:t>sent</w:t>
      </w:r>
      <w:r>
        <w:rPr>
          <w:spacing w:val="-13"/>
        </w:rPr>
        <w:t xml:space="preserve"> </w:t>
      </w:r>
      <w:r>
        <w:t>to</w:t>
      </w:r>
      <w:r>
        <w:rPr>
          <w:spacing w:val="-10"/>
        </w:rPr>
        <w:t xml:space="preserve"> </w:t>
      </w:r>
      <w:r>
        <w:t>give</w:t>
      </w:r>
      <w:r>
        <w:rPr>
          <w:spacing w:val="-11"/>
        </w:rPr>
        <w:t xml:space="preserve"> </w:t>
      </w:r>
      <w:r>
        <w:t>parents</w:t>
      </w:r>
      <w:r>
        <w:rPr>
          <w:spacing w:val="-11"/>
        </w:rPr>
        <w:t xml:space="preserve"> </w:t>
      </w:r>
      <w:r>
        <w:t>a</w:t>
      </w:r>
      <w:r>
        <w:rPr>
          <w:spacing w:val="-12"/>
        </w:rPr>
        <w:t xml:space="preserve"> </w:t>
      </w:r>
      <w:r>
        <w:t>final</w:t>
      </w:r>
      <w:r>
        <w:rPr>
          <w:spacing w:val="-12"/>
        </w:rPr>
        <w:t xml:space="preserve"> </w:t>
      </w:r>
      <w:r>
        <w:t>chance to engage in support. A Notice to Improve does not need to be issued in cases where support is not appropriate and an authorised officer can choose not to use one in any case, including cases where support is appropriate, but they do not expect a Notice to Improve</w:t>
      </w:r>
      <w:r>
        <w:rPr>
          <w:spacing w:val="-13"/>
        </w:rPr>
        <w:t xml:space="preserve"> </w:t>
      </w:r>
      <w:r>
        <w:t>would</w:t>
      </w:r>
      <w:r>
        <w:rPr>
          <w:spacing w:val="-12"/>
        </w:rPr>
        <w:t xml:space="preserve"> </w:t>
      </w:r>
      <w:r>
        <w:t>have</w:t>
      </w:r>
      <w:r>
        <w:rPr>
          <w:spacing w:val="-13"/>
        </w:rPr>
        <w:t xml:space="preserve"> </w:t>
      </w:r>
      <w:r>
        <w:t>any</w:t>
      </w:r>
      <w:r>
        <w:rPr>
          <w:spacing w:val="-12"/>
        </w:rPr>
        <w:t xml:space="preserve"> </w:t>
      </w:r>
      <w:r>
        <w:t>behavioural</w:t>
      </w:r>
      <w:r>
        <w:rPr>
          <w:spacing w:val="-13"/>
        </w:rPr>
        <w:t xml:space="preserve"> </w:t>
      </w:r>
      <w:r>
        <w:t>impact</w:t>
      </w:r>
      <w:r>
        <w:rPr>
          <w:spacing w:val="-12"/>
        </w:rPr>
        <w:t xml:space="preserve"> </w:t>
      </w:r>
      <w:r>
        <w:t>(e.g.</w:t>
      </w:r>
      <w:r>
        <w:rPr>
          <w:spacing w:val="-13"/>
        </w:rPr>
        <w:t xml:space="preserve"> </w:t>
      </w:r>
      <w:r>
        <w:t>because</w:t>
      </w:r>
      <w:r>
        <w:rPr>
          <w:spacing w:val="-12"/>
        </w:rPr>
        <w:t xml:space="preserve"> </w:t>
      </w:r>
      <w:r>
        <w:t>the</w:t>
      </w:r>
      <w:r>
        <w:rPr>
          <w:spacing w:val="-12"/>
        </w:rPr>
        <w:t xml:space="preserve"> </w:t>
      </w:r>
      <w:r>
        <w:t>parent</w:t>
      </w:r>
      <w:r>
        <w:rPr>
          <w:spacing w:val="-13"/>
        </w:rPr>
        <w:t xml:space="preserve"> </w:t>
      </w:r>
      <w:r>
        <w:t>has</w:t>
      </w:r>
      <w:r>
        <w:rPr>
          <w:spacing w:val="-12"/>
        </w:rPr>
        <w:t xml:space="preserve"> </w:t>
      </w:r>
      <w:r>
        <w:t>already</w:t>
      </w:r>
      <w:r>
        <w:rPr>
          <w:spacing w:val="-13"/>
        </w:rPr>
        <w:t xml:space="preserve"> </w:t>
      </w:r>
      <w:r>
        <w:t>received one for a similar offence).</w:t>
      </w:r>
    </w:p>
    <w:p w14:paraId="06FE800E" w14:textId="77777777" w:rsidR="0007321E" w:rsidRDefault="0007321E">
      <w:pPr>
        <w:pStyle w:val="BodyText"/>
      </w:pPr>
    </w:p>
    <w:p w14:paraId="06FE800F" w14:textId="77777777" w:rsidR="0007321E" w:rsidRDefault="00000000">
      <w:pPr>
        <w:pStyle w:val="BodyText"/>
        <w:ind w:left="1277" w:right="1276"/>
        <w:jc w:val="both"/>
      </w:pPr>
      <w:r>
        <w:t>Where a Notice to Improve is used, it should be issued in line with processes set out in the Local Code of Conduct for the local authority area in which the pupil attends school.</w:t>
      </w:r>
    </w:p>
    <w:p w14:paraId="06FE8010" w14:textId="77777777" w:rsidR="0007321E" w:rsidRDefault="00000000">
      <w:pPr>
        <w:pStyle w:val="BodyText"/>
        <w:spacing w:before="267"/>
        <w:ind w:left="1277"/>
        <w:jc w:val="both"/>
      </w:pPr>
      <w:r>
        <w:t>The</w:t>
      </w:r>
      <w:r>
        <w:rPr>
          <w:spacing w:val="-3"/>
        </w:rPr>
        <w:t xml:space="preserve"> </w:t>
      </w:r>
      <w:r>
        <w:t>Notice</w:t>
      </w:r>
      <w:r>
        <w:rPr>
          <w:spacing w:val="-4"/>
        </w:rPr>
        <w:t xml:space="preserve"> </w:t>
      </w:r>
      <w:r>
        <w:t>to</w:t>
      </w:r>
      <w:r>
        <w:rPr>
          <w:spacing w:val="-3"/>
        </w:rPr>
        <w:t xml:space="preserve"> </w:t>
      </w:r>
      <w:r>
        <w:t>Improve</w:t>
      </w:r>
      <w:r>
        <w:rPr>
          <w:spacing w:val="-2"/>
        </w:rPr>
        <w:t xml:space="preserve"> </w:t>
      </w:r>
      <w:r>
        <w:t>is</w:t>
      </w:r>
      <w:r>
        <w:rPr>
          <w:spacing w:val="-5"/>
        </w:rPr>
        <w:t xml:space="preserve"> </w:t>
      </w:r>
      <w:r>
        <w:t>expected</w:t>
      </w:r>
      <w:r>
        <w:rPr>
          <w:spacing w:val="-5"/>
        </w:rPr>
        <w:t xml:space="preserve"> </w:t>
      </w:r>
      <w:r>
        <w:t>to</w:t>
      </w:r>
      <w:r>
        <w:rPr>
          <w:spacing w:val="-1"/>
        </w:rPr>
        <w:t xml:space="preserve"> </w:t>
      </w:r>
      <w:r>
        <w:rPr>
          <w:spacing w:val="-2"/>
        </w:rPr>
        <w:t>include:</w:t>
      </w:r>
    </w:p>
    <w:p w14:paraId="06FE8011" w14:textId="77777777" w:rsidR="0007321E" w:rsidRDefault="00000000">
      <w:pPr>
        <w:pStyle w:val="ListParagraph"/>
        <w:numPr>
          <w:ilvl w:val="1"/>
          <w:numId w:val="1"/>
        </w:numPr>
        <w:tabs>
          <w:tab w:val="left" w:pos="1997"/>
        </w:tabs>
        <w:spacing w:before="102"/>
        <w:jc w:val="left"/>
      </w:pPr>
      <w:r>
        <w:t>Details</w:t>
      </w:r>
      <w:r>
        <w:rPr>
          <w:spacing w:val="-8"/>
        </w:rPr>
        <w:t xml:space="preserve"> </w:t>
      </w:r>
      <w:r>
        <w:t>of</w:t>
      </w:r>
      <w:r>
        <w:rPr>
          <w:spacing w:val="-5"/>
        </w:rPr>
        <w:t xml:space="preserve"> </w:t>
      </w:r>
      <w:r>
        <w:t>the</w:t>
      </w:r>
      <w:r>
        <w:rPr>
          <w:spacing w:val="-3"/>
        </w:rPr>
        <w:t xml:space="preserve"> </w:t>
      </w:r>
      <w:r>
        <w:t>pupil’s</w:t>
      </w:r>
      <w:r>
        <w:rPr>
          <w:spacing w:val="-4"/>
        </w:rPr>
        <w:t xml:space="preserve"> </w:t>
      </w:r>
      <w:r>
        <w:t>attendance</w:t>
      </w:r>
      <w:r>
        <w:rPr>
          <w:spacing w:val="-2"/>
        </w:rPr>
        <w:t xml:space="preserve"> </w:t>
      </w:r>
      <w:r>
        <w:t>record</w:t>
      </w:r>
      <w:r>
        <w:rPr>
          <w:spacing w:val="-3"/>
        </w:rPr>
        <w:t xml:space="preserve"> </w:t>
      </w:r>
      <w:r>
        <w:t>and</w:t>
      </w:r>
      <w:r>
        <w:rPr>
          <w:spacing w:val="-4"/>
        </w:rPr>
        <w:t xml:space="preserve"> </w:t>
      </w:r>
      <w:r>
        <w:t>details</w:t>
      </w:r>
      <w:r>
        <w:rPr>
          <w:spacing w:val="-6"/>
        </w:rPr>
        <w:t xml:space="preserve"> </w:t>
      </w:r>
      <w:r>
        <w:t>of</w:t>
      </w:r>
      <w:r>
        <w:rPr>
          <w:spacing w:val="-5"/>
        </w:rPr>
        <w:t xml:space="preserve"> </w:t>
      </w:r>
      <w:r>
        <w:t>the</w:t>
      </w:r>
      <w:r>
        <w:rPr>
          <w:spacing w:val="-4"/>
        </w:rPr>
        <w:t xml:space="preserve"> </w:t>
      </w:r>
      <w:r>
        <w:rPr>
          <w:spacing w:val="-2"/>
        </w:rPr>
        <w:t>offences.</w:t>
      </w:r>
    </w:p>
    <w:p w14:paraId="06FE8012" w14:textId="77777777" w:rsidR="0007321E" w:rsidRDefault="00000000">
      <w:pPr>
        <w:pStyle w:val="ListParagraph"/>
        <w:numPr>
          <w:ilvl w:val="1"/>
          <w:numId w:val="1"/>
        </w:numPr>
        <w:tabs>
          <w:tab w:val="left" w:pos="1997"/>
        </w:tabs>
        <w:spacing w:before="98"/>
        <w:jc w:val="left"/>
      </w:pPr>
      <w:r>
        <w:t>The</w:t>
      </w:r>
      <w:r>
        <w:rPr>
          <w:spacing w:val="35"/>
        </w:rPr>
        <w:t xml:space="preserve"> </w:t>
      </w:r>
      <w:r>
        <w:t>benefits</w:t>
      </w:r>
      <w:r>
        <w:rPr>
          <w:spacing w:val="32"/>
        </w:rPr>
        <w:t xml:space="preserve"> </w:t>
      </w:r>
      <w:r>
        <w:t>of</w:t>
      </w:r>
      <w:r>
        <w:rPr>
          <w:spacing w:val="35"/>
        </w:rPr>
        <w:t xml:space="preserve"> </w:t>
      </w:r>
      <w:r>
        <w:t>regular</w:t>
      </w:r>
      <w:r>
        <w:rPr>
          <w:spacing w:val="34"/>
        </w:rPr>
        <w:t xml:space="preserve"> </w:t>
      </w:r>
      <w:r>
        <w:t>attendance</w:t>
      </w:r>
      <w:r>
        <w:rPr>
          <w:spacing w:val="35"/>
        </w:rPr>
        <w:t xml:space="preserve"> </w:t>
      </w:r>
      <w:r>
        <w:t>and</w:t>
      </w:r>
      <w:r>
        <w:rPr>
          <w:spacing w:val="34"/>
        </w:rPr>
        <w:t xml:space="preserve"> </w:t>
      </w:r>
      <w:r>
        <w:t>parents’</w:t>
      </w:r>
      <w:r>
        <w:rPr>
          <w:spacing w:val="35"/>
        </w:rPr>
        <w:t xml:space="preserve"> </w:t>
      </w:r>
      <w:r>
        <w:t>duty</w:t>
      </w:r>
      <w:r>
        <w:rPr>
          <w:spacing w:val="36"/>
        </w:rPr>
        <w:t xml:space="preserve"> </w:t>
      </w:r>
      <w:r>
        <w:t>under</w:t>
      </w:r>
      <w:r>
        <w:rPr>
          <w:spacing w:val="35"/>
        </w:rPr>
        <w:t xml:space="preserve"> </w:t>
      </w:r>
      <w:r>
        <w:t>section</w:t>
      </w:r>
      <w:r>
        <w:rPr>
          <w:spacing w:val="34"/>
        </w:rPr>
        <w:t xml:space="preserve"> </w:t>
      </w:r>
      <w:r>
        <w:t>7</w:t>
      </w:r>
      <w:r>
        <w:rPr>
          <w:spacing w:val="33"/>
        </w:rPr>
        <w:t xml:space="preserve"> </w:t>
      </w:r>
      <w:r>
        <w:t>of</w:t>
      </w:r>
      <w:r>
        <w:rPr>
          <w:spacing w:val="36"/>
        </w:rPr>
        <w:t xml:space="preserve"> </w:t>
      </w:r>
      <w:r>
        <w:rPr>
          <w:spacing w:val="-5"/>
        </w:rPr>
        <w:t>the</w:t>
      </w:r>
    </w:p>
    <w:p w14:paraId="06FE8013" w14:textId="77777777" w:rsidR="0007321E" w:rsidRDefault="00000000">
      <w:pPr>
        <w:pStyle w:val="BodyText"/>
        <w:spacing w:before="1"/>
        <w:ind w:left="1997"/>
      </w:pPr>
      <w:r>
        <w:t>Education</w:t>
      </w:r>
      <w:r>
        <w:rPr>
          <w:spacing w:val="-7"/>
        </w:rPr>
        <w:t xml:space="preserve"> </w:t>
      </w:r>
      <w:r>
        <w:t>Act</w:t>
      </w:r>
      <w:r>
        <w:rPr>
          <w:spacing w:val="-6"/>
        </w:rPr>
        <w:t xml:space="preserve"> </w:t>
      </w:r>
      <w:r>
        <w:rPr>
          <w:spacing w:val="-4"/>
        </w:rPr>
        <w:t>1996.</w:t>
      </w:r>
    </w:p>
    <w:p w14:paraId="06FE8014" w14:textId="77777777" w:rsidR="0007321E" w:rsidRDefault="00000000">
      <w:pPr>
        <w:pStyle w:val="ListParagraph"/>
        <w:numPr>
          <w:ilvl w:val="1"/>
          <w:numId w:val="1"/>
        </w:numPr>
        <w:tabs>
          <w:tab w:val="left" w:pos="1997"/>
        </w:tabs>
        <w:spacing w:before="101"/>
        <w:jc w:val="left"/>
      </w:pPr>
      <w:r>
        <w:t>Details</w:t>
      </w:r>
      <w:r>
        <w:rPr>
          <w:spacing w:val="-6"/>
        </w:rPr>
        <w:t xml:space="preserve"> </w:t>
      </w:r>
      <w:r>
        <w:t>of</w:t>
      </w:r>
      <w:r>
        <w:rPr>
          <w:spacing w:val="-5"/>
        </w:rPr>
        <w:t xml:space="preserve"> </w:t>
      </w:r>
      <w:r>
        <w:t>the</w:t>
      </w:r>
      <w:r>
        <w:rPr>
          <w:spacing w:val="-4"/>
        </w:rPr>
        <w:t xml:space="preserve"> </w:t>
      </w:r>
      <w:r>
        <w:t>support</w:t>
      </w:r>
      <w:r>
        <w:rPr>
          <w:spacing w:val="-3"/>
        </w:rPr>
        <w:t xml:space="preserve"> </w:t>
      </w:r>
      <w:r>
        <w:t>provided</w:t>
      </w:r>
      <w:r>
        <w:rPr>
          <w:spacing w:val="-2"/>
        </w:rPr>
        <w:t xml:space="preserve"> </w:t>
      </w:r>
      <w:r>
        <w:t>so</w:t>
      </w:r>
      <w:r>
        <w:rPr>
          <w:spacing w:val="-1"/>
        </w:rPr>
        <w:t xml:space="preserve"> </w:t>
      </w:r>
      <w:r>
        <w:rPr>
          <w:spacing w:val="-4"/>
        </w:rPr>
        <w:t>far.</w:t>
      </w:r>
    </w:p>
    <w:p w14:paraId="06FE8015" w14:textId="77777777" w:rsidR="0007321E" w:rsidRDefault="00000000">
      <w:pPr>
        <w:pStyle w:val="ListParagraph"/>
        <w:numPr>
          <w:ilvl w:val="1"/>
          <w:numId w:val="1"/>
        </w:numPr>
        <w:tabs>
          <w:tab w:val="left" w:pos="1997"/>
        </w:tabs>
        <w:spacing w:before="99"/>
        <w:ind w:right="1276"/>
        <w:jc w:val="left"/>
      </w:pPr>
      <w:r>
        <w:t>Opportunities for further support and the option to access previously provided support that was not engaged with.</w:t>
      </w:r>
    </w:p>
    <w:p w14:paraId="06FE8016" w14:textId="77777777" w:rsidR="0007321E" w:rsidRDefault="00000000">
      <w:pPr>
        <w:pStyle w:val="ListParagraph"/>
        <w:numPr>
          <w:ilvl w:val="1"/>
          <w:numId w:val="1"/>
        </w:numPr>
        <w:tabs>
          <w:tab w:val="left" w:pos="1997"/>
        </w:tabs>
        <w:spacing w:before="100"/>
        <w:ind w:right="1271"/>
        <w:jc w:val="left"/>
      </w:pPr>
      <w:r>
        <w:t>A</w:t>
      </w:r>
      <w:r>
        <w:rPr>
          <w:spacing w:val="-2"/>
        </w:rPr>
        <w:t xml:space="preserve"> </w:t>
      </w:r>
      <w:r>
        <w:t>clear</w:t>
      </w:r>
      <w:r>
        <w:rPr>
          <w:spacing w:val="-5"/>
        </w:rPr>
        <w:t xml:space="preserve"> </w:t>
      </w:r>
      <w:r>
        <w:t>warning</w:t>
      </w:r>
      <w:r>
        <w:rPr>
          <w:spacing w:val="-5"/>
        </w:rPr>
        <w:t xml:space="preserve"> </w:t>
      </w:r>
      <w:r>
        <w:t>that</w:t>
      </w:r>
      <w:r>
        <w:rPr>
          <w:spacing w:val="-5"/>
        </w:rPr>
        <w:t xml:space="preserve"> </w:t>
      </w:r>
      <w:r>
        <w:t>a</w:t>
      </w:r>
      <w:r>
        <w:rPr>
          <w:spacing w:val="-2"/>
        </w:rPr>
        <w:t xml:space="preserve"> </w:t>
      </w:r>
      <w:r>
        <w:t>penalty</w:t>
      </w:r>
      <w:r>
        <w:rPr>
          <w:spacing w:val="-2"/>
        </w:rPr>
        <w:t xml:space="preserve"> </w:t>
      </w:r>
      <w:r>
        <w:t>notice</w:t>
      </w:r>
      <w:r>
        <w:rPr>
          <w:spacing w:val="-4"/>
        </w:rPr>
        <w:t xml:space="preserve"> </w:t>
      </w:r>
      <w:r>
        <w:t>may</w:t>
      </w:r>
      <w:r>
        <w:rPr>
          <w:spacing w:val="-2"/>
        </w:rPr>
        <w:t xml:space="preserve"> </w:t>
      </w:r>
      <w:r>
        <w:t>be</w:t>
      </w:r>
      <w:r>
        <w:rPr>
          <w:spacing w:val="-1"/>
        </w:rPr>
        <w:t xml:space="preserve"> </w:t>
      </w:r>
      <w:r>
        <w:t>issued,</w:t>
      </w:r>
      <w:r>
        <w:rPr>
          <w:spacing w:val="-4"/>
        </w:rPr>
        <w:t xml:space="preserve"> </w:t>
      </w:r>
      <w:r>
        <w:t>or</w:t>
      </w:r>
      <w:r>
        <w:rPr>
          <w:spacing w:val="-5"/>
        </w:rPr>
        <w:t xml:space="preserve"> </w:t>
      </w:r>
      <w:r>
        <w:t>prosecution</w:t>
      </w:r>
      <w:r>
        <w:rPr>
          <w:spacing w:val="-3"/>
        </w:rPr>
        <w:t xml:space="preserve"> </w:t>
      </w:r>
      <w:proofErr w:type="gramStart"/>
      <w:r>
        <w:t>considered</w:t>
      </w:r>
      <w:proofErr w:type="gramEnd"/>
      <w:r>
        <w:rPr>
          <w:spacing w:val="-2"/>
        </w:rPr>
        <w:t xml:space="preserve"> </w:t>
      </w:r>
      <w:r>
        <w:t>if attendance improvement is not secured within the improvement period.</w:t>
      </w:r>
    </w:p>
    <w:p w14:paraId="06FE8017" w14:textId="77777777" w:rsidR="0007321E" w:rsidRDefault="00000000">
      <w:pPr>
        <w:pStyle w:val="ListParagraph"/>
        <w:numPr>
          <w:ilvl w:val="1"/>
          <w:numId w:val="1"/>
        </w:numPr>
        <w:tabs>
          <w:tab w:val="left" w:pos="1997"/>
        </w:tabs>
        <w:spacing w:before="101"/>
        <w:jc w:val="left"/>
      </w:pPr>
      <w:r>
        <w:t>A</w:t>
      </w:r>
      <w:r>
        <w:rPr>
          <w:spacing w:val="-5"/>
        </w:rPr>
        <w:t xml:space="preserve"> </w:t>
      </w:r>
      <w:r>
        <w:t>clear</w:t>
      </w:r>
      <w:r>
        <w:rPr>
          <w:spacing w:val="-5"/>
        </w:rPr>
        <w:t xml:space="preserve"> </w:t>
      </w:r>
      <w:r>
        <w:t>timeframe</w:t>
      </w:r>
      <w:r>
        <w:rPr>
          <w:spacing w:val="-3"/>
        </w:rPr>
        <w:t xml:space="preserve"> </w:t>
      </w:r>
      <w:r>
        <w:t>for</w:t>
      </w:r>
      <w:r>
        <w:rPr>
          <w:spacing w:val="-3"/>
        </w:rPr>
        <w:t xml:space="preserve"> </w:t>
      </w:r>
      <w:r>
        <w:t>the</w:t>
      </w:r>
      <w:r>
        <w:rPr>
          <w:spacing w:val="-2"/>
        </w:rPr>
        <w:t xml:space="preserve"> </w:t>
      </w:r>
      <w:r>
        <w:t>improvement</w:t>
      </w:r>
      <w:r>
        <w:rPr>
          <w:spacing w:val="-3"/>
        </w:rPr>
        <w:t xml:space="preserve"> </w:t>
      </w:r>
      <w:r>
        <w:t>period</w:t>
      </w:r>
      <w:r>
        <w:rPr>
          <w:spacing w:val="-4"/>
        </w:rPr>
        <w:t xml:space="preserve"> </w:t>
      </w:r>
      <w:r>
        <w:t>of</w:t>
      </w:r>
      <w:r>
        <w:rPr>
          <w:spacing w:val="-3"/>
        </w:rPr>
        <w:t xml:space="preserve"> </w:t>
      </w:r>
      <w:r>
        <w:t>between</w:t>
      </w:r>
      <w:r>
        <w:rPr>
          <w:spacing w:val="-5"/>
        </w:rPr>
        <w:t xml:space="preserve"> </w:t>
      </w:r>
      <w:r>
        <w:t>3</w:t>
      </w:r>
      <w:r>
        <w:rPr>
          <w:spacing w:val="-3"/>
        </w:rPr>
        <w:t xml:space="preserve"> </w:t>
      </w:r>
      <w:r>
        <w:t>and</w:t>
      </w:r>
      <w:r>
        <w:rPr>
          <w:spacing w:val="-7"/>
        </w:rPr>
        <w:t xml:space="preserve"> </w:t>
      </w:r>
      <w:r>
        <w:t>6</w:t>
      </w:r>
      <w:r>
        <w:rPr>
          <w:spacing w:val="-2"/>
        </w:rPr>
        <w:t xml:space="preserve"> weeks.</w:t>
      </w:r>
    </w:p>
    <w:p w14:paraId="06FE8018" w14:textId="77777777" w:rsidR="0007321E" w:rsidRDefault="00000000">
      <w:pPr>
        <w:pStyle w:val="ListParagraph"/>
        <w:numPr>
          <w:ilvl w:val="1"/>
          <w:numId w:val="1"/>
        </w:numPr>
        <w:tabs>
          <w:tab w:val="left" w:pos="1997"/>
        </w:tabs>
        <w:spacing w:before="99"/>
        <w:jc w:val="left"/>
      </w:pPr>
      <w:r>
        <w:t>Details</w:t>
      </w:r>
      <w:r>
        <w:rPr>
          <w:spacing w:val="-9"/>
        </w:rPr>
        <w:t xml:space="preserve"> </w:t>
      </w:r>
      <w:r>
        <w:t>of</w:t>
      </w:r>
      <w:r>
        <w:rPr>
          <w:spacing w:val="-6"/>
        </w:rPr>
        <w:t xml:space="preserve"> </w:t>
      </w:r>
      <w:r>
        <w:t>what</w:t>
      </w:r>
      <w:r>
        <w:rPr>
          <w:spacing w:val="-6"/>
        </w:rPr>
        <w:t xml:space="preserve"> </w:t>
      </w:r>
      <w:r>
        <w:t>sufficient</w:t>
      </w:r>
      <w:r>
        <w:rPr>
          <w:spacing w:val="-6"/>
        </w:rPr>
        <w:t xml:space="preserve"> </w:t>
      </w:r>
      <w:r>
        <w:t>improvement</w:t>
      </w:r>
      <w:r>
        <w:rPr>
          <w:spacing w:val="-3"/>
        </w:rPr>
        <w:t xml:space="preserve"> </w:t>
      </w:r>
      <w:r>
        <w:t>within</w:t>
      </w:r>
      <w:r>
        <w:rPr>
          <w:spacing w:val="-4"/>
        </w:rPr>
        <w:t xml:space="preserve"> </w:t>
      </w:r>
      <w:r>
        <w:t>that</w:t>
      </w:r>
      <w:r>
        <w:rPr>
          <w:spacing w:val="-5"/>
        </w:rPr>
        <w:t xml:space="preserve"> </w:t>
      </w:r>
      <w:r>
        <w:t>timeframe</w:t>
      </w:r>
      <w:r>
        <w:rPr>
          <w:spacing w:val="-5"/>
        </w:rPr>
        <w:t xml:space="preserve"> </w:t>
      </w:r>
      <w:r>
        <w:t>will</w:t>
      </w:r>
      <w:r>
        <w:rPr>
          <w:spacing w:val="-3"/>
        </w:rPr>
        <w:t xml:space="preserve"> </w:t>
      </w:r>
      <w:r>
        <w:t>look</w:t>
      </w:r>
      <w:r>
        <w:rPr>
          <w:spacing w:val="-3"/>
        </w:rPr>
        <w:t xml:space="preserve"> </w:t>
      </w:r>
      <w:r>
        <w:rPr>
          <w:spacing w:val="-2"/>
        </w:rPr>
        <w:t>like.</w:t>
      </w:r>
    </w:p>
    <w:p w14:paraId="06FE8019" w14:textId="77777777" w:rsidR="0007321E" w:rsidRDefault="00000000">
      <w:pPr>
        <w:pStyle w:val="ListParagraph"/>
        <w:numPr>
          <w:ilvl w:val="1"/>
          <w:numId w:val="1"/>
        </w:numPr>
        <w:tabs>
          <w:tab w:val="left" w:pos="1997"/>
        </w:tabs>
        <w:spacing w:before="101"/>
        <w:ind w:right="1279"/>
        <w:jc w:val="left"/>
      </w:pPr>
      <w:r>
        <w:t>The</w:t>
      </w:r>
      <w:r>
        <w:rPr>
          <w:spacing w:val="32"/>
        </w:rPr>
        <w:t xml:space="preserve"> </w:t>
      </w:r>
      <w:r>
        <w:t>grounds</w:t>
      </w:r>
      <w:r>
        <w:rPr>
          <w:spacing w:val="29"/>
        </w:rPr>
        <w:t xml:space="preserve"> </w:t>
      </w:r>
      <w:r>
        <w:t>on</w:t>
      </w:r>
      <w:r>
        <w:rPr>
          <w:spacing w:val="31"/>
        </w:rPr>
        <w:t xml:space="preserve"> </w:t>
      </w:r>
      <w:r>
        <w:t>which</w:t>
      </w:r>
      <w:r>
        <w:rPr>
          <w:spacing w:val="31"/>
        </w:rPr>
        <w:t xml:space="preserve"> </w:t>
      </w:r>
      <w:r>
        <w:t>a</w:t>
      </w:r>
      <w:r>
        <w:rPr>
          <w:spacing w:val="29"/>
        </w:rPr>
        <w:t xml:space="preserve"> </w:t>
      </w:r>
      <w:r>
        <w:t>penalty</w:t>
      </w:r>
      <w:r>
        <w:rPr>
          <w:spacing w:val="33"/>
        </w:rPr>
        <w:t xml:space="preserve"> </w:t>
      </w:r>
      <w:r>
        <w:t>notice</w:t>
      </w:r>
      <w:r>
        <w:rPr>
          <w:spacing w:val="30"/>
        </w:rPr>
        <w:t xml:space="preserve"> </w:t>
      </w:r>
      <w:r>
        <w:t>may</w:t>
      </w:r>
      <w:r>
        <w:rPr>
          <w:spacing w:val="32"/>
        </w:rPr>
        <w:t xml:space="preserve"> </w:t>
      </w:r>
      <w:r>
        <w:t>be</w:t>
      </w:r>
      <w:r>
        <w:rPr>
          <w:spacing w:val="32"/>
        </w:rPr>
        <w:t xml:space="preserve"> </w:t>
      </w:r>
      <w:r>
        <w:t>issued</w:t>
      </w:r>
      <w:r>
        <w:rPr>
          <w:spacing w:val="31"/>
        </w:rPr>
        <w:t xml:space="preserve"> </w:t>
      </w:r>
      <w:r>
        <w:t>before</w:t>
      </w:r>
      <w:r>
        <w:rPr>
          <w:spacing w:val="30"/>
        </w:rPr>
        <w:t xml:space="preserve"> </w:t>
      </w:r>
      <w:r>
        <w:t>the</w:t>
      </w:r>
      <w:r>
        <w:rPr>
          <w:spacing w:val="30"/>
        </w:rPr>
        <w:t xml:space="preserve"> </w:t>
      </w:r>
      <w:r>
        <w:t>end</w:t>
      </w:r>
      <w:r>
        <w:rPr>
          <w:spacing w:val="31"/>
        </w:rPr>
        <w:t xml:space="preserve"> </w:t>
      </w:r>
      <w:r>
        <w:t>of</w:t>
      </w:r>
      <w:r>
        <w:rPr>
          <w:spacing w:val="32"/>
        </w:rPr>
        <w:t xml:space="preserve"> </w:t>
      </w:r>
      <w:r>
        <w:t>the improvement period.</w:t>
      </w:r>
    </w:p>
    <w:p w14:paraId="06FE801A" w14:textId="77777777" w:rsidR="0007321E" w:rsidRDefault="00000000">
      <w:pPr>
        <w:pStyle w:val="BodyText"/>
        <w:spacing w:before="99"/>
        <w:ind w:left="1277" w:right="1271"/>
        <w:jc w:val="both"/>
      </w:pPr>
      <w:r>
        <w:t>What</w:t>
      </w:r>
      <w:r>
        <w:rPr>
          <w:spacing w:val="-5"/>
        </w:rPr>
        <w:t xml:space="preserve"> </w:t>
      </w:r>
      <w:r>
        <w:t>sufficient</w:t>
      </w:r>
      <w:r>
        <w:rPr>
          <w:spacing w:val="-5"/>
        </w:rPr>
        <w:t xml:space="preserve"> </w:t>
      </w:r>
      <w:r>
        <w:t>improvement</w:t>
      </w:r>
      <w:r>
        <w:rPr>
          <w:spacing w:val="-5"/>
        </w:rPr>
        <w:t xml:space="preserve"> </w:t>
      </w:r>
      <w:r>
        <w:t>looks</w:t>
      </w:r>
      <w:r>
        <w:rPr>
          <w:spacing w:val="-7"/>
        </w:rPr>
        <w:t xml:space="preserve"> </w:t>
      </w:r>
      <w:r>
        <w:t>like</w:t>
      </w:r>
      <w:r>
        <w:rPr>
          <w:spacing w:val="-5"/>
        </w:rPr>
        <w:t xml:space="preserve"> </w:t>
      </w:r>
      <w:r>
        <w:t>can</w:t>
      </w:r>
      <w:r>
        <w:rPr>
          <w:spacing w:val="-6"/>
        </w:rPr>
        <w:t xml:space="preserve"> </w:t>
      </w:r>
      <w:r>
        <w:t>be</w:t>
      </w:r>
      <w:r>
        <w:rPr>
          <w:spacing w:val="-7"/>
        </w:rPr>
        <w:t xml:space="preserve"> </w:t>
      </w:r>
      <w:r>
        <w:t>decided</w:t>
      </w:r>
      <w:r>
        <w:rPr>
          <w:spacing w:val="-8"/>
        </w:rPr>
        <w:t xml:space="preserve"> </w:t>
      </w:r>
      <w:r>
        <w:t>on</w:t>
      </w:r>
      <w:r>
        <w:rPr>
          <w:spacing w:val="-8"/>
        </w:rPr>
        <w:t xml:space="preserve"> </w:t>
      </w:r>
      <w:r>
        <w:t>a</w:t>
      </w:r>
      <w:r>
        <w:rPr>
          <w:spacing w:val="-5"/>
        </w:rPr>
        <w:t xml:space="preserve"> </w:t>
      </w:r>
      <w:r>
        <w:t>case-by-case</w:t>
      </w:r>
      <w:r>
        <w:rPr>
          <w:spacing w:val="-7"/>
        </w:rPr>
        <w:t xml:space="preserve"> </w:t>
      </w:r>
      <w:r>
        <w:t>basis</w:t>
      </w:r>
      <w:r>
        <w:rPr>
          <w:spacing w:val="-8"/>
        </w:rPr>
        <w:t xml:space="preserve"> </w:t>
      </w:r>
      <w:r>
        <w:t>taking</w:t>
      </w:r>
      <w:r>
        <w:rPr>
          <w:spacing w:val="-6"/>
        </w:rPr>
        <w:t xml:space="preserve"> </w:t>
      </w:r>
      <w:r>
        <w:t xml:space="preserve">the individual family’s circumstances into account. For some families, no further 59 </w:t>
      </w:r>
      <w:proofErr w:type="spellStart"/>
      <w:r>
        <w:t>unauthorised</w:t>
      </w:r>
      <w:proofErr w:type="spellEnd"/>
      <w:r>
        <w:t xml:space="preserve"> absences will be appropriate, for others some absence may be tolerable if considerable improvement is seen. Details of what sufficient improvement for each case should be made clear in the Notice to Improve.</w:t>
      </w:r>
    </w:p>
    <w:p w14:paraId="06FE801B" w14:textId="77777777" w:rsidR="0007321E" w:rsidRDefault="0007321E">
      <w:pPr>
        <w:pStyle w:val="BodyText"/>
        <w:spacing w:before="2"/>
      </w:pPr>
    </w:p>
    <w:p w14:paraId="06FE801C" w14:textId="77777777" w:rsidR="0007321E" w:rsidRDefault="00000000">
      <w:pPr>
        <w:pStyle w:val="Heading1"/>
      </w:pPr>
      <w:r>
        <w:t>Penalty</w:t>
      </w:r>
      <w:r>
        <w:rPr>
          <w:spacing w:val="-7"/>
        </w:rPr>
        <w:t xml:space="preserve"> </w:t>
      </w:r>
      <w:r>
        <w:rPr>
          <w:spacing w:val="-2"/>
        </w:rPr>
        <w:t>Notice</w:t>
      </w:r>
    </w:p>
    <w:p w14:paraId="06FE801D" w14:textId="77777777" w:rsidR="0007321E" w:rsidRDefault="00000000">
      <w:pPr>
        <w:pStyle w:val="BodyText"/>
        <w:spacing w:before="267"/>
        <w:ind w:left="1277" w:right="1271"/>
        <w:jc w:val="both"/>
      </w:pPr>
      <w:r>
        <w:t>Where it is clear that improvement is not being made, it may be appropriate to issue a penalty notice before the improvement period has ended. For example, a Notice to Improve</w:t>
      </w:r>
      <w:r>
        <w:rPr>
          <w:spacing w:val="-7"/>
        </w:rPr>
        <w:t xml:space="preserve"> </w:t>
      </w:r>
      <w:r>
        <w:t>stated</w:t>
      </w:r>
      <w:r>
        <w:rPr>
          <w:spacing w:val="-6"/>
        </w:rPr>
        <w:t xml:space="preserve"> </w:t>
      </w:r>
      <w:r>
        <w:t>there</w:t>
      </w:r>
      <w:r>
        <w:rPr>
          <w:spacing w:val="-5"/>
        </w:rPr>
        <w:t xml:space="preserve"> </w:t>
      </w:r>
      <w:r>
        <w:t>should</w:t>
      </w:r>
      <w:r>
        <w:rPr>
          <w:spacing w:val="-7"/>
        </w:rPr>
        <w:t xml:space="preserve"> </w:t>
      </w:r>
      <w:r>
        <w:t>be</w:t>
      </w:r>
      <w:r>
        <w:rPr>
          <w:spacing w:val="-5"/>
        </w:rPr>
        <w:t xml:space="preserve"> </w:t>
      </w:r>
      <w:r>
        <w:t>no</w:t>
      </w:r>
      <w:r>
        <w:rPr>
          <w:spacing w:val="-4"/>
        </w:rPr>
        <w:t xml:space="preserve"> </w:t>
      </w:r>
      <w:r>
        <w:t>further</w:t>
      </w:r>
      <w:r>
        <w:rPr>
          <w:spacing w:val="-5"/>
        </w:rPr>
        <w:t xml:space="preserve"> </w:t>
      </w:r>
      <w:proofErr w:type="spellStart"/>
      <w:r>
        <w:t>unauthorised</w:t>
      </w:r>
      <w:proofErr w:type="spellEnd"/>
      <w:r>
        <w:rPr>
          <w:spacing w:val="-6"/>
        </w:rPr>
        <w:t xml:space="preserve"> </w:t>
      </w:r>
      <w:r>
        <w:t>absences</w:t>
      </w:r>
      <w:r>
        <w:rPr>
          <w:spacing w:val="-5"/>
        </w:rPr>
        <w:t xml:space="preserve"> </w:t>
      </w:r>
      <w:r>
        <w:t>in</w:t>
      </w:r>
      <w:r>
        <w:rPr>
          <w:spacing w:val="-7"/>
        </w:rPr>
        <w:t xml:space="preserve"> </w:t>
      </w:r>
      <w:r>
        <w:t>a</w:t>
      </w:r>
      <w:r>
        <w:rPr>
          <w:spacing w:val="-5"/>
        </w:rPr>
        <w:t xml:space="preserve"> </w:t>
      </w:r>
      <w:r>
        <w:t>6-week</w:t>
      </w:r>
      <w:r>
        <w:rPr>
          <w:spacing w:val="-5"/>
        </w:rPr>
        <w:t xml:space="preserve"> </w:t>
      </w:r>
      <w:r>
        <w:t>period</w:t>
      </w:r>
      <w:r>
        <w:rPr>
          <w:spacing w:val="-5"/>
        </w:rPr>
        <w:t xml:space="preserve"> </w:t>
      </w:r>
      <w:r>
        <w:t>but the</w:t>
      </w:r>
      <w:r>
        <w:rPr>
          <w:spacing w:val="34"/>
        </w:rPr>
        <w:t xml:space="preserve"> </w:t>
      </w:r>
      <w:r>
        <w:t>pupil</w:t>
      </w:r>
      <w:r>
        <w:rPr>
          <w:spacing w:val="34"/>
        </w:rPr>
        <w:t xml:space="preserve"> </w:t>
      </w:r>
      <w:r>
        <w:t>is</w:t>
      </w:r>
      <w:r>
        <w:rPr>
          <w:spacing w:val="31"/>
        </w:rPr>
        <w:t xml:space="preserve"> </w:t>
      </w:r>
      <w:r>
        <w:t>absent</w:t>
      </w:r>
      <w:r>
        <w:rPr>
          <w:spacing w:val="32"/>
        </w:rPr>
        <w:t xml:space="preserve"> </w:t>
      </w:r>
      <w:r>
        <w:t>for</w:t>
      </w:r>
      <w:r>
        <w:rPr>
          <w:spacing w:val="32"/>
        </w:rPr>
        <w:t xml:space="preserve"> </w:t>
      </w:r>
      <w:proofErr w:type="spellStart"/>
      <w:r>
        <w:t>unauthorised</w:t>
      </w:r>
      <w:proofErr w:type="spellEnd"/>
      <w:r>
        <w:rPr>
          <w:spacing w:val="31"/>
        </w:rPr>
        <w:t xml:space="preserve"> </w:t>
      </w:r>
      <w:r>
        <w:t>reasons</w:t>
      </w:r>
      <w:r>
        <w:rPr>
          <w:spacing w:val="34"/>
        </w:rPr>
        <w:t xml:space="preserve"> </w:t>
      </w:r>
      <w:r>
        <w:t>in</w:t>
      </w:r>
      <w:r>
        <w:rPr>
          <w:spacing w:val="31"/>
        </w:rPr>
        <w:t xml:space="preserve"> </w:t>
      </w:r>
      <w:r>
        <w:t>the</w:t>
      </w:r>
      <w:r>
        <w:rPr>
          <w:spacing w:val="32"/>
        </w:rPr>
        <w:t xml:space="preserve"> </w:t>
      </w:r>
      <w:r>
        <w:t>first</w:t>
      </w:r>
      <w:r>
        <w:rPr>
          <w:spacing w:val="32"/>
        </w:rPr>
        <w:t xml:space="preserve"> </w:t>
      </w:r>
      <w:r>
        <w:t>week.</w:t>
      </w:r>
      <w:r>
        <w:rPr>
          <w:spacing w:val="31"/>
        </w:rPr>
        <w:t xml:space="preserve"> </w:t>
      </w:r>
      <w:r>
        <w:t>The</w:t>
      </w:r>
      <w:r>
        <w:rPr>
          <w:spacing w:val="34"/>
        </w:rPr>
        <w:t xml:space="preserve"> </w:t>
      </w:r>
      <w:r>
        <w:t>parent</w:t>
      </w:r>
      <w:r>
        <w:rPr>
          <w:spacing w:val="32"/>
        </w:rPr>
        <w:t xml:space="preserve"> </w:t>
      </w:r>
      <w:r>
        <w:t>should</w:t>
      </w:r>
      <w:r>
        <w:rPr>
          <w:spacing w:val="33"/>
        </w:rPr>
        <w:t xml:space="preserve"> </w:t>
      </w:r>
      <w:r>
        <w:t>be</w:t>
      </w:r>
    </w:p>
    <w:p w14:paraId="06FE801E" w14:textId="77777777" w:rsidR="0007321E" w:rsidRDefault="0007321E">
      <w:pPr>
        <w:pStyle w:val="BodyText"/>
        <w:jc w:val="both"/>
        <w:sectPr w:rsidR="0007321E">
          <w:pgSz w:w="11910" w:h="16840"/>
          <w:pgMar w:top="0" w:right="708" w:bottom="820" w:left="708" w:header="0" w:footer="631" w:gutter="0"/>
          <w:cols w:space="720"/>
        </w:sectPr>
      </w:pPr>
    </w:p>
    <w:p w14:paraId="06FE801F" w14:textId="77777777" w:rsidR="0007321E" w:rsidRDefault="00000000">
      <w:pPr>
        <w:pStyle w:val="BodyText"/>
      </w:pPr>
      <w:r>
        <w:rPr>
          <w:noProof/>
        </w:rPr>
        <w:lastRenderedPageBreak/>
        <w:drawing>
          <wp:anchor distT="0" distB="0" distL="0" distR="0" simplePos="0" relativeHeight="487065088" behindDoc="1" locked="0" layoutInCell="1" allowOverlap="1" wp14:anchorId="06FE80DC" wp14:editId="06FE80DD">
            <wp:simplePos x="0" y="0"/>
            <wp:positionH relativeFrom="page">
              <wp:posOffset>10796</wp:posOffset>
            </wp:positionH>
            <wp:positionV relativeFrom="page">
              <wp:posOffset>-1</wp:posOffset>
            </wp:positionV>
            <wp:extent cx="7548752" cy="741663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7548752" cy="7416639"/>
                    </a:xfrm>
                    <a:prstGeom prst="rect">
                      <a:avLst/>
                    </a:prstGeom>
                  </pic:spPr>
                </pic:pic>
              </a:graphicData>
            </a:graphic>
          </wp:anchor>
        </w:drawing>
      </w:r>
    </w:p>
    <w:p w14:paraId="06FE8020" w14:textId="77777777" w:rsidR="0007321E" w:rsidRDefault="0007321E">
      <w:pPr>
        <w:pStyle w:val="BodyText"/>
      </w:pPr>
    </w:p>
    <w:p w14:paraId="06FE8021" w14:textId="77777777" w:rsidR="0007321E" w:rsidRDefault="0007321E">
      <w:pPr>
        <w:pStyle w:val="BodyText"/>
      </w:pPr>
    </w:p>
    <w:p w14:paraId="06FE8022" w14:textId="77777777" w:rsidR="0007321E" w:rsidRDefault="0007321E">
      <w:pPr>
        <w:pStyle w:val="BodyText"/>
      </w:pPr>
    </w:p>
    <w:p w14:paraId="06FE8023" w14:textId="77777777" w:rsidR="0007321E" w:rsidRDefault="0007321E">
      <w:pPr>
        <w:pStyle w:val="BodyText"/>
        <w:spacing w:before="78"/>
      </w:pPr>
    </w:p>
    <w:p w14:paraId="06FE8024" w14:textId="77777777" w:rsidR="0007321E" w:rsidRDefault="00000000">
      <w:pPr>
        <w:pStyle w:val="BodyText"/>
        <w:ind w:left="1277" w:right="1277"/>
        <w:jc w:val="both"/>
      </w:pPr>
      <w:r>
        <w:t xml:space="preserve">informed before a penalty notice is issued if it is before the end of the improvement </w:t>
      </w:r>
      <w:r>
        <w:rPr>
          <w:spacing w:val="-2"/>
        </w:rPr>
        <w:t>period.</w:t>
      </w:r>
    </w:p>
    <w:p w14:paraId="06FE8025" w14:textId="77777777" w:rsidR="0007321E" w:rsidRDefault="0007321E">
      <w:pPr>
        <w:pStyle w:val="BodyText"/>
        <w:spacing w:before="1"/>
      </w:pPr>
    </w:p>
    <w:p w14:paraId="06FE8026" w14:textId="77777777" w:rsidR="0007321E" w:rsidRDefault="00000000">
      <w:pPr>
        <w:pStyle w:val="Heading1"/>
      </w:pPr>
      <w:r>
        <w:t>Two</w:t>
      </w:r>
      <w:r>
        <w:rPr>
          <w:spacing w:val="-7"/>
        </w:rPr>
        <w:t xml:space="preserve"> </w:t>
      </w:r>
      <w:r>
        <w:t>penalty</w:t>
      </w:r>
      <w:r>
        <w:rPr>
          <w:spacing w:val="-4"/>
        </w:rPr>
        <w:t xml:space="preserve"> </w:t>
      </w:r>
      <w:r>
        <w:t>notice</w:t>
      </w:r>
      <w:r>
        <w:rPr>
          <w:spacing w:val="-7"/>
        </w:rPr>
        <w:t xml:space="preserve"> </w:t>
      </w:r>
      <w:r>
        <w:t>limit</w:t>
      </w:r>
      <w:r>
        <w:rPr>
          <w:spacing w:val="-3"/>
        </w:rPr>
        <w:t xml:space="preserve"> </w:t>
      </w:r>
      <w:r>
        <w:t>and</w:t>
      </w:r>
      <w:r>
        <w:rPr>
          <w:spacing w:val="-5"/>
        </w:rPr>
        <w:t xml:space="preserve"> </w:t>
      </w:r>
      <w:r>
        <w:t>escalation</w:t>
      </w:r>
      <w:r>
        <w:rPr>
          <w:spacing w:val="-7"/>
        </w:rPr>
        <w:t xml:space="preserve"> </w:t>
      </w:r>
      <w:r>
        <w:t>in</w:t>
      </w:r>
      <w:r>
        <w:rPr>
          <w:spacing w:val="-4"/>
        </w:rPr>
        <w:t xml:space="preserve"> </w:t>
      </w:r>
      <w:r>
        <w:t>cases</w:t>
      </w:r>
      <w:r>
        <w:rPr>
          <w:spacing w:val="-4"/>
        </w:rPr>
        <w:t xml:space="preserve"> </w:t>
      </w:r>
      <w:r>
        <w:t>of</w:t>
      </w:r>
      <w:r>
        <w:rPr>
          <w:spacing w:val="-6"/>
        </w:rPr>
        <w:t xml:space="preserve"> </w:t>
      </w:r>
      <w:r>
        <w:t>repeat</w:t>
      </w:r>
      <w:r>
        <w:rPr>
          <w:spacing w:val="-3"/>
        </w:rPr>
        <w:t xml:space="preserve"> </w:t>
      </w:r>
      <w:r>
        <w:rPr>
          <w:spacing w:val="-2"/>
        </w:rPr>
        <w:t>offences</w:t>
      </w:r>
    </w:p>
    <w:p w14:paraId="06FE8027" w14:textId="77777777" w:rsidR="0007321E" w:rsidRDefault="00000000">
      <w:pPr>
        <w:pStyle w:val="BodyText"/>
        <w:spacing w:before="267"/>
        <w:ind w:left="1277" w:right="1271"/>
        <w:jc w:val="both"/>
      </w:pPr>
      <w:proofErr w:type="gramStart"/>
      <w:r>
        <w:t>A penalty notice</w:t>
      </w:r>
      <w:proofErr w:type="gramEnd"/>
      <w:r>
        <w:t xml:space="preserve"> is an </w:t>
      </w:r>
      <w:proofErr w:type="gramStart"/>
      <w:r>
        <w:t>out of court</w:t>
      </w:r>
      <w:proofErr w:type="gramEnd"/>
      <w:r>
        <w:t xml:space="preserve"> settlement which is intended to change behaviour without the need for criminal prosecution. If repeated penalty notices are being issued and they are not working to change behaviour they are unlikely to be most appropriate tool.</w:t>
      </w:r>
      <w:r>
        <w:rPr>
          <w:spacing w:val="-11"/>
        </w:rPr>
        <w:t xml:space="preserve"> </w:t>
      </w:r>
      <w:r>
        <w:t>Therefore,</w:t>
      </w:r>
      <w:r>
        <w:rPr>
          <w:spacing w:val="-10"/>
        </w:rPr>
        <w:t xml:space="preserve"> </w:t>
      </w:r>
      <w:r>
        <w:t>from</w:t>
      </w:r>
      <w:r>
        <w:rPr>
          <w:spacing w:val="-9"/>
        </w:rPr>
        <w:t xml:space="preserve"> </w:t>
      </w:r>
      <w:r>
        <w:t>autumn</w:t>
      </w:r>
      <w:r>
        <w:rPr>
          <w:spacing w:val="-11"/>
        </w:rPr>
        <w:t xml:space="preserve"> </w:t>
      </w:r>
      <w:r>
        <w:t>term</w:t>
      </w:r>
      <w:r>
        <w:rPr>
          <w:spacing w:val="-11"/>
        </w:rPr>
        <w:t xml:space="preserve"> </w:t>
      </w:r>
      <w:r>
        <w:t>2024,</w:t>
      </w:r>
      <w:r>
        <w:rPr>
          <w:spacing w:val="-12"/>
        </w:rPr>
        <w:t xml:space="preserve"> </w:t>
      </w:r>
      <w:r>
        <w:t>only</w:t>
      </w:r>
      <w:r>
        <w:rPr>
          <w:spacing w:val="-9"/>
        </w:rPr>
        <w:t xml:space="preserve"> </w:t>
      </w:r>
      <w:r>
        <w:t>2</w:t>
      </w:r>
      <w:r>
        <w:rPr>
          <w:spacing w:val="-11"/>
        </w:rPr>
        <w:t xml:space="preserve"> </w:t>
      </w:r>
      <w:r>
        <w:t>penalty</w:t>
      </w:r>
      <w:r>
        <w:rPr>
          <w:spacing w:val="-9"/>
        </w:rPr>
        <w:t xml:space="preserve"> </w:t>
      </w:r>
      <w:r>
        <w:t>notices</w:t>
      </w:r>
      <w:r>
        <w:rPr>
          <w:spacing w:val="-10"/>
        </w:rPr>
        <w:t xml:space="preserve"> </w:t>
      </w:r>
      <w:r>
        <w:t>can</w:t>
      </w:r>
      <w:r>
        <w:rPr>
          <w:spacing w:val="-12"/>
        </w:rPr>
        <w:t xml:space="preserve"> </w:t>
      </w:r>
      <w:r>
        <w:t>be</w:t>
      </w:r>
      <w:r>
        <w:rPr>
          <w:spacing w:val="-9"/>
        </w:rPr>
        <w:t xml:space="preserve"> </w:t>
      </w:r>
      <w:r>
        <w:t>issued</w:t>
      </w:r>
      <w:r>
        <w:rPr>
          <w:spacing w:val="-11"/>
        </w:rPr>
        <w:t xml:space="preserve"> </w:t>
      </w:r>
      <w:r>
        <w:t>to</w:t>
      </w:r>
      <w:r>
        <w:rPr>
          <w:spacing w:val="-11"/>
        </w:rPr>
        <w:t xml:space="preserve"> </w:t>
      </w:r>
      <w:r>
        <w:t>the</w:t>
      </w:r>
      <w:r>
        <w:rPr>
          <w:spacing w:val="-9"/>
        </w:rPr>
        <w:t xml:space="preserve"> </w:t>
      </w:r>
      <w:r>
        <w:t>same parent in respect of the same child within a 3-year rolling period and any second notice within that period is charged at a higher rate:</w:t>
      </w:r>
    </w:p>
    <w:p w14:paraId="06FE8028" w14:textId="77777777" w:rsidR="0007321E" w:rsidRDefault="0007321E">
      <w:pPr>
        <w:pStyle w:val="BodyText"/>
        <w:spacing w:before="100"/>
      </w:pPr>
    </w:p>
    <w:p w14:paraId="06FE8029" w14:textId="77777777" w:rsidR="0007321E" w:rsidRDefault="00000000">
      <w:pPr>
        <w:pStyle w:val="ListParagraph"/>
        <w:numPr>
          <w:ilvl w:val="1"/>
          <w:numId w:val="1"/>
        </w:numPr>
        <w:tabs>
          <w:tab w:val="left" w:pos="1997"/>
        </w:tabs>
        <w:spacing w:before="0"/>
        <w:ind w:right="1273"/>
      </w:pPr>
      <w:r>
        <w:t xml:space="preserve">The first penalty notice issued to a parent in respect of a particular pupil will be </w:t>
      </w:r>
      <w:proofErr w:type="gramStart"/>
      <w:r>
        <w:t>charged at</w:t>
      </w:r>
      <w:proofErr w:type="gramEnd"/>
      <w:r>
        <w:t xml:space="preserve"> £160 if paid within 28 days. This will be reduced to £80 if paid within 21 days</w:t>
      </w:r>
    </w:p>
    <w:p w14:paraId="06FE802A" w14:textId="77777777" w:rsidR="0007321E" w:rsidRDefault="00000000">
      <w:pPr>
        <w:pStyle w:val="ListParagraph"/>
        <w:numPr>
          <w:ilvl w:val="1"/>
          <w:numId w:val="1"/>
        </w:numPr>
        <w:tabs>
          <w:tab w:val="left" w:pos="1997"/>
        </w:tabs>
        <w:spacing w:before="100"/>
        <w:ind w:right="1276"/>
      </w:pPr>
      <w:r>
        <w:t>A</w:t>
      </w:r>
      <w:r>
        <w:rPr>
          <w:spacing w:val="-5"/>
        </w:rPr>
        <w:t xml:space="preserve"> </w:t>
      </w:r>
      <w:r>
        <w:t>second</w:t>
      </w:r>
      <w:r>
        <w:rPr>
          <w:spacing w:val="-5"/>
        </w:rPr>
        <w:t xml:space="preserve"> </w:t>
      </w:r>
      <w:r>
        <w:t>penalty</w:t>
      </w:r>
      <w:r>
        <w:rPr>
          <w:spacing w:val="-4"/>
        </w:rPr>
        <w:t xml:space="preserve"> </w:t>
      </w:r>
      <w:r>
        <w:t>notice</w:t>
      </w:r>
      <w:r>
        <w:rPr>
          <w:spacing w:val="-4"/>
        </w:rPr>
        <w:t xml:space="preserve"> </w:t>
      </w:r>
      <w:r>
        <w:t>issued</w:t>
      </w:r>
      <w:r>
        <w:rPr>
          <w:spacing w:val="-5"/>
        </w:rPr>
        <w:t xml:space="preserve"> </w:t>
      </w:r>
      <w:r>
        <w:t>to</w:t>
      </w:r>
      <w:r>
        <w:rPr>
          <w:spacing w:val="-3"/>
        </w:rPr>
        <w:t xml:space="preserve"> </w:t>
      </w:r>
      <w:r>
        <w:t>the</w:t>
      </w:r>
      <w:r>
        <w:rPr>
          <w:spacing w:val="-4"/>
        </w:rPr>
        <w:t xml:space="preserve"> </w:t>
      </w:r>
      <w:r>
        <w:t>same</w:t>
      </w:r>
      <w:r>
        <w:rPr>
          <w:spacing w:val="-4"/>
        </w:rPr>
        <w:t xml:space="preserve"> </w:t>
      </w:r>
      <w:r>
        <w:t>parent</w:t>
      </w:r>
      <w:r>
        <w:rPr>
          <w:spacing w:val="-4"/>
        </w:rPr>
        <w:t xml:space="preserve"> </w:t>
      </w:r>
      <w:r>
        <w:t>in</w:t>
      </w:r>
      <w:r>
        <w:rPr>
          <w:spacing w:val="-6"/>
        </w:rPr>
        <w:t xml:space="preserve"> </w:t>
      </w:r>
      <w:r>
        <w:t>respect</w:t>
      </w:r>
      <w:r>
        <w:rPr>
          <w:spacing w:val="-6"/>
        </w:rPr>
        <w:t xml:space="preserve"> </w:t>
      </w:r>
      <w:r>
        <w:t>of</w:t>
      </w:r>
      <w:r>
        <w:rPr>
          <w:spacing w:val="-4"/>
        </w:rPr>
        <w:t xml:space="preserve"> </w:t>
      </w:r>
      <w:r>
        <w:t>the</w:t>
      </w:r>
      <w:r>
        <w:rPr>
          <w:spacing w:val="-4"/>
        </w:rPr>
        <w:t xml:space="preserve"> </w:t>
      </w:r>
      <w:r>
        <w:t>same</w:t>
      </w:r>
      <w:r>
        <w:rPr>
          <w:spacing w:val="-4"/>
        </w:rPr>
        <w:t xml:space="preserve"> </w:t>
      </w:r>
      <w:r>
        <w:t>pupil</w:t>
      </w:r>
      <w:r>
        <w:rPr>
          <w:spacing w:val="-5"/>
        </w:rPr>
        <w:t xml:space="preserve"> </w:t>
      </w:r>
      <w:r>
        <w:t>is charged at a flat rate of £160 if paid within 28 days.</w:t>
      </w:r>
    </w:p>
    <w:p w14:paraId="06FE802B" w14:textId="77777777" w:rsidR="0007321E" w:rsidRDefault="00000000">
      <w:pPr>
        <w:pStyle w:val="ListParagraph"/>
        <w:numPr>
          <w:ilvl w:val="1"/>
          <w:numId w:val="1"/>
        </w:numPr>
        <w:tabs>
          <w:tab w:val="left" w:pos="1997"/>
        </w:tabs>
        <w:spacing w:before="102"/>
        <w:ind w:right="1271"/>
      </w:pPr>
      <w:r>
        <w:t>A</w:t>
      </w:r>
      <w:r>
        <w:rPr>
          <w:spacing w:val="-7"/>
        </w:rPr>
        <w:t xml:space="preserve"> </w:t>
      </w:r>
      <w:r>
        <w:t>third</w:t>
      </w:r>
      <w:r>
        <w:rPr>
          <w:spacing w:val="-7"/>
        </w:rPr>
        <w:t xml:space="preserve"> </w:t>
      </w:r>
      <w:r>
        <w:t>penalty</w:t>
      </w:r>
      <w:r>
        <w:rPr>
          <w:spacing w:val="-6"/>
        </w:rPr>
        <w:t xml:space="preserve"> </w:t>
      </w:r>
      <w:r>
        <w:t>notice</w:t>
      </w:r>
      <w:r>
        <w:rPr>
          <w:spacing w:val="-8"/>
        </w:rPr>
        <w:t xml:space="preserve"> </w:t>
      </w:r>
      <w:r>
        <w:t>cannot</w:t>
      </w:r>
      <w:r>
        <w:rPr>
          <w:spacing w:val="-6"/>
        </w:rPr>
        <w:t xml:space="preserve"> </w:t>
      </w:r>
      <w:r>
        <w:t>be</w:t>
      </w:r>
      <w:r>
        <w:rPr>
          <w:spacing w:val="-6"/>
        </w:rPr>
        <w:t xml:space="preserve"> </w:t>
      </w:r>
      <w:r>
        <w:t>issued</w:t>
      </w:r>
      <w:r>
        <w:rPr>
          <w:spacing w:val="-9"/>
        </w:rPr>
        <w:t xml:space="preserve"> </w:t>
      </w:r>
      <w:r>
        <w:t>to</w:t>
      </w:r>
      <w:r>
        <w:rPr>
          <w:spacing w:val="-5"/>
        </w:rPr>
        <w:t xml:space="preserve"> </w:t>
      </w:r>
      <w:r>
        <w:t>the</w:t>
      </w:r>
      <w:r>
        <w:rPr>
          <w:spacing w:val="-9"/>
        </w:rPr>
        <w:t xml:space="preserve"> </w:t>
      </w:r>
      <w:r>
        <w:t>same</w:t>
      </w:r>
      <w:r>
        <w:rPr>
          <w:spacing w:val="-6"/>
        </w:rPr>
        <w:t xml:space="preserve"> </w:t>
      </w:r>
      <w:r>
        <w:t>parent</w:t>
      </w:r>
      <w:r>
        <w:rPr>
          <w:spacing w:val="-7"/>
        </w:rPr>
        <w:t xml:space="preserve"> </w:t>
      </w:r>
      <w:r>
        <w:t>in</w:t>
      </w:r>
      <w:r>
        <w:rPr>
          <w:spacing w:val="-8"/>
        </w:rPr>
        <w:t xml:space="preserve"> </w:t>
      </w:r>
      <w:r>
        <w:t>respect</w:t>
      </w:r>
      <w:r>
        <w:rPr>
          <w:spacing w:val="-8"/>
        </w:rPr>
        <w:t xml:space="preserve"> </w:t>
      </w:r>
      <w:r>
        <w:t>of</w:t>
      </w:r>
      <w:r>
        <w:rPr>
          <w:spacing w:val="-9"/>
        </w:rPr>
        <w:t xml:space="preserve"> </w:t>
      </w:r>
      <w:r>
        <w:t>the</w:t>
      </w:r>
      <w:r>
        <w:rPr>
          <w:spacing w:val="-9"/>
        </w:rPr>
        <w:t xml:space="preserve"> </w:t>
      </w:r>
      <w:r>
        <w:t>same child within 3 years of the date of issue of the first. In a case where the national threshold is met for a third time (or subsequent times) within those 3 years, alternative action should be taken instead. This will often include considering prosecution</w:t>
      </w:r>
      <w:r>
        <w:rPr>
          <w:spacing w:val="-13"/>
        </w:rPr>
        <w:t xml:space="preserve"> </w:t>
      </w:r>
      <w:r>
        <w:t>but</w:t>
      </w:r>
      <w:r>
        <w:rPr>
          <w:spacing w:val="-12"/>
        </w:rPr>
        <w:t xml:space="preserve"> </w:t>
      </w:r>
      <w:r>
        <w:t>may</w:t>
      </w:r>
      <w:r>
        <w:rPr>
          <w:spacing w:val="-13"/>
        </w:rPr>
        <w:t xml:space="preserve"> </w:t>
      </w:r>
      <w:r>
        <w:t>include</w:t>
      </w:r>
      <w:r>
        <w:rPr>
          <w:spacing w:val="-10"/>
        </w:rPr>
        <w:t xml:space="preserve"> </w:t>
      </w:r>
      <w:r>
        <w:t>other</w:t>
      </w:r>
      <w:r>
        <w:rPr>
          <w:spacing w:val="-11"/>
        </w:rPr>
        <w:t xml:space="preserve"> </w:t>
      </w:r>
      <w:r>
        <w:t>tools</w:t>
      </w:r>
      <w:r>
        <w:rPr>
          <w:spacing w:val="-11"/>
        </w:rPr>
        <w:t xml:space="preserve"> </w:t>
      </w:r>
      <w:r>
        <w:t>such</w:t>
      </w:r>
      <w:r>
        <w:rPr>
          <w:spacing w:val="-13"/>
        </w:rPr>
        <w:t xml:space="preserve"> </w:t>
      </w:r>
      <w:r>
        <w:t>as</w:t>
      </w:r>
      <w:r>
        <w:rPr>
          <w:spacing w:val="-12"/>
        </w:rPr>
        <w:t xml:space="preserve"> </w:t>
      </w:r>
      <w:r>
        <w:t>one</w:t>
      </w:r>
      <w:r>
        <w:rPr>
          <w:spacing w:val="-13"/>
        </w:rPr>
        <w:t xml:space="preserve"> </w:t>
      </w:r>
      <w:r>
        <w:t>of</w:t>
      </w:r>
      <w:r>
        <w:rPr>
          <w:spacing w:val="-12"/>
        </w:rPr>
        <w:t xml:space="preserve"> </w:t>
      </w:r>
      <w:r>
        <w:t>the</w:t>
      </w:r>
      <w:r>
        <w:rPr>
          <w:spacing w:val="-11"/>
        </w:rPr>
        <w:t xml:space="preserve"> </w:t>
      </w:r>
      <w:r>
        <w:t>other</w:t>
      </w:r>
      <w:r>
        <w:rPr>
          <w:spacing w:val="-12"/>
        </w:rPr>
        <w:t xml:space="preserve"> </w:t>
      </w:r>
      <w:r>
        <w:t>attendance</w:t>
      </w:r>
      <w:r>
        <w:rPr>
          <w:spacing w:val="-11"/>
        </w:rPr>
        <w:t xml:space="preserve"> </w:t>
      </w:r>
      <w:r>
        <w:t xml:space="preserve">legal </w:t>
      </w:r>
      <w:r>
        <w:rPr>
          <w:spacing w:val="-2"/>
        </w:rPr>
        <w:t>interventions.</w:t>
      </w:r>
    </w:p>
    <w:p w14:paraId="06FE802C" w14:textId="77777777" w:rsidR="0007321E" w:rsidRDefault="0007321E">
      <w:pPr>
        <w:pStyle w:val="BodyText"/>
        <w:spacing w:before="100"/>
      </w:pPr>
    </w:p>
    <w:p w14:paraId="06FE802D" w14:textId="77777777" w:rsidR="0007321E" w:rsidRDefault="00000000">
      <w:pPr>
        <w:pStyle w:val="BodyText"/>
        <w:ind w:left="1277" w:right="1271"/>
        <w:jc w:val="both"/>
      </w:pPr>
      <w:r>
        <w:t>Once</w:t>
      </w:r>
      <w:r>
        <w:rPr>
          <w:spacing w:val="-9"/>
        </w:rPr>
        <w:t xml:space="preserve"> </w:t>
      </w:r>
      <w:r>
        <w:t>3</w:t>
      </w:r>
      <w:r>
        <w:rPr>
          <w:spacing w:val="-8"/>
        </w:rPr>
        <w:t xml:space="preserve"> </w:t>
      </w:r>
      <w:r>
        <w:t>years</w:t>
      </w:r>
      <w:r>
        <w:rPr>
          <w:spacing w:val="-9"/>
        </w:rPr>
        <w:t xml:space="preserve"> </w:t>
      </w:r>
      <w:proofErr w:type="gramStart"/>
      <w:r>
        <w:t>has</w:t>
      </w:r>
      <w:proofErr w:type="gramEnd"/>
      <w:r>
        <w:rPr>
          <w:spacing w:val="-9"/>
        </w:rPr>
        <w:t xml:space="preserve"> </w:t>
      </w:r>
      <w:r>
        <w:t>elapsed</w:t>
      </w:r>
      <w:r>
        <w:rPr>
          <w:spacing w:val="-7"/>
        </w:rPr>
        <w:t xml:space="preserve"> </w:t>
      </w:r>
      <w:r>
        <w:t>since</w:t>
      </w:r>
      <w:r>
        <w:rPr>
          <w:spacing w:val="-6"/>
        </w:rPr>
        <w:t xml:space="preserve"> </w:t>
      </w:r>
      <w:r>
        <w:t>the</w:t>
      </w:r>
      <w:r>
        <w:rPr>
          <w:spacing w:val="-9"/>
        </w:rPr>
        <w:t xml:space="preserve"> </w:t>
      </w:r>
      <w:r>
        <w:t>first</w:t>
      </w:r>
      <w:r>
        <w:rPr>
          <w:spacing w:val="-8"/>
        </w:rPr>
        <w:t xml:space="preserve"> </w:t>
      </w:r>
      <w:r>
        <w:t>penalty</w:t>
      </w:r>
      <w:r>
        <w:rPr>
          <w:spacing w:val="-6"/>
        </w:rPr>
        <w:t xml:space="preserve"> </w:t>
      </w:r>
      <w:r>
        <w:t>notice</w:t>
      </w:r>
      <w:r>
        <w:rPr>
          <w:spacing w:val="-11"/>
        </w:rPr>
        <w:t xml:space="preserve"> </w:t>
      </w:r>
      <w:r>
        <w:t>was</w:t>
      </w:r>
      <w:r>
        <w:rPr>
          <w:spacing w:val="-6"/>
        </w:rPr>
        <w:t xml:space="preserve"> </w:t>
      </w:r>
      <w:r>
        <w:t>issued</w:t>
      </w:r>
      <w:r>
        <w:rPr>
          <w:spacing w:val="-7"/>
        </w:rPr>
        <w:t xml:space="preserve"> </w:t>
      </w:r>
      <w:r>
        <w:t>a</w:t>
      </w:r>
      <w:r>
        <w:rPr>
          <w:spacing w:val="-7"/>
        </w:rPr>
        <w:t xml:space="preserve"> </w:t>
      </w:r>
      <w:r>
        <w:t>further</w:t>
      </w:r>
      <w:r>
        <w:rPr>
          <w:spacing w:val="-7"/>
        </w:rPr>
        <w:t xml:space="preserve"> </w:t>
      </w:r>
      <w:r>
        <w:t>penalty</w:t>
      </w:r>
      <w:r>
        <w:rPr>
          <w:spacing w:val="-6"/>
        </w:rPr>
        <w:t xml:space="preserve"> </w:t>
      </w:r>
      <w:r>
        <w:t>notice can</w:t>
      </w:r>
      <w:r>
        <w:rPr>
          <w:spacing w:val="-9"/>
        </w:rPr>
        <w:t xml:space="preserve"> </w:t>
      </w:r>
      <w:r>
        <w:t>be</w:t>
      </w:r>
      <w:r>
        <w:rPr>
          <w:spacing w:val="-7"/>
        </w:rPr>
        <w:t xml:space="preserve"> </w:t>
      </w:r>
      <w:r>
        <w:t>issued,</w:t>
      </w:r>
      <w:r>
        <w:rPr>
          <w:spacing w:val="-8"/>
        </w:rPr>
        <w:t xml:space="preserve"> </w:t>
      </w:r>
      <w:r>
        <w:t>but</w:t>
      </w:r>
      <w:r>
        <w:rPr>
          <w:spacing w:val="-10"/>
        </w:rPr>
        <w:t xml:space="preserve"> </w:t>
      </w:r>
      <w:r>
        <w:t>in</w:t>
      </w:r>
      <w:r>
        <w:rPr>
          <w:spacing w:val="-12"/>
        </w:rPr>
        <w:t xml:space="preserve"> </w:t>
      </w:r>
      <w:r>
        <w:t>most</w:t>
      </w:r>
      <w:r>
        <w:rPr>
          <w:spacing w:val="-9"/>
        </w:rPr>
        <w:t xml:space="preserve"> </w:t>
      </w:r>
      <w:r>
        <w:t>cases,</w:t>
      </w:r>
      <w:r>
        <w:rPr>
          <w:spacing w:val="-8"/>
        </w:rPr>
        <w:t xml:space="preserve"> </w:t>
      </w:r>
      <w:r>
        <w:t>it</w:t>
      </w:r>
      <w:r>
        <w:rPr>
          <w:spacing w:val="-10"/>
        </w:rPr>
        <w:t xml:space="preserve"> </w:t>
      </w:r>
      <w:r>
        <w:t>would</w:t>
      </w:r>
      <w:r>
        <w:rPr>
          <w:spacing w:val="-12"/>
        </w:rPr>
        <w:t xml:space="preserve"> </w:t>
      </w:r>
      <w:r>
        <w:t>not</w:t>
      </w:r>
      <w:r>
        <w:rPr>
          <w:spacing w:val="-10"/>
        </w:rPr>
        <w:t xml:space="preserve"> </w:t>
      </w:r>
      <w:r>
        <w:t>be</w:t>
      </w:r>
      <w:r>
        <w:rPr>
          <w:spacing w:val="-10"/>
        </w:rPr>
        <w:t xml:space="preserve"> </w:t>
      </w:r>
      <w:r>
        <w:t>the</w:t>
      </w:r>
      <w:r>
        <w:rPr>
          <w:spacing w:val="-10"/>
        </w:rPr>
        <w:t xml:space="preserve"> </w:t>
      </w:r>
      <w:r>
        <w:t>most</w:t>
      </w:r>
      <w:r>
        <w:rPr>
          <w:spacing w:val="-10"/>
        </w:rPr>
        <w:t xml:space="preserve"> </w:t>
      </w:r>
      <w:r>
        <w:t>effective</w:t>
      </w:r>
      <w:r>
        <w:rPr>
          <w:spacing w:val="-10"/>
        </w:rPr>
        <w:t xml:space="preserve"> </w:t>
      </w:r>
      <w:r>
        <w:t>tool</w:t>
      </w:r>
      <w:r>
        <w:rPr>
          <w:spacing w:val="-11"/>
        </w:rPr>
        <w:t xml:space="preserve"> </w:t>
      </w:r>
      <w:r>
        <w:t>for</w:t>
      </w:r>
      <w:r>
        <w:rPr>
          <w:spacing w:val="-11"/>
        </w:rPr>
        <w:t xml:space="preserve"> </w:t>
      </w:r>
      <w:r>
        <w:t>changing</w:t>
      </w:r>
      <w:r>
        <w:rPr>
          <w:spacing w:val="-9"/>
        </w:rPr>
        <w:t xml:space="preserve"> </w:t>
      </w:r>
      <w:r>
        <w:t>what may have now become an entrenched pattern of behaviour.</w:t>
      </w:r>
    </w:p>
    <w:p w14:paraId="06FE802E" w14:textId="77777777" w:rsidR="0007321E" w:rsidRDefault="00000000">
      <w:pPr>
        <w:pStyle w:val="BodyText"/>
        <w:spacing w:before="267"/>
        <w:ind w:left="1277" w:right="1275"/>
        <w:jc w:val="both"/>
      </w:pPr>
      <w:r>
        <w:t>For</w:t>
      </w:r>
      <w:r>
        <w:rPr>
          <w:spacing w:val="-10"/>
        </w:rPr>
        <w:t xml:space="preserve"> </w:t>
      </w:r>
      <w:r>
        <w:t>the</w:t>
      </w:r>
      <w:r>
        <w:rPr>
          <w:spacing w:val="-10"/>
        </w:rPr>
        <w:t xml:space="preserve"> </w:t>
      </w:r>
      <w:r>
        <w:t>purpose</w:t>
      </w:r>
      <w:r>
        <w:rPr>
          <w:spacing w:val="-12"/>
        </w:rPr>
        <w:t xml:space="preserve"> </w:t>
      </w:r>
      <w:r>
        <w:t>of</w:t>
      </w:r>
      <w:r>
        <w:rPr>
          <w:spacing w:val="-10"/>
        </w:rPr>
        <w:t xml:space="preserve"> </w:t>
      </w:r>
      <w:r>
        <w:t>the</w:t>
      </w:r>
      <w:r>
        <w:rPr>
          <w:spacing w:val="-9"/>
        </w:rPr>
        <w:t xml:space="preserve"> </w:t>
      </w:r>
      <w:r>
        <w:t>escalation</w:t>
      </w:r>
      <w:r>
        <w:rPr>
          <w:spacing w:val="-11"/>
        </w:rPr>
        <w:t xml:space="preserve"> </w:t>
      </w:r>
      <w:r>
        <w:t>process,</w:t>
      </w:r>
      <w:r>
        <w:rPr>
          <w:spacing w:val="-10"/>
        </w:rPr>
        <w:t xml:space="preserve"> </w:t>
      </w:r>
      <w:r>
        <w:t>previous</w:t>
      </w:r>
      <w:r>
        <w:rPr>
          <w:spacing w:val="-10"/>
        </w:rPr>
        <w:t xml:space="preserve"> </w:t>
      </w:r>
      <w:r>
        <w:t>penalty</w:t>
      </w:r>
      <w:r>
        <w:rPr>
          <w:spacing w:val="-9"/>
        </w:rPr>
        <w:t xml:space="preserve"> </w:t>
      </w:r>
      <w:r>
        <w:t>notices</w:t>
      </w:r>
      <w:r>
        <w:rPr>
          <w:spacing w:val="-12"/>
        </w:rPr>
        <w:t xml:space="preserve"> </w:t>
      </w:r>
      <w:r>
        <w:t>include</w:t>
      </w:r>
      <w:r>
        <w:rPr>
          <w:spacing w:val="-9"/>
        </w:rPr>
        <w:t xml:space="preserve"> </w:t>
      </w:r>
      <w:r>
        <w:t>those</w:t>
      </w:r>
      <w:r>
        <w:rPr>
          <w:spacing w:val="-12"/>
        </w:rPr>
        <w:t xml:space="preserve"> </w:t>
      </w:r>
      <w:r>
        <w:t>not</w:t>
      </w:r>
      <w:r>
        <w:rPr>
          <w:spacing w:val="-9"/>
        </w:rPr>
        <w:t xml:space="preserve"> </w:t>
      </w:r>
      <w:r>
        <w:t>paid (including where prosecution was taken forward and the parent pleaded or was found guilty) but not those which were withdrawn.</w:t>
      </w:r>
    </w:p>
    <w:p w14:paraId="06FE802F" w14:textId="77777777" w:rsidR="0007321E" w:rsidRDefault="0007321E">
      <w:pPr>
        <w:pStyle w:val="BodyText"/>
        <w:spacing w:before="1"/>
      </w:pPr>
    </w:p>
    <w:p w14:paraId="06FE8030" w14:textId="77777777" w:rsidR="0007321E" w:rsidRDefault="00000000">
      <w:pPr>
        <w:pStyle w:val="BodyText"/>
        <w:ind w:left="1277" w:right="1272"/>
        <w:jc w:val="both"/>
      </w:pPr>
      <w:r>
        <w:t>In</w:t>
      </w:r>
      <w:r>
        <w:rPr>
          <w:spacing w:val="-5"/>
        </w:rPr>
        <w:t xml:space="preserve"> </w:t>
      </w:r>
      <w:r>
        <w:t>cases</w:t>
      </w:r>
      <w:r>
        <w:rPr>
          <w:spacing w:val="-7"/>
        </w:rPr>
        <w:t xml:space="preserve"> </w:t>
      </w:r>
      <w:r>
        <w:t>where</w:t>
      </w:r>
      <w:r>
        <w:rPr>
          <w:spacing w:val="-5"/>
        </w:rPr>
        <w:t xml:space="preserve"> </w:t>
      </w:r>
      <w:r>
        <w:t>a</w:t>
      </w:r>
      <w:r>
        <w:rPr>
          <w:spacing w:val="-6"/>
        </w:rPr>
        <w:t xml:space="preserve"> </w:t>
      </w:r>
      <w:r>
        <w:t>pupil</w:t>
      </w:r>
      <w:r>
        <w:rPr>
          <w:spacing w:val="-4"/>
        </w:rPr>
        <w:t xml:space="preserve"> </w:t>
      </w:r>
      <w:r>
        <w:t>has</w:t>
      </w:r>
      <w:r>
        <w:rPr>
          <w:spacing w:val="-8"/>
        </w:rPr>
        <w:t xml:space="preserve"> </w:t>
      </w:r>
      <w:r>
        <w:t>moved</w:t>
      </w:r>
      <w:r>
        <w:rPr>
          <w:spacing w:val="-6"/>
        </w:rPr>
        <w:t xml:space="preserve"> </w:t>
      </w:r>
      <w:proofErr w:type="gramStart"/>
      <w:r>
        <w:t>school</w:t>
      </w:r>
      <w:proofErr w:type="gramEnd"/>
      <w:r>
        <w:rPr>
          <w:spacing w:val="-8"/>
        </w:rPr>
        <w:t xml:space="preserve"> </w:t>
      </w:r>
      <w:r>
        <w:t>or</w:t>
      </w:r>
      <w:r>
        <w:rPr>
          <w:spacing w:val="-6"/>
        </w:rPr>
        <w:t xml:space="preserve"> </w:t>
      </w:r>
      <w:r>
        <w:t>local</w:t>
      </w:r>
      <w:r>
        <w:rPr>
          <w:spacing w:val="-6"/>
        </w:rPr>
        <w:t xml:space="preserve"> </w:t>
      </w:r>
      <w:r>
        <w:t>authority</w:t>
      </w:r>
      <w:r>
        <w:rPr>
          <w:spacing w:val="-5"/>
        </w:rPr>
        <w:t xml:space="preserve"> </w:t>
      </w:r>
      <w:r>
        <w:t>area</w:t>
      </w:r>
      <w:r>
        <w:rPr>
          <w:spacing w:val="-3"/>
        </w:rPr>
        <w:t xml:space="preserve"> </w:t>
      </w:r>
      <w:r>
        <w:t>in</w:t>
      </w:r>
      <w:r>
        <w:rPr>
          <w:spacing w:val="-7"/>
        </w:rPr>
        <w:t xml:space="preserve"> </w:t>
      </w:r>
      <w:r>
        <w:t>the</w:t>
      </w:r>
      <w:r>
        <w:rPr>
          <w:spacing w:val="-5"/>
        </w:rPr>
        <w:t xml:space="preserve"> </w:t>
      </w:r>
      <w:r>
        <w:t>previous</w:t>
      </w:r>
      <w:r>
        <w:rPr>
          <w:spacing w:val="-6"/>
        </w:rPr>
        <w:t xml:space="preserve"> </w:t>
      </w:r>
      <w:r>
        <w:t>3</w:t>
      </w:r>
      <w:r>
        <w:rPr>
          <w:spacing w:val="-7"/>
        </w:rPr>
        <w:t xml:space="preserve"> </w:t>
      </w:r>
      <w:r>
        <w:t>years</w:t>
      </w:r>
      <w:r>
        <w:rPr>
          <w:spacing w:val="-6"/>
        </w:rPr>
        <w:t xml:space="preserve"> </w:t>
      </w:r>
      <w:r>
        <w:t>an additional check should be made to try and ascertain whether previous penalty notices have</w:t>
      </w:r>
      <w:r>
        <w:rPr>
          <w:spacing w:val="-2"/>
        </w:rPr>
        <w:t xml:space="preserve"> </w:t>
      </w:r>
      <w:r>
        <w:t>been</w:t>
      </w:r>
      <w:r>
        <w:rPr>
          <w:spacing w:val="-2"/>
        </w:rPr>
        <w:t xml:space="preserve"> </w:t>
      </w:r>
      <w:r>
        <w:t>issued</w:t>
      </w:r>
      <w:r>
        <w:rPr>
          <w:spacing w:val="-2"/>
        </w:rPr>
        <w:t xml:space="preserve"> </w:t>
      </w:r>
      <w:r>
        <w:t>to</w:t>
      </w:r>
      <w:r>
        <w:rPr>
          <w:spacing w:val="-1"/>
        </w:rPr>
        <w:t xml:space="preserve"> </w:t>
      </w:r>
      <w:r>
        <w:t>the</w:t>
      </w:r>
      <w:r>
        <w:rPr>
          <w:spacing w:val="-2"/>
        </w:rPr>
        <w:t xml:space="preserve"> </w:t>
      </w:r>
      <w:r>
        <w:t>parent</w:t>
      </w:r>
      <w:r>
        <w:rPr>
          <w:spacing w:val="-2"/>
        </w:rPr>
        <w:t xml:space="preserve"> </w:t>
      </w:r>
      <w:r>
        <w:t>in</w:t>
      </w:r>
      <w:r>
        <w:rPr>
          <w:spacing w:val="-3"/>
        </w:rPr>
        <w:t xml:space="preserve"> </w:t>
      </w:r>
      <w:r>
        <w:t>respect</w:t>
      </w:r>
      <w:r>
        <w:rPr>
          <w:spacing w:val="-4"/>
        </w:rPr>
        <w:t xml:space="preserve"> </w:t>
      </w:r>
      <w:r>
        <w:t>of</w:t>
      </w:r>
      <w:r>
        <w:rPr>
          <w:spacing w:val="-2"/>
        </w:rPr>
        <w:t xml:space="preserve"> </w:t>
      </w:r>
      <w:r>
        <w:t>the</w:t>
      </w:r>
      <w:r>
        <w:rPr>
          <w:spacing w:val="-2"/>
        </w:rPr>
        <w:t xml:space="preserve"> </w:t>
      </w:r>
      <w:r>
        <w:t>pupil.</w:t>
      </w:r>
      <w:r>
        <w:rPr>
          <w:spacing w:val="-5"/>
        </w:rPr>
        <w:t xml:space="preserve"> </w:t>
      </w:r>
      <w:r>
        <w:t>Where</w:t>
      </w:r>
      <w:r>
        <w:rPr>
          <w:spacing w:val="-4"/>
        </w:rPr>
        <w:t xml:space="preserve"> </w:t>
      </w:r>
      <w:r>
        <w:t>the</w:t>
      </w:r>
      <w:r>
        <w:rPr>
          <w:spacing w:val="-2"/>
        </w:rPr>
        <w:t xml:space="preserve"> </w:t>
      </w:r>
      <w:r>
        <w:t>pupil’s</w:t>
      </w:r>
      <w:r>
        <w:rPr>
          <w:spacing w:val="-2"/>
        </w:rPr>
        <w:t xml:space="preserve"> </w:t>
      </w:r>
      <w:r>
        <w:t>previous</w:t>
      </w:r>
      <w:r>
        <w:rPr>
          <w:spacing w:val="-2"/>
        </w:rPr>
        <w:t xml:space="preserve"> </w:t>
      </w:r>
      <w:r>
        <w:t>school was in the same local authority area this check will be simple. If the pupil has moved between local authorities in the previous 3 years and the previous local authority(</w:t>
      </w:r>
      <w:proofErr w:type="spellStart"/>
      <w:r>
        <w:t>ies</w:t>
      </w:r>
      <w:proofErr w:type="spellEnd"/>
      <w:r>
        <w:t>) is known, they should be contacted to check whether a penalty notice has been issued to that</w:t>
      </w:r>
      <w:r>
        <w:rPr>
          <w:spacing w:val="-7"/>
        </w:rPr>
        <w:t xml:space="preserve"> </w:t>
      </w:r>
      <w:r>
        <w:t>parent</w:t>
      </w:r>
      <w:r>
        <w:rPr>
          <w:spacing w:val="-8"/>
        </w:rPr>
        <w:t xml:space="preserve"> </w:t>
      </w:r>
      <w:r>
        <w:t>for</w:t>
      </w:r>
      <w:r>
        <w:rPr>
          <w:spacing w:val="-7"/>
        </w:rPr>
        <w:t xml:space="preserve"> </w:t>
      </w:r>
      <w:r>
        <w:t>that</w:t>
      </w:r>
      <w:r>
        <w:rPr>
          <w:spacing w:val="-6"/>
        </w:rPr>
        <w:t xml:space="preserve"> </w:t>
      </w:r>
      <w:r>
        <w:t>pupil</w:t>
      </w:r>
      <w:r>
        <w:rPr>
          <w:spacing w:val="-7"/>
        </w:rPr>
        <w:t xml:space="preserve"> </w:t>
      </w:r>
      <w:r>
        <w:t>in</w:t>
      </w:r>
      <w:r>
        <w:rPr>
          <w:spacing w:val="-10"/>
        </w:rPr>
        <w:t xml:space="preserve"> </w:t>
      </w:r>
      <w:r>
        <w:t>the</w:t>
      </w:r>
      <w:r>
        <w:rPr>
          <w:spacing w:val="-6"/>
        </w:rPr>
        <w:t xml:space="preserve"> </w:t>
      </w:r>
      <w:r>
        <w:t>previous</w:t>
      </w:r>
      <w:r>
        <w:rPr>
          <w:spacing w:val="-9"/>
        </w:rPr>
        <w:t xml:space="preserve"> </w:t>
      </w:r>
      <w:r>
        <w:t>3</w:t>
      </w:r>
      <w:r>
        <w:rPr>
          <w:spacing w:val="-8"/>
        </w:rPr>
        <w:t xml:space="preserve"> </w:t>
      </w:r>
      <w:r>
        <w:t>years.</w:t>
      </w:r>
      <w:r>
        <w:rPr>
          <w:spacing w:val="-7"/>
        </w:rPr>
        <w:t xml:space="preserve"> </w:t>
      </w:r>
      <w:r>
        <w:t>These</w:t>
      </w:r>
      <w:r>
        <w:rPr>
          <w:spacing w:val="-6"/>
        </w:rPr>
        <w:t xml:space="preserve"> </w:t>
      </w:r>
      <w:r>
        <w:t>checks</w:t>
      </w:r>
      <w:r>
        <w:rPr>
          <w:spacing w:val="-9"/>
        </w:rPr>
        <w:t xml:space="preserve"> </w:t>
      </w:r>
      <w:r>
        <w:t>can</w:t>
      </w:r>
      <w:r>
        <w:rPr>
          <w:spacing w:val="-7"/>
        </w:rPr>
        <w:t xml:space="preserve"> </w:t>
      </w:r>
      <w:r>
        <w:t>be</w:t>
      </w:r>
      <w:r>
        <w:rPr>
          <w:spacing w:val="-11"/>
        </w:rPr>
        <w:t xml:space="preserve"> </w:t>
      </w:r>
      <w:r>
        <w:t>made</w:t>
      </w:r>
      <w:r>
        <w:rPr>
          <w:spacing w:val="-6"/>
        </w:rPr>
        <w:t xml:space="preserve"> </w:t>
      </w:r>
      <w:r>
        <w:t>by</w:t>
      </w:r>
      <w:r>
        <w:rPr>
          <w:spacing w:val="-6"/>
        </w:rPr>
        <w:t xml:space="preserve"> </w:t>
      </w:r>
      <w:r>
        <w:t>the</w:t>
      </w:r>
      <w:r>
        <w:rPr>
          <w:spacing w:val="-6"/>
        </w:rPr>
        <w:t xml:space="preserve"> </w:t>
      </w:r>
      <w:r>
        <w:t>school and/or</w:t>
      </w:r>
      <w:r>
        <w:rPr>
          <w:spacing w:val="-12"/>
        </w:rPr>
        <w:t xml:space="preserve"> </w:t>
      </w:r>
      <w:r>
        <w:t>local</w:t>
      </w:r>
      <w:r>
        <w:rPr>
          <w:spacing w:val="-12"/>
        </w:rPr>
        <w:t xml:space="preserve"> </w:t>
      </w:r>
      <w:r>
        <w:t>authority</w:t>
      </w:r>
      <w:r>
        <w:rPr>
          <w:spacing w:val="-10"/>
        </w:rPr>
        <w:t xml:space="preserve"> </w:t>
      </w:r>
      <w:r>
        <w:t>depending</w:t>
      </w:r>
      <w:r>
        <w:rPr>
          <w:spacing w:val="-12"/>
        </w:rPr>
        <w:t xml:space="preserve"> </w:t>
      </w:r>
      <w:r>
        <w:t>on</w:t>
      </w:r>
      <w:r>
        <w:rPr>
          <w:spacing w:val="-12"/>
        </w:rPr>
        <w:t xml:space="preserve"> </w:t>
      </w:r>
      <w:r>
        <w:t>the</w:t>
      </w:r>
      <w:r>
        <w:rPr>
          <w:spacing w:val="-11"/>
        </w:rPr>
        <w:t xml:space="preserve"> </w:t>
      </w:r>
      <w:r>
        <w:t>agreed</w:t>
      </w:r>
      <w:r>
        <w:rPr>
          <w:spacing w:val="-12"/>
        </w:rPr>
        <w:t xml:space="preserve"> </w:t>
      </w:r>
      <w:r>
        <w:t>local</w:t>
      </w:r>
      <w:r>
        <w:rPr>
          <w:spacing w:val="-12"/>
        </w:rPr>
        <w:t xml:space="preserve"> </w:t>
      </w:r>
      <w:r>
        <w:t>process.</w:t>
      </w:r>
      <w:r>
        <w:rPr>
          <w:spacing w:val="-12"/>
        </w:rPr>
        <w:t xml:space="preserve"> </w:t>
      </w:r>
      <w:r>
        <w:t>In</w:t>
      </w:r>
      <w:r>
        <w:rPr>
          <w:spacing w:val="-13"/>
        </w:rPr>
        <w:t xml:space="preserve"> </w:t>
      </w:r>
      <w:r>
        <w:t>cases</w:t>
      </w:r>
      <w:r>
        <w:rPr>
          <w:spacing w:val="-10"/>
        </w:rPr>
        <w:t xml:space="preserve"> </w:t>
      </w:r>
      <w:r>
        <w:t>where</w:t>
      </w:r>
      <w:r>
        <w:rPr>
          <w:spacing w:val="-11"/>
        </w:rPr>
        <w:t xml:space="preserve"> </w:t>
      </w:r>
      <w:r>
        <w:t>the</w:t>
      </w:r>
      <w:r>
        <w:rPr>
          <w:spacing w:val="-13"/>
        </w:rPr>
        <w:t xml:space="preserve"> </w:t>
      </w:r>
      <w:r>
        <w:t>previous local authority is not known or the information cannot be, or is not, provided by the previous</w:t>
      </w:r>
      <w:r>
        <w:rPr>
          <w:spacing w:val="-10"/>
        </w:rPr>
        <w:t xml:space="preserve"> </w:t>
      </w:r>
      <w:r>
        <w:t>local</w:t>
      </w:r>
      <w:r>
        <w:rPr>
          <w:spacing w:val="-10"/>
        </w:rPr>
        <w:t xml:space="preserve"> </w:t>
      </w:r>
      <w:r>
        <w:t>authority,</w:t>
      </w:r>
      <w:r>
        <w:rPr>
          <w:spacing w:val="-7"/>
        </w:rPr>
        <w:t xml:space="preserve"> </w:t>
      </w:r>
      <w:r>
        <w:t>it</w:t>
      </w:r>
      <w:r>
        <w:rPr>
          <w:spacing w:val="-7"/>
        </w:rPr>
        <w:t xml:space="preserve"> </w:t>
      </w:r>
      <w:r>
        <w:t>should</w:t>
      </w:r>
      <w:r>
        <w:rPr>
          <w:spacing w:val="-9"/>
        </w:rPr>
        <w:t xml:space="preserve"> </w:t>
      </w:r>
      <w:r>
        <w:t>be</w:t>
      </w:r>
      <w:r>
        <w:rPr>
          <w:spacing w:val="-9"/>
        </w:rPr>
        <w:t xml:space="preserve"> </w:t>
      </w:r>
      <w:r>
        <w:t>assumed</w:t>
      </w:r>
      <w:r>
        <w:rPr>
          <w:spacing w:val="-10"/>
        </w:rPr>
        <w:t xml:space="preserve"> </w:t>
      </w:r>
      <w:r>
        <w:t>that</w:t>
      </w:r>
      <w:r>
        <w:rPr>
          <w:spacing w:val="-10"/>
        </w:rPr>
        <w:t xml:space="preserve"> </w:t>
      </w:r>
      <w:r>
        <w:t>the</w:t>
      </w:r>
      <w:r>
        <w:rPr>
          <w:spacing w:val="-9"/>
        </w:rPr>
        <w:t xml:space="preserve"> </w:t>
      </w:r>
      <w:r>
        <w:t>parent</w:t>
      </w:r>
      <w:r>
        <w:rPr>
          <w:spacing w:val="-7"/>
        </w:rPr>
        <w:t xml:space="preserve"> </w:t>
      </w:r>
      <w:r>
        <w:t>has</w:t>
      </w:r>
      <w:r>
        <w:rPr>
          <w:spacing w:val="-10"/>
        </w:rPr>
        <w:t xml:space="preserve"> </w:t>
      </w:r>
      <w:r>
        <w:t>not</w:t>
      </w:r>
      <w:r>
        <w:rPr>
          <w:spacing w:val="-9"/>
        </w:rPr>
        <w:t xml:space="preserve"> </w:t>
      </w:r>
      <w:r>
        <w:t>previously</w:t>
      </w:r>
      <w:r>
        <w:rPr>
          <w:spacing w:val="-7"/>
        </w:rPr>
        <w:t xml:space="preserve"> </w:t>
      </w:r>
      <w:r>
        <w:t>received a penalty notice and the escalation process started as a new case.</w:t>
      </w:r>
    </w:p>
    <w:p w14:paraId="06FE8031" w14:textId="77777777" w:rsidR="0007321E" w:rsidRDefault="0007321E">
      <w:pPr>
        <w:pStyle w:val="BodyText"/>
      </w:pPr>
    </w:p>
    <w:p w14:paraId="06FE8032" w14:textId="77777777" w:rsidR="0007321E" w:rsidRDefault="0007321E">
      <w:pPr>
        <w:pStyle w:val="BodyText"/>
        <w:spacing w:before="1"/>
      </w:pPr>
    </w:p>
    <w:p w14:paraId="06FE8033" w14:textId="77777777" w:rsidR="0007321E" w:rsidRDefault="00000000">
      <w:pPr>
        <w:pStyle w:val="BodyText"/>
        <w:spacing w:before="1"/>
        <w:ind w:left="1277" w:right="1275"/>
        <w:jc w:val="both"/>
      </w:pPr>
      <w:r>
        <w:t>Every local authority must draw up, and is expected to publish on their website, a Local Code</w:t>
      </w:r>
      <w:r>
        <w:rPr>
          <w:spacing w:val="-11"/>
        </w:rPr>
        <w:t xml:space="preserve"> </w:t>
      </w:r>
      <w:r>
        <w:t>of</w:t>
      </w:r>
      <w:r>
        <w:rPr>
          <w:spacing w:val="-9"/>
        </w:rPr>
        <w:t xml:space="preserve"> </w:t>
      </w:r>
      <w:r>
        <w:t>Conduct</w:t>
      </w:r>
      <w:r>
        <w:rPr>
          <w:spacing w:val="-8"/>
        </w:rPr>
        <w:t xml:space="preserve"> </w:t>
      </w:r>
      <w:r>
        <w:t>for</w:t>
      </w:r>
      <w:r>
        <w:rPr>
          <w:spacing w:val="-9"/>
        </w:rPr>
        <w:t xml:space="preserve"> </w:t>
      </w:r>
      <w:r>
        <w:t>issuing</w:t>
      </w:r>
      <w:r>
        <w:rPr>
          <w:spacing w:val="-12"/>
        </w:rPr>
        <w:t xml:space="preserve"> </w:t>
      </w:r>
      <w:r>
        <w:t>fixed</w:t>
      </w:r>
      <w:r>
        <w:rPr>
          <w:spacing w:val="-9"/>
        </w:rPr>
        <w:t xml:space="preserve"> </w:t>
      </w:r>
      <w:r>
        <w:t>penalty</w:t>
      </w:r>
      <w:r>
        <w:rPr>
          <w:spacing w:val="-8"/>
        </w:rPr>
        <w:t xml:space="preserve"> </w:t>
      </w:r>
      <w:r>
        <w:t>notices</w:t>
      </w:r>
      <w:r>
        <w:rPr>
          <w:spacing w:val="-11"/>
        </w:rPr>
        <w:t xml:space="preserve"> </w:t>
      </w:r>
      <w:r>
        <w:t>which</w:t>
      </w:r>
      <w:r>
        <w:rPr>
          <w:spacing w:val="-13"/>
        </w:rPr>
        <w:t xml:space="preserve"> </w:t>
      </w:r>
      <w:r>
        <w:t>must</w:t>
      </w:r>
      <w:r>
        <w:rPr>
          <w:spacing w:val="-8"/>
        </w:rPr>
        <w:t xml:space="preserve"> </w:t>
      </w:r>
      <w:r>
        <w:t>be</w:t>
      </w:r>
      <w:r>
        <w:rPr>
          <w:spacing w:val="-8"/>
        </w:rPr>
        <w:t xml:space="preserve"> </w:t>
      </w:r>
      <w:r>
        <w:t>adhered</w:t>
      </w:r>
      <w:r>
        <w:rPr>
          <w:spacing w:val="-12"/>
        </w:rPr>
        <w:t xml:space="preserve"> </w:t>
      </w:r>
      <w:r>
        <w:t>to</w:t>
      </w:r>
      <w:r>
        <w:rPr>
          <w:spacing w:val="-7"/>
        </w:rPr>
        <w:t xml:space="preserve"> </w:t>
      </w:r>
      <w:r>
        <w:t>by</w:t>
      </w:r>
      <w:r>
        <w:rPr>
          <w:spacing w:val="-8"/>
        </w:rPr>
        <w:t xml:space="preserve"> </w:t>
      </w:r>
      <w:r>
        <w:t>all</w:t>
      </w:r>
      <w:r>
        <w:rPr>
          <w:spacing w:val="-10"/>
        </w:rPr>
        <w:t xml:space="preserve"> </w:t>
      </w:r>
      <w:r>
        <w:t>schools, the police and any local authority officer issuing a penalty notice. In producing or amending the Local Code of Conduct the local authority must consult with schools and the police</w:t>
      </w:r>
    </w:p>
    <w:p w14:paraId="06FE8034" w14:textId="77777777" w:rsidR="0007321E" w:rsidRDefault="0007321E">
      <w:pPr>
        <w:pStyle w:val="BodyText"/>
        <w:jc w:val="both"/>
        <w:sectPr w:rsidR="0007321E">
          <w:pgSz w:w="11910" w:h="16840"/>
          <w:pgMar w:top="0" w:right="708" w:bottom="820" w:left="708" w:header="0" w:footer="631" w:gutter="0"/>
          <w:cols w:space="720"/>
        </w:sectPr>
      </w:pPr>
    </w:p>
    <w:p w14:paraId="06FE8035" w14:textId="77777777" w:rsidR="0007321E" w:rsidRDefault="00000000">
      <w:pPr>
        <w:pStyle w:val="BodyText"/>
      </w:pPr>
      <w:r>
        <w:rPr>
          <w:noProof/>
        </w:rPr>
        <w:lastRenderedPageBreak/>
        <w:drawing>
          <wp:anchor distT="0" distB="0" distL="0" distR="0" simplePos="0" relativeHeight="487065600" behindDoc="1" locked="0" layoutInCell="1" allowOverlap="1" wp14:anchorId="06FE80DE" wp14:editId="06FE80DF">
            <wp:simplePos x="0" y="0"/>
            <wp:positionH relativeFrom="page">
              <wp:posOffset>10796</wp:posOffset>
            </wp:positionH>
            <wp:positionV relativeFrom="page">
              <wp:posOffset>-1</wp:posOffset>
            </wp:positionV>
            <wp:extent cx="7548752" cy="741663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7548752" cy="7416639"/>
                    </a:xfrm>
                    <a:prstGeom prst="rect">
                      <a:avLst/>
                    </a:prstGeom>
                  </pic:spPr>
                </pic:pic>
              </a:graphicData>
            </a:graphic>
          </wp:anchor>
        </w:drawing>
      </w:r>
    </w:p>
    <w:p w14:paraId="06FE8036" w14:textId="77777777" w:rsidR="0007321E" w:rsidRDefault="0007321E">
      <w:pPr>
        <w:pStyle w:val="BodyText"/>
      </w:pPr>
    </w:p>
    <w:p w14:paraId="06FE8037" w14:textId="77777777" w:rsidR="0007321E" w:rsidRDefault="0007321E">
      <w:pPr>
        <w:pStyle w:val="BodyText"/>
      </w:pPr>
    </w:p>
    <w:p w14:paraId="06FE8038" w14:textId="77777777" w:rsidR="0007321E" w:rsidRDefault="0007321E">
      <w:pPr>
        <w:pStyle w:val="BodyText"/>
      </w:pPr>
    </w:p>
    <w:p w14:paraId="06FE8039" w14:textId="77777777" w:rsidR="0007321E" w:rsidRDefault="0007321E">
      <w:pPr>
        <w:pStyle w:val="BodyText"/>
      </w:pPr>
    </w:p>
    <w:p w14:paraId="06FE803A" w14:textId="77777777" w:rsidR="0007321E" w:rsidRDefault="0007321E">
      <w:pPr>
        <w:pStyle w:val="BodyText"/>
      </w:pPr>
    </w:p>
    <w:p w14:paraId="06FE803B" w14:textId="77777777" w:rsidR="0007321E" w:rsidRDefault="0007321E">
      <w:pPr>
        <w:pStyle w:val="BodyText"/>
        <w:spacing w:before="79"/>
      </w:pPr>
    </w:p>
    <w:p w14:paraId="06FE803C" w14:textId="77777777" w:rsidR="0007321E" w:rsidRDefault="00000000">
      <w:pPr>
        <w:pStyle w:val="Heading1"/>
      </w:pPr>
      <w:r>
        <w:t>Local</w:t>
      </w:r>
      <w:r>
        <w:rPr>
          <w:spacing w:val="-5"/>
        </w:rPr>
        <w:t xml:space="preserve"> </w:t>
      </w:r>
      <w:r>
        <w:t>code</w:t>
      </w:r>
      <w:r>
        <w:rPr>
          <w:spacing w:val="-4"/>
        </w:rPr>
        <w:t xml:space="preserve"> </w:t>
      </w:r>
      <w:r>
        <w:t>of</w:t>
      </w:r>
      <w:r>
        <w:rPr>
          <w:spacing w:val="-3"/>
        </w:rPr>
        <w:t xml:space="preserve"> </w:t>
      </w:r>
      <w:r>
        <w:t>conduct</w:t>
      </w:r>
      <w:r>
        <w:rPr>
          <w:spacing w:val="-3"/>
        </w:rPr>
        <w:t xml:space="preserve"> </w:t>
      </w:r>
      <w:r>
        <w:t>for</w:t>
      </w:r>
      <w:r>
        <w:rPr>
          <w:spacing w:val="-5"/>
        </w:rPr>
        <w:t xml:space="preserve"> </w:t>
      </w:r>
      <w:r>
        <w:t>issuing</w:t>
      </w:r>
      <w:r>
        <w:rPr>
          <w:spacing w:val="-5"/>
        </w:rPr>
        <w:t xml:space="preserve"> </w:t>
      </w:r>
      <w:r>
        <w:t>penalty</w:t>
      </w:r>
      <w:r>
        <w:rPr>
          <w:spacing w:val="-4"/>
        </w:rPr>
        <w:t xml:space="preserve"> </w:t>
      </w:r>
      <w:r>
        <w:rPr>
          <w:spacing w:val="-2"/>
        </w:rPr>
        <w:t>notices</w:t>
      </w:r>
    </w:p>
    <w:p w14:paraId="06FE803D" w14:textId="77777777" w:rsidR="0007321E" w:rsidRDefault="00000000">
      <w:pPr>
        <w:pStyle w:val="BodyText"/>
        <w:spacing w:before="266"/>
        <w:ind w:left="1277" w:right="1271"/>
        <w:jc w:val="both"/>
      </w:pPr>
      <w:r>
        <w:t>Every local authority must draw up, and is expected to publish on their website, a Local Code</w:t>
      </w:r>
      <w:r>
        <w:rPr>
          <w:spacing w:val="-11"/>
        </w:rPr>
        <w:t xml:space="preserve"> </w:t>
      </w:r>
      <w:r>
        <w:t>of</w:t>
      </w:r>
      <w:r>
        <w:rPr>
          <w:spacing w:val="-9"/>
        </w:rPr>
        <w:t xml:space="preserve"> </w:t>
      </w:r>
      <w:r>
        <w:t>Conduct</w:t>
      </w:r>
      <w:r>
        <w:rPr>
          <w:spacing w:val="-8"/>
        </w:rPr>
        <w:t xml:space="preserve"> </w:t>
      </w:r>
      <w:r>
        <w:t>for</w:t>
      </w:r>
      <w:r>
        <w:rPr>
          <w:spacing w:val="-9"/>
        </w:rPr>
        <w:t xml:space="preserve"> </w:t>
      </w:r>
      <w:r>
        <w:t>issuing</w:t>
      </w:r>
      <w:r>
        <w:rPr>
          <w:spacing w:val="-12"/>
        </w:rPr>
        <w:t xml:space="preserve"> </w:t>
      </w:r>
      <w:r>
        <w:t>fixed</w:t>
      </w:r>
      <w:r>
        <w:rPr>
          <w:spacing w:val="-9"/>
        </w:rPr>
        <w:t xml:space="preserve"> </w:t>
      </w:r>
      <w:r>
        <w:t>penalty</w:t>
      </w:r>
      <w:r>
        <w:rPr>
          <w:spacing w:val="-8"/>
        </w:rPr>
        <w:t xml:space="preserve"> </w:t>
      </w:r>
      <w:r>
        <w:t>notices</w:t>
      </w:r>
      <w:r>
        <w:rPr>
          <w:spacing w:val="-11"/>
        </w:rPr>
        <w:t xml:space="preserve"> </w:t>
      </w:r>
      <w:r>
        <w:t>which</w:t>
      </w:r>
      <w:r>
        <w:rPr>
          <w:spacing w:val="-13"/>
        </w:rPr>
        <w:t xml:space="preserve"> </w:t>
      </w:r>
      <w:r>
        <w:t>must</w:t>
      </w:r>
      <w:r>
        <w:rPr>
          <w:spacing w:val="-7"/>
        </w:rPr>
        <w:t xml:space="preserve"> </w:t>
      </w:r>
      <w:r>
        <w:t>be</w:t>
      </w:r>
      <w:r>
        <w:rPr>
          <w:spacing w:val="-8"/>
        </w:rPr>
        <w:t xml:space="preserve"> </w:t>
      </w:r>
      <w:r>
        <w:t>adhered</w:t>
      </w:r>
      <w:r>
        <w:rPr>
          <w:spacing w:val="-12"/>
        </w:rPr>
        <w:t xml:space="preserve"> </w:t>
      </w:r>
      <w:r>
        <w:t>to</w:t>
      </w:r>
      <w:r>
        <w:rPr>
          <w:spacing w:val="-7"/>
        </w:rPr>
        <w:t xml:space="preserve"> </w:t>
      </w:r>
      <w:r>
        <w:t>by</w:t>
      </w:r>
      <w:r>
        <w:rPr>
          <w:spacing w:val="-8"/>
        </w:rPr>
        <w:t xml:space="preserve"> </w:t>
      </w:r>
      <w:r>
        <w:t>all</w:t>
      </w:r>
      <w:r>
        <w:rPr>
          <w:spacing w:val="-10"/>
        </w:rPr>
        <w:t xml:space="preserve"> </w:t>
      </w:r>
      <w:r>
        <w:t>schools, the police and any local authority officer issuing a penalty notice. In producing or amending the Local Code of Conduct the local authority must consult with schools and the police.</w:t>
      </w:r>
    </w:p>
    <w:p w14:paraId="06FE803E" w14:textId="77777777" w:rsidR="0007321E" w:rsidRDefault="0007321E">
      <w:pPr>
        <w:pStyle w:val="BodyText"/>
        <w:spacing w:before="2"/>
      </w:pPr>
    </w:p>
    <w:p w14:paraId="06FE803F" w14:textId="77777777" w:rsidR="0007321E" w:rsidRDefault="00000000">
      <w:pPr>
        <w:pStyle w:val="BodyText"/>
        <w:ind w:left="1277"/>
        <w:jc w:val="both"/>
      </w:pPr>
      <w:r>
        <w:t>Details</w:t>
      </w:r>
      <w:r>
        <w:rPr>
          <w:spacing w:val="-7"/>
        </w:rPr>
        <w:t xml:space="preserve"> </w:t>
      </w:r>
      <w:r>
        <w:t>of</w:t>
      </w:r>
      <w:r>
        <w:rPr>
          <w:spacing w:val="-4"/>
        </w:rPr>
        <w:t xml:space="preserve"> </w:t>
      </w:r>
      <w:r>
        <w:t>each</w:t>
      </w:r>
      <w:r>
        <w:rPr>
          <w:spacing w:val="-3"/>
        </w:rPr>
        <w:t xml:space="preserve"> </w:t>
      </w:r>
      <w:r>
        <w:t>local</w:t>
      </w:r>
      <w:r>
        <w:rPr>
          <w:spacing w:val="-4"/>
        </w:rPr>
        <w:t xml:space="preserve"> </w:t>
      </w:r>
      <w:r>
        <w:t>authority</w:t>
      </w:r>
      <w:r>
        <w:rPr>
          <w:spacing w:val="-2"/>
        </w:rPr>
        <w:t xml:space="preserve"> </w:t>
      </w:r>
      <w:r>
        <w:t>code</w:t>
      </w:r>
      <w:r>
        <w:rPr>
          <w:spacing w:val="-3"/>
        </w:rPr>
        <w:t xml:space="preserve"> </w:t>
      </w:r>
      <w:r>
        <w:t>of</w:t>
      </w:r>
      <w:r>
        <w:rPr>
          <w:spacing w:val="-4"/>
        </w:rPr>
        <w:t xml:space="preserve"> </w:t>
      </w:r>
      <w:r>
        <w:t>conduct</w:t>
      </w:r>
      <w:r>
        <w:rPr>
          <w:spacing w:val="-3"/>
        </w:rPr>
        <w:t xml:space="preserve"> </w:t>
      </w:r>
      <w:r>
        <w:t>can</w:t>
      </w:r>
      <w:r>
        <w:rPr>
          <w:spacing w:val="-3"/>
        </w:rPr>
        <w:t xml:space="preserve"> </w:t>
      </w:r>
      <w:r>
        <w:t>be</w:t>
      </w:r>
      <w:r>
        <w:rPr>
          <w:spacing w:val="-5"/>
        </w:rPr>
        <w:t xml:space="preserve"> </w:t>
      </w:r>
      <w:r>
        <w:t>found</w:t>
      </w:r>
      <w:r>
        <w:rPr>
          <w:spacing w:val="-3"/>
        </w:rPr>
        <w:t xml:space="preserve"> </w:t>
      </w:r>
      <w:r>
        <w:t>on</w:t>
      </w:r>
      <w:r>
        <w:rPr>
          <w:spacing w:val="-4"/>
        </w:rPr>
        <w:t xml:space="preserve"> </w:t>
      </w:r>
      <w:r>
        <w:t>the</w:t>
      </w:r>
      <w:r>
        <w:rPr>
          <w:spacing w:val="-2"/>
        </w:rPr>
        <w:t xml:space="preserve"> </w:t>
      </w:r>
      <w:r>
        <w:t>links</w:t>
      </w:r>
      <w:r>
        <w:rPr>
          <w:spacing w:val="-3"/>
        </w:rPr>
        <w:t xml:space="preserve"> </w:t>
      </w:r>
      <w:r>
        <w:rPr>
          <w:spacing w:val="-2"/>
        </w:rPr>
        <w:t>below:</w:t>
      </w:r>
    </w:p>
    <w:p w14:paraId="06FE8040" w14:textId="77777777" w:rsidR="0007321E" w:rsidRDefault="0007321E">
      <w:pPr>
        <w:pStyle w:val="BodyText"/>
      </w:pPr>
    </w:p>
    <w:p w14:paraId="06FE8041" w14:textId="77777777" w:rsidR="0007321E" w:rsidRDefault="00000000">
      <w:pPr>
        <w:pStyle w:val="BodyText"/>
        <w:ind w:left="1277" w:right="2151"/>
      </w:pPr>
      <w:hyperlink r:id="rId10">
        <w:r>
          <w:rPr>
            <w:spacing w:val="-2"/>
          </w:rPr>
          <w:t>https://www.dudley.gov.uk/residents/learning-and-school/education-support-</w:t>
        </w:r>
      </w:hyperlink>
      <w:r>
        <w:rPr>
          <w:spacing w:val="-2"/>
        </w:rPr>
        <w:t>service/school-attendance-advice/</w:t>
      </w:r>
    </w:p>
    <w:p w14:paraId="06FE8042" w14:textId="77777777" w:rsidR="0007321E" w:rsidRDefault="00000000">
      <w:pPr>
        <w:pStyle w:val="BodyText"/>
        <w:spacing w:before="268"/>
        <w:ind w:left="1277" w:right="1324"/>
      </w:pPr>
      <w:hyperlink r:id="rId11">
        <w:r>
          <w:rPr>
            <w:spacing w:val="-2"/>
          </w:rPr>
          <w:t>https://www.sandwell.gov.uk/info/200295/schools_and_learning/399/school_attendan</w:t>
        </w:r>
      </w:hyperlink>
      <w:r>
        <w:rPr>
          <w:spacing w:val="-2"/>
        </w:rPr>
        <w:t xml:space="preserve"> </w:t>
      </w:r>
      <w:proofErr w:type="spellStart"/>
      <w:r>
        <w:rPr>
          <w:spacing w:val="-6"/>
        </w:rPr>
        <w:t>ce</w:t>
      </w:r>
      <w:proofErr w:type="spellEnd"/>
    </w:p>
    <w:p w14:paraId="06FE8043" w14:textId="77777777" w:rsidR="0007321E" w:rsidRDefault="0007321E">
      <w:pPr>
        <w:pStyle w:val="BodyText"/>
      </w:pPr>
    </w:p>
    <w:p w14:paraId="06FE8044" w14:textId="77777777" w:rsidR="0007321E" w:rsidRDefault="00000000">
      <w:pPr>
        <w:pStyle w:val="BodyText"/>
        <w:spacing w:before="1"/>
        <w:ind w:left="1277" w:right="1170"/>
      </w:pPr>
      <w:hyperlink r:id="rId12">
        <w:r>
          <w:rPr>
            <w:spacing w:val="-2"/>
          </w:rPr>
          <w:t>https://www.birmingham.gov.uk/info/50157/education_legal_intervention_referral/69</w:t>
        </w:r>
      </w:hyperlink>
      <w:r>
        <w:rPr>
          <w:spacing w:val="-2"/>
        </w:rPr>
        <w:t xml:space="preserve"> 0/</w:t>
      </w:r>
      <w:proofErr w:type="spellStart"/>
      <w:r>
        <w:rPr>
          <w:spacing w:val="-2"/>
        </w:rPr>
        <w:t>pupil_attendance_advice_for_schools_and_professionals</w:t>
      </w:r>
      <w:proofErr w:type="spellEnd"/>
    </w:p>
    <w:p w14:paraId="06FE8045" w14:textId="77777777" w:rsidR="0007321E" w:rsidRDefault="0007321E">
      <w:pPr>
        <w:pStyle w:val="BodyText"/>
      </w:pPr>
    </w:p>
    <w:p w14:paraId="06FE8046" w14:textId="77777777" w:rsidR="0007321E" w:rsidRDefault="00000000">
      <w:pPr>
        <w:pStyle w:val="BodyText"/>
        <w:ind w:left="1277"/>
      </w:pPr>
      <w:hyperlink r:id="rId13">
        <w:r>
          <w:rPr>
            <w:spacing w:val="-2"/>
          </w:rPr>
          <w:t>https://go.walsall.gov.uk/schools-and-learning/schools-in-walsall/school-attendance</w:t>
        </w:r>
      </w:hyperlink>
    </w:p>
    <w:p w14:paraId="06FE8047" w14:textId="77777777" w:rsidR="0007321E" w:rsidRDefault="0007321E">
      <w:pPr>
        <w:pStyle w:val="BodyText"/>
        <w:spacing w:before="1"/>
      </w:pPr>
    </w:p>
    <w:p w14:paraId="06FE8048" w14:textId="77777777" w:rsidR="0007321E" w:rsidRDefault="00000000">
      <w:pPr>
        <w:pStyle w:val="Heading1"/>
        <w:jc w:val="left"/>
      </w:pPr>
      <w:r>
        <w:t>Payment</w:t>
      </w:r>
      <w:r>
        <w:rPr>
          <w:spacing w:val="-5"/>
        </w:rPr>
        <w:t xml:space="preserve"> </w:t>
      </w:r>
      <w:r>
        <w:t>of</w:t>
      </w:r>
      <w:r>
        <w:rPr>
          <w:spacing w:val="-4"/>
        </w:rPr>
        <w:t xml:space="preserve"> </w:t>
      </w:r>
      <w:r>
        <w:t>Penalty</w:t>
      </w:r>
      <w:r>
        <w:rPr>
          <w:spacing w:val="-5"/>
        </w:rPr>
        <w:t xml:space="preserve"> </w:t>
      </w:r>
      <w:r>
        <w:rPr>
          <w:spacing w:val="-2"/>
        </w:rPr>
        <w:t>Notices</w:t>
      </w:r>
    </w:p>
    <w:p w14:paraId="06FE8049" w14:textId="77777777" w:rsidR="0007321E" w:rsidRDefault="00000000">
      <w:pPr>
        <w:pStyle w:val="BodyText"/>
        <w:spacing w:before="266"/>
        <w:ind w:left="1277" w:right="1170"/>
      </w:pPr>
      <w:r>
        <w:t>The payment must be paid directly to the local authority regardless of who issued the</w:t>
      </w:r>
      <w:r>
        <w:rPr>
          <w:spacing w:val="80"/>
        </w:rPr>
        <w:t xml:space="preserve"> </w:t>
      </w:r>
      <w:r>
        <w:t>penalty notice.</w:t>
      </w:r>
    </w:p>
    <w:p w14:paraId="06FE804A" w14:textId="77777777" w:rsidR="0007321E" w:rsidRDefault="0007321E">
      <w:pPr>
        <w:pStyle w:val="BodyText"/>
        <w:spacing w:before="1"/>
      </w:pPr>
    </w:p>
    <w:p w14:paraId="06FE804B" w14:textId="77777777" w:rsidR="0007321E" w:rsidRDefault="00000000">
      <w:pPr>
        <w:pStyle w:val="BodyText"/>
        <w:ind w:left="1277" w:right="1269"/>
        <w:jc w:val="both"/>
      </w:pPr>
      <w:r>
        <w:t>If</w:t>
      </w:r>
      <w:r>
        <w:rPr>
          <w:spacing w:val="-1"/>
        </w:rPr>
        <w:t xml:space="preserve"> </w:t>
      </w:r>
      <w:r>
        <w:t>the</w:t>
      </w:r>
      <w:r>
        <w:rPr>
          <w:spacing w:val="-1"/>
        </w:rPr>
        <w:t xml:space="preserve"> </w:t>
      </w:r>
      <w:r>
        <w:t>penalty</w:t>
      </w:r>
      <w:r>
        <w:rPr>
          <w:spacing w:val="-1"/>
        </w:rPr>
        <w:t xml:space="preserve"> </w:t>
      </w:r>
      <w:r>
        <w:t>is</w:t>
      </w:r>
      <w:r>
        <w:rPr>
          <w:spacing w:val="-4"/>
        </w:rPr>
        <w:t xml:space="preserve"> </w:t>
      </w:r>
      <w:r>
        <w:t>not</w:t>
      </w:r>
      <w:r>
        <w:rPr>
          <w:spacing w:val="-3"/>
        </w:rPr>
        <w:t xml:space="preserve"> </w:t>
      </w:r>
      <w:r>
        <w:t>paid</w:t>
      </w:r>
      <w:r>
        <w:rPr>
          <w:spacing w:val="-2"/>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28-day period,</w:t>
      </w:r>
      <w:r>
        <w:rPr>
          <w:spacing w:val="-1"/>
        </w:rPr>
        <w:t xml:space="preserve"> </w:t>
      </w:r>
      <w:r>
        <w:t>the</w:t>
      </w:r>
      <w:r>
        <w:rPr>
          <w:spacing w:val="-3"/>
        </w:rPr>
        <w:t xml:space="preserve"> </w:t>
      </w:r>
      <w:r>
        <w:t>local</w:t>
      </w:r>
      <w:r>
        <w:rPr>
          <w:spacing w:val="-1"/>
        </w:rPr>
        <w:t xml:space="preserve"> </w:t>
      </w:r>
      <w:r>
        <w:t>authority</w:t>
      </w:r>
      <w:r>
        <w:rPr>
          <w:spacing w:val="-5"/>
        </w:rPr>
        <w:t xml:space="preserve"> </w:t>
      </w:r>
      <w:r>
        <w:t xml:space="preserve">must decide either to prosecute for the original offence to which the notice </w:t>
      </w:r>
      <w:proofErr w:type="gramStart"/>
      <w:r>
        <w:t>applies, or</w:t>
      </w:r>
      <w:proofErr w:type="gramEnd"/>
      <w:r>
        <w:t xml:space="preserve"> withdraw the notice.</w:t>
      </w:r>
      <w:r>
        <w:rPr>
          <w:spacing w:val="-11"/>
        </w:rPr>
        <w:t xml:space="preserve"> </w:t>
      </w:r>
      <w:r>
        <w:t>Parent(s)</w:t>
      </w:r>
      <w:r>
        <w:rPr>
          <w:spacing w:val="-8"/>
        </w:rPr>
        <w:t xml:space="preserve"> </w:t>
      </w:r>
      <w:r>
        <w:t>can</w:t>
      </w:r>
      <w:r>
        <w:rPr>
          <w:spacing w:val="-9"/>
        </w:rPr>
        <w:t xml:space="preserve"> </w:t>
      </w:r>
      <w:r>
        <w:t>only</w:t>
      </w:r>
      <w:r>
        <w:rPr>
          <w:spacing w:val="-10"/>
        </w:rPr>
        <w:t xml:space="preserve"> </w:t>
      </w:r>
      <w:r>
        <w:t>be</w:t>
      </w:r>
      <w:r>
        <w:rPr>
          <w:spacing w:val="-7"/>
        </w:rPr>
        <w:t xml:space="preserve"> </w:t>
      </w:r>
      <w:r>
        <w:t>prosecuted</w:t>
      </w:r>
      <w:r>
        <w:rPr>
          <w:spacing w:val="-9"/>
        </w:rPr>
        <w:t xml:space="preserve"> </w:t>
      </w:r>
      <w:r>
        <w:t>if</w:t>
      </w:r>
      <w:r>
        <w:rPr>
          <w:spacing w:val="-11"/>
        </w:rPr>
        <w:t xml:space="preserve"> </w:t>
      </w:r>
      <w:r>
        <w:t>28</w:t>
      </w:r>
      <w:r>
        <w:rPr>
          <w:spacing w:val="-7"/>
        </w:rPr>
        <w:t xml:space="preserve"> </w:t>
      </w:r>
      <w:r>
        <w:t>days</w:t>
      </w:r>
      <w:r>
        <w:rPr>
          <w:spacing w:val="-8"/>
        </w:rPr>
        <w:t xml:space="preserve"> </w:t>
      </w:r>
      <w:r>
        <w:t>have</w:t>
      </w:r>
      <w:r>
        <w:rPr>
          <w:spacing w:val="-7"/>
        </w:rPr>
        <w:t xml:space="preserve"> </w:t>
      </w:r>
      <w:r>
        <w:t>expired,</w:t>
      </w:r>
      <w:r>
        <w:rPr>
          <w:spacing w:val="-10"/>
        </w:rPr>
        <w:t xml:space="preserve"> </w:t>
      </w:r>
      <w:r>
        <w:t>and</w:t>
      </w:r>
      <w:r>
        <w:rPr>
          <w:spacing w:val="-9"/>
        </w:rPr>
        <w:t xml:space="preserve"> </w:t>
      </w:r>
      <w:r>
        <w:t>full</w:t>
      </w:r>
      <w:r>
        <w:rPr>
          <w:spacing w:val="-8"/>
        </w:rPr>
        <w:t xml:space="preserve"> </w:t>
      </w:r>
      <w:r>
        <w:t>payment</w:t>
      </w:r>
      <w:r>
        <w:rPr>
          <w:spacing w:val="-10"/>
        </w:rPr>
        <w:t xml:space="preserve"> </w:t>
      </w:r>
      <w:r>
        <w:t>has</w:t>
      </w:r>
      <w:r>
        <w:rPr>
          <w:spacing w:val="-8"/>
        </w:rPr>
        <w:t xml:space="preserve"> </w:t>
      </w:r>
      <w:r>
        <w:t>not been made.</w:t>
      </w:r>
    </w:p>
    <w:p w14:paraId="06FE804C" w14:textId="77777777" w:rsidR="0007321E" w:rsidRDefault="0007321E">
      <w:pPr>
        <w:pStyle w:val="BodyText"/>
        <w:spacing w:before="2"/>
      </w:pPr>
    </w:p>
    <w:p w14:paraId="06FE804D" w14:textId="77777777" w:rsidR="0007321E" w:rsidRDefault="00000000">
      <w:pPr>
        <w:pStyle w:val="BodyText"/>
        <w:ind w:left="1277"/>
      </w:pPr>
      <w:r>
        <w:t>There</w:t>
      </w:r>
      <w:r>
        <w:rPr>
          <w:spacing w:val="-3"/>
        </w:rPr>
        <w:t xml:space="preserve"> </w:t>
      </w:r>
      <w:r>
        <w:t>is</w:t>
      </w:r>
      <w:r>
        <w:rPr>
          <w:spacing w:val="-4"/>
        </w:rPr>
        <w:t xml:space="preserve"> </w:t>
      </w:r>
      <w:r>
        <w:t>no</w:t>
      </w:r>
      <w:r>
        <w:rPr>
          <w:spacing w:val="-2"/>
        </w:rPr>
        <w:t xml:space="preserve"> </w:t>
      </w:r>
      <w:r>
        <w:t>right</w:t>
      </w:r>
      <w:r>
        <w:rPr>
          <w:spacing w:val="-4"/>
        </w:rPr>
        <w:t xml:space="preserve"> </w:t>
      </w:r>
      <w:r>
        <w:t>of</w:t>
      </w:r>
      <w:r>
        <w:rPr>
          <w:spacing w:val="-5"/>
        </w:rPr>
        <w:t xml:space="preserve"> </w:t>
      </w:r>
      <w:r>
        <w:t>appeal</w:t>
      </w:r>
      <w:r>
        <w:rPr>
          <w:spacing w:val="-4"/>
        </w:rPr>
        <w:t xml:space="preserve"> </w:t>
      </w:r>
      <w:r>
        <w:t>by</w:t>
      </w:r>
      <w:r>
        <w:rPr>
          <w:spacing w:val="-2"/>
        </w:rPr>
        <w:t xml:space="preserve"> </w:t>
      </w:r>
      <w:r>
        <w:t>parents</w:t>
      </w:r>
      <w:r>
        <w:rPr>
          <w:spacing w:val="-4"/>
        </w:rPr>
        <w:t xml:space="preserve"> </w:t>
      </w:r>
      <w:r>
        <w:t>against</w:t>
      </w:r>
      <w:r>
        <w:rPr>
          <w:spacing w:val="-1"/>
        </w:rPr>
        <w:t xml:space="preserve"> </w:t>
      </w:r>
      <w:r>
        <w:t>a</w:t>
      </w:r>
      <w:r>
        <w:rPr>
          <w:spacing w:val="-2"/>
        </w:rPr>
        <w:t xml:space="preserve"> </w:t>
      </w:r>
      <w:r>
        <w:t>penalty</w:t>
      </w:r>
      <w:r>
        <w:rPr>
          <w:spacing w:val="-2"/>
        </w:rPr>
        <w:t xml:space="preserve"> notice.</w:t>
      </w:r>
    </w:p>
    <w:p w14:paraId="06FE804E" w14:textId="77777777" w:rsidR="0007321E" w:rsidRDefault="00000000">
      <w:pPr>
        <w:pStyle w:val="BodyText"/>
        <w:spacing w:before="266"/>
        <w:ind w:left="1277" w:right="1271"/>
        <w:jc w:val="both"/>
      </w:pPr>
      <w:r>
        <w:t>The</w:t>
      </w:r>
      <w:r>
        <w:rPr>
          <w:spacing w:val="-9"/>
        </w:rPr>
        <w:t xml:space="preserve"> </w:t>
      </w:r>
      <w:r>
        <w:t>penalty</w:t>
      </w:r>
      <w:r>
        <w:rPr>
          <w:spacing w:val="-10"/>
        </w:rPr>
        <w:t xml:space="preserve"> </w:t>
      </w:r>
      <w:r>
        <w:t>notice</w:t>
      </w:r>
      <w:r>
        <w:rPr>
          <w:spacing w:val="-11"/>
        </w:rPr>
        <w:t xml:space="preserve"> </w:t>
      </w:r>
      <w:r>
        <w:t>system</w:t>
      </w:r>
      <w:r>
        <w:rPr>
          <w:spacing w:val="-9"/>
        </w:rPr>
        <w:t xml:space="preserve"> </w:t>
      </w:r>
      <w:r>
        <w:t>is</w:t>
      </w:r>
      <w:r>
        <w:rPr>
          <w:spacing w:val="-9"/>
        </w:rPr>
        <w:t xml:space="preserve"> </w:t>
      </w:r>
      <w:r>
        <w:t>not</w:t>
      </w:r>
      <w:r>
        <w:rPr>
          <w:spacing w:val="-11"/>
        </w:rPr>
        <w:t xml:space="preserve"> </w:t>
      </w:r>
      <w:r>
        <w:t>a</w:t>
      </w:r>
      <w:r>
        <w:rPr>
          <w:spacing w:val="-12"/>
        </w:rPr>
        <w:t xml:space="preserve"> </w:t>
      </w:r>
      <w:r>
        <w:t>money-making</w:t>
      </w:r>
      <w:r>
        <w:rPr>
          <w:spacing w:val="-9"/>
        </w:rPr>
        <w:t xml:space="preserve"> </w:t>
      </w:r>
      <w:proofErr w:type="gramStart"/>
      <w:r>
        <w:t>scheme</w:t>
      </w:r>
      <w:proofErr w:type="gramEnd"/>
      <w:r>
        <w:rPr>
          <w:spacing w:val="-11"/>
        </w:rPr>
        <w:t xml:space="preserve"> </w:t>
      </w:r>
      <w:r>
        <w:t>and</w:t>
      </w:r>
      <w:r>
        <w:rPr>
          <w:spacing w:val="-10"/>
        </w:rPr>
        <w:t xml:space="preserve"> </w:t>
      </w:r>
      <w:r>
        <w:t>local</w:t>
      </w:r>
      <w:r>
        <w:rPr>
          <w:spacing w:val="-12"/>
        </w:rPr>
        <w:t xml:space="preserve"> </w:t>
      </w:r>
      <w:r>
        <w:t>authorities</w:t>
      </w:r>
      <w:r>
        <w:rPr>
          <w:spacing w:val="-11"/>
        </w:rPr>
        <w:t xml:space="preserve"> </w:t>
      </w:r>
      <w:r>
        <w:t>should</w:t>
      </w:r>
      <w:r>
        <w:rPr>
          <w:spacing w:val="-10"/>
        </w:rPr>
        <w:t xml:space="preserve"> </w:t>
      </w:r>
      <w:r>
        <w:t>not have</w:t>
      </w:r>
      <w:r>
        <w:rPr>
          <w:spacing w:val="-4"/>
        </w:rPr>
        <w:t xml:space="preserve"> </w:t>
      </w:r>
      <w:r>
        <w:t>income</w:t>
      </w:r>
      <w:r>
        <w:rPr>
          <w:spacing w:val="-4"/>
        </w:rPr>
        <w:t xml:space="preserve"> </w:t>
      </w:r>
      <w:r>
        <w:t>targets.</w:t>
      </w:r>
      <w:r>
        <w:rPr>
          <w:spacing w:val="-5"/>
        </w:rPr>
        <w:t xml:space="preserve"> </w:t>
      </w:r>
      <w:r>
        <w:t>Any</w:t>
      </w:r>
      <w:r>
        <w:rPr>
          <w:spacing w:val="-4"/>
        </w:rPr>
        <w:t xml:space="preserve"> </w:t>
      </w:r>
      <w:proofErr w:type="gramStart"/>
      <w:r>
        <w:t>revenues</w:t>
      </w:r>
      <w:proofErr w:type="gramEnd"/>
      <w:r>
        <w:rPr>
          <w:spacing w:val="-4"/>
        </w:rPr>
        <w:t xml:space="preserve"> </w:t>
      </w:r>
      <w:r>
        <w:t>collected</w:t>
      </w:r>
      <w:r>
        <w:rPr>
          <w:spacing w:val="-5"/>
        </w:rPr>
        <w:t xml:space="preserve"> </w:t>
      </w:r>
      <w:r>
        <w:t>through</w:t>
      </w:r>
      <w:r>
        <w:rPr>
          <w:spacing w:val="-5"/>
        </w:rPr>
        <w:t xml:space="preserve"> </w:t>
      </w:r>
      <w:r>
        <w:t>the</w:t>
      </w:r>
      <w:r>
        <w:rPr>
          <w:spacing w:val="-4"/>
        </w:rPr>
        <w:t xml:space="preserve"> </w:t>
      </w:r>
      <w:r>
        <w:t>system</w:t>
      </w:r>
      <w:r>
        <w:rPr>
          <w:spacing w:val="-3"/>
        </w:rPr>
        <w:t xml:space="preserve"> </w:t>
      </w:r>
      <w:r>
        <w:t>must</w:t>
      </w:r>
      <w:r>
        <w:rPr>
          <w:spacing w:val="-4"/>
        </w:rPr>
        <w:t xml:space="preserve"> </w:t>
      </w:r>
      <w:r>
        <w:t>be</w:t>
      </w:r>
      <w:r>
        <w:rPr>
          <w:spacing w:val="-4"/>
        </w:rPr>
        <w:t xml:space="preserve"> </w:t>
      </w:r>
      <w:r>
        <w:t>ring-fenced</w:t>
      </w:r>
      <w:r>
        <w:rPr>
          <w:spacing w:val="-5"/>
        </w:rPr>
        <w:t xml:space="preserve"> </w:t>
      </w:r>
      <w:r>
        <w:t xml:space="preserve">for </w:t>
      </w:r>
      <w:r>
        <w:rPr>
          <w:spacing w:val="-2"/>
        </w:rPr>
        <w:t>attendance.</w:t>
      </w:r>
    </w:p>
    <w:p w14:paraId="06FE804F" w14:textId="77777777" w:rsidR="0007321E" w:rsidRDefault="0007321E">
      <w:pPr>
        <w:pStyle w:val="BodyText"/>
        <w:spacing w:before="1"/>
      </w:pPr>
    </w:p>
    <w:p w14:paraId="06FE8050" w14:textId="77777777" w:rsidR="0007321E" w:rsidRDefault="00000000">
      <w:pPr>
        <w:pStyle w:val="BodyText"/>
        <w:ind w:left="1277" w:right="1271"/>
        <w:jc w:val="both"/>
      </w:pPr>
      <w:r>
        <w:t>Monies</w:t>
      </w:r>
      <w:r>
        <w:rPr>
          <w:spacing w:val="-4"/>
        </w:rPr>
        <w:t xml:space="preserve"> </w:t>
      </w:r>
      <w:r>
        <w:t>collected</w:t>
      </w:r>
      <w:r>
        <w:rPr>
          <w:spacing w:val="-7"/>
        </w:rPr>
        <w:t xml:space="preserve"> </w:t>
      </w:r>
      <w:r>
        <w:t>should</w:t>
      </w:r>
      <w:r>
        <w:rPr>
          <w:spacing w:val="-8"/>
        </w:rPr>
        <w:t xml:space="preserve"> </w:t>
      </w:r>
      <w:r>
        <w:t>first</w:t>
      </w:r>
      <w:r>
        <w:rPr>
          <w:spacing w:val="-4"/>
        </w:rPr>
        <w:t xml:space="preserve"> </w:t>
      </w:r>
      <w:r>
        <w:t>be</w:t>
      </w:r>
      <w:r>
        <w:rPr>
          <w:spacing w:val="-6"/>
        </w:rPr>
        <w:t xml:space="preserve"> </w:t>
      </w:r>
      <w:r>
        <w:t>used</w:t>
      </w:r>
      <w:r>
        <w:rPr>
          <w:spacing w:val="-7"/>
        </w:rPr>
        <w:t xml:space="preserve"> </w:t>
      </w:r>
      <w:r>
        <w:t>for</w:t>
      </w:r>
      <w:r>
        <w:rPr>
          <w:spacing w:val="-7"/>
        </w:rPr>
        <w:t xml:space="preserve"> </w:t>
      </w:r>
      <w:r>
        <w:t>administration</w:t>
      </w:r>
      <w:r>
        <w:rPr>
          <w:spacing w:val="-5"/>
        </w:rPr>
        <w:t xml:space="preserve"> </w:t>
      </w:r>
      <w:r>
        <w:t>of</w:t>
      </w:r>
      <w:r>
        <w:rPr>
          <w:spacing w:val="-7"/>
        </w:rPr>
        <w:t xml:space="preserve"> </w:t>
      </w:r>
      <w:r>
        <w:t>the</w:t>
      </w:r>
      <w:r>
        <w:rPr>
          <w:spacing w:val="-4"/>
        </w:rPr>
        <w:t xml:space="preserve"> </w:t>
      </w:r>
      <w:r>
        <w:t>penalty</w:t>
      </w:r>
      <w:r>
        <w:rPr>
          <w:spacing w:val="-4"/>
        </w:rPr>
        <w:t xml:space="preserve"> </w:t>
      </w:r>
      <w:r>
        <w:t>notice</w:t>
      </w:r>
      <w:r>
        <w:rPr>
          <w:spacing w:val="-4"/>
        </w:rPr>
        <w:t xml:space="preserve"> </w:t>
      </w:r>
      <w:r>
        <w:t>system</w:t>
      </w:r>
      <w:r>
        <w:rPr>
          <w:spacing w:val="-5"/>
        </w:rPr>
        <w:t xml:space="preserve"> </w:t>
      </w:r>
      <w:r>
        <w:t>and prosecution.</w:t>
      </w:r>
      <w:r>
        <w:rPr>
          <w:spacing w:val="-13"/>
        </w:rPr>
        <w:t xml:space="preserve"> </w:t>
      </w:r>
      <w:r>
        <w:t>Any</w:t>
      </w:r>
      <w:r>
        <w:rPr>
          <w:spacing w:val="-12"/>
        </w:rPr>
        <w:t xml:space="preserve"> </w:t>
      </w:r>
      <w:r>
        <w:t>surplus</w:t>
      </w:r>
      <w:r>
        <w:rPr>
          <w:spacing w:val="-13"/>
        </w:rPr>
        <w:t xml:space="preserve"> </w:t>
      </w:r>
      <w:r>
        <w:t>left</w:t>
      </w:r>
      <w:r>
        <w:rPr>
          <w:spacing w:val="-12"/>
        </w:rPr>
        <w:t xml:space="preserve"> </w:t>
      </w:r>
      <w:r>
        <w:t>after</w:t>
      </w:r>
      <w:r>
        <w:rPr>
          <w:spacing w:val="-13"/>
        </w:rPr>
        <w:t xml:space="preserve"> </w:t>
      </w:r>
      <w:r>
        <w:t>this</w:t>
      </w:r>
      <w:r>
        <w:rPr>
          <w:spacing w:val="-12"/>
        </w:rPr>
        <w:t xml:space="preserve"> </w:t>
      </w:r>
      <w:r>
        <w:t>should</w:t>
      </w:r>
      <w:r>
        <w:rPr>
          <w:spacing w:val="-13"/>
        </w:rPr>
        <w:t xml:space="preserve"> </w:t>
      </w:r>
      <w:r>
        <w:t>be</w:t>
      </w:r>
      <w:r>
        <w:rPr>
          <w:spacing w:val="-12"/>
        </w:rPr>
        <w:t xml:space="preserve"> </w:t>
      </w:r>
      <w:r>
        <w:t>spent</w:t>
      </w:r>
      <w:r>
        <w:rPr>
          <w:spacing w:val="-12"/>
        </w:rPr>
        <w:t xml:space="preserve"> </w:t>
      </w:r>
      <w:r>
        <w:t>on</w:t>
      </w:r>
      <w:r>
        <w:rPr>
          <w:spacing w:val="-13"/>
        </w:rPr>
        <w:t xml:space="preserve"> </w:t>
      </w:r>
      <w:r>
        <w:t>attendance</w:t>
      </w:r>
      <w:r>
        <w:rPr>
          <w:spacing w:val="-12"/>
        </w:rPr>
        <w:t xml:space="preserve"> </w:t>
      </w:r>
      <w:r>
        <w:t>support.</w:t>
      </w:r>
      <w:r>
        <w:rPr>
          <w:spacing w:val="-13"/>
        </w:rPr>
        <w:t xml:space="preserve"> </w:t>
      </w:r>
      <w:r>
        <w:t>In</w:t>
      </w:r>
      <w:r>
        <w:rPr>
          <w:spacing w:val="-12"/>
        </w:rPr>
        <w:t xml:space="preserve"> </w:t>
      </w:r>
      <w:r>
        <w:t>practice, support means any other activity to improve attendance short of a penalty notice or prosecution in line with this guidance. This revenue should not be considered part of wider local authority funding and relied upon to fund the core attendance expectations of</w:t>
      </w:r>
      <w:r>
        <w:rPr>
          <w:spacing w:val="-7"/>
        </w:rPr>
        <w:t xml:space="preserve"> </w:t>
      </w:r>
      <w:r>
        <w:t>the</w:t>
      </w:r>
      <w:r>
        <w:rPr>
          <w:spacing w:val="-6"/>
        </w:rPr>
        <w:t xml:space="preserve"> </w:t>
      </w:r>
      <w:r>
        <w:t>local</w:t>
      </w:r>
      <w:r>
        <w:rPr>
          <w:spacing w:val="-9"/>
        </w:rPr>
        <w:t xml:space="preserve"> </w:t>
      </w:r>
      <w:r>
        <w:t>authority</w:t>
      </w:r>
      <w:r>
        <w:rPr>
          <w:spacing w:val="-8"/>
        </w:rPr>
        <w:t xml:space="preserve"> </w:t>
      </w:r>
      <w:r>
        <w:t>or</w:t>
      </w:r>
      <w:r>
        <w:rPr>
          <w:spacing w:val="-7"/>
        </w:rPr>
        <w:t xml:space="preserve"> </w:t>
      </w:r>
      <w:r>
        <w:t>be</w:t>
      </w:r>
      <w:r>
        <w:rPr>
          <w:spacing w:val="-8"/>
        </w:rPr>
        <w:t xml:space="preserve"> </w:t>
      </w:r>
      <w:r>
        <w:t>pooled</w:t>
      </w:r>
      <w:r>
        <w:rPr>
          <w:spacing w:val="-10"/>
        </w:rPr>
        <w:t xml:space="preserve"> </w:t>
      </w:r>
      <w:r>
        <w:t>in</w:t>
      </w:r>
      <w:r>
        <w:rPr>
          <w:spacing w:val="-8"/>
        </w:rPr>
        <w:t xml:space="preserve"> </w:t>
      </w:r>
      <w:r>
        <w:t>wider</w:t>
      </w:r>
      <w:r>
        <w:rPr>
          <w:spacing w:val="-6"/>
        </w:rPr>
        <w:t xml:space="preserve"> </w:t>
      </w:r>
      <w:r>
        <w:t>legal</w:t>
      </w:r>
      <w:r>
        <w:rPr>
          <w:spacing w:val="-9"/>
        </w:rPr>
        <w:t xml:space="preserve"> </w:t>
      </w:r>
      <w:r>
        <w:t>services</w:t>
      </w:r>
      <w:r>
        <w:rPr>
          <w:spacing w:val="-6"/>
        </w:rPr>
        <w:t xml:space="preserve"> </w:t>
      </w:r>
      <w:r>
        <w:t>budgets</w:t>
      </w:r>
      <w:r>
        <w:rPr>
          <w:spacing w:val="-9"/>
        </w:rPr>
        <w:t xml:space="preserve"> </w:t>
      </w:r>
      <w:r>
        <w:t>or</w:t>
      </w:r>
      <w:r>
        <w:rPr>
          <w:spacing w:val="-9"/>
        </w:rPr>
        <w:t xml:space="preserve"> </w:t>
      </w:r>
      <w:r>
        <w:t>allocated</w:t>
      </w:r>
      <w:r>
        <w:rPr>
          <w:spacing w:val="-10"/>
        </w:rPr>
        <w:t xml:space="preserve"> </w:t>
      </w:r>
      <w:r>
        <w:t>outside</w:t>
      </w:r>
      <w:r>
        <w:rPr>
          <w:spacing w:val="-6"/>
        </w:rPr>
        <w:t xml:space="preserve"> </w:t>
      </w:r>
      <w:r>
        <w:t>the local</w:t>
      </w:r>
      <w:r>
        <w:rPr>
          <w:spacing w:val="-5"/>
        </w:rPr>
        <w:t xml:space="preserve"> </w:t>
      </w:r>
      <w:r>
        <w:t>authority’s</w:t>
      </w:r>
      <w:r>
        <w:rPr>
          <w:spacing w:val="-5"/>
        </w:rPr>
        <w:t xml:space="preserve"> </w:t>
      </w:r>
      <w:r>
        <w:t>attendance</w:t>
      </w:r>
      <w:r>
        <w:rPr>
          <w:spacing w:val="-5"/>
        </w:rPr>
        <w:t xml:space="preserve"> </w:t>
      </w:r>
      <w:r>
        <w:t>functions.</w:t>
      </w:r>
      <w:r>
        <w:rPr>
          <w:spacing w:val="-6"/>
        </w:rPr>
        <w:t xml:space="preserve"> </w:t>
      </w:r>
      <w:r>
        <w:t>Any</w:t>
      </w:r>
      <w:r>
        <w:rPr>
          <w:spacing w:val="-2"/>
        </w:rPr>
        <w:t xml:space="preserve"> </w:t>
      </w:r>
      <w:r>
        <w:t>remaining</w:t>
      </w:r>
      <w:r>
        <w:rPr>
          <w:spacing w:val="-6"/>
        </w:rPr>
        <w:t xml:space="preserve"> </w:t>
      </w:r>
      <w:r>
        <w:t>surplus</w:t>
      </w:r>
      <w:r>
        <w:rPr>
          <w:spacing w:val="-5"/>
        </w:rPr>
        <w:t xml:space="preserve"> </w:t>
      </w:r>
      <w:r>
        <w:t>at</w:t>
      </w:r>
      <w:r>
        <w:rPr>
          <w:spacing w:val="-5"/>
        </w:rPr>
        <w:t xml:space="preserve"> </w:t>
      </w:r>
      <w:r>
        <w:t>the</w:t>
      </w:r>
      <w:r>
        <w:rPr>
          <w:spacing w:val="-7"/>
        </w:rPr>
        <w:t xml:space="preserve"> </w:t>
      </w:r>
      <w:r>
        <w:t>end</w:t>
      </w:r>
      <w:r>
        <w:rPr>
          <w:spacing w:val="-9"/>
        </w:rPr>
        <w:t xml:space="preserve"> </w:t>
      </w:r>
      <w:r>
        <w:t>of</w:t>
      </w:r>
      <w:r>
        <w:rPr>
          <w:spacing w:val="-5"/>
        </w:rPr>
        <w:t xml:space="preserve"> </w:t>
      </w:r>
      <w:r>
        <w:t>the</w:t>
      </w:r>
      <w:r>
        <w:rPr>
          <w:spacing w:val="-5"/>
        </w:rPr>
        <w:t xml:space="preserve"> </w:t>
      </w:r>
      <w:r>
        <w:t>year</w:t>
      </w:r>
      <w:r>
        <w:rPr>
          <w:spacing w:val="-6"/>
        </w:rPr>
        <w:t xml:space="preserve"> </w:t>
      </w:r>
      <w:r>
        <w:t>must be paid to the Secretary of State.</w:t>
      </w:r>
    </w:p>
    <w:p w14:paraId="06FE8051" w14:textId="77777777" w:rsidR="0007321E" w:rsidRDefault="0007321E">
      <w:pPr>
        <w:pStyle w:val="BodyText"/>
        <w:jc w:val="both"/>
        <w:sectPr w:rsidR="0007321E">
          <w:pgSz w:w="11910" w:h="16840"/>
          <w:pgMar w:top="0" w:right="708" w:bottom="820" w:left="708" w:header="0" w:footer="631" w:gutter="0"/>
          <w:cols w:space="720"/>
        </w:sectPr>
      </w:pPr>
    </w:p>
    <w:p w14:paraId="06FE8052" w14:textId="77777777" w:rsidR="0007321E" w:rsidRDefault="00000000">
      <w:pPr>
        <w:pStyle w:val="Heading1"/>
        <w:spacing w:before="39"/>
      </w:pPr>
      <w:r>
        <w:rPr>
          <w:noProof/>
        </w:rPr>
        <w:lastRenderedPageBreak/>
        <mc:AlternateContent>
          <mc:Choice Requires="wpg">
            <w:drawing>
              <wp:anchor distT="0" distB="0" distL="0" distR="0" simplePos="0" relativeHeight="487066112" behindDoc="1" locked="0" layoutInCell="1" allowOverlap="1" wp14:anchorId="06FE80E0" wp14:editId="06FE80E1">
                <wp:simplePos x="0" y="0"/>
                <wp:positionH relativeFrom="page">
                  <wp:posOffset>10796</wp:posOffset>
                </wp:positionH>
                <wp:positionV relativeFrom="page">
                  <wp:posOffset>-1</wp:posOffset>
                </wp:positionV>
                <wp:extent cx="7548880" cy="871664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880" cy="8716645"/>
                          <a:chOff x="0" y="0"/>
                          <a:chExt cx="7548880" cy="8716645"/>
                        </a:xfrm>
                      </wpg:grpSpPr>
                      <pic:pic xmlns:pic="http://schemas.openxmlformats.org/drawingml/2006/picture">
                        <pic:nvPicPr>
                          <pic:cNvPr id="32" name="Image 32"/>
                          <pic:cNvPicPr/>
                        </pic:nvPicPr>
                        <pic:blipFill>
                          <a:blip r:embed="rId8" cstate="print"/>
                          <a:stretch>
                            <a:fillRect/>
                          </a:stretch>
                        </pic:blipFill>
                        <pic:spPr>
                          <a:xfrm>
                            <a:off x="0" y="0"/>
                            <a:ext cx="7548752" cy="7416639"/>
                          </a:xfrm>
                          <a:prstGeom prst="rect">
                            <a:avLst/>
                          </a:prstGeom>
                        </pic:spPr>
                      </pic:pic>
                      <pic:pic xmlns:pic="http://schemas.openxmlformats.org/drawingml/2006/picture">
                        <pic:nvPicPr>
                          <pic:cNvPr id="33" name="Image 33" descr="A white text on a black background  Description automatically generated"/>
                          <pic:cNvPicPr/>
                        </pic:nvPicPr>
                        <pic:blipFill>
                          <a:blip r:embed="rId14" cstate="print"/>
                          <a:stretch>
                            <a:fillRect/>
                          </a:stretch>
                        </pic:blipFill>
                        <pic:spPr>
                          <a:xfrm>
                            <a:off x="1249678" y="2449195"/>
                            <a:ext cx="5500370" cy="6266941"/>
                          </a:xfrm>
                          <a:prstGeom prst="rect">
                            <a:avLst/>
                          </a:prstGeom>
                        </pic:spPr>
                      </pic:pic>
                    </wpg:wgp>
                  </a:graphicData>
                </a:graphic>
              </wp:anchor>
            </w:drawing>
          </mc:Choice>
          <mc:Fallback>
            <w:pict>
              <v:group w14:anchorId="57D6387D" id="Group 31" o:spid="_x0000_s1026" style="position:absolute;margin-left:.85pt;margin-top:0;width:594.4pt;height:686.35pt;z-index:-16250368;mso-wrap-distance-left:0;mso-wrap-distance-right:0;mso-position-horizontal-relative:page;mso-position-vertical-relative:page" coordsize="75488,871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UVUOZAgAAdQcAAA4AAABkcnMvZTJvRG9jLnhtbNRVbWvbMBD+Pth/&#10;EPreOk4cJzFNyiBrKZSt7OUHKPLZFtUbkhIn/34n201LMmgpG2wfLO4s6fTcc49OV9d7JckOnBdG&#10;L2l6OaIENDel0PWS/vxxczGnxAemSyaNhiU9gKfXq48frlpbwNg0RpbgCAbRvmjtkjYh2CJJPG9A&#10;MX9pLGicrIxTLKDr6qR0rMXoSibj0ShPWuNK6wwH7/Hvup+kqy5+VQEPX6vKQyBySRFb6EbXjZs4&#10;JqsrVtSO2UbwAQZ7BwrFhMZDj6HWLDCydeIslBLcGW+qcMmNSkxVCQ5dDphNOjrJ5taZre1yqYu2&#10;tkeakNoTnt4dln/Z3Tr73T64Hj2a94Y/euQlaW1dvJyPfv28eF85FTdhEmTfMXo4Mgr7QDj+nE2z&#10;+XyOxHOcm8/SPM+mPee8wcKc7ePN51d2JqzoD+7gHeFYwQv8BorQOqPodSnhrrB1QIcg6k0xFHOP&#10;W3uB1bQsiI2QIhw6ZWLdIii9exA8shsdZPPBEVEu6WRMiWYKb8SdYjUQ9JHypzVxR6zAWYCNFPZG&#10;SBl5j/YAFQV9IojfZNuLbW34VoEO/e1xIBG10b4R1lPiClAbQHjurkyxaHhzA0K0TujQl80HB4E3&#10;8fwKcXzDCxaBsuI40YF+xhlT8IO83qqY2RTZiYqZZaiYySIefaw7K6zz4RaMItFArIgByWYF2937&#10;Ac3TkoHDHkCHDPH0PKPx/6hlcqIW9EvwHOv+ibSNCEBCvHJGE0Y2kvFHssGhxv6hS0LWcamwsdCE&#10;bYPBXio4k/JAatDgsMblv6a+KIC/q750nC3yGT5PqLNxli3SxdCZnnrXdDoaTWZD78rHeb7I0j+u&#10;xK6LYW/vBD68Q/HxeOmj/fK1XP0CAAD//wMAUEsDBAoAAAAAAAAAIQBLJy3B2/wAANv8AAAVAAAA&#10;ZHJzL21lZGlhL2ltYWdlMS5qcGVn/9j/4AAQSkZJRgABAQEAYABgAAD/2wBDAAMCAgMCAgMDAwME&#10;AwMEBQgFBQQEBQoHBwYIDAoMDAsKCwsNDhIQDQ4RDgsLEBYQERMUFRUVDA8XGBYUGBIUFRT/2wBD&#10;AQMEBAUEBQkFBQkUDQsNFBQUFBQUFBQUFBQUFBQUFBQUFBQUFBQUFBQUFBQUFBQUFBQUFBQUFBQU&#10;FBQUFBQUFBT/wAARCAZYBn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CtNbJN96q72bVo0UEcpmfZJfa&#10;pUtP71W6KvmD2UQp9FFQWFFFFABRRRQAUUUUAFFFFAFaa2Sb71VXsG9a06KCOUzPskvtUqWn96rd&#10;FXzB7KIU+iioLCiiigAooooAKKKKACiiigAooooAKKKKACiiigAooooAKKKKACiiigAooooAKKKK&#10;ACiiigAooooAKKKKACiiigAooooAKKKKACiiigAooooAKKKKACiiigAooooAKKKKACiiigAooooA&#10;KKKKACiiigAooooAKKKKACiiigAooooAKKKKAMzUof8AlpWfXQferJu7T7N+8j/1fpVHNUiVaKKK&#10;skKKKKsAooooAK0rC22Juaq9pY7/AJm/1XpWuOBWUiqcR1FFFQdIUUUUAFFFFABULqs3ytU1FAGX&#10;Npf/ADz4qD+zZ626KvmZHKY6aU3/AC0er8NskP3as0VAcoUUUUFhRRRQAUUUUAFFFFABTHQONrU+&#10;igDDu7GW3/1R/dVVrpqrvaxTffiq/akcpg0Vsf2ZB/dqVLOFPuxij2pj7MzLSxkl7/uq1lQINq0+&#10;ioNuUfRRRQWFFFFABRRRQAUUUUAUbmzS5/36yri2kt/9Ya6OmUEcpzlFbTWED9YRTf7Ntv8AnlVG&#10;PszERJX/ANVWxY2HkfO/+tq6iIn3akqTblCiiigsKKKKACiiigArJ1Wz3/v1rWooA5SitC+07b8y&#10;/wCqrPrU5QooooEFFFFABRRVqwsJLn5pf9VQbFnSLP8A5byda2KYibafWRqFFFFABRRRQAUUUUAF&#10;Zk2ixOP3X7mtOigDn20if1oTR53/ANa9dBRVe1I5SnaWMdtj/np61cooqSwooooAKKKKACiiigAo&#10;oooAKhkhW4i2tU1FAGPNpH/PM1R/sqf/AJ5V01FV7UjlMRNFablv3X0rStrOO0Hy1ZoqSwooooAK&#10;KKKACiiigAqveW32mLbViigDkXTZceVLRW1qWm/axuXiWsJ02fupa23Mh9FFFIxCiiigAooooA66&#10;iiisjrCiiigAooooAKKKKACiiigAooooAKKKKACiiigAooooAKKKKACiiigAooooAKKKKACiiigA&#10;ooooAKKKKACiiigAooooAKKKKACiiigAooooAKKKKACiiigAooooAKKKKACiiigAooooAKKKKACi&#10;iigAooooAKKKKACiiigAooooAKKKKACiiigAooooAKKKKACiiigAooooAKKKKACiiigAooooAKKK&#10;KACiiigAooooAKKKKACiiigAooooAKKKKAM6XTYn+7VV7OVK26KCOU5yjy/eujoq/ahymIljO1XY&#10;bFUX5/3v1q9RRzMOUKKKKgsKKKKACiiigAooooAKKKKACiiigAooooAKKKKACiiigAooooAKKKKA&#10;CiiigAooooAKKKKACiiigAooooAKKKKACiiigAooooAKKKKACiiigAooooAKKKKACiiigAooooAK&#10;KKKACs6702K5+7+6lrRooA599NnSqjpLDXV0VftSOU5Ty/erC2M7/wDLGujoo9qHKZlto8cP+s/f&#10;Vp0UVBYUUUUAFFFFABRRRQAUUUUAFFFFABRRRQAUUUUAFFFFABRRRQAUUUUAFFFFABRRRQAUUUUA&#10;FFFFABRRRQAUUUUAFFFFABRRRQAVWubOO7X94Ks0UAc9NosqfdPm1Ve2lT/Ww11dFV7UjlORp6Wd&#10;y/8Aq4a6uin7UOUwotHk8sb2+ait2ioDlCiiigs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o0mV+hqSgAooooAKKK&#10;KACiiigAooooAKKKKACiiigAooooAKKKKACiiigAooooAKKKqTXmz7tAFrIqLeiVmvcyv2plX7I5&#10;vbGr58f/AD1H507IrIoo9kHtzYp9ZiXjJ/rKuo6t92oNoy5yaiiigsKKKKACiiigAooooAKKKKAC&#10;iiigAooooAKKKKACiiigAooooAKKKKACiiigAooooAKKKKACiiigAooooAKKKKACiiigAooooAKK&#10;KKACiiigAooooAKKKKACiiigAooooAKKKKACiiigAooooAKKKKACiiigAooooAKKKKACiiigAoop&#10;jPsHzUAPorMm1L/nnzVV3lf/AFtV7IjmNfzo/wC8KPOj/vCsKir5TH2h0dFYSXEqf6qrUOo/89Ky&#10;5TbmNOimU+gsKKKKACiiigAooooAKKqz3cdv944qhNfyP/0xoI5jWZ9oqH7VH/z0jrGeo6vlMfan&#10;RROrj5akrmasW1/Knaj2RtzG9RVO0vo7nH/PT0q5UFhRRRQAUUUUAFFFFABRRTKAH0VRfUY1Hyfv&#10;f9yov7T/AOmJo5SOY06KzP7T/wCmJqZL+J/9ijlDmLtFMp9BYUUUUAFFFFABRRRQAUUUUAFFZ1zq&#10;K23yL+9l9KzJryS4/wBYKCOY3Xmji+84H1pn22H/AJ7J+dYdFaeyI5jo9+7pT65dH8mrsOoyoP3n&#10;72l7IvmNuiq8NzFc/dqxUFhRRRQAUUUUAFFFFABRRRQAUUUUAFFFFABRRRQAUUUUAFFFFABRRRQA&#10;UUUUAFFFFABRRRQAUUUUAFFFFABRRRQAUUUUAFFFFABRVa5vI7Rf3hrIudYnm/1X7mgDddwg+aof&#10;tsP/AD2jrnfv0yr9kRzHVROrj5akrkatw309t2o9kHMdHRWdZ6lHc/u/9VL6Vo1BYUUUUAFFFFAB&#10;RRRQAUUUUAFFFFABRRRQAUUUUAYiPtrShmE4rNp6Psk82tTjhLkNiimI+6n1kdgUUUUAFFFFABRR&#10;RQAUUUUAFFFFABRRRQAUUUUAFFFFABRRVe8m8mKgCteXf/LNetVaKK1OOXvhRRRVmAUUUUAFOR/J&#10;ptFBZpQy+bVmse3fZPWrWUkdsZc4+iiioLCiiigAooooAKKKYz7B81AD6Kznu3/hqLzpf+e1V7Ij&#10;mNaistLuRatwXHm0crDmLNFFFSWFFFFABRRRQAUUUUAFFFVLu72Zjj/1tAErzLEPmqq+pL/yzqpT&#10;KvlOb2pd/tE/88jUqX0b96zaKfsieeRt5o61lQ3LRVpI+9N1ZmsZ85NRRRQbBRRRQAUUUUAFFFFA&#10;BRRVaa8it+tAE1FZT38j0z7TL/z3q+Ux9qbFPrHS+kT/AFlaUNwsy/LUFxlzk1FFFBYUUUUAFFFF&#10;ABRRRQAyoJ7lIeuN1R3l39mT/brPqjGUiZ79mqF6KK0MbEW+VKtRXzJ9797VWiqGbUNzHN9w1NWE&#10;j7P3sVa9pP8AaIt1YmsZFmiiipNgooooAKKKKAIXfYu5qypbuS44HSnajNvl8qqtXTOaUgooorUk&#10;KKKKACiiioAsWl59m6/6qthHyK5+tDTZv+WdTIqEjToooqDpCiiigBlVLy7+z/71TvLsj3VkO++4&#10;8yriYykRO++iiitTIKZT6KAGUUUUAFathf8Anfu5OJayqKgVKR01FV7O5+0xbqsVkdgUUUUAFFFM&#10;d9ibqAIZpo7eP94eKyJryS4+9xRNN9pl8yoas5pSCiiitSQooooAmhvJLf7vNa9tcpcxeZHWFU0M&#10;32aXzKyKjI6CimI+9N1PqDpCiiigAooooAZWVf3/APyziq1f3P2aH/aaseriYykFFFFUZBRRRQAU&#10;UUUANR5beXzI637S4+0xbqwqfaTfZ5fMoauVGR0dFMp9ZHSFFFFABRRRQAUUVn39/wDZ/wB1F/ra&#10;ALUkyQj5jiqjatEKxXfzv9bRV+yMeY2k1iB+9WIbyO4+6c1ztFP2RHtDq6KzLDUvO+WStOszpCii&#10;igAooooAKKKKACiiigAooooAKKKKACiiigAooooAKKKKACiiigAqjf3n2SLPVqsO/kxbmrmrmb7T&#10;J5stBEhXeWb97LUdFFdRkFFFFMAooooAK2NN1LzvlaseisSzrqKp2N39pg6/vKuVkahRRRQAUUUU&#10;AFFFFABRVG8v4rP/AHqyrnWLl/8ApjQB0dFcp9suf+e09W7bV50+9++o5SOY6CiqtvdRXcYkooLM&#10;6iiiug8wv2Dfu9tWf4az9P8A9bWh/DXPM76fwj6KKKDQKKKKACiiigBlQzXSQ9eaLmXy4yazauMT&#10;GUi0L7/pnVtHVvu1lU+2fZcUcpEZmxRRRUHSFFFFABRRRQAh6Vm3D7pBWkelYtaUjmrbBRRRWhyh&#10;RRRQAUUUUAFFFFABWjZvvirOq7p/Spmbx+IvUUUVidgUUUUAFFFFACHpWRNNvlrQvH2RVmVdI5qw&#10;UUUVqcoUUUUAadvN50W6rFZlo/72tOueR6EQooooLCiiigAooooAheTZHurKq/ftiA1Qq6RzVApl&#10;PplanKFFFFABVqwuf3nl1Vp6PsnpvU3pG3RRRXMdgUUUUAFFFFABRRRQBWuZvJhLVmv85qxqMmZB&#10;HVSrpHNUCiiitTlCnRTeVLuptFBZto+9N1PqppzZt6t1znoBRRRQAUUUUAFFFV7l9kEpoAzJn3y7&#10;qZRRXQeeFFFFQQRUVLUVWdAVYsZtstV6KAOjopifMKfXOdYUUUUAFQzP5MW6pqp6j/x6GgDIooor&#10;oOQKKKKACiiigAoooqAChH2fvaKKYHQI+6n1Wsf+POH/AHas1idYUUUUAZ+pP+421mVb1P8A1tVK&#10;ukc1QKKKK1JCiiigBlFPplABRRRQBd05xDLtP/LStmsGzG24grerGqdEQoooqSwrL1SbpHWpWJqL&#10;/wCmCqpESKlFFFbHOFFFFABRRRQAUUUUAauly5gC+laNYmnP/phrbrnkdEQooooLCiiigDn9Rfde&#10;VDTX6U6upHOFFFFMAooorEgKKKKACiiigDV02bfa/wDXPitGsbR3/ezLWzWR0RCiiigsKKKKAK13&#10;N9nhLVzrvvNausP/AKpayqukc1QKKKK6BhRRRQAVv2Nz9oiz/wAtKwK0NEf/AEi4irmFTNuiiipO&#10;kKKKKACiiigAooooAZTJnVI9zU+sHV7nfceX/wA8qAkWG1qP/lnDmrEOqxuP3n7r61hUVfsjm9od&#10;dRWdpEweDy/+efFaNQdIUUUUAFFFFABRRRQBl6zMEt/K/wCenFYtXdZfF2PpVKtUc1UKKKKCQooo&#10;rYsKKKKACiiigC7pdzsvSv8Az1roa5ezfZe29dRXPVNYhRRRUFhRRRQAVWvrsWduZKs1ia6/723j&#10;oAynff8AvZadRRWxyhRRRSEG+iiimO5p0UUVRzFix/1tXx92qdin8VXB92spHfT+EkoooqDQKKKK&#10;ACiiigCjfp+6qlWxWfNYsn+qq4nNViV6ETfPUvlSf88BVq3tfLPmN/raq9iKdMuUUUVkdgUUUUAF&#10;FFFACHpWLW0elZFymy4rSkc1bYZRRRWhyhRRRQAUUUUAFFFFABVqy/1hqrV2wX93urKqbx+IvUUU&#10;VB2BRRRQAUUUUAV7z/U1mVsSJuFY7p5OIqukc1YKKKK1OUKKKKAJ7P8A1orUrOsE/irRrKW56EQo&#10;ooqCwooooAKKKKAKN5/yyqlWlcrvjxWbV0zml8QUUUVqcoyin0ygAp6UyprNN8tB0GxRRRXOdYUU&#10;UUAFFFFABRRRQBmah/rBVStC+i3x7qz60pHJL4gooorQ5wooooLL2lf8e9XajhTZHtqSuc7Yj6KK&#10;KCwooooAKrX3/HnN/u1Zpjx749tAGJRSf6mlroPPCiiiggKiqWioAioop9sm+fy6s6DcX/VVJRRX&#10;OdYUUUUAMqvqX+oqxUN2m6CUUBIxaKKK6DkCiiigAooooAKKKKACiiioA2rH/jzh/wB2rNQwp5MW&#10;2pqyOsKKKKAMbUf+PkVVq/qyf6qT0qhWq2OaqFFFFWSFFFFABRRRQAyiiigB9t/x8QV0dYmnJuvC&#10;a26yqnREKKKKgsKwr/8A4+5P9yt2sbVE/ehqqkRIpUUUVsc4UUUUAFFFFABRRRQBb07/AI+zW3WT&#10;pScyyVrVlLc6IhRRRUFhRRRQBzNFSXibJZY6jrqOcKKKKYBRRRWJAUUUUAFFFFAF3R/9fNWzWTpS&#10;4ilatasjoiFFFFBYUUUUAY+t/wDLKsytzUod9of9msOtKRzVAooorcYUUUUAFaGlf8fRrPrX0e3C&#10;QeZ/z1rnqipmpRRRUHSFFFFABRRRQAUUUUAFc5qK7buWujqjfWC3af7VESJHP0VaewnT/lhT7bS5&#10;3/1n7muq5JZ0RP8AWy1sVDDCsMW1amrlNQooooAKKKKACiiigDntW/4+xVKtXWk/1UlZVanNIKKK&#10;KCQooorYsKKKKACiiigB9t/x8QV1dc5py7ryM10dc9U1iFFFFQWFFFFADKwdaTN7/wBsq3qoavbC&#10;4i3f88+aAkYdFFFanIFFFFABRRRQBp0UVatIePNk60ExjzluFPJi21NRRWR2hRRRQAUUUUAFFFFA&#10;BRRRQAUUUUAFFFFABRRRQAUUUUAMXpVS9TA8z0q9TGG6giUecx6KdND9mptdBxBRRRQQFFFFABRR&#10;RQWCJurUSLZHtqC2i2fM1W6ykdUYj6KKKg2CiiigAooooAKr3Nt5yf7VWKKAMd0lQfvKZWvgVF9j&#10;i/uVftTm9iZtWIrPf/raupCkf3afRzF+yH0UUVBsFFFFABRRRQAUUUUAM/hrPu4tnzf8sq06ZQRK&#10;POY9FXZbPP3aqvbSpWpzeyGUypfLl9alWxZqsOUgRN9aMUPlR4pYoY7bpU561lzHRTjyDqKKKg0C&#10;iiigAooooAKKKKAGVSubP+Jau0UESjzmJRWw6I/3lpn2aL/ngKv2pj7Azdm//VVdtLTYRJIP3tWl&#10;XaKWhyLjEfRRRUGwUUUUAFFFFABRRRQBmX9t/wAte9VK3CKzrmx58yKric04lSiiitTAKKKVE31A&#10;CVdsLbYNzdaLSx8v5m61eqTeMR9FFFQdIUUUUAFFFFAGJdw/Z5Kr1tXMP2iLbWLImyrOaUQooorU&#10;kKKKKACiiigAqxYw77j/AK5VEib/AN1FWvbQC3hEdZVSoxLNFFFQdIUUUUAVbu3+0wlKxq6Cs6+t&#10;P+WkfWriYyiUKKKK1MgooooAKKKKACmU+pbO286T/plQBe02HZF5n/PWtCiiuc6wooooAKr3lt9p&#10;i21YooA5ymVqX1j537yP/W1l1qcUo8gUUUVZQUUUUAFPT56ZWrY2H2f95J/ragVKJZtofs1vtqxR&#10;RWR2BRRRQAUUUUAZer23HnelZtdG6bk21iXdp9nlH/PKrpESK9FFFdBkFFFFABRRRWJAUxE3/uqf&#10;WrYWfk/M336DYtww+TFtqaiisjUKKKKACiiigArD1Gx+zfvI/wDVVuUUAcpRWxNpEco/d/uapPpc&#10;6VfMc3sipRV1NOuasQ6Qn/LSqDlK9jZ/aJf+mVbZ+WmImz7tPrI6Yj6KKKACiiigAooooAKKKKAC&#10;iiigAooooAKKKKACiiigAooooAKKKKAK9zD9pi21zNdXWTqlj/y3X/tpVxIkZVFFFUc4UUUUAFFF&#10;FbFhRRVyxsftEn/TKlsBf0e32QGT/nrWnRRXKdAUUUUAFFFFABRRRQBh3+kf8tIOtZtdXUTwxTfe&#10;Wr5iOU5mhElf91FXQ/2dbf8APKrKKqfdFHtA9mZtnpCKj+b97dRWnRUF8pUhs/4mq6eaYDT88UC5&#10;eUWiiigYUUUUAFFFFABRRRQAUUUUAFFFFABRRRQAUUUUAFFFFABRRRQBC6b0+aqU1sy1p0ygiUec&#10;x6K1nhV/vVD9gjq+Yx9kZ9FWvsB/57GpVsYx2o9qTyyKCJv/ANVV2K22fM1WlXaKWjmNYxH0UUVB&#10;sFFFFABRRRQAUUUUAFFFFABRRRQAUUUUAFFFFABRRRQAUUUUAFFFFABRRRQAUUUUAFFFFABRRRQA&#10;UUUUAFFFFABRRRQAUUUUAFFFFABRRRQAUUUUAFFFFABRRRQAUUUUAFFFFABRRRQBDJCs33qi/s6P&#10;3q3RQBU+wR1PGioPlqSigAooooAKKKKACiiigAooooAKrXNnHc9fvVZooA5+WGW2+9TK6Cq72ED1&#10;fMc3sjHorS/sr/pq1H9lx/8APR/zo9qHszNqxDbSTVpJZxJU1HMX7Ihhs4rfpVmiioNgooooAKKK&#10;KACiiigDOuNP53R9fSs102CugpkqKw+ar5jGUTCorVfTYvpTP7K/6atR7Uj2Zm0VpppsVWkhVPu0&#10;e1D2ZmQ6bI/+trUVNtOoqDblH0UUUFhRRRQAUUUUAFVprOK461ZooAxH02WH7v76q/2aVP8AljXR&#10;0VftSOU5z7NL/wA8KsJpss33v3NbdFHtQ5StDZxW/SrNFFQWFFFFABRRRQAUUUUAFQuivFtapqKA&#10;MG406WL/AFf72L0qvXTVXubOK5+9V+1I5TBorSbS4z92TFN/sf8A6a0e1MfZmfTESV/9VWymlQJ/&#10;DVtEVPu0cxtylOz07Z+9k/1taNFFQWFFFFABRRRQAUUUUAFFFFABRRRQAUUUUAFFFFABRRRQAUUU&#10;UAFFFFABRRRQAUUUUAFFFFABRRRQAUUUUAFFFFABRRRQAUUUUAZF9pW8b4eHrLdJU/1tdXUM0Mc3&#10;3qCOU5eit1tItn+7xVf+wv8ApvVGPszKorbTRIsfvOatQ2cVt/q46ftTblMq00p3+aT9ytbaIEG1&#10;afRUF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TEfdT6ACi&#10;iigAooooAKKKKACiio3mVOpoAkorOe7f+GoPNlqvZEcxr5FGRWRvl9KEu5E7U/ZGPtkatFVUvR/E&#10;MVZ3VBtzElFFFBYUUUUAFFFFABRRRQAUUUUAFFFFABRRRQAUUUUAFFFFABRRRQAUUUUAFFFFABRR&#10;RQAUUUUAFFFFABRRRQAUUUUAFFFFABRRUbzKnU0ASUVnPdv/AA1B5stV7IjmNfIoyKyN8vpUqXLL&#10;T9kY+2RoUVWS+/vVZ31B08w+iiigAooooAKKKKACiiigBlFMllVB81Un1L+7QRKXIaWRRkVivNI3&#10;/LajfL6VfsjH2yNuisZLyVKsJqP96jlZtzGjRTFfePlp9QWFFFFABRRRQAUUUUAFFFUZr9UT5P31&#10;AFuisp7+R6h+0y/896vlMfam3RWP9ol/5709L6VKPZB7Q2KKrQ3kVx0qzUGwUUUUAFFFFABRRRQA&#10;UUUUAFFFFABRRRQAUUUUAFFFFABRRRQAUUUUAFFFFADKKazhOtULjVMD91zQRzGpRWI1xO3/AC2x&#10;TN8vpV+yDmN6isFbyVP+W1Wk1Fh/rBil7IOY1KKhhuY5vuGpqksKKKKACiiigAooooAKKKKACiii&#10;gAooooAKKKKACiiigAooooAKKKKACiiigBlFQXF5HbD5zVCbVJHHyjyvrQRzGzRXOPd3L/8ALbFH&#10;2mX/AJ71fsg5jo6K55L+dP8AlrV2HWIn+9RysOY1KKYj7qfUFhRRRQAUUUUAFFFFABRRRQAUUUUA&#10;FFFFABRRRQAUUUUAFFFFABRRRQAUUUUAFFZ02qxqP3f736VQfUp3oI5joKK5n7TL/wA96al5Kn/L&#10;ar9kHMdRRWJDqkkY/efvav219HcdP9Z6VBZcooooAKKKKACiiigAooooAKKhdlh+ZqzLnWv+eFAG&#10;zRXONfTv/wAtqr/aZf8AnvV+yI5jq6K5ZL+5T/lvVu21tv8AlqKgOY3qKrw3MVz92rFBYUUUUAFF&#10;FFABRRRQAUUUUAFFFFABRRRQAUUUUAY9tNKlaqtvrHp0M32aWrOOnUNmiiioOwKKKKACiiq9zNsi&#10;oAhubnZ8q/62qVFFanFKXOFFFFWYhRRRQAU+KWSGmUUHQaqPvTdU1ZlvNtlxWh/DXOdEZc4+iiig&#10;sKKKKACiiigAoqB5lT71VXv/AO7QRzF6is/7dJUqX0bj5qvlYe1iXqKKKgsKKKKACiiigAooooAK&#10;KKKACiiigAooooAKKKKACiiigAooooAKKKKACiiq9zN9mioAhubnyflX79UqKK1OKUucKKKKsxCi&#10;iigAp8M32emUUHQbCybhR1rPt5dslXx92uc1jLnJKKKKDYKKKKAGdKr3NysK/wC1Us02yLfWUz7/&#10;AN7VxRjOfII7+d/rKbRRWpxBRRRQAUUUUAPhmlh+7WpFL50e6sipopfs0tQ1c3p1DYooorI7Aooo&#10;oAKacUi9Kz7+5/5Z0ESlykVzc7/lX/VVDRRWxzhRRRVHOFFFFABV22vP4WqlRUG0ZchvUVTsrjzB&#10;tq5WR2hRRRQAUUUUAFFFQu/kxbmoAez7RVJ9Si/hqpLdyS8Cq9XynN7Utf2lL6Uf2lL6VVoqyOY0&#10;odSjf737qr+Qa56p7S6kt+vMVRylxqG5RTEfem6n1B0hRRRQAUUUUAFVp7hIIvMNTVj3M3my0ESl&#10;yEU00lz96mUUVsc4UUUVQBRRRQA9H2fvYq1LS7FwP9qsino+z97FUblRkdBRUMM3nRbqmrI6Qooo&#10;oAKKKKACiisy/v8A/lnH1oAmub+K2/36ovqMr1Uoq+U5vak32+b/AJ71KmpSLVSitdCOc2La+jm/&#10;3qt1zlaVjfZ/dyday5TaMjUoooqDYKKKKACiiigBlUb+++z/ALuP/W1Pd3H2aEvWN9+riYykG/fT&#10;KKK1MgoooqywooooAsWl3Jb9f9VWvBMs8YkXpWBU1jefZ5P+mVc9QUZHQUUUVB0hRRRQAUUUUAFF&#10;FFABRRRQAUUUUAFFFFABRRRQAUUUUAFFFFAELN5abmrEv76SX/rlT9UvC8nlL/qqpVZjKQUUUVRk&#10;FFFFABRRRWxZq2Gped8sla1cpW7p1z9pi+b/AFq1zyNYl6iiioLCiiigAqtczrbx+Y1TVzN/c/a5&#10;N1BEh1zctdy/NUFFFdRkFFFFZEBRRRQA9Hlh/exVu2F+t2n+1XP09H8m482KjcqMjq6Kr2dz9pi3&#10;VYrI6QooooAKKKKACiiq1zcx20XmS9KALNU31K2TrMKw7y+luBhhUNX7IjmNz+2bf+9ViG+guP8A&#10;VyK1c3RT9kRzHXUVzUWpyxoFxRS9kXzFqiiitTzy/YNvgqz/AA1RsP8AWGr38Nc8zvp/CPooooNB&#10;lZ9626XFaFY7fOaukY1AooorU4gooooAKKKKACiiigArRs33xVnVd0/pUzN4/EXqKKKxOwKKKKAC&#10;q083kpuqzWXfyZk8ugiRXd99LRRXQeeFFFFAFi0l2fL/AMsq0RyKxq04X3xVlI6qcixRRRUHSFFF&#10;FABRRRQAUUUUAFFFFADcgVB9pjqreTb5fKqvV8pzSqGrFMj/AHWzUh61jVpRPvio5TWnLnLNFFFQ&#10;aBRRRQAUUUUAIelZtw+6QVpHpWLWlI5q2wUUUVocoUUUUAFFFFABRRRQAVpWbb4RWbVuxrKqdVM0&#10;KKKKg6QooooAztRf5NtUqmmffLLUNanHVCiiirMAooooAKKKKACiiigDQsH3xbat/wANZ9g/72tD&#10;+GueZ30/hH0UUUGhC77It1ZD/PWlfv8AuqzKukc1YKKKK1OUKKKKACiiigAooooAfbPsl3VrjpWL&#10;WrC2+KKsqp1UCzRRRUHSFFFFABWNqMweXb/zzrWd9grn6ukRIKKKK1OcKKKKACiiigDQ02bny606&#10;wUfZcebW9WNU6IhRRRUlhRRRQBR1F9kWz/npWVVvUn/e1UqzmqBRRRWpIUUUUAFFFFABRRRQBf06&#10;TEpj9K1KwrN9k0VbtY1ToiFFFFSWFFFFAFa7m+zwlqwqu6w/7+GOqVXSOaoFFFFakhRRRQAUUUUA&#10;bdnN50W6rdY2lSYkMdbNc50RCiiigsKKKKAMPUZt8u3/AJ51Vp7vvuPNplbHGgoooqhhRRRQAUUU&#10;VZYUUUUAbFhN51rVuszRHyZVrTrkOiI+iiigAooooAKKKKAIfu1Uk1SJRiL979Kg1Sb96I6o1REp&#10;Gimqr/FFV9HWX5lrn6t6dLsl2/8ALKWgXMbdFFFSaBRRRQAUUUUAFVrub7NbyyVZrP1hv3G2gDEo&#10;oorU5AooooAKKKKACiiigAqxYy/Z7yq9FalnV0VDC/nRRvU1cp0BRRRQBm6tMEtdn/PTisOtLWZM&#10;yCOs2tKRzTCiiitxhRRRWJAUUUUAFFFFAGholz+8MVb1cvZvsvLeuorI6IhRRRQWFFFFABXL3959&#10;olEn/LKt3Un2Wctc5V0iJBRRRXQZBRRRQAUUUUAadFFFQchYsf8AW1fH3ap2KVcH3aylud9P4SSi&#10;iioNBD0rFraPSsh02XFaUjmrbDKKKK0OUKKKKACiiigAooooAKtWX+sNVau2SdWrKqbx+IvUUUVB&#10;2BRRRQAys+7/ANbWhVK+T+KriRV+EqUUUVqeeFFFFABWnZ/6msytWFPJiRayqnVRJqKKKg6Qoooo&#10;AKKKKACiiigAooooAx5P+PimVau7TPzLVWtTjkFaFj/qKpJbSvitJE2RbamRdImoooqDpCiiigAo&#10;oooAY9Y9bR6ViumyrpHNWCiiitTlCiiigAooooAKKKKACrtj0NUqv2a4BrKqdEPiLlFFFQdYUUUU&#10;AYkn/HxTKmvE2S1DXQcgUUUUHOFFFFABRRRQAUUUUATWH/HwK1B92qGnR5k8yr4+7WUjvp/CSUUU&#10;VBoUdS/1FZ9at4u+E1lVdI5qgUUUVqcoUUUUAFFFFABRRRQAVq2H/HrD/u1lVsQpsiWsqp1USaii&#10;ioOkKKKKAIZ/9S30rCroK5902XHlVrA5qgUUUVZIUUUUAFFFFABW+1Ytum+fyq3GrKodFMdRRRUF&#10;hRRRQBj6l/x8pVStDUExIJPSs+tTjqhRRRQMKKKKsAooooAKKKKAJov9dFW7WDaJuuoq3qyqnREK&#10;KKKgsKKKKAMTUf8Aj8qpWlqyf6qT0rNrVHNVCiiirJCiiigAooooAt6d/wAfZrbrJ0pOZZK1qylu&#10;dEQoooqCwooooA5min3KbLjyqZXQcgUUUUAFFFFABRRRVlhRRRQBe0v/AFprYrJ0hMea1a1ckjWI&#10;UUUUFhRRRQAUUUUAc/f/APH5LUNaWo2e/wDeLWbWxzSCmx/8fFOq7p1p/wAt5KBI2aKKKxOoKKKK&#10;ACiiigBlZ2s/8s60apawm+zoCRiUUUVqcgUUUUAFFFFABRRRQAUUUVsWdDZ/8eUX/XOrVRpFsj2V&#10;JXIdAUUUUAc9q3/H2KpVpa0n7+3krNrU5pBRRRWwwooooAKKKKxICiiigB9t/wAfEFdXXOWKb7yK&#10;ujqap0RCiiioLCiiigDN1n/j0NYddJfQ/abWSP1Fc3WlIxkFFFFbkhRRRQAUUUUAadFFT2kW75v+&#10;WdQQXLNNkVWKKK5zrCiiigBlUbtP3u6r1MeINFsoIlHmMqinOmz91Ta6DzwooooAKKKKACiiigAr&#10;VhTYtVbOLefMq8OBWUjqpxHUUUVB0hRRRQAUx03ptp9FAGPNFLbdKZWzgGqz2cUlXzHNKmZ9FaH2&#10;CP0qVIVT7tP2oezIbS08v5m61ZIzQDmlJrM6fhHUUUUAFFFFABRRRQAUUUUAFFFFABTNlPooAKKK&#10;KACiiigAooooAKKKKAGfw1SvE2N5taFQum6PbQRKPMZVFI6eT+7pa6DzwooooAKKKKACiiigArVh&#10;TYu2qljD/wAtKvjgVlI6qcR1FFFQdIUUUUAZ2op8m6qVbbpkVj3Fv9nnyOlXE5pxGUUUVqcoUUUU&#10;AFFFFABRRVu3i3/9cqDoLdmmyKrFFFc51hRRRQBGRmsV02XHl1t1UvLfeu5auJjKJn0UUVqcQUUU&#10;UAFFFFABRRRQWPs03y1sVDZwfZottWa55HbGPIFFFFBYUUUUAMrP1S2/5a1oUUAc/RVq5sdnzL92&#10;qtanIFFFFWAUUVft7LnzJOtQBJptts+atCiisjrCiiigAooooAqX8PnRVj10dY95beTN5v8Ayyq6&#10;REipRRRVHOFFFFWAUUUUAFFFPhh+0y7aANDTYf8AlpWhTETYm2n1znWFFFFABRRRQBDcQ+bGVrCd&#10;PJ/d10FVLuxEv7xf9bVxZEomPRT3SRP3UlMrU5wooooAKeibqETf/qq1bSzFuNzcy1GxUYk1tD9m&#10;t9tWKKKyOkKKKKACiiigDH1WH975lUa35ovNj21hzL9ml8uSrpHNVGUUUVqSFFFFABRRRQAUUVd0&#10;2z3/AL+WoNjRs7b7NFtqxRRWRqFFFFABRRRQAUUUUAFVns4ZvvRVZooArJYQJ92Jas0UUAFFFFAB&#10;RRRQAUUUUAFRvFvj2VJRQByjpsuPKorV1S03/vl6isqtjlYUUUUhBRRRQAUUUUAFW9Kh33v/AFyq&#10;oib/AN1FXRWcP2aDbUFUyzRRRUnSFFFFAFHUoftNrXP111c9qNn9nlEq/wCqq6REilRRRXQZBRRR&#10;QAUUUViQFFFTWcMlzLtpjL+i23/LetmoUTyYtq1NWJ1BRRRQAUUUUAFc9qNp9ml8yP8A1UtdDTHQ&#10;ONrUAcpRWneaXInzQVnumz/W1scthlFFSJbSv/qq0KI6K1ItHPljf96is+Yonis9/wB7/VVoH5aK&#10;fWJcY8oUUUUFhRRRQAUUUUAVpYfNqg8Mif62timE7qtSInHnMeirr6ev8PFRf2fL61fOc3LIr0VY&#10;+wyU9LD/AJ6UtA5ZlSrUNpv+aSrCWyJU+AKnmLjTHUUUVB0hRRRQAUUUUAFFFFABRRRQAUUUUAFF&#10;FFABRRRQAUUUUAFFFFABRRRQAUUUUAFFFFABRRRQAUUUUAFFFFABRRRQAUUUUAV5ofNrPdJU/wBb&#10;Wr1oePcKtSMZw5zHoq61iv8ADxUX2GT1FP2pjyyK9FWPsMlPSw/56U9A5ZlSrcNpv+aSp0hVKnAq&#10;eYuMB1FFFQdIUUUUAFFFFABUM1tHN98VNRQBjzRS23Soa3MA1Tewier5jmlTM+irb6cxo+wyVWhH&#10;LMqUVbj00n/WHNWktESnzh7ORVis9/3v9VV9U2rS0+sTpjHlCiiigsKKKKACiiigDOu7Hf8ANH1q&#10;l/qhW3TJYlf71XzGMomPRV19O/u1B/Z0lUYcsyGipv7Nl9RU6af/AHjU+1HyyKSJv/1VaFpZ+V8z&#10;f62rESKo+Wn0cxtGI+iiioNgooooAKKKKACiiigAqu9nG9WKKAMz+y0/56tT10uIVoUUcxHKV0s4&#10;0+7ViiigsKKKKACiiigAooooAKY6Bxtan0UAY1zZvD/q/wDVVVro6qTWEc1XzEcpj0VdfTW/5ZtT&#10;f7Nm/vVRzeyKlFW002WrSabGo+b979an2pfsylFaSXA5rUhhW3j2r0qSn1BtGPKFFFFBYUUUUAFF&#10;FFABRRRQBDLCsw+ZaqvpUf8ADWhRQBj/ANjSf896n/spf4pDV3B9aMH1o5iPZRGxQrCPlWpqKKCw&#10;ooooAKKKKACiiigAqvc2aXK/NViigDn5YZbb71Q10bJuFUZtKjcfu/3NXzHN7IyqKvPpTf3qZ/Zs&#10;1UR7IqUVoJpUv/LSersNtHb/AHeKXtS/Zmfaabv+aT/VVs0UVmdIUUUUAFFFFABRRRQAUUUUAFFF&#10;FABRRRQAUUUUAFFFFABRRRQAUUUUAFY9/pv/AC1grYooA5Siuims47n71UG0T/nnNV8xzeyMyirX&#10;9kT1KmlzDvVBylCnW0Utz+7j4rWTR4/4qvIip92p5jblK1hYLZr/ALVXqKKgsKKKKACiiigApjoH&#10;G1qfRQBz15pslsd0X+qqlXXVSm02C5q+YjlOeorTfRZB/q56i/sif2qjH2RRorSj0aQ/6wg/jVuH&#10;SYkH7z979aLoPZGPbWEl3901vwWiW0Plx8Cp6fWRtyhRRRQWFFFFABRRRQAUUUUAFMZN4+an0UAV&#10;vsUP/PGOpqf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DKKY7qn3&#10;qi+3x0BzFuiqP9oRVKlyr0EcxZooooLCiiigAooooAKKKKACiiigAooooAKKKKACiiigAooooAKK&#10;KKACiiigAooooAKKKKACiqz3KpUX9oRUEcxboqv9vjqVJlf7tBfMTUUUUAFFFFABRRRQAUUUUAFF&#10;FFADKKY7qn3qi+3x0BzFuiqP9oRVKlyr0EcxZooooLCiiigAooooAKKKKACiiigAooqOR1QfNQAt&#10;FV2vo+5pv9oxUEe0iXaKrJfRv0NTUFj6KKKACiiigAooooAKKKKACiiigBlFRPeRpTP7RjoDmLFF&#10;V/7RjqVJlf7tAcxNRRRQAUUUUAFFFFABRRRQAUUUUAFFFFABRRRQAUUUUAFFFFABRRRQAUUUUAFF&#10;FFABRRTN+2gAoqs99Cneo/7VioI5jQoqoupQH+Op43Vx8tBZJRRRQAUUUUAFFFFABRRRQAUUUUAF&#10;FMZ9g+aq738CUAW6Ky/7Vj/uS1MmpQP/ABUEcxeopivvHy0+gsKKKKACiiigAooooAKKKKACiiig&#10;AooooAKKKKACiiigAooooAKKKKACiiigAooooAKKKKACiiigAooooAKKKKACiiigAooooAKKKKAC&#10;iiqj30Cf8tqALFFUf7Yh/wCmn/fFCaxbetAcxo0VXS5juf8AVyVYoAKKKKACiiigAooooAKKKKAC&#10;iimO+2gB9FUn1KBKg/tu2/6aUAalFZ6avbPVpJlm+7QBNRRRQAUUUUAFFFFABRRRQAUUUUAFFFFA&#10;BRRRQAUUUUAUYbnf96rgNY1Xba53/K1XynNGZeoooqDpCiiigAooooAY74qjNeb/APVU2aX7T/1y&#10;qvV8pzSmFFFFamAUUUUED0eVP9XV+G4Eox/FWbRUG0Zcht0VUs7nf8sn+tq3WR2hRRRQAUUUUAFF&#10;FFABRRRQAUUUUAFFFFABRRRQAUUUUAFFFFABRRVeabyaAElnS3HzVQe5kemUVqccp84UUUVZgFFF&#10;FBZYhu5E/wBaKvq+4ZFZFPhm+zCsvZm8ZGxRTEfdT6g6QooooAKKKZQAO+KozXm//VU2Wb7RwKr1&#10;fKc0phRRRWpgFFFFBA9JpF/1dX4bgSjH8VZtFQbRnyG3RVe3m84f7dWKyO0KKKKACiiigAplH8NZ&#10;tzNv+Vfu0ESlyEs19/zzqp9+iitTm5ucZRRRVmAU5HlT/VU2igs0Ibze+1quA1h1dsbvf8rVlym8&#10;ZmjRRRUHSFFFFABRRVe5m+zRUAJNOtuOaoS3kr0x330ytuU45VQoooqjAKKKKCyaK+ZOtaUUyyj5&#10;WrHp8M3ky7qy9kbxkbdFRpLvj31JUHSFFFFABRRRQAUUUUAMoqpeX/lfu1/1tUnuZW/1tBEpGr58&#10;f/PUfnSedG//AC0rIqKr9kY+3OgorChuZYfu1pWd5Hc/79DibRkXqKKKgsKKKKACiiigAoorPv7z&#10;Z+7WgBLy/wDJO1apO8r/AOtqKitTj5goooqxhQj7KKKANCDUR92StCufq1Y3mz5W/wBVWRUZGzRR&#10;RUHSFFFFABRRRQAyqN5qAhbYv36ZfXf/ACzj61Qq4xOaUgd5X/1tFFFakhTKfTKAHo8qf6qr9nqO&#10;/wCWTrWbRUC5jpqKzLC8/wCWUladZHYFFFFABRRRQAUUUygB9V7m8itvvVnXd+7ttj+5VKr9kRzG&#10;q2qx/wDPNjTP7U/6YGs2ij2Rj7Q2lvoX71YyK52rFvdyW/XmKj2Q/am9RUMMy3Me5amqDoCiiigA&#10;ooooAKKKKACiq01ysKbm+7WPd38lx0/1VBHMab6lAlQ/2z/0zNZtFUY+0NBNbj/ijq7BeR3P3awq&#10;KA9odNRWJZ6jIh2yj91Wx9+pOkfRRRQAUUUUAFFFFADKqXl/HZ9fvUX159kiz/FWE77/AN7LV8pj&#10;KRZlu5LgfvKrUUVuSFFFFMAq7bajKn+s/exetUqKxJOlhmWaPcvSn1z9ndyRS81upNvi3LWRvGRN&#10;RRRQWFFFFABRRWZqV/5P7taAFvtRFv8Au15lrGubmW5/1tFMrU5pBRRRWwwqRH8n/VVHRSA1rPVf&#10;4J61a5Sr2nX/ANmHly/6qsOU1jI6CiiioLCiiigAooooAKKKxr7V/wDlnB/39oA0bm8itvvVnNrf&#10;/POCsqir9kRzGn/bkv8AzwqVNbi/ijrHoo9kHMdLHcQyLuSX5aK5qij2Qcxp0UUVqeeakL703VPW&#10;dYP/AA1o1znoRCiiigsKo3j/AMNXqxrl99xVx3IkNooorU88KKKKACiiigAooooAEfYfNrVjfcm6&#10;sqrtg/7rbWVU6qZeoooqDpCiiigAooooATHFMIp45rPmv+P3VAublNGisz7XJVuG4E1HKTzFiiii&#10;gsKKKKACiiigAooooAQ9KyJn3y+ZWhePsirMq6RzVgooorU5QooooAKKKKACiiigC3YPztrQrER9&#10;hrbrGqehEKKKKksKo3j/AMNXqxrl99xVx3IkNooorU88KKKKACiiigAooooAej7My1qxvuFY9aFg&#10;/wC6rKqdVEt0UUVB0hRRRQBXuX2RVmVYuX3yVXraJx1AoooqjAZRT6ZQAUUUUAFFFFAGvC+9N1T1&#10;naa/yba0a5z0IhRRRQWIelZF5NvlFaF4+yKsmrpHNWCiiitTlCiiigAooooAKKKKALdjNsl8qtOs&#10;GttH3JurKqehEfRRRUFhRRRQAyql5c+UuyP/AFtW6x7l98vmVcSJSGUUUVqeeFFFFQBFRRRVnQbF&#10;vN50X+1VusSxfZLW3XPI6IhRRRQWFFFFAFa5m8mEtWLWhqrYMUdZ9aUjmqBRRRWhIUUUUAFFFFAB&#10;RRRUAathNvh/3avVjWD7Ja2ayOiIUUUUFhVa5m8mLdVmsbUn/e7aCJFWiiiug5wooooAKKKKAGUU&#10;UUAFbtpN9ohDVhVd0p8S+XWVUqmbNFFFQdIUUUUAFY+o3m8iKOtSSXZFvrAq6REhlFFFanOFFFFA&#10;BRRRQBYtLn7PJj/llW3XOVsaa++zrKRVIvUUUVB0hRRRQAUUVR1KbZa/71AGZfXf2iT/AKZVFRRW&#10;pyhRRRQIKKKKACrum3mz9xLVKig2OmoqGF/Oi3VNWRqFFFFABRRVHUn2WdAGNeS/aZfNqOiiuo5w&#10;ooopgFFFFABRRRQAVpaXc/vPIrNp6PsuPNrIlHUUUUVidQUUUUAVru4+zRbq52R99aWtP/qo6zau&#10;kYyCiiiugkZRT6ZQAUUUUAFFFFAG3pVz50Wz+5WnXOaQ/l3v/XWujrnluaxCiiioLCiiigDL1e7+&#10;zReXH/rZOlYtTXc3m3krVDWpzSCiiithhRRRQAUUUUAadFFFQchYsf8AW1fH3aoWP+tq+Pu1lLc7&#10;6fwklFFFQaCHpWLW0elYtaUjmrbBRRRWhyhRRRQAUUUUAFFFFABVqy/1hqrVqy/1hrKqbx+I0aKK&#10;Kg7AooooAKKKKAKd+2IDVCtK8XfCazaukc1UKej7J6ZT4U3y1qSbFFFFc51hRRRQAUUUUAFFFFAF&#10;HUPu1SrQv/8AU1n1dM46vxBRRRWpgFFFFABRRRQAUUUUAFasX+qirKrVh+4tZVTqok1FFFQdIx6x&#10;61z0rIq6RzVgooorU5QooooAKKKKACiiigAq7Y9DVKrtj0NZVToj8ReoooqDrCiiigDHk/4+KZT5&#10;/wDj4pldByBRRRQc4Uyn0UAMooooAKKKKALdj/ravj7tULH/AFtXx92spbnfT+EkoooqDQo6l/qK&#10;z60r/wD1BrNq6ZzS+IKKKK1OUKKKKACiiigAooooAK1bP/j1irKrWtv+PeKsqp1USxRRRUHSFFFF&#10;AENz/wAe8tY9bT/PHWLV0jmrBRRRWpyhRRRUAFRVLUVB0BXQVz9dBRIqmPooorI6QooooAx9S/4+&#10;UqpVvUv+PlKqVqcUgoooqygooooAKKKKACiiigCaL/XRVu1hRf66Kt2sqp0RCiiioLCsS7/4+pa2&#10;6xLv/j6lqqREivRRRWxzhRRRQAUUUUAFMp9MoAKmsf8Aj6iqGprH/j6ioA6Ciiiuc6wooooAo6j/&#10;AMehrHravl/0UisWtKRz1QooorQgKKKKACiiigArT0r/AJa1mVp6V/y1rKoVH4zToooqDpCiiigA&#10;rJ1f/llWtWVq6cQ/71ESJGdRRRXWZBRRRQAUUUViQFFFFAG1p3/HoKuVT05cWgq5WR1hRRRQAVk6&#10;x/qoq1qydYTMUVBEjKooorrMgooooAKKKKACiiigAooorEg6Gz/48ov+udWqrw/JBFVisjrCiiig&#10;DD1L/j7FUKv6l/x9iqFbHNIKKKK1GFMp9FADKKKKACiiigB9t/x8QV1dcvZ/PcW//XWuornqmsQo&#10;ooqCwqGZtkUrVNUbxb49lAHK0UUVqcgUUUUAFFFFbFhRRRQBp0UUInnfuqg5y9ZJ8parVNjTYgFO&#10;rnO2I+iiigsKxrxNktbNUb+HfHuq47kSKVFFFannhRRRQAUUUUAFFFFABWhYJ+6qkib5fLrVHyCs&#10;qp1UR9FFFQdIUUUUAFFFFABVO4shJ92rlFAGf9jb+/U8MCQ/dqzRQRyhRRRQWFFFFABRRRQAUUUU&#10;AV7xN8VZlbR6VkTQ7Jaukc1YZRRRWpyhRRRQAUUUUAFFFFAD0TfceXWxWdYw8+ZWjWNU9CIUUUVJ&#10;YVjXKbLitmqN5Dv+arjuRIpUUUVqeeFFFFABRRRQAUUUUAFadmmyKs+FN8pjrUHSsqp1USSiiioO&#10;kKKKKAMy+XbJmq9adzD50W2sytonHUCiiiqMAooooAZRT6ZQAUUU9E8791QWWtOT/lpV6mImyPbT&#10;65z0Ij6KKKAIZk3xbax63T0rIvIdkoq6RzViGiiitTlCiiigAooooAKKKKABE3/uq2gNorP06HrJ&#10;Wk1ZVD0KY6iiioLCiiigBlY94myWtuq1zD50f+1REiUecyqKHTZRXQeeFFFFABRRTUTf+6iqCyew&#10;h3y/9cq2arW0Pkxbas1kdsQooooLCiiigDO1RMJ5npWbW5Mnmxlaw3Tyf3VXSOaoFFFFakhRRRQA&#10;UUUUAFFFFAFrTU3y+bWzVa2h8mLbVmuc6IhRRRQWFZeox4kEnpWpVa5h86LbQRIxaKKK6DnCiiig&#10;AooooAKKKKAGVd0pMy+ZVXZW1aQ/Z4QtZVSqZZoooqDpCiiigCOSLfFsrAdPJxFXR1l6jZ7/AN4v&#10;WqpESM2iiitjnCiiigAooooAK3bOHyYqzLG0+0S+b/yyrcrKqdEQoooqCwooooAKp38X2m0Iq5RQ&#10;BzNFWr60+zyeav8Aqqq1qcoUUUVsUFFFFYkBTETf+6p9aGm23/LdqDY0ki2R7KkoorI1CiiigAqp&#10;fpvtDVuigDmaiq3eRfZp6qVscoUUUVqUFFFFABRRRQAU+2T7TceVTK1dLs/+W7daxFSNaiiisjpC&#10;iiigDJ1hf3UTVlV0s0PnRba5x02XHlS1cSJDaKKKo5wooorYsZRT6ZQAUUUUAXtLTz7zd/zyroKo&#10;6fbfZoufvNV6uSRrEKKKKCwooooA5y+i+z3n1qpW/qNt9pi+T/Wr0rArU5qoUUUUEhRRRWxYUUUU&#10;AadaUEOz/eoihW3FTVz8xUYj6KKKg2CiiigAooooAzLm32fMv+qqvWyRVOazB+7V8xzSgUqKc6SJ&#10;96m1qYBRRRQAUJHvqwltI9WoYVtqnmNKVMWGHyasUUVidgUUUUAFFFFABRRRQAUUUUAFFFFABRRR&#10;QAUUUUAFFFFABRRRQAVDND50W2pqKAMd02f62mVqywq/3qpPbSJW3MccqRXoooqjMKKKRE30ALVi&#10;G23/APXKnQ2P/PSr4FZcxvGA6iiioOkKKKKACiiigDMubfZ8y/6qq9bJFU5rMH7tXzHNKBSopzpI&#10;n3qbWpgFFFFABQke+rCW0j1dihWEfKKnmNKVMbDD5NWKKKxOwKKKKACiiigBlUbu0z8y1eooIlHn&#10;Meirs1tv+7VV4ZF/1lanNKHIMoooqzMKZT6etpI9BqQ1oWlpsIkkH72pYbaO3+7xU1ZcxrGI+iii&#10;oNgooooAKjeLfHsqSigDEe22f62mVsOit96qU1iyf6qr5jmlAqUUUVqYBRRTkTfQA2nw2f2mX/pl&#10;VqGx/wCelXkTFZcxvGAIm2n0UVB0hRRRQAUUUUAFFFFAFaa0W4X5qoPYyJWxTKCJR5zEpdm+tzAo&#10;wK09qY+xRkJYSv8A9Mqvw20duP3YxU1PrM2jHkCiiigsKKKKACiiigAqjf2fnfNH/ravUUAc5RW1&#10;NbpOP9qs25s5FqzmlEr0UUVqSFFFSpbSOP3dAEVX7G0/5aSdamisY4/mardZcxrGI+iiioNgoooo&#10;AKKKKAM6+tN/zLWbXQVUubGOb/eq+YxlEyqKfNbSw/eplamQUUUUAFFSraSXH3a0YbKO3O4D9561&#10;BXKMsLPZ+8atCiisjpCiiigAooooAKKKKAMu707PzR9aoOmz/W10dMkRXHzVfMRynOUVsPpsH9yj&#10;+zIP7tHtTH2Zj1et9Nd/9bWkkKw/dqaj2ptyjEQINq0+iioLCiiigAooooAKKKKAGOgcbWrHvNNk&#10;T/Vf6qtuigDmaK6CSFZfvDNV/wCy7f8AuVp7Ux5THpqJv/1RraTTYP7tWokVB8tL2pfKULTTv+Wk&#10;3WtOiioLCiiigAooooAKKKKAKt3b/aY9tYE0MttLtaumqG4to5h89BjKJztFaE2nSIP3f7361n1q&#10;ZhRRRWxQUU5Elf8A1VaFnpX8U9YlkVhYfaf+uVbf3KETbT6yNQooooAKKKKACs+/sPtH72L/AFta&#10;FFAHKfcorcu7GO5/66etZc1hLbVqc3KV6KKK2GFMp9PSzkuf9XSAhrV06x586SpbTS44f3kn72X1&#10;rRrDmKjEfRRRUGwUUUUAFFFFABWdf6b9o/eL/ra0aKAOUdJbb91LTK6mRVcfMKpvpFu/ar9oR7Mw&#10;qK2P7Fj/AOepqwmlwJ/DSMfZmLFBLIgaiukDbBgUU/am3sySiiioLCiiigAooooAKKKKACiiigAq&#10;v5MVWKKAK/2SOpVRU6U+igAooooAKKKKACiiigAooooAKKKKACiiigAooooAKKKKACiiigAooooA&#10;KKKKACiiigAooooAYyK/WovskdWKKAK/2SOpafRQAUUUUAFFFFABRRRQAUUUUAFFFFABVfyYqsUU&#10;AV/skdSqip0p9FABRRRQAUUUUAFFFFABRRRQAUUUUAFFFFAEXkq9M+yR1YooAjSFU6CpKKKACiii&#10;gAooooAKKKKACiiigAooooAYybx81Q/Z4v8AnjVmigCt9ni/541Ns20+igAooooAKKKKACiiigAo&#10;oooAKKKKACiiigAooooAKKKKACiiigAooooAKKKKACiiigAooooAheCOX78dN+wQf88lqxRQBXS2&#10;jT/llViiigAooooAKKKKACiiigAooooAKKKKACq7Qxv/AMs6sUUAV/sEH/PJaFhjT/lnViigAooo&#10;oAKKKKACiiigAooooAKKKKACiiigAooooAKKKKACiiigAooooAKKKKACiiigAooooAKKKKACiiig&#10;AooooAKKKKACiiigAooooAKKKKACo5EVx81SUUAVP7Ntv+eVOSwgT7sS1ZooAZs20+iigAooooAK&#10;KKKACiiigAooooAKKKKAK7wxzffjpn9m23/PKrdFAFZLOBPux1Z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BlQzTKlRXFz&#10;s+VapVfKYykTvfSP/qqi8yX0ptFa6GPOG+npcyJTKKBl1Lz+9VtHzWPT4ZZLfisuUqMzYopiPvTd&#10;T6g6QooooAKKKKACmUfw1Rubnf8AKtBEpchZmuUh+9VR7mR6r0VtynN7QTfLS76KKozLC3ci9alS&#10;/if7xqlRUGntTYp9ZkNzs/65Vofw1kdMZc4+iiigsKKKKACiimO+2gBSapvef3aiml+0/wDXKq9X&#10;ynNKY9ruR6ZvoorUkd5kvpUq3zLUFFAuY0oblZqnyDWNVq0u/wCFqy5S41DRoooqDpCiiigAoooo&#10;AZUM0ypUVxc7PlWqVXymMpE7XzNUXmS+lNorUx5g309LmRKZRQMupef3qt1j0+Gb7NWXKVGqbFFM&#10;R96bqfUHSFFFFABRRRQAUUVXmm2D/ppQA6SZYh8xqpJeMf8AV1Wd99JV8pzSmO+0yvTd9FFamA9L&#10;mVKnS+x/rKq0VBpzGqjq/wB2n1lI8qf6qtKGXzVyKg2jLnJqKKKk2CiiigAooooAKKKKAGUUx5lT&#10;71Rfb46A5i3RVT7fHU8bq4+WgCSiiigAooooAKKKKACiiigAooooAKKKZQA+iq32uD/nuKVLmN/+&#10;WtAFiiiigAooooAKKKKACiiigAooqtcz/ZoDJQA93VPvVSm1L/nlVKWaW5+9TKvlOb2o97yRv+W9&#10;M30UVqSSpcyJ/wAt6lTUpE/1tVaKNBc5uRXCzfdNSVz6P5I/dVq2l59oT/arLlNoyL1FFFQbBRRR&#10;QAUUUUAFFQs4QbmrMmv5H5iH7qgjmNCS5ji+8cVF/aUVZVFaeyMfaGr/AGlFU0c0b/drEoo9kHtD&#10;o6Kxob+ROZR+6rTVw43LWZtzE1FFFBYUUUUAFFFFABRRRQAUUUUAFFFFABRRRQAUUUUAFFFFABRR&#10;RQAUUUUAFFFFABRRVZ7+BPvSrQBZoqsL6Bv+Wq1Nv3UAPooooAKKKKACiiigAooooAKKhZwg3NWJ&#10;d38lx0/1VBHMaM2qRoPlrOa+nbpPUVFamPtRu+Sj7TKn/LenUUxXJbbVZ0/1v76tOzv47np9+sKi&#10;o9kP2h1dFZdjqP8Ayzk61qVB0hRRRQAUUUUAFFFVrm5jtovMl6UAPd1h+ZqzbnWv+eFZ000tzLua&#10;m1fKRzFh7u5f/lvUW+SmUVZhcel5Kn/LersOqSIPm/e1n0UBc6O3vI7n7tWK5RH2fvYq2rG/88bH&#10;/wBbUcpvzGjRRRUFhRRRQAUUUUAFFFFABRTKqvqsCfxUAXaKy/7btv8AppVlL6B/+W1AFuiiigAo&#10;oooAKKKKACiiigAqvNN5MW6rFZl2++TFESJFeiiiug88KKKKACiiigAooooAsW82yXFaI5FY1aVs&#10;++KspHVTkWaKKKg6QooooAo3c2z5apU933yebTK1OOcucKKKKswCiiigAooooAKt2M3/ACzqpRUG&#10;9I26KjSXfHvqSsjsCiiigBp4FZ15NvPlVdmk2RlqyquJzVJBRRRWpyhRRRQAUUUUAFFFFBZpWc/n&#10;RZqUjNZds+yetWspRO2Mh9FFFQWRgYqK8n8mLNTVn3L75KIkSkV6KKK6DzwooooAKKKKACiiigCx&#10;bzbJcVojkVjVpWz74qykdVORZoooqDpCiiigCGaTyoy3pWW776s3cmZPL9aq1cTmnIKKKK1OUKKK&#10;KACiiigAp0L7JabRQWbFPqpYPvg21brnPQCiiigAooooAaTVG5vP4Vp19P5MNZ9XE5pyCiiitTAK&#10;cj7KbRQBoWl3vIjkP72rdYlatvN9ojzWUjqjIs0UUVBsFFFFABRRRQAUUVWuZ/s0BkoAiubn7Mn+&#10;1We7yv8A62h/norU45S5woooqzMek0lv92tKG4Eox/FWVQj7P3tQaRlyG9RUaS7499SVkdgUUUUA&#10;FFFFAEZ+WsOab7TLuq/qThYvK/561m1dI5qgUUUVqSFFFFABRRRQAUI+z97RRQBtW03nRbqs1l6d&#10;JiQx+lalc50RCiiigsKKKztUm2Q7P+elAFK5ufOl/wCmVRUUVscgUUUVQBRRRQAVLbXPky/9Mqio&#10;oA6OiqOnTB4tn/PPir1c51hRRRQAUUUUAFFFFABRRWff3/2f91F/raALu7bTPOj/ALwrDd5X/wBa&#10;ajq+U5vanR0+ufhv5bb/AK5VtJN5sW5ag2jLnJqKKKCwooooAKKKKACiiigBlV7m5S3/AN6pZZtk&#10;W6sJ333HmSVcSJSHzTSXP3qhoorU5wqRbmS2/wBXUdFUWbFpfCX923+tq3XNI/k1v2lz9og3VhJG&#10;sZFmiiioLCiiigAooqveTfZot9AGTqNxul8v/llHVeiitTlCiiigQUUUUARUVLUVbFhW1p1x9pi2&#10;v/rY6xasWMv2e8+tYipHR0UUVkdIUUUUAM+5XP3c32mXzK0tVm2QeX/z1rFqjOQUUUVZgFFFFABR&#10;RRQAUqPs/exUlFbFnR2dz9pi3VYrE0ebZL5Vbdch0BRRRQAUUUUAFU7y5Szi8ySrlcteXf2iUSUE&#10;SFmvJLn/AFlQ0UV1GQUUUVkQWI9QnjXan3aKr0Ux3Oltn3xVNUVn/qBUtYnVEfRRRQAUUUUAIelY&#10;r/PW0elYtaUjmrbBRRRWhyhRRRQAUUUUAFFFFABV2x6GqVWrL/WGsqp0R+I0aKKKg6xlRTfJBUtR&#10;Xv8AqqAkZlFFFdB5gUUUUAFFFFABRRRQAUUUUAaVn/qxUvaoLH/U1P2rnO+n8JJRRRQaFS//ANTW&#10;fV28/wCWVUqumcdX4gooorUwCiiigAooooAKKKKACtVPnirKrVi/1UVZVTqok1FFFQdIh6Vi1sPW&#10;PV0jmrBRRRWpyhRRRQAUUUUAFFFFABV2x6GqVXbHoayqnRH4i9RRRUHWFFFFAGPN/rZqZT5P+Pim&#10;V0HIFFFFBzhRRRQAUUUUAFFFFAFix/1tXx92qFj/AK2r4+7WUtzvp/CSUUUVBoFFFFAGNfvvlqKp&#10;bn/XS1FWpxyCiiirMAooooAKu6c/G2qVW7H/AF1R0N4/GadFFFZHYFFFFABRRRQAys/UX421oVm6&#10;h/rauJFX4StRRRWp54UUUUAFFFFAF7TX/dbau/w1n6V/y1rQ/hrnmehT+EfRRRQWFFFFAGPqf+tq&#10;pVq//wCPyqtanHL4woooqxhRRRQAUUUUAFFFFAE1m+yaKt2sKL/XRVu1lVOiIUUUVBYVj6k/70Vs&#10;ViXf/H1LVUiJFeiiitjnCiiioAKKKKsAooooAt6a/wC9NbFYlj/x+1t1jVOiIUUUVJYUUUUAFFFF&#10;AELvsj3VhO+/97W1e/8AHvL9Kwq1gc1QKKKKskKvaW/7zbVGrenf8fZqBUjbooorI7AooooAKKKK&#10;ACiiigDO1V/3G2sqtPVf+WVZlXSOaoFFFFakhRRRQAVd0iTE80dUqtaZ/wAfZqGVSNyiiisjpCii&#10;igArO1V8W9aNZOsf8sqCJGfRRRWpzhRRRQAUUUUAFRVLRQBFRRRWxZ0sL+dFG9TVVs/+PKL/AK51&#10;arkOgKKKKAMPWXw4qhVrVv8Aj7FVa2OaQUUUUiQooooAKKKKACiiigCxZvsvYq6Ouai/10VdLU1T&#10;oiFFFFQWFFFFAFHUn2Wctc/W7q//AB6GsKrpHNUCiiiugYUUUUAFFFFYkHVJFsj2VJRRWR1hRRRQ&#10;AUUUUAFY7psuBWxWffpzuqqREipRRRWx54UUUUAFFFFABRRRQAVds0+XfVKtWGPZGFrKqdVMmooo&#10;qDpCoZk3xVNRQBiUU+ZNk9MroOQKKKKDnCiiigAooooAKKKcib5dlBZo2abIqsUUVznoBRRRQBUv&#10;0/dVn1rum5NtZDpsq6RzVgooorU5QooooAKKKKACiiigArXT5RVC3TdIavjpWVU6qJJRRRUHSFYj&#10;psuBW3Wfdp+9DVVIiRUooorY88KKKKACiiigAooooAKu2afJVKtWGPZGFrKqdVMmoooqDpCiiigD&#10;HvE2S0yr14ny7qo1qcdUKKKKswCiiigAooooAKKKKALVmmJK0arWybIqs1znoRCiiigsKKKKAMy+&#10;jxIJKqVq3Nv50Oys102VtE46sRlFFFUYBRRRQAVe01Pk3VURN8/lVqomyPbWUjqpRJqKKKg6Qooo&#10;oAKKKKAGVR1FMASelXqa67lxQRIxqKdLD5Uu2m10HEFFFFBAUUU+2h82Wg6C7pqbIN1XqKK5zrCi&#10;iigAooooAzNSjxIJKqVq3ab46yqs45fERUUUVqMKKKKACiiigAooooAltE3XUVb1Z2nQ9ZPWtGsa&#10;p0RCiiipLCsbUk/e7q2aqXkPnRbaCJGPRRRXQc4UUUVABRRRVgFFFFAF/To8yGT1rUqtbQ+TFtqz&#10;XOdEQooooLCiiigAooooAZ/DWFND9ml210FVp7aO4+9QRKPMYVFW302WH7v76ovsE3/PCtjm5CGt&#10;PTbbYPM9aS30vH+s5rRqJSNoxH0UUVBsFFFFABRRRQAUUUUAZ2pIGg8z/nnWVXRHpWFd2f2eX/pl&#10;V0jmqEVFFFakhRRRQAVp6WmU8ys+GGSaXatbqJsj2rWUiqRNRRRUHSFFFFABWfrCeZZ1oVG8W+PZ&#10;QBztFNdNlx5VOrY5QooopCCiiigAooooAioqWrGnQ75/M/55Uxm2ibE20+iisTqCiiigDG1hcy28&#10;tZtbt/D9ptcVhVdI5qgUUUV0DCiiisSAooooAKKKKALFgm+8iro6ydHh+TzK1qyOiIUUUUFhRRRQ&#10;BWvI/tNtLHXNV11c9qNn9nlEq/6qrpESKVFFFdBkFFFFABRRRWJB11FFFZHWFFFFABRRRQAVG8W+&#10;PZUlFAGO6bP3VMrUmiEq4rOe2kStU7nHKPIMoooqzAKKKKCwooq1bWn8UlQacotnD/FV3+Gin1kd&#10;MY8gUUUUFhRRRQBWmiFxHis2tioZbff838VXExlEzaKHTZ/raK1OUKKKKCAooo2b6CwrQt4dnzUy&#10;G22fM1W6ylI3jEfRRRUHSFFFFABVS7t9/wC8XrVuigDEoq7NbfxLVKtTilHkCiiirMQooooAKETd&#10;T0SV/wDV1fhh8moN4x5x8MPkxbamoorI7AooooAKjeLfHsqSigDHdNn7qmVpTQ+dVB4ZF/1lanHK&#10;PIMoooqzAKKKKACiirVtZ/8ALSWoN+XnCxh48xutXqKKyOmMeQfRRRQWFFFFADH+ZaypofKlrV60&#10;NHuFBjOHOY9FPlikhplbGQUUUVRzhRRRQAVYs4t/zf8ALKiGy3/62r/3ay5jqjEkoooqDpCiiigA&#10;ooooAKrTWcVx1qzRQBjvaSJ3qGt3Apuxav2pzexMSpktJH71q7KdgUe1D2JFDbRwr8vSpqKKg6Qo&#10;oooAKKKKACiiigAooooAhdFdPmrPmsGT/VVrUygiUecxdkqUJbSv3rcwKZgVftTH2Jmw6a3/AC0r&#10;QRNn3acDmlqDZR5R9FFFBYUUUUAFFFFADP4ayr+22fN/yyrYqNwGoIlHmMWoqtTWOz/V/wCqqrWp&#10;zhRRRVgFFFFABVi0h+0SUQ2klz/1yrUhhW3iCxj5RWJUYkiJtp9FFSdIUUUUAFFFFAGXfWn/AC0j&#10;61QroKozabG/3avmMZRM2invZyr/AKymVqZBRRT0s5W/1dSAyr9jaf8ALSTrU0VhHG29utW6jmNY&#10;xH0UUVBsFFFFABRRRQAUUUUAFFFFABRRRQAUUUUAFFFFABRRRQAUUUUAFFFFABULqs3ytU1FAGPN&#10;p0qf6o1Ue2lT/lhXR0VftSOU5xIZXq1Dp0rj5v3X0rZope1DlIYYY7Zdq1NRRUlhRRRQAUUUUAFF&#10;FFAGZqVpv/eL1rMro6zrjTufMh4NUYyiZtFN/wBTTq0MwooopCCiin29vJcf6umMiRN/7qKt60t/&#10;s0e2m2tnHbdPvVZrE0jEfRRRQbBRRRQAViajZ/ZpPNX/AFVbdMdN1AHL0VoXenMr7ov9V6Vn1qco&#10;UUUUCCiiigAqxZ2f2iTbRZ2Elz/1yratrZLaLy46kqMSZECDatPooqDpCiiigAooooAKY6bqfRQB&#10;iXelyp80BrPdJU/1tdXTKr2pHKcpT0tpbn/VV0vkR/8APIflU1P2ocpiRaKfLG/71FbdFHMw5Qoo&#10;oqCwooooAKKKKACiiigAooooApvYxvUf2Bv79XaKfMY+ziZ/2GSnpY/3qu0VXMX7KJEltElWKKKg&#10;sKKKKACiiigAooooAKKKKAImQOuDUDWMZ+6MVZooI5TP+wy/5NH2GX/JrQoq+ZmfsolZLH+9UyIq&#10;fdp9FQb8o+iiigAooooAKKKKACiiigAqGSFZvvVNRQBnvY/3aZ9hl/ya0KKvmZj7KJS+wN/fqRbG&#10;PuKs0VPMHs4gibafRRSNgooooAKKKKACiiigAplPooAotYRv92m/YG/v1dop8xj7OJn/AGGSnpY/&#10;3qu0VXMX7KIiQqnQVJRRUFhRRRQAUUUUAFFFFABRRRQAVXezjerFFAGf9kb+9TPsMlaFFXzEeyiU&#10;UsP71WEtlSrNFQHKFFFFBYUUUUAFFFFABRRRQAUUUUAFFFFABRRRQAUUUUAFFFFABRRRQAUUUUAF&#10;FFFABRRRQAUUUUAFFFFABRRRQAUUUUAFFFFABRRRQAVWls45qs0UAZL6X/zzmxTf7Natiir5mRym&#10;UmnN/wAtGqdLGJF/v1eoqOYOUKKKKCwooooAKKKKACiiigAooooAKZtWn0UAM2KlPoooAKKKKACi&#10;iigAooooAKKKKACiiigAooooAKKKKACiiigAooooAKKKKACiiigAooooAKKKKACiiigAooooAKKK&#10;KACiiigAooooAKKKKACiiigCvc2cdz9+qLaLn7sxFa1FAGJ/ZU/qtOTSm9a2aKCOUzk0qJR+8/e1&#10;djRUHy1JRQWFFFFABRRRQAUUUUAFFFFABVSawguetW6KAMdtF/55zEUz+y5v7y1t0UcxHKYaaJJ/&#10;y0nq3DpUCf7daNFAcoUUUUF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V7m58lP&#10;9qgCVn2iq7X0ePlNUnff/rTTKvlOb2pb+3N/co+3N/cqpRWnKRzSLqXn96rCOrfdrKoR9lZ+yL9o&#10;bdFVLe73/LJ1q3UHSFFFFABRRRQAUUUUAMpkrqo+aq81zs+WOqVXymMpF173+6M0z7a/oKq0U/ZG&#10;PNItfbX9BT1vl/i4qlRR7IOaRsY3U+sdHlT/AFdX4pvNpOJ0wlzFmiiioLCiiigAooooAKZUU03k&#10;pWe9zK9XGJEpchce+jTvUX21/QVVop+yOfmkWPt0lPS//wCelVKKeguaZqxzK/3akyDWNVuG7/hk&#10;61PKXGoaFFFFQdIUUUUAFFFFABRRRQAUUUUAFFFM30APooooAKKKKACiiigAooooAKKKKACiiigA&#10;ooooAKKKKACiiigAooooAKKKKACiiigAooooAKKKKACiiigAooooAKKKKACiiigAooooAKKKZ9yg&#10;BcgVA9yiVVmvt/yx1Uq+U5pVS6+o/wB2Om/2k1VKKqyI5plj+1W/igq2l/G/eseip9kX7Q6Cn1iQ&#10;3clt/wBcq1UdXj3LUG0Zc5NRRRQWFFFFABRRRQAUUUUAFFRyOqD5qpvqUf8AyzoA0KKzP7T/AOmJ&#10;p6ajF/FRykcxoUVHG6uPlqSgsKKKKACiiigAooooAKKKKACiiigAooooAKKKKACiiigAooooAKKK&#10;KACiiigAooooAKKKKACiiigAooooAKKKKACiiigAooooAKKKzLzUdnyx0AXZrmOH79Un1T/nnDms&#10;p386nVfKc3tS1/a0n/TGnpq8n/PCqVFUHMa0OqxuP3n7mrSPv+7XP0+2uJLf/V1PKbcx0dFVra8j&#10;uen3qs1BYUUUUAFFFFABRRTHfbQA+q1xfR233qzLzUnd9sX+qqhV8pHMaT61/wA84ai/teb/AKY1&#10;SoqrGPtTSTWJf4oKtw6lC/8AsVhUVPsg9odXRXOWd/Jbf9cq2oblZk3L92oNuYs0UUUFhRRRQAUU&#10;UUAFFQzTLbR7mrHu76S4/wCuVAGhNqUCf7dUn1uX/llBWfTKvlOb2pof2vN/0xqVNa/56Q1lUVVg&#10;9qdDHqMEi7t1Fc9RT9kHtTrqKKKxOkKKKKACiiigAooooAKZR/DVK5m3/uqCJS5Amvv+efNV3eV6&#10;ZRWpze1CnpcyJTKKsZpQ3Am7YqasetK3m85KylE1jIs0UUVBsFFFFABRRRQBWmm+zR5rNp94++Wm&#10;VtE46lQKKKKowCiiigAooooAK0rebzkrNp6Psk82o3NoS5DYooorI7QooooAZVS5uNh8tatM22sh&#10;33VcTGUgooorU4gooooAKKKKACkR9lLRQWasUnmx7ulTVmWz7Ja0K5ztjLnH0UUUFhULvtj3U/8A&#10;hqleP822giUuUrO+/wDe02iiug88KKKKACiiigAooooLLVjNj923Wr1Y9akUu+PdWUjqjInoooqD&#10;YKKKKACiiigBuQKoTX3/ADypt5Nv/dVXq+U5pVBHffS0UVqYD0eVP9XVqG73/eqlRUFxnyG3RVS2&#10;ud58tutW6yO0KKKKACiiigAooooAKKKKACiiigAooooAKKKKACiiigAooooAKKKKACiiigAooooA&#10;KKjeZU6mmpMs33aAJqKKKACiiigAooooAKKKKAGngVkX13vPlr/q/WtC5m8mLdWVVxOapIKKKK1O&#10;UKKKKgAqKpaKAIqsW03lS1XoqzoOgT5hT6z9Nm/5Z1oVznWFFFFABRRRQAyql5eC2/3qsTTeVFur&#10;Fd9/72WriRKQ93lf/W1DRRWpzhRRRQBMjyp/qq0bS7FwP9qsihH2fvajcqMjo6Khhm86LdU1ZHSF&#10;FFFABRRRQAUUUUARgYpss6w/eamXk/2eItWQ77/3stXGNyJSLjapj/Vw5pv9qt/cqlRR7Mx5pGql&#10;/G4+b919auZBrnqtWl39m/dyf6ujlCNQ2aKKKg6QooooAKKKKACiiigAooooAKKKheZYfvUATUVX&#10;S5im+5LVigAooooAKKKKACiiigAooqN5dke+gClfXfk/Kv36yqa777jzadWpysKKKK2KCiiisSAo&#10;oooAaj7LjzYq37Ob7TBurCq3pswScx/89agqmbdFFFSdIUUUUAFYeo3e+URL/qq0L+X7NZk1gVdI&#10;iQUUUV0GQUUUUAFFFFABVi0u/s8m6q9FZEnUI+9N1PrJ0eb5PKrWrE6gooooAKY77E3U+szVZv8A&#10;lnQBQu7z7RLVaiiuo5wplPopgMooooAKKKKAOuooorkOgKKKKACiiigAooooAhmfZFurKrSvP+Pc&#10;1m1dI5qwUUUVqcoUUUUAFPtn2S0yig6DbooornOsKKKKACo5W2Rk1JVe9/1VAGZRRRXQeeFFFFBA&#10;UUUUAFFFFABRRRQBpWz74qs1R0//AI96vVznoRCiiigsp3rYjqhV67/5ZfWqNaUjkl8QUUUVoc4U&#10;UUUAFFFFABRRRQAVsJWPWrF/qoqyqnVRJqKKKg6RD0rFd99xWw9Y9XSOasFFFFanKFFFFABRRRQA&#10;UUUUAFX7Jsx1Qq7Y9DWVU6I/EXqKKKg6wooooAZTJn2R0+q9/wD6igJGfRRRXQeYFFFFABRRRQA9&#10;H2S+ZWoOlZFasX+qirKqdVAmoooqDpCiiigAooooAKKKKACoyQKX+Gsq8ffLQRKXKatPrMsZMSeX&#10;6Vofw0BGXOPooooLCiiigAooooAKKKKACiiigArOvrnA2LWjWHJ/x8mrjuRIbRRRWpxGhZ3O/wCV&#10;vv1erGtv9dFWzWUtztiFFFFQWFFFFABRRRQBmalJmQR1Uqa//wCPwVDW0Djl8QUUUVRgFFFFABRR&#10;RUARUVLUVWdBYsW23prbrCi/10VbtZVToiFFFFQWFFFFAGXq0mVEdUKt6j/raqVqc1UKKKKskKKK&#10;KACiiigDQ0p/k21p1jad/wAfTVs1lLc6IhRRRUFhRRRQAUUUUAYl+++Wq9D0V0HIFFFFABRRRQBr&#10;WM3nW/8Au1drM0v/AJa1p1zyOiIUUUUFhRRRQAUUUUAFFFFAGdfXmw+XF/rayqmvv+P2Woa1OaqF&#10;aWnXef3bdazakj/14oIpHRUUUVkdgUUUUAFFFFABWdqr7LOtGsnWP+WVBEjPooorrMgooooAKKKK&#10;ACiiisSApv8AqadRTGdGj703U+q9n/x6xVYrE6gooooAxtXfM8UdZtX9S/4+xVCtTmkFFFFbDCii&#10;igAooooAKKKKALFi+y8iro65qL/XRV0tc9U1iFFFFQWFc5fvvvJa6Oual/10tXSIkQ0UUVRzhRRR&#10;WxYyin0ygAooooA66iiiuQ6AooooAKKKKACiiigCveJvirMraPSsiaHZLV0jmrDKKKK1OUKKKKAC&#10;nom+emVbsYf+WlQb0jQooorI7AooooAKrzf6irFFAGJRTnTZLsptdB54UUUUEBRRRQAUUUUAFFFF&#10;BZp2f+oFWKjSLZHsqSuc9AKKKKAKd/8A6g1QrVmj3xlayqukc1QKKKK1OUKKKKACiiigAooooAK1&#10;U+SKs2FN9xWoOlZVTqoElFFFQdIh6Vi1tHpWbcJtkFaUjmrbFeiiitDlCiiigAooooAKKKKACrdj&#10;VStKzXZCKyqnVTLNFFFQdIUUUUAFV7xN8VWKKAMSinTJsnptdB54UUUUEBRRRQAVsL8i1n20O6US&#10;1oVlI6qQ+iiioOkKKKKACiiigAooooAKrS2cc1WaKAK0VtHbdKs0UUAFFFFABRRRQAUUUUAFFFFA&#10;BRRRQAz+Gsq8h2S1sVC6K33qCJR5jHoq6+n/AN00Jp/941ftTm5ZEdnDvl82tL+GkQBakqDpjHlC&#10;iiigsKKKKACiiigDM1BcyCqlaGopugzWfWlI5JfEFFFFaHOFFFFABRRRUAFRVLRQAtmm+aKt2svT&#10;o8ymT1rUqKp6EQoooqSwooooAydST5vNqlW1dw/aIStYtXSOaoFFFFakhRRRQAUUUUAX9OjzIZPW&#10;tSqNhB9mi21ernOiIUUUUFhRRRQAUUUUAc/MmyWWKmVpahaGQb161m1qc1UKKKKskKKKfCnnS7Vo&#10;A0NHX9xurQqNItkeypK5zrCiiigAooooAKKKKACiiigDH1KHZL5tUa6Jk3Dms99LQf6vir5jmlAz&#10;at2EO+X/AK5VKmlf3pK0ERYvlWjmCMCaiiioOkKKKKACiiigArO1hM29aNV7yH7TFsoAwaKKK6zn&#10;CiiigAooooAKKKKxICiin2cP2iXy6Bm7CnkxRpU1FFZHUFFFFAGJq6ZlqpWrq0O+DzP+efNZVao5&#10;qpFRUtRVsMKKKKACiiigAooooAsWab72KujrE0uHfLuP/LOtuuaqaxCiiipLCucu02XktdHWFrEO&#10;yXzaIkSKNFFFanOFFFFbFhTKfRQAyiiigDrqKKK5DoCiiigAooooAKKKKACoZofOqaigDHmhlSmV&#10;tYFV3s4nq/anN7EzaKv/ANnxVMkKJ/DR7UPYlKGz3/62tD+Gin1BtGPIFFFFBYUUUUAFFFFAFG8h&#10;yN1Uq2SKo3NvsPmJVxOacSpRRRWpyhRRRQAUUUUAFWrGH/lpTYbTef8AplWhWUjqhEfRRRUHSFFF&#10;FADP4az7mHZL5tadRuA1BEo8xkUVYli8mq9anOFFFFWc4UUUUAFFFW7a2/5aNUG0Y85LZw+TFuq3&#10;RRWR2hRRRQAVXvIfOiqxRQBiUVdubbzvmX79Uq1OKUeQKKKKsxCiiigAoop0MLTUFk1vDulzWh/D&#10;TETYm2pq5ztjHkCiiigsKKKKACiiigCGaLzVrNeGRP8AWVrbqbuoM5U+cyKK0ms436im/YI/Sr9o&#10;ZcszPqxDbs9WktkSp8AUcwRpiIm2n0UVB0hRRRQAUUUUAFFFFABRRRQAUUUUAFFFFABRRRQAUUUU&#10;AFFFFABRRRQAUUUUAFFFFABRRRQAUUUUAFFFFABRRRQAUUUUAMxurHmh8mXbWxUM8IuItpqkRKPM&#10;ZVFD20i/6yitjiCiiiggKKKKAChE3UIm6tC2tvsyf7VQbxjzliGHyYttTUUVkdgUUUUAFFFFABWZ&#10;f2f/AC1jrTooA5yitWWwjZPl/c1SewnSr5jm9kV6Kl+xyf8APGnrYzN3rUkr1fsbTf8AvJOvpU0N&#10;jGifN+9+tW6y5jWMR9FFFQbBRRRQAUUUUAFFFFABWfc6dvbdHWhRQBgtZyp/yxo2S+tb1FX7UjlM&#10;ZLCR/wDpjWhDbJD92rNFQHKFFFFBYUUUUAFFFFABRRRQAUUUUAFFFFABRRRQAUUUUAFFFFABRRRQ&#10;AUUUUAYOo22yXzP+WUlV66B03rtase7tJLfp/qqukc0oleiiiugYUUUUAFFFFABWrptp9mj3t/rZ&#10;KbY2H/LWXrWgTiuY1jEfRRRUlhRRRQAx03iufvIfs8gjro6qXNstzF5TUESMSoqsTQywy7WplbGB&#10;FRRRWpQUUUUAFCJv/dRUIm//AFVbVhYfZ/mb/W1iWWbO2+zRbasUUVkahRRRQAVXvLb7TFtqxRQB&#10;yjps/dS0VtX1j9oHmR8S1iumz91LW25zSCiiikSFFFFbFhRRRQB1dFFFch0BRRRQAUUUUAFFFFAB&#10;RRRQAUUUUAFFFFABRRRQAUUUUAFFFFABRRRQAUUUUAVZrVZutVXtJFrUoquZkcpieX70VtYFGBVe&#10;1MfYox0s5Xq2lhGn3qvUUuZm3KFFFFQWFFFFABRRRQAUUUUAMqs9j/dqzRQHKZT20qd6ZW1gUYFa&#10;e1Ob2KMXy/erC28jdTWlgUYFL2oexRXis44as0UVB0hRRRQAUUUUAFFFFABVaWzjmqzRQBmNYstV&#10;9kiVsUVfMY+yMenpbSv3rXwKMCn7Uj2KKKWIP+sOatKm2nUVmbco+iiigsKKKKACiiigAooooAKK&#10;KKACiiigAooooAKKKKACiiigAooooAKKKKACiiigAooooAKKKKACiiigAooooAKKKKACiiigAooo&#10;oAKKKKACiiigAooooAKKKKACiiigAooooAKKKKAIZUVh81Un03+7WhRQRKPMY7wyL/yxplbuBRgV&#10;p7Ux9ijDS2lkqymnM/8ArDmtSip9qbcpXhtorb7tWKKKksKKKKACiiigAooooAKKKKACiiigAooo&#10;oAKKKKACiiigAooooAKKKKACiiigAooooAKKKKACiiigAooooAKKKKACiiigAooooAKKKKACiiig&#10;AooooAKKKKACiiigAooooAKKKKACmffp9FAGXc6Xv+5VJ7CdP+WVdDRV8zI5TlvL96VEleuooo9q&#10;HKYiadM//TGrttYxW3+9V6io5g5QooooLCiiigAooooAKKKKAIXVZvlas250f/nlWxRQBzj2cqf8&#10;sar+X711dFX7UjlOXS2lf/VQ1dh0uV/vHyvpW3RS9qHKV7azjtvuVYooqSwooooAKKKKACiiigAq&#10;vc2cdz9+rFFAGJNpcqfdPm/WqT20qf62GuooqvakcpylPSzuW+7BXUUU/ahymPFpB8sbz81FbFFL&#10;2rDlCiiipL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qM1/wD886ALuRUXnL/erNd5XH7ymVfsjm9saX2yL+/T0dHrKoo9kHtjYp9Z&#10;iXLJV1JVf7tQbRlzk1FFFBYUUUUAFFFFABRRRQAyiq013sHy1Te5ler5SJSNLzkT+KmfbIv79ZtF&#10;HsjH2xqo6PUuRWLVhLllo9kHtjToqtFcx3PSrNQdIUUUUAFFFFABRRRQAUUUUAFFFFABRRRQAUUU&#10;UAFFFFABRRRQAUUUUAFFFMZ9g+agB9M37etZ8t87/wCqqvv31XsiOY0vtMX/AD3FH2mL/nuKyqKf&#10;sjH25t0+sRH8n/VVahv/APnpRym3MaNFMR91PqCwooooAKKKKACiiigAplQzXaW6/NVB7yV6OUiU&#10;uQ0ndE+9TPtcH/PcVlUVfsjH25rpNG/3ZKmyKwqelzIv+rFHsg9sbdFVIb5X+9xVuoOkKKKKACii&#10;igAooooAKKKp3N9Hb9f9Z6UAXKheeOH78lZVzeSv2qvV+yI5ja+2w/8APVaek0cv3WrCoquQx9od&#10;HRWJFdyW49au21/HN/vVPKzbmL1FFFQWFFFFABRRRQAUUUUAFFZ1xqIT7tUnuZX/ANZV8rI5jVa5&#10;jXrJR9th/wCeq1i0VfsjH2pvxOrj5akrnKsQ38qf9Nqj2RtzG3RVeG5iufu1YqCwooooAKKKKACi&#10;iigAooooAKKKKACiiigAooooAKKKKACiiigAooooAKKKKACiiigAooooAKKKKACiiigAooooAKKK&#10;KACiiigAoqnc3iW/X71ZU1/JNQRzG080cX3nA+tM+2wf89V/OsOitPZEcxupcxP/AMtas1zNPS8l&#10;tv8AVil7IvmOjorPttSS5+Rv3MtaFQWFFFFABRRRQAUUUUAFFFFABRTGfYPmqq+qwJ/FQBdorO/t&#10;i3/6af8AfNSJqUD0AXaKZvooAfRRRQAUUUUAFFFFABRRRQAUUUUAFMqGa5W2T5qqvcu9HKRKXIad&#10;FZPnS/8APapUu3/iqvZBzGjRTFfePlp9SWFFFFABRRRQAUUUUAFFFFADSarvcKpqC7u8fKtVavlO&#10;aUy79u9qPt3tVKij2RPNI0kuUep8g1jVbt7nZ8slHKVGoaFFFFQdIUUUUAFFFFABRRRQA0mq73Cq&#10;ahuLnf8AJHVSr5TmlMu/bvaj7d7VSoo9kTzSNJLlHqfINY1WrS7/AIWo5So1DRoooqDpCiiigAoo&#10;ooAKKKp3tx5Y20AVbm53/Kv3KioorU5AoooqznCiiigApEfZS0UFmlDL5tWax4X2S+bWrWUkdsZc&#10;4+iiioLCiiigBp4FULu7/hWrFzL5MWazauJzVJBRRRWpyhRRRQAUUUUAFaVvMJRz96s2hH2fvag2&#10;hLkNuio0l3x76krI7QooooAKKKKACiiigAooooAKKKKACiiigAooooAKKKKACiiigCF5Nke6sq5u&#10;ftNT3s2+Tyqq1dI5pSCiiitTlCiiigAooooAmhmFtWoj7ulYtW7G4z+7rKodUZGnRRRUHSFFFFAD&#10;KqXl35Xyr/raneXZHurId9/72riYykFFFFanEFFFFABRRRQAVds7n/lm1UqKg2jLkN6iq1pP9oiq&#10;zWR2hRRRQAUUVWuZ/s0BkoAr313sPlx/62s2h/norU45SCiiirGFFFFABRRRQBpWF3v/AHcn+tq9&#10;XP8A3K2rabzo91ZSNYyLNFFFQbBRRRQAysm+vN/7tf8AV1bvplSLb/z1rKqjGUgoooqzIKKKKsAo&#10;oooAEfZ+9irYtrn7RF/tVj0+Gb7PL5lRuVGR0FFMT5hT6yOkKKKKACiiigAooooAZRTJblYfvVRb&#10;V8f6uEmgOY0aKzl1fP8ArISKtw3kdz92gOYs0UUUAFFFFABRRRQAUUUUAFFFFABRRVe5vI7b79AF&#10;iisxtUx/yzpqap/eio5SOY1aKhRlm+ZamoLCiiigAooooAKKKKACqF5d+SNq/wCtq28myPdXNu++&#10;fzZaCJB/rqdRRWxgFFFFIQUUUUARVpabf/8ALCXrWbRQbHV0VTsbv7TB1/eVcrI1CiiigAooooAY&#10;BiqN/qIt/wB1HzLT7+8+zQf7dYVURKQ97mS5/wBbTKKK0MAooopCJop7iNAqfdoqGimO51dFFFYn&#10;UFFFFABRRRQAUUUUAFQTPsTdU9Z1+/8ADQRIqffpaKK6DzwooooAfDN5MprUHSsitOzffFWVU6qJ&#10;YoooqDpCiiigAooooAKrXL7Iqs1nX9BEirRRRXQeeFFFFABRRRQBdsH3xbat/wANZ+n/AOtrQ/hr&#10;nmd9P4R9FFFBoFFFFAEZ6ioLx9kVTnqKoah/raIEVfhK9FFFdB54UUUUAFFFFAGlbPviqzWdZ/62&#10;tGuc9CIUUUUFhRRRQAh6VkXL77itQ9KyKukc1YKKKK1OUKKKKACiiigAooooAK0bN98VZ1WrD/lr&#10;UzN4/GaNFFFYnYFFFFAGXfNukAqCnz/8fFMrU45BRRRVmAUUUUAFFFFABRRRQBes3+XbVkfdqhY/&#10;62r4+7WUjvp/CSUUUVBoFFFFABRRRQBWuJ/KGaqveSelRXL758Uyr5TjlVLCXzL1q+j7hWRVizfZ&#10;JSLjI06KKKk6QooooAKKKKAGUyZ9ke6n1Xv/APUUBIzKKKK6DzAooooAKKKKACiiigAp/wBymUUF&#10;m2j7qfVey/1VWK5z0AooooAztQfotUqm1H/W1DV0jjl8QUUUVqYBRRRQAUUUUAFFFFAE2mvsl8qt&#10;isS2/wCPiCtusap6EQoooqSwrM1GTjy606x73/j8oiRIqUUUV0HOFFFFABRRRQAUUUUAFaGnviQx&#10;+lZ9WLT/AI+YqgVI26KKKyOwKKKKAMS/ffLVeiiug5AoooqACiiirAKKKKACiiigDVsX3wbavVla&#10;V/rZa1a55HREKKKKCwooooAZTLmXyY91PrO1d/8AVR0BIoO8txLuamUUV0HIFPR9n72KmUUAbttN&#10;50W6rNY2lSYkMdbNc50RCiiigsKKKKACiiigAooooAo3939mg/26x6t6k268xVSrpHNUCiiitSR8&#10;M0kMu5a3Uk3x7q5+tXSn/cbayqlUzRoooqDpCiiigAooooAy9XcfZ/L9azatal/x9iqtanNIKKKK&#10;CQooooAKKKKACoqlqKtiy3pb+TeFf+etdBXNWfyXFvXS1z1TWIUUUVBYUUVG7bI80AYF9L9ovKr0&#10;UV1HOFFFFZEBRRRQAUUUUAdXRRRWR1hRRRQAUUUUAFFFFABWdef62tGq1ym+KgiRm0UUV0HnhRRR&#10;QAVp2f8Aqaz0TfL5dao+QVlVOqiPoooqDpCiiigAooooAjPUVSv/APWCrp6iorxN8dECKnwmbRRR&#10;XQeeFFFFABRRRQBYsf8AW1fH3arWafLuqyPu1lI76fwklFFFQaBRRRQAys++/wBbWhVW8T5d1XEi&#10;r8JRooorU88KKKKACiiigC1Yf6w1e/hqtYLsgqz/AA1zzO+n8I+iiig0CiiigBj1j1tHpWRcpsuK&#10;ukc1YZRRRWpyhRRRQAUUUUAFFFFABV2x6GqVX7JcR1lVOiPxFyiiioOsKKKKAMaT/Xim1YvF2yVX&#10;roOOQUUUUGAUUUUAFFFFABRRRQBYsf8AW1fH3ap2KfxVcH3aykd9P4SSiiioNAooooAKKKKAMd02&#10;T0yrt5ab/wB5GP3tUnTZWu5xypBVi2TfLUSpK/8Aqq0IbfyamQU6ZYoooqDsCiiigAooooAZVe//&#10;ANRVioblN8VASMqiiiug8wKKKKACiiigAooooAKKKKCzVtP+PYVZqNItkeypK5z0AooooAy7/wD1&#10;tVavakny7qo1qjjl8YUUUVZgFFFFABRRRQAUUUUAPtv9fb1sVlWCb5K1aykdtIfRRRUGwViXX/H3&#10;LW3WXqMeJBJ6UESKtRVLUVanOFFFFWAUUUUAFFFFABVm1/4+oqrVb01P3u6pFE2KKKKxOwKKKKAO&#10;cop94myWWmV0HIFFFFABRRRUAFFFFWAUUUUAXtK++9atZ+nJ+63VoVzyOiIUUUUFhRRRQAVk6qn7&#10;2Jq1qq3cH2iLZQRIw6Kf9ymV0HOFFFFAFvTk/wBMNbdUrG2+zRfN96rtc8joiFFFFBYUUUUAFFFF&#10;ABRRRQBz18u28lqKtXULTf8AvF61lVqc1UKKKKskK09KXBlkrPRN/wC6iratofJhC1lVKpFmiiio&#10;OkKKKKACiiigDE1T/j8FVK0NaT/VNWfVnNUCiiiqJCiiigAooooAKKKKAFi/10VdLXP6cm69NdBU&#10;1ToiFFFFQWFQzfPFU1FAHKUU+8T7PLKtMrqOcKKKKyICiiigAooooA6uiiisjrCiiigAooooAKKK&#10;KACiiigCjNbb/mjqq6Sp/ra1aKvmIlEx6eltK/etXZTsCj2pj7Eghh8mrFFFQdIUUUUAFFFFABRR&#10;RQAUUUUAZl3Ds/65VXrZIqm9n/dq+Y5pQKVFWPsclH2OSqM+Ur0+GH7TVpLP+9VvbtqeY0jSD7lP&#10;ooqDpCiiigAooooAKKKKAMyaL7PyKr1sfeqo9n/dq+Y5pUilRVj7HJR9jkqjPlK9WLSHeP8AplUq&#10;Wf8Aeq5gCp5jSNMdRRRUHSFFFFABRRRQAyqd8mAJPSrlI1BEjIop80P2emV0HOFFFFBzhRRRQAUU&#10;UUFgied+6rXVdtVbS32fNJ/rat1lJnVGI+iiioNgooooAo3ib4t1Uq2SKzruHZ83/LKric04leii&#10;itTlCiiigAooooAKKKu20P8AE1QbRjzliFPJi21NRRWR2hRRRQAUUUUAFFFFABRRRQAUUUUAFFFF&#10;ABRRRQAUUUUAFFFFAGPeQ7JahrVmi+0x4rNdNlanHVpDKKKKswCiiigAooooAKt2cO6TfVdU3/uo&#10;61YY/KjC+lZSOqESaiiioOkKKKKAIJYt8e2situqN9b/APLRetXExlEpUUUVqcQUUUUAFFFFABRR&#10;U1tbb/mb/VUHQWrCHZFu/wCetXqKK5zrCiiigAqtdwfaIqs0UAYNFW7602fvY+tVK1OOXuEVFFFW&#10;MKKKKACiiigArZtLfyIQlVbG03/vJOtaNZSNYxH0UUVBsFFFFAGdfQ/8taza6Cse6tPs8mf+WVXE&#10;5qsSvRRRWpIUUUVABRRRVgFCJ537qitW0s9hEkn+tqNhUolpItkeypKKKyOwKKKKACiiigAooooA&#10;o3NjFc/71Un06dP4626KOYjlMRNOnq9bWKW3zfx1doo5g5QooooLCiiigAooooAKKKKACiiigArO&#10;m02N/mj/AHNaNFAGJ/Z0/rQmlSv/AKw1t0VXtSOUrQ2cVv0qzRRUlhRRRQAUUUUAFFFFAFe5h+0x&#10;ba57/U101Z2o2PnfvF61cSJGbRRRVHOFFFFABRRRQAUUVasbH7R+8k/1fpQbFzTYdkXmf89a0KKK&#10;yNQooooAKKKKAM7VLfzIN6/fjrFrqKyb7Tv+WkNXExlEzaKKK6CQooorEgKKKKAOrooorI6woooo&#10;AKKKKACiiigAooooAKKKKACiiigAooooAKKKKACiiigAooooAKKKKACiiigAooooAKKKKACiiigA&#10;ooooAKKKKACiiigAooooAKKKKACiiigAooooAKKKKACiiigAooooAjZNy1QmtpU/1VadMoIlHmMe&#10;itV4Uf7y1D/Z8VX7Ux9iUKK0PsEfpTkto06U/ah7MoIkr/6qr8NvsG7+KpqKTkbRiPoooqCwoooo&#10;AKKKKACiiigDOmsf+edVa2KZKisPmq+YxlEyqK0PsMdH2GOj2hj7ORn0Im//AFRrSSziT+GpdgWj&#10;2pfsSC3tNnzSdat0UVB0hRRRQAUUUUAFFFFABRRRQAUUUUAFFFFABRRRQAUUUUAFFFFABRRRQAVW&#10;lto7nrVmigDHmt2i71DW7gVXezier9qc3sTKorQ/s2Kj+zYqvnI9nIz6mitJW6mr6WcSVYwKj2pf&#10;sSKG2jhX5elTUUVB0hRRRQAUUUUAFFFFAFG4s97blrPdNn+trbodM1fMRKJiUVpvYRvUX9mxUe0M&#10;eWZRpf8AXVfTTYqsIiJ91aPah7ApW1h/z0rRxxSU+oNox5QooooLCiiigAooooAbjiqE1j/FH1rR&#10;plBEo8xiumz/AFoqGt10V/vVA+mxPV8xj7IyaK0/7KipyabCnaj2oezMpE3/AOqrStrHHzPV6NFQ&#10;fLT6OY25QoooqCwooooAKKKKACmMm8fNT6KAMebTpU/1RqpXR1DJCk33qv2pHKYVFar6bF9Kb/ZU&#10;VHtTH2ZmVKltK/8Aqq0ksYU7VNR7QOUr2dh5P7xv9bV6iioOkKKKKACiiigAooooAKKKKACiiigA&#10;ooooAKKKKACiiigAooooAKKKKACiiigAooooAKKKKACiiigAooooAKKKKACiiigAooooAzbvThIf&#10;MT/W1kOkqf62upqF0R/vUEcpz9FbL6bA9M/seKr5jH2Rk0z/AF1bKaVBVtIVi+7RzG3KZlnpHPmT&#10;9a1fuU+ioLCiiigAooooAKKKKACiiigCvc2cdz9+s9tE/wCec9bFFAGJ/Ykn/PepU0df4pWrWooI&#10;5SslvDGu0R0VZooL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lFMd1T71VH1H/nnQHMaNFYj31yO1H2uf8A56VX&#10;siOY26Kx01GSrcN9E6/3KnlDmLtFFFBYUUUUAFFFFABRRRQAUUVXmuYrb71AFiist9UH8NV/t9zV&#10;8rI5jcorE+1z/wDPSpU1J/8AlolL2QcxrUVXtryO5+5VipLCiiigAooooAKKKKACiiigAooooAKK&#10;KKACiiigAooooAKKKKACiiigAooooAKKKKACiiigAooooAKKKKACiiigAooooAKKKKACiiigAooo&#10;oAKKKKACiiigAooooAKKKKACiiigAooooAKKKKACiiigAooooAKKKKACiiigAooooAKKKKACiiig&#10;AoopjPsHzUAFFV2vo+5o+3R0Ee0iW6KjjdXHy1JQWFFFFABRRRQAUUUUAFFFFABRRRQAUUUUAFFF&#10;FABRRRQAUUUUAFFFFABRRRQAymO6p96iaURJuNZrvv8A9bVGMpchO9438NQb5XplFaGPMG+nrdyJ&#10;TKKoZdhv0f71XMg1jVatLv8AhasuUqNQ0aKKKg6QooooAKKKKACiiigAooooAKKKKACiiigAoooo&#10;AKKKKACiiigAooooAKKKrzXHkj/boAnyKg8+Ks93lcfvKZV+yOb2xq+cv96pcisWnrLIn+ro9kHt&#10;jYoqvDN51WKg6QooooAKKKKACiiigAooooAKKKKACiiigAooooAKKKKACiiigAooooAKKKKACiii&#10;gAooooAKKKKACiiigAooooAKKKKACiiigAooqtNeRW/WgCxkVD50af8ALSsuW7klHAplX7I5vbGx&#10;5yP/ABVLkVhU+G8lWj2Qe2Nuiq0VzHc9Ks1B0hRRRQAUUUUAFFFFAEYGKgubnyV/26kuZ/JjLVjO&#10;+/8Aey1cYkSkPd5X/wBbUNFFanOFFFFABRRRQBat777N8svEXrWsj5Fc/VqzvNkvlN/q6ykVCRs0&#10;UUVB0hRRRQAUUVTvrv7NB1/eUARXd8U/dx/62s379FFanHKQUUUVYwooooAKu22oj7slUqZUAdNR&#10;Wdp15v8A3bda0ayOsKKKKACiiigAooooAZSM20VSu7/YfLj/ANbWa7yuP3tXymMpG19vg/56rQtz&#10;G/8Ay0zWFRVcpHtDo6KwYbyS3rYguYrgfLzWRtGRZooooLCiiigAooooAKKKKACiisu81HZ+7g60&#10;AaNQfa4P+e0f51gO8r/62n1fKZ+0OhR1f7tOrnKu22pOn+to5Q5jZopiOHG5afUGgUUUUAFFFFAB&#10;RRRQAUUUx3CDc1AD6jldUHzVkXOqu3+qrP8Av1fsiOY6L7bD/wA9o6m37ulcvT0eVP8AVUeyDmOo&#10;orHi1c+WN4+ail7JhzGxRRRUlhRRRQAUUUUAFFFFABRRRQAUUUUAFFFFABRRRQAUUUUAFFFFABRR&#10;RQAUUUUAQzSiKLdWbI+//W1LcvvlqvW0DjqyCiiiqMAR9tacM3nVmU+2fZPUbm9KRsUUUVkdgUUU&#10;UAFFFFABRRRQAUUUUAFFFQvMsP3qAJqKYr7x8tPoAKKKKACiiigAooooAKKKjlbZGTQBQuH3SVXo&#10;oroOQKKKKDnCiiigAooooA0rZ98VWazrN8yVo1znoRCiiigsKKKKACiiigAooooAKKKr/a46ALFF&#10;FFABRRRQAUUUUAFFFFABRRRQBXuZvJi3VmVYvnxJVetonHUCiiiqMAooooAVH2YrUR98W6sqrdi/&#10;/LOspHVSNCiiioOkKKKKACiiigAooooAKKKKACioXmWH71OjdXHy0ASUUUUAFFFFABRRRQAUUUUA&#10;FFFFABRRRQAymefF/erPubnf/wBcqr1fKY+1NvNHWseGaS3rVR96bqgIz5yaiiig2CiiigAooooA&#10;KKKKAIZpvKjLGsV33/vZau6jJkeX61Uq6RzSkFFFFanKFFFFADUfZ+9irahfzot1Y9XtNf5NtZHV&#10;TkaFFFFQdIUUUUAFFFFAGNqMu+URVVqV333Hm1FWxyIKKKKoAooooAKKKKACiiigDZtJ/tEW+p6z&#10;dJf/AFsfoa0q5zoiPooooLCufvJvOm3Vr3T7IJTWLV0iJBRRRWpzhRRRQAUUUUAFMp9FAAj7Ljza&#10;3Y33Jurn62NNffaCsqpVMvUUUVB0hRRRQAVRvrn7NF/tVerEvm3XmKIkSKlFFFdBzhRRRQAU+Gby&#10;Zd0dMooA6JJd8e+pKz9Kf9xtrQrnOsKKKKACiiigAooooAy9RvNn7tazafcvvuPNplbHNIKKKK1G&#10;FFFFYkFjTrjZN5f/ACyk6VvVzNbtq/nQRPU1ToiWaKKKgsKKKKACiiigArB1G73S+Wv+qj61qzv5&#10;MEr1ztXSIkFFFFdBkFFFFABRRRQB1dFFFch0BRRRQAUUUUAFFFFABRRRQAUUUUAFFFFABRRRQAUU&#10;UUAFFFFABRRRQAUUUUAZM/8ArZaiqxeLtkqvXR0OOYUUUUGAUUU6FN8tBZs0UUVznoBRRRQAUUUU&#10;AFFFFABRRRQAysp/9fWxVd4lari7EShzlez/ANZVwjNNSFU+5T6gIrlH0UUUFhRRRQAUUUUAFV73&#10;/VVYqGZN8VAGVRRRXQeeFFFFBAUUUUAFFFFAFi0/1tXx92qFin72r4+7WUjvp/CSUUUVBoFFFFAB&#10;RRRQAUUUUAUb7/UVSrYqI2kXpV8xE485LD/qxT6KKgsKKKKACiiigAooooAKKKKAMef/AI+KZVi+&#10;TMtV61OKQUUUVZiFFFFABVix/wBdVertimf3lR0N4/GXqKKKyOwKKKKACiiigAooooAKKKKAMe8/&#10;1tSWH+tq7NEr/eXNEMSp91cVfMc3J7xPRRRUHSFFFFABRRRQAUUUUAFFFFABUbf6qpKKAMGiprmH&#10;yf8ArlUNbHIFa1n/AKms22tt9akabBtqKpVEmoooqDpCiiigAooooAKKKKAMfU/9bUNW9RT/AJaV&#10;UrU45fGFFFFWYBRRRQAVb03/AFlVKu6cnG6oexvH4jRooorI7AooooAKKKKAOcoqV02XHlVFXQcg&#10;UUUUAFFFFABRRRQAUUUUAXdK++9a1ZOlJzLJWtWUtzoiFFFFQWVr/wD49Jf92sWtq5XdDKKxa2pH&#10;NVCiiiqJCiiigAooooAKKKKACtPSv+PesytXTU2WgrKqVTL1FFFQdIUUUUAFc5c/8fE9dHWJfLtv&#10;RV0iJFSiiitTnCiiigAooooAvaP/AK2WtiszS/8AVSNWnXPI6IhRRRQWFFFFABTHp9FAHM0VJcps&#10;n8qo66jnCiiimAUUUUAFbOn/APHotY1btunlW8S1z1TWmWaKKKgsKKKKACiiigCnqP8Ax5yfSsCu&#10;iuU82CRawq0pGMiKiiityQooooAKKKKAOrooorkOgKKKKACiiigAooooAKKKKACiiigAooooAKKK&#10;KACiiigAooooAKKKKACiiigCvND50W2sx02f6ytuoZkV/vVakROPOZVFaDWEZ7Yo+wx0e0Ob2cjP&#10;+/Whb23kp/tVLFEkf3VxU1DkdMY8gUUUVBYUUUUAFFFFABRRRQAUUUUAFFFFABRRRQAUUUUAFFFF&#10;ABRRRQAUUUUAY94myWmVqSxedHtrLdNlarU46lMKKKKswCiiigAooq1bwb/3jVB0FmzTZFViiisj&#10;rCiiigAooooAKKKKACiiigAooooAKKKKACiiigAooooAKKKKACiiigCrdw+dFis6tiqlzb7/AJlq&#10;4mMolKih02f62itTlCiinIkj/wCqoAaqb61YYdkWymww+VUvSspM6oQ5B9FFFQbBRRRQAUUUUAFF&#10;FFABRRRQAUUUUAFFFFABRRRQAUUUUAFFFFABRRRQAUUUUAFVvs8X/PGrNFADETbT6KKACiiigAoo&#10;ooAKKKKACiiigCG4h86IrWQ8eyt2qlzbrMv+1VxZEoc5mUU54pLf71NrU4goopyRSXH3aAEVN/7q&#10;taCIQxqnpTbe2WGpulZSdzqhDkH0UUVBsFFFFABRRRQBjaknky7v+etVa2rmHzoStYrp5P7qrpHN&#10;UCiiitSQooooAKKKKACiirVpbb5fM/5ZUAaNmmyKrFFFc51hRRRQAVgzJ9ml8ut6qN9bedHuQfva&#10;qJEjKooorY5wooooAKKKKACiiigARN9x5VdAibU21RsbbA3tWjWUjoiFFFFQWFFFFABVHUYfOi3x&#10;8yxdKvUUAczRWreWPnNvX79Zrps/1tanHyjKKKKsYU9E3z+VFT4bOS4+7xWrbWyW/wDvVkVGJOkW&#10;yPZUlFFQdIUUUUAFFFFABRRRQBk6rZ7/AN+vWs+uiBzVC807P7yDrVxkRKJmUUjps/1tLW5kFFFW&#10;LfTpH/1n7qL0ovYB2nW/nXHmf8soulbNMRNi7Vp9cp0RH0UUUAFFFFABRRRQAysbUbfybjzP+WUv&#10;WtmmOm9drUBI5qirtzp0qf6v97F6VSrU5QoopUTf/qq1KEorRi0cyIDJ96isri9kbVFFFZHSFFFF&#10;ABRRRQAUUUUAFFFFABRRRQAUUUUAFFFFABRRRQAUUUUAFFFFABRRRQAUUUUAFFFFABRRRQAUUUUA&#10;FFFFABRRRQAUUUUAFFFFABRRRQAUUUUAFFFFABRRRQAUUUUAFFFFABUMkKzfeqaigDMexkj/ANVV&#10;fZsrYoq+Yx9kY9PS2lfvWvgUYFP2pHsUVLeyEf3quUUVmdIUUUUAFFFFABRRRQAUUUUAFFFFABRR&#10;RQAUUUUAFFFFABRRRQAUUUUAFFFFABRRRQAzZuqL7JHViigCv9kjqxRRQAUUUUAFFFFABRRRQAUU&#10;UUAFFFFABRRRQAUUUUAFFFFABRRRQAUUUUAFFFFABRRRQAUUUUAFFFFABRRRQAUUUUAFFFFABRRR&#10;QAUUUUAFFFFABVfyY/8AnjViigCv5MSf8sqsUUUAFFFFABRRRQAUUUUAFFFFABVO8s/tCf8ATSrl&#10;FAHPumz91LTK3XhWUfNVJ9O/55VfMc3sjPoqVrSZekdP+zT/APPOtSSvRVtNNZ6tQ6bGg+b979ay&#10;9qV7MpW1tLcf9cq1UTYu1afT6g2jHkCiiigsKKKKACiiigDOu7Hf80fWs2ugqG4to7gfPV8xjKJi&#10;0Vak06Qf6s037NP/AM8Kox5SvRVj7NP/AM8KdHp0h/1hoDlKtX7Sx3nzJOtWre0jg+4KnqeY2jEf&#10;RRRUGwUUUUAFFFFABRRRQAVHIiuPmqSigCp/Z9t/zwpyWECfdiWrNFABRRRQAUUUUAFFFFABRRRQ&#10;AUUUUAFFFFAEciK4+ao/sEH/ADyWrFFAEKQrD92pqKKACiiigAooooAKKKKACiiigAooooAKheCO&#10;X78dTUUAV/sEH/PJakjRUHy1J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Ucjqg+agBaKrvfw4o/t&#10;KD+9QHMW6Krpcxv/AMtasUAFFFFABRRRQAUUUUAFFFFABRRRQAUUUUAFFFFABRRRQAUUUUAFFFFA&#10;BRRRQAUUUUAFFFV3uYofvy0AS0VX/tKD+9TE1KD+9QHMXqKjjdXHy1JQAUUUUAFFFFABRRRQAUUU&#10;UAFFFFABRRRQAUUUUAFFFFABRRRQAUUUUAFFFFABRRRQAUUUUAFFFFABRRRQAUUUUAFFFFABRRRQ&#10;AUUUUAFFFFABRRRQAUUUUAFFFFABRRRQAUUUUAFFFFABRRRQAUUUUAFFFFABRRRQAUUUUAFFFFAB&#10;RRRQAUUUUAFFFFABRRRQAUUUUAFFFFABRRRQAUUUUAFFFFABRRRQAUVWmuUh+9Vd7xqCOYvUVn/b&#10;pKlS7/vVfKHtYl6imI+6n1BYUUUUAFFFFABRRRQAUUUUAFFFFABRRRQAUUUUAFFFFABRRRQAUUUU&#10;AFFFFABRRRQAUUUUAFFFFABRRRQAUUUUAFFFFABRRRQAUUUUAFFFFABRRRQAUUUUAFFFFABRRRQA&#10;UUUUAFFFFABRRULzLD96gB9FUn1Efw1X+3yetXysj2sTYorLj1Fh/rBircNyk33agOYs0UUUFhRR&#10;RQAUUUUAFFFFABRRRQAUUUUAFFFFABRRRQAUUUUAFFFFABRRRQAUyj+Gsq8uftOV/wCWVBEpchJN&#10;qP8Azz5qg776KK2OawUUUVQwp8NzLD92mUUAa9tdx3PT71Wa5+tW0vPtCf7VZcprGReoooqDYKKK&#10;KACiiigAooqGa5jh++aAJqKxptRlcfL+6+tRO8r1XsiOY3qK5zfsqwl/Kn/Tan7IOY26KrQ3kVx0&#10;qzUFhRRRQAUUUUAFFFFADKhnuY7YfPRd3H2aLfWK7+Z+9lq4xMZSHy38s1Q0UVqZBRRRQA+rcOpM&#10;v+tqjRQB0COr/MtP61hWd59nl/6ZVtI+9N1c5rGXOTUUUUGwUUUUAFFFFABRRRQAUUUUAFFFFABR&#10;RRQAUUUUAFFFFABRRRQAUUUUAFFFFABRRRQAUUUUAFFFFABRRRQAUUUUAFFFFABRRRQAUUUUAFFF&#10;FABRRRQAUUUUAFFFFABRRRQAUUUUAFFFMd9tABRVKS7b/lnTEvmq+Uj2sTTopiPup9QWFFFFABRR&#10;RQAUUUUAFFFFABRRRQAUUUUAFFFFABRRRQAUUUUAFFFFABRRRQAyqlzcbPlWp5Zdke6suriYykFF&#10;FFanEFFFFAD7a52VqI+5c1kVatJMSeX6VlI6oSNGiiioOkKKKKACiiigAooooAKKKY/yigB9FZk1&#10;5K/+qqLfL6VXsiOY1aKow33z7Wq9UhGXOPooooLCiiigAooooAKKKKACo3IWl/hqjdzb5PKoIlLl&#10;Fmvv+efNVN8r0UVqc3tR6PKlTw33/PSqtFAcxsUVUsJv4Kt1kdg+iiigAooooAKKKKACiiigAooq&#10;vNN5NAE+RRkVkPcyv2oS5lTtV+yOb2yNiiq8M3nVYqDpCiiigAooooAKKKKACiiigCtNL9mjzWa7&#10;+d/rafePvlqGtTjq1QoooqzAKKKKCzQtLveRHIf3tW6x0fZ+9rXVt1ZSR1RkSUUUVBsFFFFABRRR&#10;QAyiis/UZuPLoIlLkCbUf+edVHeV6KK1ObmFR5Uq1DqP/PSqlFAe1N3GKDWbpc3/ACzq+TWR1x94&#10;kooooGFFFFABRRRQBn6lNsi21mVYvH33FMrU45y94ioooqxhRRRQAUUUUAFSo+y482oqKAN9Jd8e&#10;+pKz9NffBtrQrnOsKKKKACiiigCCaYQRFjWM7SXEvmScCrGpPvl8qqlUc0pBRRRVkhRRRVgCPs/e&#10;xVtW032iLdWLViwfZLWVUqMjboooqDpCiiigAooqpfvstDQBlXM3nS7qhp9FdByDKKKKACiiigAo&#10;oooAK0tLm48us2no+yfzagVI6OiiisjsCiiigAooooAZ0qGa5jtvvU932JurCubj7RL5lBjKXIWJ&#10;r6R/+mNV99MorYxsWEvJF/5b1oWl+lw23/lpWPT6RcZHR0VXs7n7TFuqxWR0hRRRQAUUUUAFFFFA&#10;BRRVe8ufs0W6gCG7v47f5f8AlrWU93cv/wAt6i/11OrW1jm9qN31atr65T/ptVeimK5uRXccyBqK&#10;w6KzH7Q6aiiipOkKKKKACiiigAooooAKKKKAGVFc3PkrUtRXNt5y0AVEuZUrQxms9LGQ/wCsOa0M&#10;4q5ER5h9FFFQWFFFFABRRRQAUUUUAFFFFAEZ6iqd+/8Ayzq4eoqnfp/y0oiRU+EqUUUV0Hnlixf9&#10;7V8fdqhYpmXzKvj7tZSO+n8JJRRRUGgUUUUAFFFFABRRRQAUUUUAFFFFABRRRQAUUUUAFFFFABRR&#10;RQAUUUUAVL//AFNZ9aF//qaz6umcdX4gooorUwCiiigAp8H/AB8Uynwf8fFB0GxRRRXOdYUUUUAF&#10;FFFABRRRQBGeoqvft+721YPUVXv1/d7qIkVPhKFFFFdB54Vp2b74qzK04U2RVlVOqiWKKKKg6Qoo&#10;ooAKKKKACiiigBD0rFraPSsWtKRzVtgooorQ5QooooAlh/1sVadZVtHvnrVrKR20x9FFFQbBRRRQ&#10;AUUUUAFFFFACHpWRcvvuK1z0rIuU2XFXSOatsMooorU5SxZvskrQrPs03yVoVlI7aQ+iiioNgooo&#10;oAKKKKACo2/1VSUxxvjoAxKKKK6DzwooooICiiigArWs/wDU1k1rWf8AqayqnVRLFFFFQdIUUUUA&#10;FFFFACHpWG777itw9Kw7lNlxV0jmrbCUUUVqcoUUUUASQvslirWHSsmFN8sVaw6VlVOqgSUUUVB0&#10;hRRRQAUUUUAYNFFFannkVFS1FVmoUUUUAFFFFABRRRQBf0z/AFs9aA+7Wfpn+tnrQH3ayn8RvT+E&#10;koooqDQKKKKAMKb/AFs1Q1LcfJPcVFXQcgUUUVABRRRVgFFFFAHR0UUVznWFFFFABWZqv+qi/wB6&#10;tOszVf8AVRf71ECJGfRRRXQc4yin0ygAooooAKKKKACiiigDfh/1MVT1BD/qYqnrnOsKKKKACiii&#10;gCjqT7LQ1j1sakm+0NY9aUjmqhRRRWhIUUUUAaWkN/rY/StH+Gs7SF/1snrWj/DXPM6Kfwj6KKKC&#10;wooooAKKKKACsnWHx5S1rVk6wmfKagiRn0UUVqc4UUUUAFFFFAHTUUUVkdYUUUUAFFFFABRRRQAU&#10;UUUAFFFFABRRRQAUUUUAFFFFABRRRQAUUUUAFFFFABTHTdT6KAM97H+7RHaN/wAtKu0VfMR7KIKm&#10;wfLT6KKgsKKKKACiiigAooooAKKKKACiiigAooooAKKKKACiiigAooooAKKKKACiiigCB4t8e2su&#10;tiqlzb7/AJlq4mMolKiiitTiCiiigAq1aR5k8z1qCGH7TWoibVxWUjqhEkoooqDpCiiigAooooAK&#10;KKKACmU+igDOltHX/VVF5Mv/ADxrWoqvakcpnwWH8UtXzzTAafnipK5eUWiiigYUUUUAFFFFABRR&#10;RQAz+GqV5Ds/e1oUygiUecx6KtzWP/PPiq+yStTm9kMop6W0r1ais8feoDlCwh/5aVeoorI7Aooo&#10;oAKKKKACiiigAooooAKrzQ+dViigDHezkSpVtJG9q0KKvmMfZEUMPk1YooqDYKKKKACiiigAoooo&#10;AKKKKAMe8TZLUNas0X2mPFZrps/1tanHVpjKKKKswCiin0Fgib7jy61wNoqrZ2n2dP8Aaq3WUmdU&#10;Yj6KKKg2CiiigAooooAYvSqOoQ8eZ6Vo004oIlHmMOirs2nf88+KqvDKn/LCtTm9kMop6Qyv/wAs&#10;KtQ6d/z05oD2QadD/wAtKukU/OaDWR1x90WiiigYUUUUAFFFFAGJeJsnplaF/Dvi3Vn1qcdUKiqW&#10;igwIqKKKs6AooooAKKKfbJvn8ugDQ01NkG6tCmImxNtPrnOsKKKKACiiigDJ1CHEgkqlW7ND5sZU&#10;1iTQyQy7Wq6RzSiNooorUkKKKKgAqxYQ75/+uVRIm/8AdRVr20P2eLbUlRiWaKKKg6QooooAKr3i&#10;b4KsUUAc5RVi5h8qWq9dByBTKfRQAyiiigAooooAKfbJvn8qmVpaXDx5lQKkalFFFZHYFFFFABRR&#10;RQAx/mWsKaH7NLtrd61Dc20dzF5cvSgxlHnMKirc2nSL/wBNqr/Zpf8AnhWxlcZT0TdUq2Ny9X7S&#10;xjtv+unrSK5Seztvs0W2rFFFZHSFFFFABRRRQAUUUUAFV7y2+0xbasUUAcu6bP3VOrXu7GO5/wCu&#10;nrVBrG5StTm5SvRT/s0v/PCrEOnSP/0xpiKlFbcdpFGu2io5jTlLdFFFQbBRRRQAUUUUAFFFFABR&#10;RRQAUUUUAFFFFABRRRQAUUUUAFFFFABRRRQAUUUUAFFFFABRRRQAUUUUAFFFFABRRRQAUUUUAFFF&#10;FABRRRQAUUUUAFFFFABRRRQAUUUUAFFFFABRRRQAUUUUAVnhV6rvZtWjRQRymZ9hkqVLT+9Vuir5&#10;g9lENm2n0UVBYUUUUAFFFFABRRRQAUUUUAFFFFABRRRQAUUUUAFFFFABRRRQAUUUUAFFFFABRRRQ&#10;AUUUUAFFFFABRRRQAUUUUAFFFFABRRRQAUUUUAFFFFABRRRQAUUUUAFFFFABRRRQAUUUUAFFFFAB&#10;UciK4+apKKAM99OH8NM+wyVoUVfMyPZRKKWDH/WPmrENskP3as0VAcoUUUUFhRRRQAUUUUAFFFFA&#10;BRRRQAUUUUAFFFFABRRRQAUUUUAFFFFABRRRQAz+Gsq5ttnzL/qq2KZQRKPOYlFXZtOH/LOqTps/&#10;1tanNy8hFRUtRVYwooqxDbSTUAV/v1q2ln9nT/aqWG2jt/u8VNWXMaxiPoooqDYKKKKACiiigAqG&#10;WFZh8y1NRQBjzadKn+qNQvDKn/LGt6ir9qRymF9mlepE06Wb737r6Vs0Ue1DlK8NtFbfdqxRRUFh&#10;RRRQAUUUUAFFFFAFa5h+0RbayHTZ+6lrdBzUNxbRzfeqiJRMWirEtjIvQ5qvWxzjKKfTKACinom+&#10;rcOm/wDPWgBlpafaP+uVa8a7VpqIqfKtP6VzmsIcg+iiig2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mbN1PooArfYof+eY/Kmf2fBVmigOUiWGNP8A&#10;lnViiigAooooAKKKKACiiigAooooAKKKKACiiigAooooAKKKKACiiigAooooAKKKKACiiigAqGSF&#10;ZvvVNRQBU+wQelH9n23/ADwq3RQBHGioPlqS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ZTHlWJPmrP&#10;e/Z/9XQRKXIauRRkVhvcyv2pK09kY+2RvUViJeSpV2K/V/vcVmbcxeooooLCiiigAooooAKKKKAC&#10;iiigAooooAKKKKACiiigAooooAKKKKACiiigBlFFZN5f7/lj/wBVQHMXrm/jthzVJ9Rl/wCWdVKK&#10;vlOb2pY+2T/89BR9uuar0VZHMaEeq4/1lXIrlJfuH9Kw6EfZUeyL9odHRVGzv/O/dt/ravVB0hRR&#10;RQAUUUUAFFFFABRRRQAUUUUAFFFFABRRRQAUUUUAFFFFABRRRQAUUUUAFFFFABRRRQAUUUUAFFFF&#10;ABRRRQAUUUUAFFFFABRRRQAUUUUAFFFFABRRRQAUUUUAFFFFABRRRQAUUUUAFFFFABRRRQAUUUUA&#10;FFFFABRRRQAUUUUAFFFFABRRRQAUUUUAFFFFABRRRQAUUUUAFFFFABRRRQAUUUx32JuoAKqPeRVV&#10;mm+00yr5TmlVND7fH61Kkyv92sqin7IPaG3RVS0u/M+VutW6zOkKKKKACiiigAooooAKKKKACiii&#10;gAooooAKKKKACiiigAooooAKKKKACiiigAooooAKKKjeZU6mgCSio43Vx8tSUAFFFFABRRRQAUUU&#10;UAFFFFABRRRQAUUUUAFFFFABRRRQAUUUUAFFFFABRRRQAUUUUAFFFFABRRRQAUUUUAFFFFABRRRQ&#10;AUUUUAFFFFABRRRQAUUVHI6oPmoAkoqON1cfLUlABRRRQAUUUUAFFFFABRRRQAVDcTLDGWp/8NZV&#10;/NukoIlLkKzvK372Sn0UV0HnhRRRQAUUUVAFqxu9v7t+taNYlaVjN5sNTI6qUi5RRRUHSFFFFABR&#10;RRQAUUUUAFFFFABRRRQAUUUUAFFFFABRRRQAUUVDM/kxbqAM/Ubnjy1qlRRWpyBRRRVgFFFFABRR&#10;RQAVtW1x50ef4qxasWE3ky1lVKpm3RRRUHSFFFFABRRRQAUUUUAFFFFABRRRQAUUUUAFFFFABRRR&#10;QAUUUUAFFFFABRRTHfbQA+iq32uD/nuKs0AFFFFABRRRQAUUUUAFFFFABRRRQAUUUUAFFFFABRRR&#10;QAUUUUAFFFFABRRRQAUUUUAFFFFABRRRQBDO6r96khlV/utmqV//AK2o7P8A1tXynNz+8bFFFFQd&#10;IUUUUAFFFFABRRRQAUUUUAFFFFABRRRQAUUUUAFFFFABRRRQAUUUUAFFFFADKpXz/wANXaz77/W1&#10;cSKvwleiiitTzwooooAE+StiN9wrHrTs/wDU1lVOqiWKKKKg6QooooAKKKKACiiigAooooAKKKKA&#10;CiiigAooooAKKKKACiiigAooooAKKKKAKNzLs+VapVYvP9dVetTjkFaVtN9oi3Vm1btP9aacgpmh&#10;RRRWJ2BRRRQAUUUUAFFFFABRRRQAUUUUAFFFFABRRRQAUUUUAFFFFABRRRQAUUUUAFFFFABRRRQA&#10;UUUUAFFFFABRRRQAUUUUAFFFFABRRRQBRuZtnyrWfVu+/wBYaqVtE46gVo202/71Z1W7H/WCiQUz&#10;TooorE7AooooAKKKKACiiigCF32Rbqx61bz/AI9Zayqukc1YKKKK1OUKKKKACiiigAqbTX/e1DUt&#10;p/x8xVBvSNmiiisjsCiiigAooooAKKKKACq00yQj5mqzWPqf+toIkaUU0cv3WzU1Ylt/x9RVsfw0&#10;BGXMPooooLCiiigAooooAKztSf8A0etGszVukP8AvUESM+iiiug5wooooAKKKKACiiigAooooA30&#10;l3x76kqvbf8AHvFViuc6wooooAKKKKACiiigAqo93AnytJUk2fJk2/erAqooiU+Q6P79PrP0r/j3&#10;rQqSwooooAKKKKACiiigAooooAKKKKAI5JdkW+sCaaS4lHmcVr6l/wAeZrFq6REgq1Y3f2eXyv8A&#10;llVWit2rknTUVFB9xP8AdorlNSWiiigAooooAKKKKACiiigAooooAKKKKACiiigAooooAKKKKACi&#10;iigAooooAKKKKACiiigCORFcfNTUhWH7tTUUAFFFFABRRRQAUUUUAFFFFABRRRQAUUUUAFFFFABR&#10;RRQAUUUUAFFFFABRRRQAUUUUAFZ1+n8VaNQyLvG2giRlUU6aH7NTa6DiCiiigA+/Wuq7aq21vs+Z&#10;qt1lI6oxH0UUVBsFFFFABRRRQAUUUUAFFFFABRRRQAUUUUAFFFFABRRRQAUUUUAFFFFABRRRQBRu&#10;bbf8y1SrYpjwq1XzESiZVaVvD5UVPhRU+7U1JyCEeQKKKKksKKKKACiiigAooooAKKKKACiiigAo&#10;oooAKKKKACiiigAooooAKKKKACiiigAooooAKKKKACiiigAooooAKKKKACiiigAooooAKKKKAKN3&#10;bb/mWs+tumSxK/3qvmMZRMetG2tmRfmqeKFYx8q4p/SjmCMeQfRRRUGwUUUUAFFFFABRRRQBC6b4&#10;ttY9bp6Vj30W2QGrpHNWIqKKK1OUKKKKACiiigAqbTU/e1DWhYQ+TFUyN6ZeooorE7AooooAKKKK&#10;ACiiigAqGWFZh8y1NRQBXhtorb7tWKKKACiiigAooooAKKKKACqOpJ/o9XqhmTzottAGFRRRXQcg&#10;UUUUAFFFFABRRRQAUUVYsYd0tAGukWyPZUlFFc51hRRRQAUUUUAFFFFABVZrCB23Fas0UAMRNtPo&#10;ooAKKKKACiiigAooooAKKKKACiiigCGSHdFtrCmhlhl2tXQUx03feoIlE5+pbCz+0y/9Mq2fskP/&#10;ADyqxV8wcoUUUVBYUUUUAFFFFABRRRQAUUUUAFFFFABRRRQAUUUUAFFFFABRRRQAUUUUAFFFFABR&#10;RRQAUUUUAFFFFABRRRQAUUUUAFFFFABRRRQAUUUUAFFFFABRRRQAUUUUAFFFFABRRRQAUUUUAFFF&#10;FABRRRQAz79V3sIqt0UAUfsa1KkKpVmigjlCiiigsKKKKACiiigAooooAKKKKACiiigAooooAKKK&#10;KACiiigAooooAKKKKACiiigAooooAKKKKACiiigAooooAKKKKACiiigAooooAKKKKACiiigAoooo&#10;AKKKKACiiigAooooAKKKKACiiigAooooAKKKKACiiigAooooAKKKKACiiigAooooAKKKKACiiigA&#10;ooooAKKKKACiiigAooooAKKKKACobmHzottTUUAc+6SIfLkp1bEsKS/eWs99NZP9V1q+Y5pQK9FD&#10;pKlFamAUU9LOV6tW1js+9UGnKR21tv8Amb7taX8NFPrI6Yx5AooooLCiiigAooooAKKKKACiiigA&#10;ooooAKKKKACiiigAooooAKKKKAMvUbTP7xetUK6Eisi7sdnzL/qvSric04lWiiitSQooooAKKKET&#10;fQAVtW1v5MeP4qhtLHyv3jf62rlZSNYxH0UUVBs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UprGKaqkmnSD/AFdbFFHMRymJ9nn/AOeNH2Sf/nnW&#10;3RVe1DlMxNNB/wBbVqG2SH7tWaKkOUKKKKC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Gk1SmvkT7vWm31x/AtUqvlOaUyV7+R/am/bJP+e1MorXQjnLUeoEf6wYq7DcLN901kU1H2DzYq&#10;y9kXGR0FFVraf7TAJKs1B0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M+7Wc97JJ/qxU1+/wC6qlVxOapId50taFvcLMo/vVm0+2fZPVbkU6hsUUUV&#10;kdgUUUUAFFFFABRRRQAUUUUAFFFFABRRRQAUUUUAFFFFABRRRQAUUUUAFFFFABRRRQAUUUUAFFFF&#10;ABRRRQAUUUUAFFFFABRRRQAUUUUAFFFFABRRRQAUUUUAFFFFABRRRQAUUUUAFFFFABRRTH+UUAVJ&#10;bnZ8q1X86X/ntUVFanHzFqG+x/rKvjkVjVpWz74qmRdORZoooqDpCiiigAooooAKKKKACiiigAoo&#10;ooAKKKKACiiigAooooAKKKKACiiigBlMmfZHup9V7/8A1FASMyiiiug8wKKKKACiiigCawfZP/11&#10;rVrFT/XVtVlI7aY+iiioNgooooAKKKKACiiigCCeZYIzI3Sst7+V6l1J/m8uqVXE5pyLCX1yvXmt&#10;KGYXEW6sWrWnPm5NARkbNFFFQdIUUUUAFFFFABRRRQAUUUUAFVLi58lP9qrdYk77ryWiJEhj3c7/&#10;APLSpYb6VP8AWfvaq0Vqc3MbqPvi3LT6o6W+TKtXqyOyI+iiigAooooAKKKKACiiigAooooAKKKK&#10;ACiiigAooooAKKKKACiiigAooooAKKKKACiiigAooooAKKKKACiiigAooooAKKKKACiiigAooooA&#10;KKKKACiiigAooooAKKKKACiiigAooooAKKKKACiiigAooooAKKKKACiiigAooooAKKKKACiiigAo&#10;oooAKKKKACiiigAooooAKKKKACiiigAooooAKKKKAK1ym+Os2tiq72kb1cTGUTPp9mm+Wp/sIq2i&#10;Kv3aOYiMCaiiioOkKKKKACiiigAooooAKKKKACiiigAooooAKKKKACiiigAooooAKKKKACiiigAo&#10;oooAKKKKACiiigAooooAKKKKACiiigAooooAKKKKACiiigAooooAKKKKACiiigAooooAKKKKACii&#10;igAooooAx3TZL5dMrVlgWUYeqv2H/ptV8xzeyKlasMOyLbTYbdYal6USlcuMeQfRRRUGwUUUUAFF&#10;FFABRRRQAUUUUAFFFFABRRRQAUUUUAFFFFABRRRQAUUUUAFVL9P3FW6Y6b020AYlFPdNk/l0yug8&#10;8KKKKCAooooAfbJvuK26zNNh58ytOsap6EQoooqSwooooAKKKKACiiigDO1GHjzPSs2ugqk+mxP9&#10;2rjIxlEzKv6fbfvDLSppq/xVfVNo4o5iIwJKKKKg6QooooAKKKKACiiigAooooAZWTfQ7J93/PSt&#10;amOiuNrUESjzmFRWk+l/3ZcUQ6VGn3v3tUY+zF02HZF5n/PWtCiipOk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Cpc23nL/tVnuuz/AFtb&#10;HWmSxq4w1WpGM4c5j0VebTY/4aT+zj/z1NP2plyyKVTW1s03/XKrSWESVcwBS5io0xETbT6KKg6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GU&#10;VE9zGlH2yOgOYsUVHG6uPlqS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Yrq/Sn0AFFFFABRRRQAUUUUAFFFFABRRRQAUUUUAFFR&#10;70qSgAooooAKKKKACiiigAooooAKKKKACiiigAooooAKKKKACiiigAooooAKKKKACiiigAooooAK&#10;KKKACiiigAooooAKKKKACiiigAooooAKKKKACiiigAooooAKKKKACiiigAooooAKKKKACiiigAoo&#10;ooAKKKZvVKAH0UUUAFFFFABRRRQAUUUUAFFFFABRRRQA0ms6a83/AHf9V61LfP8AuttZ9XE5pyCi&#10;iitTAej+T/qqu21z9pT/AGqz6ej7P3tQaRlyG3RTEfdT6yOwKKKKACiiigAooooAKKKKACiimfco&#10;AfRTEfdT6ACiiigAooooAKKKKACiiigAooooAKKKKACiiigAooooAKKKKACiiigAooooAKKKKACi&#10;iigAooooAKKKKACiiigAooooAKKKKACiiigAooooAKKKKACiiigAooooAKKKKACiiigAooooAKKK&#10;KACiiigAooooAKKKKACiiigAooooAKKKKACiiigAooooAKKKKACiiigAooooAKKKKACiiigAoooo&#10;AKKKKACiiigAooooAKKKKACiiigAooooAKKKKACiiigAooooAKo3j/JV6oHTeBuoIkZaPsrZxxVN&#10;LGJKvVcmEYcgUUUVBYUUUUAFFFFABRRRQAUUUUAFRytsjJqSigDEq/aNviFNFjGatomBVyOaER9F&#10;FFQdIUUUUAFFFFABRRRQAUUUUAFFFFABRRRQAUUUUAFFFFABRRRQAUUUUAFFFFABRRRQAUUUUAFF&#10;FFABRRRQAUUUUAFFFFABRRRQAUUUUAFFFFABRRRQAUUUUAFFFFABRRRQAUUUUAFFFFABRRRQAysd&#10;/nrbqpJYxNVxZEo84li2Y6s01UCDinVARH0UUUFhRRRQAUUUUAFFFFABRRRQBl3/APraq1d1FML5&#10;lUq1Rxy+MKKKKswCiiigs1rb/j3iqxUMKeTFtqauc9AKKKKACiiigAooooAKKKKACsbUn/e7a2ar&#10;T26zfeoIkZtm+yWtioYLaO3+6Ks0SCEeQKKKKCw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CF498e2sp02fupa2KY6K/3qsxlHnMeirr6f/dNM/s+T+8KPamPLIq1dsbf+NqelhElXAKOYuMB&#10;1FFFQdI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VG8uyPfQAudlM8+P/nqPzrKd5XH72mVfsjm9sbdPrMs7z+Fq0P4&#10;ag2jLmH0UUUFhRRRQAUUUUAFFFFABRRRQAUUUUAFFFFABRRRQAUUUUAFFFFABRRRQAUUUUAFFFFA&#10;BRRRQAUUUUAFFFFABRRRQAUUUUAFFFFABRRRQAUUUUAFFFFABRRRQAUUUUAFFFFABRRRQAUUUUAF&#10;FFFABRVZbyB/l8yrN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Kr6l/qKsUyZN8e2gJGPRT3TZ/raZXQeePj6mtusyzh3nzK06yqnbE&#10;KKKKgsKKKKACiiigAooooAKKKKACiiigAooooAKKKKACiiigAooooAKKKKACiiigAooooAKKKKAC&#10;iiigAooooAKKKKACiiigAooooAKKKKACiiigAooooAKKKKACiiigAooooAKKKKACiiigAqnqP/Ho&#10;auUx03UAc5W7D/qIt1RJYwJ/BV6rkyIw5AoooqC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Bjor/AHqh+zxf88as0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VJL6JasV&#10;j/cq4oiUuQ1lcOOKdVayXCmrNQER9FFFBYUUUUAFFFFABRRRQAUUUUAFFFFABRRRQAUUUUAFFFFA&#10;BRRRQAUUUUAFFFFABRRRQAUUUUAFFFFABRRRQAUUUUAFFFFABRRRQAUUUUAFFFFABRRRQAUUUUAF&#10;FFFABRRRQAUUUUAFFFFABRRRQBWmuET73FOt5llXKtmsuZNk9T6dHmQyetXynNz+8alFFFQdIUUU&#10;UAFFFFABRRRQAUUUUAFFFFABRRRQAUUUUAFFFFABRRRQAUUUUAFFFFABRRRQAUx3CDc1PqpqSb4K&#10;AGJqURq3XP1uwr5carVyREZE1FFFQW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MZFfrRRQA+iiigAooooAKKKKACiiigAooooAKKKKACiii&#10;gAooooAKKKKACiiigAooooAKKKKACiiigAooooAKKKKACiiigAooooAKKKKACiiigAooooAKKKKA&#10;CiiigAooooAKKKKACiiigAooooAKKKKACiiigAooooAjkRXHzUtFFAD6KKKACiiigAooooAKKKKA&#10;CiiigAooooAKKKKACiiigAooooAKKKKACiiigAooooAKKKKACiiigCHyY0/5Z1NRRQAUUUUAf//Z&#10;UEsDBAoAAAAAAAAAIQDrKYkpCWECAAlhAgAVAAAAZHJzL21lZGlhL2ltYWdlMi5qcGVn/9j/4AAQ&#10;SkZJRgABAQEAYABgAAD/2wBDAAMCAgMCAgMDAwMEAwMEBQgFBQQEBQoHBwYIDAoMDAsKCwsNDhIQ&#10;DQ4RDgsLEBYQERMUFRUVDA8XGBYUGBIUFRT/2wBDAQMEBAUEBQkFBQkUDQsNFBQUFBQUFBQUFBQU&#10;FBQUFBQUFBQUFBQUFBQUFBQUFBQUFBQUFBQUFBQUFBQUFBQUFBT/wAARCALoAo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rwX9oz9qd/gN4w8F+F7HwNq3jnXPFQufsVnpM0aSZhClhhuvDE/8BNe9V+fH/BSTUPD2lfH34B3X&#10;ivxdrfgTQI11Q3XiHw5LJFf2a7IgGiaNHYEthThTwxqG/fgujdvwl/ki0vdm+yb/AC/zPp/4T/tA&#10;6140fV5PGvw21j4UadYxxumoeJrqFIbhmYrsVgQARx19a9SufFuh2Vylvcazp8FxJAbpIpbpFZoQ&#10;CTIATkoACd3Tg18MeBvit+zkPg78WrOX40eOfjH4fbSFm1Wy8b3V1cPDHkpGtqZ7eILI8kiAbSTu&#10;CHjbmvDf2boD4I8K/GDRvidYanY/ErVPhzNP4WuNcnEpbRBZyFbeHgbXUAFl64U8Da2XOXKpafDG&#10;/ro3b10vp9lN7rWYRu43e8remsVf01t6tLZ6fqnp/jrw3q2qppdj4h0q91N4RcrZW97FJM0RGRIE&#10;DZ2kEfNjFPuPGnh608Qw6BPrumQ67Mu+LTJLyNbmRfVYidxH0Ffk98LJvh3rXhz9l7Tfhhp3kfGy&#10;11+1uNdltrOWO7FmNxuHuJSoDwlNhXkjZkDAyK53xjYM/ir4oaD4quNG0z4s3njrztOuptHvbrxL&#10;jzkNs9jIjCPyCo6enr8lbONqih5tetnBe73+P/yV+qhO8ObyT9L82/b4fxXz/YDXPHPhvwzf2ljr&#10;HiDS9Jvbw4tra+vY4ZJznHyKzAtzxxXI3v7Qngyx+N1n8KZNQ/4qu509tS2ZUQxpvCrGzFhmVich&#10;ACcDJxkZ+DvFF58KvC/xy+PqftM6Q2s6zfx2TeHRLZySXF1ZiIjZp7jAjk3bBlXXnIJ4auuj0f4e&#10;eG/+ChHwy1DVtAOg2es+B7N9Hi8QQs92dTEwjtxIxLk3KxqiFmYkY5NRTXNKF9pX2/wyaXreO35d&#10;XN2jNpapdfWCb9LS/Dr0/Q2iiikMKKKKACiiigAooooAKKKKACiiigAooooAKKKKACiiigAooooA&#10;KKKKACiiigAooooAKKKKACiiigAooooAKKKKACiiigAooooAKKKKACiiigAooooAKKKKACiiigAo&#10;oooAKKKKACiiigAooooAKKKKACiiigAooooAKKKKACiiigAooooAKKKKACiiigAooooAKKKKACsH&#10;x54Rt/H/AII8QeGLyaW2tNZsJ9PlmgxvRJY2QsuQRkBsjNb1FTKKmnGWzKjJxakt0cb8JPhdpnwf&#10;+Hvh3wnpskl5BotilhFe3Kr58sa9NxUAfgOK6x7O3kuUuWgja4QFUlKAuoPUA9RU1FaSk5PmluZx&#10;iorlWxDPZW9zLFJNBFLJCd0bugJQ+oJ6fhRLaQTyxSyQxySxEmN3UFkJ64PapqKkoKKKKACiiigA&#10;ooooAKKKKACiiigAooooAKKKKACiiigAooooAKKKKACiiigAooooAKKKKACiiigAooooAKKKKACi&#10;iigAooooAKKKKACiiigAoor5p/aZ/aF8U/DTxvptj4Tt7e803w9p48S+MFkh8xxphuY4AkZ/hkKm&#10;4lz6Qe9K6uo9/wCrvyXVjs7Nrp/VvV9D6Worzzx58c/DXgJtDgkj1TXtR1uF7nT9O8PadLf3M8CB&#10;S8wSMHEY3p8xIGWAGSa5zUv2tPAFjpvhC8gk1fVT4rS6/sm007SZ5rqeS3ZVmhMIXesis2CrAY2s&#10;SQBmn5edvnr/AJP7rbi6J/P5b/lr6a7Hs1FeMXX7QOg+KNN8GajoGv3GlR6h4qj0C7srzR3a5+0C&#10;ORnspo5GRrZ/lB3kNgAYBDA0eHf2tfAHiPw5rXiJH1iw8N6QkjXOtX2kzxWhdJfJaGOTaRLLvIAR&#10;NxJOBkggHf8Art/mvvXdXP6/P/J/1c9norzv4dfHTw58SdbutEtrXWtD123t1vTpXiHSptPuZLYt&#10;tE8ayqN6buCVztOAQMiub8XfHy68L/tI+Gvh0+iXcmj6hol1qVzqi2jMsTpJEqt5m4KsSh33sQcE&#10;p0zQ9Gk+v6Jv9GG6bXT/ADS/VHtFFeP+FP2q/AfjDxBpOm2b6xbW2tTNb6NrOoaPcW2narIoJ2W9&#10;w6BHJCsV5G7B25qL9pb4yXfwWtPh/qMUhj0/U/FNtpeorHaPdSyW7wzsUijQFi5ZEACgkk4A5o25&#10;b9Wl9/8AX4rTUO67a/n/AJP7j2WivCvEP7S2gax8O/E+p6VqmqeENU0C+sbTUYdZ0CQ3lkZ54ljD&#10;WsjJuWVXwHDYGS3O3FWfHv7X3w++Hd54gi1Ftbu7Pw+xi1XVdN0a4ubGzn2hhbyXCrsEhyoxnALK&#10;CQTR/X4J/qgWu39a2PbKK+a7j9rKDwv8ZvH+hazaaxquiaZpml6lYQ6Fok15NbwTQu8805iU7UGE&#10;+8c9cA4OPe9I8Y6LrvhC18U2Oowz+H7qyXUYr/JWNrcpvEnOCBt556UPSPM9vy33/wDAX9wLV8q6&#10;7eeien/gS+82aK8a8PftV+D/ABTMINPsPEizXenz6npAvNCubddZgiTezWjOoEp2lSF4JDAgYrl/&#10;hZ+2Dp3iL4PeC/EviXRtXi8TeJBMtroOj6RPcT3hjAaSS3iXcxhVWXMjEDORnOBR3Xa34tr80/Tq&#10;H9fhf8j6Norxq4/a0+Htr4K0/wATzXGqxWd3rTeHTZtpU4vYNQCuxtpLbb5gf5MBQpJLLjOansv2&#10;qPAM3hfxHrV9capoTeHriG11HS9W0ue31CKabH2dFtyu9zLkbNgO78DR38v+B/mu+67oO39d/wDJ&#10;/c+x69RXzj4Y/assda+MHjC11CS88N+DvDfhKHWb+DxBpUtjd2c5uJQ7OrqGKmJYyNuQc8ZORXae&#10;Ev2mvCXi3Xv7G+xeIdC1CXT5dUs4te0W4sft9tGAZJIDIoD7Qykrw2GBxSvaPM+1/kub/wCRb9Ff&#10;vZ2u7L0/L/5JL1a7q/rVFeH6R+2H4A1nwVD4qhg8RJo929vBpskmhXIfVZ5t2yGzUKTO4KMCEyBt&#10;JJxzXL+EP2vdMvfGfxPn1ltRsvDmgyaPZafpc2jTx6p9tukkDWxt9vmPIzqu0AYwcg7eaqzTs/62&#10;/wA1967q830v/XX/ACf3Ps7fTFFcT8M/i7oXxUXVo9Mh1PTtR0mZINQ0vWbCWyu7VnXem6OQDhlO&#10;QwyD68VhfED9pDwj8O/Ed1oV1Dres6nYWy3upRaBo9xqA023bO2S4MSkRghWIH3iATjHNJ6Wv1Gt&#10;dj1OivmHXP2gta8b/tIeBPCHgrUb+28HXujrr0+q2OireRanE0kYQCZziKDaxDSKNwc4r2X4lfGP&#10;QPhbNpNpqUepalq+rtIun6RothLe3lz5ahpGWOMEhVBBLNgDI5yRRsk31bX3O36P7g3dl2T+9X/I&#10;7mivnD4gfth6fp3hDwlrvhHRtV1ldT8Vw+HNRs5tKmW6sXD4nheE7WW4xgIpyCTnmp/BP7XFhe3/&#10;AMVZvF2l3/hrRPCOsJp9tcz6dKGmDRQbIiAWZ7h5JTtjRclWTA5oWt/L/wC1/wDklbvfTzHpbz/+&#10;2X/trv2PoiivIbb9qTwW3h3xVql/FrehT+GbD+1NR0nWtJms75LTnEyRSAb0JVhlScEYODxVjwV+&#10;0v4L8c+JU0O2Or6XdXFjJqdjLrWlT2MGoWqY3zW8kqgOqhlJ6HDA4xzR/X5v8k/ufZ2P6/L/ADX3&#10;ruj1aivmXxD+2Dpmv+K/hlpngsaoln4j8TRWJ1HUtEuILPUrHyZjI9rNIgV8OsfIOSDkAjmuztv2&#10;tfAV3rllZxjXDpd9qX9j2viQ6NcDSJrwyGMRLdFdhzICgb7pYYDU0nK1urt91v8ANL10B6Xv0/4P&#10;+Tfpqez0V4hrn7Yfw+8Parr9ndrr7Q+HtQbTta1G20S4ms9NcFQGnmRSqIdw5znHJAGDW14//aU8&#10;G/DzXLjSLpdZ1m+s7RNQ1BdA0m41BdOtWyVmuGiUiNSFYgZ3EKSBjmpurJ9H/lf8tfTqOzvbr/wb&#10;fnp6nqtFeReIv2pfAuhXUEFm+seKGfT4tWnfwzpFxqKWlnKu6OeZokIRWUFgD8xAJC4rvF8cabfe&#10;Bh4s0dpdf0qWy+32p0tDM91GV3L5ajliR0HWiT5IuT2W/wCP+T+59nZLVpLr/X6r70dDRXx98BP2&#10;v7qfwVoes/EKbxFq2ueMpbqXRdE0vwuw2JAQXjt/K3POoWRD5j/3H5GK9a179rXwD4d1S+tro649&#10;npckcGr6vb6Lcy2GkyuFPl3U6oVjZQy7hzsz822qs1Zf100+V0n0u99g7+X+bX42dvTbe3s9FeNe&#10;Nv2sPA3gTxHreiXceualfaLaQ6hqB0bSJ72O3tJELi4d41IWMKMknHsDg40PA/7S/gn4heLbHw/p&#10;MmqrNqdtJeaTfXulT21nqsUePMa1mkULKFDA8dQcjI5pL3tv63/yf3Ps7Ddt/wCtv81967q/qtFc&#10;N8SvjHoHwtm0m01KPUtS1fV2kXT9I0Wwlvby58tQ0jLHGCQqgglmwBkc5IrzjxD+0pB4htPhtf8A&#10;gueWO21fxsnhnWLTVLF4Lq2IgnaWB4pAGjkDRp+B460L3mku6X3u35g/dV32v+F/0PoCivLf2Zvi&#10;Dq/xR+DWj+JNekil1O6uL2ORoIxGpEV3NEmFH+yi1g+G/wBsX4d+KLnTxbtrdvp17fnSY9Zu9HuI&#10;9OW98wxi3a52+WHLDA5xkgZB4oWrUVu7P77W/NL10B6Jt7K6+69/yb9NT3CivObz49+FLHwf488S&#10;yy3Y0vwVd3NlqzC3JdZIEV5Ni5+YYdcHvXN+If2t/AvhvxFruizW/iG9u9CjhuNVbTNEuLuOxglh&#10;WZZ5WjVgqbXHv8rYB2k0rr+vS/5a+g7P+vW356ep7VRXzl8bP2gbjwzo3jnUvCXiW3u5bDwEPE2m&#10;Wf8AZokgO6VxHdfaN/zhgAPK29t27nFdLrP7VfgzwpdzWWqDWrj+zUtl1rVdP0a4uLDTJJUR1W4n&#10;RSqHDqxxnaGBbFUk3p12/P8Ay++y3E+j6PX8v8/zPaKKyfE3irSfBvhnUfEOtX0Wn6Lp9u93dXkh&#10;OyOJRktxyeOw5PavM9C/ao8G61f3NlPZeI9Cuk0ufWraLXNEuLI31pCoaWSAyKA+0FSV4b5hxUtp&#10;Xv0/4L/JN+ifYaTdrdf+Av1X3ruexUV454D/AGrfAvxD13w/pmnDW7QeIYWl0a/1PR7i1s9RKx+Y&#10;6QzOoV2Vcng4O07Sa4T4qftkaRb22kW/gptSmmu/FOn6JHrU+iznS7zdeJFdRQXLKI3dV8zBBxlT&#10;tJxVWfMo9W7fil+bJuuVy6JX/Bv8k/62+nqK4/4q/Fbw98GfCLeJfFFxNa6QlzBavNBC0rK0sixo&#10;dq8kbmGcAn2Nc3oP7S/gjV7PxJNfT6l4Xl8PWQ1PUbTxHps9hcRWZztuBHIoLxnaRlcnIwQDgVN1&#10;q+3/AA/5alWei77fl+eh6pRXjuh/tU+DdZv7qyns/EehXUelT61bR65olxZG+tIVDSyQGRQH2gqS&#10;vDfMOKg079rfwLqXg+28Sx23iNNOv5YYNJR9CuRPrEkqMyrZx7d0/CsSVGABknBBL2/rzt+ene/Q&#10;W/8AXlf8te1up7TRXj9z+1Z4B0/wPqXijULjU9LtdK1G30vU7C/02aC+sJ5mVYxLbsocA71YMAQQ&#10;cjNYPi39rjRbT4dfETVdE0fXE8UeFNIbVDoWt6NcWk7xsreTOY3Cs0BZTuZTlQrZwRUykopyfT/K&#10;/wCTT9Ndioxcmorrp+Nvz0/rX36ivCrX9rTw5ZeG9Cn1TR/Es2tXOjRazqOn6ZoNxcSafbtuXz51&#10;QN5cbMkhXJLFRkAivYdH8TaXr/huz8QWF7FcaNeWq3sF4DtRoWXeH5xgbTnnpWk48jlfpdP5X/yf&#10;3Ps7ZxfNa3XVfh/mvv8ANX1KK8c8L/tXeBvFviDQtNtI9etrXX5Wg0XWr/RLm307U5ArNtgndArF&#10;lViucBgPlzVHw/8Atj/DzxHeaUlv/b0Wn6lqP9kRaxcaLcJp63vmGNbdrjbsDllwOSMkAkHikk20&#10;l1/4b87feu6u27Jt9P6/R/c+zt7jRXzZ+0V+1/ovw78FfEGPw02p3fiHw9bSQHVYdGnudLs7/YDH&#10;bzXAXyw5LKCCcAsASCcV6H8c/iBq3gH9nTxb4x0qSKPWtN0KTUIHljDoJVj3Ale4z2qHJKDqdFb8&#10;TRRbnGn1d/wsv1PUKK8V8HftXeDPEVqY7j+2dNvU0eTWof7U0e4s01K2hjDTTWhkVRKoHOAc4IOM&#10;HNdenxo8NyWnw+uBJc+X45ZV0f8AcnLFrZrkeZz8n7tD+PFaOLi7fL81+j+4yjJSjzeV/wAE/wAm&#10;ju6K+afCv7Qd/e+KPhdE/iS31Pw3rdp4judT1O401bEkWMqBDs3t5YQFwTu+YLu4zgF1+1xY+Lfi&#10;Z8KdC8Ixatbab4m1WdJLnV9DuLWLUbJLOeQS2skqAMvmJHyOcMOMNmpj7/LbqVL3VJvofS1Fcf8A&#10;Er4raB8KtPsLjWmvJrjUbkWWn6dplnJd3d7OVLeXFFGCzEKrMT0ABJIqD4X/ABf0D4t2uqto6ahZ&#10;XukXX2PUdM1exks7uzlKh1WSKQAjKsrAjIIPBoXvXt0/r9V967g9LX6/1+j+5nb0V5Z8Q/2kPCHw&#10;38QXWiXsetatqNharf6lHoWkXF+NNtmztluGiUiNSFYgH5iFJxjmtjwx8a/CnjK+1+20a9e/XRbC&#10;01O4uIo8xSW9zC00Lxt/FlFJ9uKV1yuXRX/Df8n9z7Ds7qPV/rt+a+9dzu6K+VPFv7Xd9ZT+KPEX&#10;hy0fV/C9t8NoPGGl2j2ZMzzyzzIrSgEMIwqIWGflAY1678KvjjpvxEk0jSJbS/07xLceHrfX7izv&#10;LRoAkUkjxZAJJGXjYgf3Sp71STf9f4v/AJFk3W/9dP8A5JHp1FeK3X7W/gWDS/Cl5BDrupP4oN8u&#10;k2Wm6VLc3Nw1pII51EaZIIOT6bVJyMVPrv7V/gTw9qt9aXI1yS10xo49X1a20W5msNJkdVby7qdU&#10;KxsoZdw52Z+bbSWtrf1t/mvvXdDem/8AW/8Ak/ufY9jopkUqTxJLG6yRuoZXU5DA9CD6U+jYN9UF&#10;FFFABRRRQAV8teH/ANlfUPiXr3xF8W/EHVfFHhjU/FOozWg0jRdcEMJ0mJfJtY5hEWVyyb3Iycea&#10;QQDmvqWipcU22+1vv3/K3oO7Ssu6f3bfjr6nxJH8EPiDD8P/AAX4f8S/Dy/8USeDJr/SdO13w74m&#10;j0vXY7VXUWd1BN9ojTy3iAR4pGDBo1O01Ao+Kvw7+IfwE/t/SZ/HXi2KHxMf7NuNTt/t62LfZzFG&#10;1y2yGW4SPZuYlVbDDd3P15F8QtIm+I9x4HVpv7dg0qPWHUx/u/s7ytEp3f3tyNx6Vp3vhnSdR13T&#10;dautPt59W01JY7O8kjBlt1lCiQI3YMFXPrgVabup3vre/fSSb7Xb3fqS0rONulvS9ml6JbL0Plq0&#10;+Bnj7VNa0nxbqOhRWGp6t8TbXxVf6PDfRSf2XYRWTWyl5NwWST5UZhHu5fjOCaJP2bPFuvfsYWvg&#10;G4so7DxVZas+rpp0l/5SXBj1N7pIjcQMTH5keAHVsqWB4I4+uKKm1o8q20/Bxa/GK38/lV9eZ+f4&#10;pp/hJ/gfM/wH+EN7pfxYPiq7+GmpeCbez0mSyiuvEnjS612/llldGdIlN3PDHDiMElsOSF4XBrV+&#10;OXwx8UeK/jH4f1LStHl1HQdQ8L6t4W1G+trqGJ9MN20BS5KSOpkRRG2RHlvavoOiiaU0k9lf8VJP&#10;/wBKf4fMi3Btrd2/Bxa/9JX4nyfovgL4peKfDfwk8Aa34FtvDlh4I1XTL3UPEo1W3ntbyPT8eWLS&#10;JGMwaUoufMRNoLD5q9W+PfgTWvG2q/CuXSLEXsWieMbTVb8mWNPJtkhnVpPmYbsM6cLlueBwav8A&#10;gb9oTwj8Q9V8P6fpEt41zrlnfX1mJrcoDFaXC282454O9hgdxzXpdW5OTVR735r93/XYm3KnTWyV&#10;rdlr/wAHfsfJ3xo+B3jbxZrnxpuNJ0T7VD4i/wCEX/sxvtcCfaPslyHueGcbdi8/Njd/DmvNvi1q&#10;Pif4d/AL9oHwxpXh/T/FXhu81PVrhvFUGtWwis2uXDy21xAW877TG77FVUIbMeStffVee6v+z38N&#10;de8aDxbqPgnRrzxF5qTm/ltVLPKn3JGH3WdcDDMCRgYPFZKNly9Hv96f6ff5XRopWlz9U7r+v+H6&#10;9bHCfDr4Z+ItK+IPxR1m60zybDXvD+jWenTmaMmeWG0lSVdobcu1nUfMADnjPNdL8C/A2u+D/wBm&#10;Xwl4S1bT7WDxDY+Ho7C4sL51mgE4i2mOQxkhkzwdpORnFesUVpN8/Mn9rT8ZP/29/h88oLkUf7v+&#10;UY/+2L8T4++B/wAIPiL4P+IHhtdL8Na58OfCdvb3Ca/o974pj1XRLgmErGunQGSSWEeaVfLeXhRt&#10;2msLwz8NPjVoPw3+GPhm58L+IbPRfDcF5puq2HhTxDYWeoXsgKG2ukuWlXFuQZAYw6SZGSpAGft6&#10;ik9Xf+tG3+r9NOxS0v8A10t/TPin4dfs9fELRrDRItQ8My2pt/iyPFUi3GuJqLppxsyvmvcSyGSV&#10;1chWz85YEgFcGul+KvwF8c+Ifir458XaLpdvcG31TwzrmjW91dxxx6q9gJvPtyQSYjiTCs6gbtvb&#10;JH0Z4++IOkfDbSLTUtaaZLW61C10yMwR7z51xMsMQI9NzjJ7CuloWya6P8bQ/SKfzffRNLVPr+V5&#10;frJo+R9d8M/G3xv42+JHi/SvBUXgTVL3wXBouhf2jqVndyvcpdSSOJPLaREYq7bCdyj5ST1AxfCv&#10;wV+IV18Y/Cvia68LeK7bTrPRNW0+8ufF/i+HVLrz54FEZSFJmhijLJtzFgkt8yqFBr7SoqHFOPL5&#10;Nfepp/8Apb+duxak0+bzv93L/wDIr8e+nyrY/Bfxz4b+CPwAubDQor/xd8Ovs8974akvYo/tIa0k&#10;t5445smLzF8zcpLbSVPzDOawNY+FvxE+IWpfFjXvEXwjspLTxBc6G9p4cvddiS6mgtRIsrR3NvLi&#10;G6UlWVtwXoNx5NfZNYjeNNGTxpH4SN6v/CQSWDaotmEbP2ZZBGZC2No+dgMZz144rWcnObk922/v&#10;s3/6SvTX5RFcsUl0svkm7f8ApT/D5+P/ALL/AIO8f+E7zxWPEp8QWPhOZrYaFo3izWodX1K0Kq3n&#10;lriJnHlsTGFQyORtJyM4qjf6F8RPhP8AFr4ka54Z8Cjx9pfjT7JdwSwapbWb2FzDbi3Mc4nZSYiE&#10;Vg0e9hlhtr27WPGmjaD4i0HQr69WDVddeaPT7bYxM5ijMknIGAFUZySOw61t1Elz6vs4+qej/TXf&#10;Ya92680/8v1/E+YvgB+z94o+EnjzwGdQjhvNO0fwJPpF5qNtKvlC+lv1uDEiEhyoBbDbcYUdDxXQ&#10;/tH+G/iJrnizwjL4ctte1LwfDDdLqtj4S1e20vU2nbZ5DefO6fuQA4ZY5FbJB5xivfK5nw78QtI8&#10;UeLPFXhyxaY6l4amt4L8SR7UDTQiZNp/i+Rhn0NVJ87Xld/15K6/AFpd97L+vN2/M+RvDvwG+Jnh&#10;j4Z3pXwdPd6xZfFC38YW2jv4givLi8sVWLI+1zyfNKPmBMrKSVOMgqTc+IX7P3j/AMay/EuwXwrI&#10;tte+LtO8b6XOdbS1j1DyoLeKWwMkMnnQS/u5MSgBQQpDd6+06KX9fco//IRf39GH9fjL/wCTkv8A&#10;go+J9Q/Z48R+IfBvxVm0r4X6h4X1PVPCM2g6ZH4h8ZzazqV5LI4dkDSXk1vDDlEwSwYnk7RkH1X4&#10;p/BfXvHfjT4brBbG20iy8M65o+pXySxg2cl1aQxRYXcGblW+6CBt5xkV7Z4V8Rx+LNEh1OKw1HTE&#10;keRBbaraPa3C7HZMtG/IB25B7qQRwa16UoqS5Xs//kZL8pv8PO9KTi01ur/nF/nBfifH9h4M+L+q&#10;WfwO8Jah8N4NNsvAer2cmo+IE1i1lt54re1lgSW3iDiXa24MwdVYZAAbkjiNY+CHxp8WaXoEfiDw&#10;94l1fxLpviay1TUL648XW0eiyQRXyyMbGwilVf8AVjIE8alQGwWfGfveitFJ8/O9Xfm+d0/zXToZ&#10;8q5ORaK1vlaS/wDbn+B8uax8FfGF18Ff2kNBi0UNq/i/WNUu9Ft/tMI+1xS28KRNu37UyyMMOVIx&#10;zirVv4Y+Jfwe8eeNtX8NeBV8cQeL7HTnidNUtrU6beW9qLdo7gTMpaE7VfdFvPLDbyDXufgX4haR&#10;8RLbWJ9HaZo9K1W50e586PYRcQPskA9Vz0PeumrNKy06pL5ctvxVnf0a7Ft3d30bfz5r/g1b7z4o&#10;8Q/s8+NtJ+IfiPxNrHgm/wDiLd+JtPsJJH8IeMrnw7BY38NssMsbxC6hDwMVDK43uoJG2vp34NeB&#10;m+HXwi8N+GDp1lpM1hYiJ7DTriae3gc5ZkjknZpHUMxALsSfbpXdVzN98QtI0/4h6V4KmaYa5qWn&#10;3Gp26iPMZhheNJCW7HMqYHfmhpSg6XfT5e87fK7+7756876f8BX/AAX3/d87/Bb4H+NPCd1+zw+r&#10;6ILUeE9G1u11gm6gf7JLcGLyV+Vzv3BW5TcB3IqDVPh38UfCng/4q/DbRPA9v4i0/wAZalqd1p/i&#10;l9Vt4ba1jv8AJk+1xOfOLRF2x5aOHAXla+taKckp3UtndPzTabX3pbeZak4vmW9015NX/wDkn+B8&#10;yeHvgT4m8M3Hxls47I3lrq3g7S9C0e8aeIG+mt7CaBwQWynzsnL4HzcEgE1peG/hN4p07W/2bZ5t&#10;KEcPhDQrqz1thcRH7JK+nxQquA3z5kVhlNw4znHNfRNc1D8QdIn+I114IRpv7dttLi1iRTH+7+zy&#10;SvEpDf3t0bcemKrmcp3e+/3c7/8Ab5P7jNRSjZbf58i/9sX4nlH7R/hv4ia54s8Iy+HLbXtS8Hww&#10;3S6rY+EtXttL1Np22eQ3nzun7kAOGWORWyQecYryb4cfs9/EPRLTQo7/AMNTWZtvix/wlMiz64mo&#10;SJpzWTJ5r3EknmSursEbPzk5IBXBr7VoqYe47rvf8U/zX3aFT99Wf9aNfr955N+y14G1v4cfBHRd&#10;A8RWX9navb3F9JLb+aku1ZLyaRDuRmU5R1PB4zg818x/CPQviB8YP2a9H+HVp4LisvDl34gmnl8Y&#10;NqcHkx2sOrPO+LfPnG43RlANuzkNv7D71rnFtdA+FPgm+ksrCLSdB0qC4vntrKIBUUbpZSqjuSWP&#10;uTS5lB88tkl/5K003/4Cvx6Dac1yR3bf/kya0/8AAn+HU+V/iV8MPixa+DPjx4E8O+A01+38c6jd&#10;6pp2vDV7WCCNJ4YleGSORxIJQY2C4XYSwJZRmm+HNa8f6D8Yfjzovhb4fp4te8XSbVrj+1Le1Wzu&#10;DpUSDzxIQWi5zmPe3DDbyDX1x4U8S2XjPwvpGv6aXbT9UtIr22Mq7WMciB1yOxww4qOHQ9E8M3mt&#10;67DZW1hdX+241K9SMB5/Kj2q0hHLbUXA9hSlBQUoVNrNP7uXXtZJ369Rxk5tThve6+bUvxdrfcfH&#10;3iD9lbxxovgvxB4b0qxXXMfCO38J2t2lzDGt1qKTyu0ah3UquGBDMAuCBnIIq18Uvgt8RJPFuual&#10;4O8G6tofiy7gtl07xh4U8VR2NpIUgRANVs5ZCJjGykExxPvQKMg19deE/FWl+OPDGl+IdEuhe6Rq&#10;lsl3aXIRk82J1DK2GAIyCDggGtatJc3M3Le/p1f3bszjblSW1vXt9+x578WtL8c6h8E9dsPCN3aH&#10;x5JpojtrmVVWJ7jA3lQ4KqT823cCASM8Cvl1PgT8SNb8f6VrjeE/FcNrF4Z1zSrifxf4wg1O6a5u&#10;bULFsiSdoYoy67cx4JLZdVVQa+vvBfxC0jx9N4hi0lpmbQdVl0a882PZi4jVWYL6rh15rpqzlFT5&#10;m/tL84yWnyk/w7GkJOHKl9n9HF6/OK/HufNg+DnipvCn7NWnnSvLm8IyQ/24q3EINko0qa3Yg78P&#10;iR1X93u656c156Phd8XdL+FHgb4RxfDyG9sPDHiPTriTxXHrFqtvc2NvfrMJY4WcSiXYMsrKBw+0&#10;sSAftWitXNuo6neXM/XmUvwa/wAzJRSgodly/K0o/lJ/gfP37cE97a/BjTptNtYL7UY/FOhPbWty&#10;+yKaQahCVRmwcKTgE4OM9K5bxV4O+MXxE17xn470vw1B4A8RReEH8OaFp+o39tdz3E0lyk8szNGX&#10;iQARhI9xPLFmCjivpfxB4Z0nxXZRWes6fb6laxXEV0kNzGHVZYnDxuAf4lZQwPYgVmeBfiFpHxEt&#10;tYn0dpmj0rVbnR7nzo9hFxA+yQD1XPQ96yUbqUfn6aKN/wBO2ptzNOMl0VvX3nL+uuh8gL8CPiRr&#10;fj3S9cPhPxXFaxeGdc0q4n8X+MINTumubm1CxbIknaGKMuu3MeCS2XVVUGuv+IH7O3iXWvhR8B3X&#10;QrjV9U8CWkMOqeGrHXX0u4nV7JYJRBdwyoFkjYAj94FYbhuwefraiqeyXnf8W/8A25ma/Rr70l+i&#10;PjEfs7+Jb3wXrs2m/DuXwze6p4q8P3gsNT8US6vqMtnZXSPJLczz3MsQKqZCscTk7Rg7jgD0D4x/&#10;BrxV43+InxMvNNsEOn678M5PDlldyXEaq9801wwjK7twGJEO4jbz1zmvo6sjWvEceiajo1m9hqN2&#10;2p3JtlmsrR5orchGffOyjESfLjc3G4qOpqZRU48ne/4x5fyV/XyLjJxkp9v0lzfn+B8jeLfhZ468&#10;SW/hbWJvhTr2m+Irbw5BpkOqeEfGFvpur6fPEzqYrp/tAgnt2wkiFfMKhmBXJIr6S8FaT460/wCC&#10;Om6drup2d/8AESPRvKnv3UGB77yiAzAABl34yQBnBOOcV31ZPirxFH4T8P3urS2OoanHaqGNppVq&#10;91cyZIGEiT5mPOcDsDVzbqKaf2m/xb27ay/LtcmCUXFr7NvwSWvfSP597HxdoHwU+LOr+JvhJqWv&#10;eG/FU2peHtftb7XtQ13xfb3FoQI5EkeysoZfKWMF92SiSKoCqrZau0sPgX41g/ZV8KeD20ML4jsf&#10;F1vqlxZC6g+S3XWjctJv37DiH5sBie2M8V9A6r8V9C06bxNa263+s6p4chtp9Q0vSrGW4ukE+TEF&#10;RR87EKThckAZOK7FW3KDgjIzgjBpqVtV3T/8mUvuvH7r6ktX0fZr74uP5T/I+M/iF8MPixoPww+M&#10;Pw08N/D+LxbaeLtQ1HUtN8QDV7W3ijS8bzHinjldZPNRiyqQCh+Ullwa93+PngjW/Gv7NPjHwrot&#10;kL3X7/w/LZW1oZUQSTGLaF3swUc9yQPeu/0vxHHqut6zpi2Go2z6W8SNc3Vo8Vvcb0DgwSHiUDOG&#10;K9GyDzWvWfLenydHb7krL8EaqTVRVFur/i7v8T5Z1f4dfEf42a/4ZTxF4Ot/Adl4Y0TVLM3UmpQX&#10;Yv7u7smtAIFhJZYFDs5MgVjhRs4zWT4Q8D/FjVNR/Z+0rWPh6NA0v4fT+XqmpPrNpOLjbp0tsksC&#10;I5YxkkZ3BXBdfkwGI+vKK0v73N53+d27/wDkz022Mre57Polb5WSt+CPiPTP2WfHOt+EfAnh3UtO&#10;/sdIdG8Y6bqN39qhk+xtqEv+isQjkuGU5+TOMYbBrrtK8PfFnxR4w+Btnrfw0i8P6X4HvHbVNXXW&#10;bSeOXGnzW6PbRq/meUxYEhlVxuUbSAWH0nr3jTRvDOraDpmpXq21/rt01lp0JRmM8qxPKyjAIGEj&#10;c5OBx6kUeGfGmjeMZdZj0e9W9bR7+TS73ajKIrlFVnj5AzgOvIyOevFTD3bW6a/Nafhe3zXkVP3r&#10;363+6V/zs/u9Ty79pjQPiBrsXhH/AIQ6LVbvR4L+R9ds/DmoW9hqs0JiIi8i4nKqgDn5wHRiOAet&#10;c/8Asn/C7xX8PfFfxS1DxHod9o1nr99Y3enf2nr39sXUiJbeW4mnZ3cyBlGQTtG4BCyrX0ZRRD3G&#10;2ut/xt/krfMJe9ZPpb8L/wCf5HzrrGhfEb4WfFr4ka/4U8Dp47sfGsVnPbypqdvaHT7qC38jZcLM&#10;yloSAr5j3MMsNvQ1gN4O+Lvgfxt401KDwdYeMbrxp4d02zmv9L1CGxs9Pv4IJIpN8cz+Z5JMgZTG&#10;HbAwRX0J4p+IOkeD9f8AC2j6i0y3viS9ewsBHHuUypC8x3H+EbI259cV0tQ4KUOV7WcflZpr/wAm&#10;9di+Zxndb6P53TT/APJfTc+KvCX7NvxAt/BOoaPeaMlnc3PwZt/CKtJeQso1NTcboTtc8DzE+f7v&#10;PBODXVeHNC+KXg7xx4Z8cwfDK41Ga68FW/hm+0X+2rGOfTrm2uHZJJHMnlvE6tnMbMyjGVzxX1XR&#10;WspOUnLv+vPf8Jtfd13yjFRjy/19n/5FfifJPwL+BfjzwjqXwLn8QaJFbP4atvEq6w8V3DIltJdz&#10;q8G3DZcOMkFQcD7208VyHiP9l/xHpes/EbSx8OdS8dReJ9Zu9SsNYi8eXel6WkV0254r6zju42Ow&#10;lgfKjfzFwCQa+5aKiy007r5Nxf5xX4l3av8AJ/Nc3/yT/AzvDmkJoHh7S9LiRIorK1itlSNmZVCI&#10;FABcliOOrEn1JNaNFFXKTk3J7siKUUoroFFFFSUFFFFAHJ/FjwfJ8QPhl4o8Nw3Elncanp09tBcw&#10;uUeKVkPluGHIIbafwr4HX9pfxJb63pvxsnurw6Hpmkr4Gu9MDN5b6udPe6clOm/7WIoM/hX6SVzT&#10;fDPwe2lS6Y3hTRDpst9/aclmdOh8l7vfv+0FNuDLuAbfjdkZzmo5dXd6P/gp/wDkkpJdnZ9Cr6JW&#10;/rRr/wAmjFvyuup8k+Cv2fbDVPj3oXhHxfe6tfnS/hhYtfJBqlxbG6u2vpzI8jxOrvh2kIBOASDj&#10;IGOCtvFnjXxr4W+BvhO+1SDUtEvo9djnPiPxLd6RFqtxaXZht4Z7y3jklkZYgWEZwHK5JJXB/Qld&#10;A0xNcfWl060Gsvbi0fURAv2hoAxYRGTG4oGJYLnGSTise/8Ahd4M1Xwwvhu98I6FeeHVkaYaRPps&#10;L2gdmLM3kldmSzMScZJYnvVt3tp8unxTf4KSS/wroQlZWvr36/DFfi02/V9T4h0bTNY8S3Pw88Ha&#10;14ut9U8Pn4jXmnrB4Y8R394La1XTJZH0976SOGWVVcMOC2Fbbu+XhnjbS9b1j4nfFbSJ7/RtN0vw&#10;VFbWuif2/wCPtU0abR7IWiOl5CkMMomLOWJmkZmJTaRgc/dNj8PvC2l2mj2tl4a0i0ttGkM2mQwW&#10;ESJYuVZS0ChcRkqzAlcHDEdzVbxV8LfBfjrULS/8SeEdB8Q31n/x7XOq6ZDcywc5+RnUleeeKTV9&#10;PX8VFJ+q5X1673u3Sdnf0/BybXo7rp02toch4f8AGV5pH7MFp4o8U62b28tfC/2+/wBb0KJmMxW2&#10;3tcQJLGpLEDeodByRkAV8n/DjWLnw38aPgRdabb3Ohr4olnW7n1Dx3LrGo65bNYySCW6tQDCnzhG&#10;3K52sdoAHT9A3gjkgaF40aFl2GNlBUrjGMemO1chofwV+HvhieOfR/AfhnSZo7kXiSWOj28LJOAy&#10;iUFUBDgOw3dcMeeTWjles6nRv/5K6+d15abPS2fL+59n1t/lZ/K3/BWt/kX9kz/koPwa/wCxY8V/&#10;+nmKvXPjZHY+L/2j/B3gvxnq11pngW48PXuow2kWpy6fFqWoJNEvlySRujP5cTFwm7HJODivc9J8&#10;BeGNAuLK40zw5pOmz2UUsFrLaWMUTQRyuJJUQqoKq7gMwGAxAJyad4u8DeG/H+mrp3ijw/pXiTT1&#10;cSC01eyjuogw6MEkUjPvis/swX8t/wCvlv6/ho3eU5fzf1/wPS58eeJPEXhTW7P4f+B/DeteLPib&#10;YGfWZLW01HxKdIsruG3lEbfaL4gS3EcDNti2F9wBZi20GuC+HN5feP7HwP4Wu9fvotEj+K2qaQse&#10;j+I7m7CWKabJJ9kjvjslkiyWUNwcHjHBr7y134UeCPFOjafpGs+DtA1fSdOx9isL/S4J4LXAwPLj&#10;ZSqcDHygVNY/DXwjplxBPZ+FdEtJ4Ln7bDLBp0KNHceV5PnKQuQ/lfu9w52/LnHFVGyd5a6/fZp/&#10;p5+u6cy1jaOmj+V01+vlt6W8a/Z8e0+HPxB+NXhQ6tcQeEfD+q6e2nRavqEk62QuLOOR41lmYsEM&#10;hyFLYBbjrXon7RHi608C/BDxnrl9f6rpdra6dJuvND2C9iLYRWhL/Kr5YYZuF68YrS8b/CPwx480&#10;DxBpV7pdrbpr7QNqdzb2sQmujEV2F2ZDuZQgVWOWUY2kEAjq7+wtdVsZ7O9tobyzuEMU1vcRh45E&#10;IwVZTwQRwQaiSc6fK97Jeumr/Q0i1GfN0vf8v+HPz1t9Rv8AwP8AFO30nTbQ+E4dX8C69cXunJ44&#10;n164uzHbK8FzcIw2QyA79rozFsvyAOe08B+F3+Hdv+zH4o0jV9dudf8AFaJa63Jfaxc3EeopJpUs&#10;4R4ncxqEeNNm1RtAr6q0f4KfDzw7EkeleAvDGmRoJQqWej28QXzU2S4CoMb0JVv7w4ORW4PB2gLD&#10;osQ0PTRFohB0tBaR7bAhDGDAMfusISvy4+UkdKu+1v6V5u3/AJMl202tZLK2ln2f32ik/vV++u99&#10;T8+bq28N+Ivgt8NvG+seMNQufijq3jjS49WtLnW5mMtwNTXzbNrMybEWEKCqhAV8sHPJz9bftXPd&#10;6D8OtO8aWU00Mvg3WbPXZ1hcr5tokmy6RgOq+RJK2D3UeldzdfB3wDfeIZteufBHhy41yaRJZNTl&#10;0m3a5d0YOjNKU3EqyqwJPBUEcium1LTbTWdOurDULWC+sbqJoZ7W5jEkU0bDDI6kEMpBIIPBBpNt&#10;QSirNNNdlZRVu9vdf3v1duznd7NNeerk/TRS09F8vzs0Xxr4o8ReINQ8NTarftH8ctQtNY0ZllcG&#10;z09L6dbpYyD8o+ww27cd5Pem/tE+LYr3Qvi74y0JdVN74e1Weys/FGteOJNOk026t9ii3sNOgBDo&#10;GGFEgUybiWJHNfoFB4G8N2tzotzD4f0qG40SBrbS5Y7KNXsImUK0cBC5iUqqqVXAIAHasrU/gz8P&#10;9a1y81rUPA3hq/1i9iaC61C50i3kuJ42XayPIyFmUqcEEkEcUrcqSj0+/Tl5f/JU0/N320bTvJyk&#10;t+nTW7l97tbyXzXypf8Agi3+J3ir9onWNb1fXTPomn2F1pKWOsXNpFZXB0hJTOiRSKC+5VPzAgYO&#10;B8xzd+EFhpnin9pX4W+K9efz/EmpfCu11I3U106tcXZkiRnCbgGOxmyuMd8Z5r62tPBfh6wTUktt&#10;C0y3XU40ivlis41F2ix+Uqy4HzgRgIA2QFGOnFVm+HPhN7vQrpvC+jNc6CnlaRMdPiL6cm3btt22&#10;5iG0AYTHHFWmoyTWy/ymm/8AyZfd6GXK3Dlb1/8A2P1i/v8AU8G/aQ8K6FqX7SvwE1DVIVafztVj&#10;jeS6eFWeO18yBeGAz5nbv0ORxXiVlq1pB8APDvxVtvGOqz/HK7123hmgbW52ee8e/EU2mNYmTyxG&#10;sZZfLEY2hQ3vX3f4k8F+HvGaWSeINC0zXUsrhbq1XUrOO4EEy/dkTeDtcdmGCKow/C/wbb+LX8VR&#10;eEtCi8TvnfrSabCL1sjBzNt3nj3qafuNX73/APJlJ/fZxfl80XP3l8rfhJfhdNea9Gt621Ozvbi5&#10;gt7uCee1YJPFFIGaFiMgOAcqSCDg9q+J/EfhfwDrvxz/AGkr7xb4uvdAv9Jj0+7s1ttem077HjTY&#10;yLtFjkTe4YBQWDAYxj5jn608FeEdB0nWfE3iTRZ4rqbxJdpc3c9uYzGzxRLCACgGSNhyWJbOQTgA&#10;BNb+EPgTxLqx1XV/BXh3VdUMy3P2290qCabzVVUWTeyFtwVVUNnICgdhWcouVnez5WvRtLVelrou&#10;MlG+l9U/VJ7P12f9I+Hv+Ei+IPxe8WeCtI8Y/wBkyKvw/wBO1hNN8R+K77w5FdXUhcXF0DawuZZV&#10;Cx5ViBHuyB8xI+r/ANk7U9Y1X4F6HNrfiOx8W3KSXMMOsaddTXUc8CTusQM80UTysqgIZCg3ld2T&#10;nNd94w+HPhP4h21vb+KvC+jeJre3bfDFrGnxXaRN6qJFIB4HIrbsbC20uygs7O3itLSBBHFbwIEj&#10;jQDAVVHAAHYVu5J82m7f/pTf32dvRdrJY8vw67f5Jfd1/wCDqfAnwY0A/FXxP8IND8QarrE+j3Gj&#10;+Kri8tbbU7i3+2eXqyLGsrxurFVyDjP8IHTIr6P/AGQrm7TwH4q0e41C81G10Dxdq+j2EmoXD3E0&#10;drDcERRtI5LNtB2gsScADtXquk+AvDGg3NncaZ4c0nTriyjmhtZbSxiiaBJXEkqoVUFQ7gMwGAxG&#10;Tk1f0jQNM8PpcppenWmmpdXEl3OtpAsQmnc5klcKBudjyWPJPU1EPdjy+VvneLv9ya+fa5c/ek5e&#10;d/wl/mvu9D4P8baw3hD4k+JvG+qanP4u0mz8XJENe8NeL57LWNF/fxxjTpNLnHkzRAnYVQZdWLdT&#10;kdJ4en8Ja9o3i3x78QfHuv6B490zxnc2KNp+rzi405Y73y7WzhsQWR0ki2ZUxNvErNz1H1jdfCnw&#10;Tf8AiyPxTc+DtAuPE0ZDJrUulwNeqRwCJiu8Y7c1Ld/DLwff+LIfFNz4T0O48Tw4EWtS6dC17HgY&#10;G2YrvGB6Gin7iin0/D4dvN2a16PW+vMVPfcmuv476Py1vp1XTS3wzqXge20r4LfHL4l2eqa3Z+Ld&#10;E8d6rcaXc22rXEMVnsv0BVYFcRkPlt+5SWBweAMd/rUPhz4heOPjfe/ErxhqOgan4VljXQ4Yden0&#10;5dLsvsUcsd5DHHIiuzytJl2DZKBenFfV8vgPwzNo2paRJ4d0mTStSme5vrFrGIwXUrtueSWPbtdm&#10;YAlmBJIyaq+Jfhd4M8Z6nZaj4g8I6FruoWIAtbvUtNhuJbfByPLd1JXnngio5XyKCdtEvR8kY3Xn&#10;dX+fcu/vcz739febs/Kzt/wD5B+Guqv8cvFPh7T/AI163fabDF4A0vV7DTjqs2kx3lxKZRdXjeVJ&#10;GXkQJFwThN5OBnNP/Zo8Tar4r+MvwxutS1O51yCDw/4ps9N1e8cvNf2EWqW0dtM7n75aNV+f+LGe&#10;c5r7A8X/AA58J/EGC2h8U+F9G8Sw2rb4I9X0+K7WJvVBIp2ngcirsHhbRIdQsr+HSNPjvrC2aytL&#10;pLZBLbwMVLRRsBlEJRMqMA7V44Fb8y5+e3fT159fX3ku1l6JYuPucvp+HLp6e7fvf5t/O37T2q2O&#10;vfFTwp4NfT9V8R3n9k3WqvoR8S/2BpLxCRI/PuJ0/eyuhyFjUMACzEdDXhfw5v8AUPiR4K+EmgX3&#10;iLUG0p/ibrOkF9K164nLWEdtdMlsl78kssW0bQ52sVwRjjH3f4w+G/hL4hC0HinwtoviUWjF7cax&#10;p8N35LHGSnmKdp4HI9KdZ/Drwpp0lvJaeGNGtZLa8fUIGh0+JDFdMnlvOpC/LIU+UuPmI4zisqa5&#10;X72ut/8Aya/5af8AA0NJvmWna3/ktvz1/wCDqfFvi++vfhsfid4G07xDrOjeALTxx4dsbq7bVJnl&#10;0nTbyCN7oR3LuZIo2cgZ3fKJGwRmvRPgj4b8JeEf2x/GWl+DtYm1LTYfBdiZLWTVJNQWykN3MfLW&#10;SR3ZQQQ+zdwXJGN1fS8vg7QJm1hpND02RtZCjUy1pGTfBU2KJ+P3mFG0bs4HHSqHhL4X+DfAMrS+&#10;GPCWheHJGi8hn0nTYbUmPcW2ExqPl3EnHTJJqqbcWm90revu8v3Lf+rimlK6X9e8n972/qx4d4q8&#10;HWvj79tC6stWuNSn07S/BFnqNvpttqU9tA10L+cJI6xOu4gAjDZHPIOBXzb4D1Xxzrfhfw/8Q7nx&#10;P4Y0bxrd+I0gudV1LxvqjXpm+2eW+mvpKWrQhSuYxCvCja+7jNfo2ugaYmuSa0unWi6zJbraPqIg&#10;X7Q0AYsIjJjcUDMSFzjJJxzWKvwr8FJ4uPitfCGgr4oJydbGmQfbc4xnz9u/px1pU/3bi+3/AMm5&#10;fimovyXbQJ++pLv/API2/B6rz89V8A/HHxsLnw346+IXh/8AtRL7T/Er21j4t1zxvJaXUE0V2kTW&#10;tppkIKGIYZQkgUshLtmvRPiXF4f8d6h+0Re/EPxdf6JrPhqAwaDaprc1lHZWTaejxzxwLIqS+dK8&#10;isWVt2NntX1ff/BX4d6lq2oare+A/DF1qmoo0V7fXGj27zXStwyyOU3OD0IYnNP1f4d+APiFewX+&#10;qeGfDfiW704taxXV5YW93JaleGjVmUlMcgqMYrJwbpez62a9LxUbr5q/z6vWWilapz+d/W0r2fy0&#10;+XRaL5Fm+IWo/s5eEvh340tjPd6d4u+HNro8FlvLR/23b2yvYgL0BlWSRDjr5a19J6V8MU8M/s0f&#10;8IXrM02ryw6BJDfzyzOZLmcxM0rlwd3MhY9fameOPgxe+NvGPga3ebRrD4ceFbmDVINEtrBluJLy&#10;BXWBQ4by0gTcrBVTOUAzivWmUMpVgCCMEHvWtf8AfwqLZzcreSbk1+Mm/RLyMqP7mVN78qjfzasn&#10;+EUvVs+AfhDpvh7UvCn7OPgnVdYn0r4fax4UuNTu4LXV5raLU9YRLYC3lmSQMNqvLIIQwBK9OMV9&#10;AfsmavJMfiXodhrF14g8HaB4lew0DULy7a7YQ+RE8sCzsS0qRSs6AkkgDGTivTm+DXgB/DMvhxvA&#10;3htvD0twbuTSTpFubR5z1lMWzYXPdsZ966DStJ0nwhokVlptlZaLpFnGfLt7WJLe3gQcnCqAqgcn&#10;0rSU7ylN9b/i09f8NrLy7aohQtGMV0t+HMtP8V035r0t+fnjDW/EMXiDWfDmnXNraaBr/wAW9Xtt&#10;Ua/1m40e2uCllC8FtLdwRvJGsjg8KPnKBcgE1vweJL3wH8PPiJ4d1fxMJtKk8Q6RpWm6F4F8V3N5&#10;LYXFxzLZvqd5DEYIZdqk7XJjDuAVJUH7QfwL4P17Qr+1bw9oeo6NrUv268gNlDLb38jgHzpF2lZW&#10;YBfmOScDnimW/wALPBdn4Rl8KweENBg8Ly5MmiR6ZCtk/IPMAXYeQD07VjGPLHlfl+HL/wDIu2++&#10;299nK8uZef483/ySvttvtb89vF+t6t4Vtvjx4Y0t/wDhErOHwjp1+NH0rxbca2LG7N+IzL50ijyZ&#10;WQruRMjGwkknj3fxF8E9Aj/aH+HHgeO819PDNz4b1fUb+zGvXu6/mEtmMzS+b5hGSGKhgCR0wSD9&#10;D2nwX+Hun2Elja+BPDNtZSW32N7aHR7dI2g3iTyioTBTeA+3puAOMitxNP0HUPEQv1ttOude0yJr&#10;T7SI43urSOTa5j3feRX2oxXgHCnnAq1Zct9bfjZTX4OSfy9LQ7tO3X824P8AKLXz9b+R/shXN2ng&#10;PxVo9xqF5qNroHi7V9HsJNQuHuJo7WG4IijaRyWbaDtBYk4AHavlu60/wto/w1+O3jW08Y6jp3xJ&#10;0Txtq7aPDa63NEbe6+1ZggS0WQJIJycMGRt4Yj+EY/QjSNA0zw+lyml6daaal1cSXc62kCxCadzm&#10;SVwoG52PJY8k9TWAvwg8Bp4gh15fBPh1dchme4i1MaTB9pjldi7yLLs3BmYliwOSSSalX5lJvXlS&#10;v1unBt/Ple/fXrerpJpLS7dun2tH/wCBdO3pb5W+LHinxR8O/GPjHwDa3Fzb6p8WrXT5tAIkYixv&#10;ZSlpqYjOflEce2fjpya9a/a7gHgn9kDxjbabfXOmx6ZpdvBDeRSsJoUSWJd27rkAde9dVffCnWPE&#10;/wAddK8aeIdQ0yfQ/DVvOnh7TrS0dbiOe4REmmuJWchiFVlUIqjDknkCtb47/DOX4x/CXxH4Nhv0&#10;0yXVoUiW7kiMix4kV8lQRn7uOveh600rat/ck9F8le+vbW4R92orvRL721q/m0vnfofMniU6L4A8&#10;aQab8NfFeoa3p2t+A9bv9fjbXJtSQ+XbobW/YvI/lyvIzLuXbuBPHy8M8JeFk8EeGv2XtT0291W5&#10;1bxHfW91qtxe6ncXBvZTo1y4DCRyqjcfuqAOF44GPrLw98LfB3hS01K20fwnoelRaopGoJY6bDCt&#10;7kEN5wVR5mQTndnOTWiPB2gCHRohoemiLRSG0tPske2wIQxgwDH7rCEr8uPlJHSq9H138rzdl6cy&#10;t6drJQruNn2f3uMVd+ejv697t/B9lq1pB8APDvxVtvGOqz/HK7123hmgbW52ee8e/EU2mNYmTyxG&#10;sZZfLEY2hQ3vVnxB4ZjHwA/aD8dSalq8viS18U6xp9ncNqlyI7S2F+g8qOIP5YGSxztzz1xivtiH&#10;4X+Dbfxa/iqLwloUXid879aTTYRetkYOZtu88e9WpPAfhmbRtR0iTw7pL6TqU73N9YNYxGC6ldtz&#10;ySx7drszAMWYEkjJoi7a+notYXt5Plfzl6t23d3/AKfx7+nMvu9Evhb4yaDo/hvxJ+1Pq1hI9h4i&#10;XSNDmgljvZFlxMA0zKu/oWC8446DGcVd+O93NpPxA+Ifi281V/FekaI1q8j6L4xn0XXPCoSCJ2SC&#10;1kH2a4V+XHGZDIVO7AFfaOufC3wX4n1SXUtY8IaDq2oy232KS7vtMhmme3yG8kuyklMgHbnGQOKZ&#10;rnwn8EeJ9ftdc1jwb4f1bW7UKLfUr7S4JrmHb93ZIyllx2weKUbx5bdP+D/XTye913v/AFt/l5+a&#10;7fGXxO1a+8V+P/GVpb61rGm2Wo/EDwbbo9tdPbXEME9khkVSpBjYhjnbjB56irvxPn1P4F6j8bfD&#10;fgrWNZ0nw9Do2gagS+oz3UmlLc3ksF9cwPM7uh8lC5IPBXd2r7NufAXhi9v5r248OaTPez3UF9Lc&#10;y2MTSSXEI2wzMxXJkjHCseVHQisr4gfD3/hJtC8Q/wBg3Fp4a8VapZpaf8JAunQ3MuxGLJHKrj97&#10;F8zgoxxh2xgnNLSKVlt07qy0flpr6u2o1ru+2vZ31f8AV+l9D538EaF4P8EftheC9E8DeKb3UtNu&#10;fCWo3l3pb69NqUKP5tsI7j95I+1pBuzzg7Mgcknd/ae1Wx174qeFPBr6fqviO8/sm61V9CPiX+wN&#10;JeISJH59xOn72V0OQsahgAWYjoa3vgx+zZeeCPiOPGetQeDtKubXTZtNsdI8D6IdNs186SN5riXL&#10;MXlbyo1HQKB3JzXrvjD4b+EviELQeKfC2i+JRaMXtxrGnw3fkscZKeYp2ngcj0qpK8YK+1397k19&#10;11+WnSYuzk+6S+5K/wCv569fz/8Ahzb6X4+h+CVz4ovF1K0074j67o1rcnXJ7uGK1jt7h4IUunKN&#10;MisqBHYBmUAdDina3B/wrzwx8RLXwjcQ6NJqvxcOia1cT63cWSw6ayhkSW4QSPbxvIQhmVd2HIz6&#10;fe138JvA+oaU2mXXg3w/c6a15/aLWc2lwPCbrAHnlCmPMwAN+N3A5qeX4aeEJr7Wr2Twrokl5rca&#10;w6rcNp0Jkv0X7qzttzKB2D5Apdv6v/D39XB333663fW/9L+J+XOrea6aW+E/Fw8TeCPhp8cdFtfE&#10;ehadpttoNhcx6F4b8U6hrcmlXT3QXzlnuYE8oSJ1jDnlN20BjXonj3R9S+APxKuofh7fa3cXmqfD&#10;rW9TltL/AFO41D7XqNsYDBcbZnf97mRgduM5xivqDS/hJ4G0Tw1eeHdO8GeHrDw/eNuudJtdKgjt&#10;JzkHLxKgRjkDqOwrcl8P6XPrNrq8mm2cmrWsL20F+0CGeGJypeNJMblViqkqDg7RnoKUlzRsn0tf&#10;/t2S/OSfy72s4uzu1/XNB/lFr/t71v8AC1lpngDw/wCMf2afEWheNNQ1zWNTnuNR1Pz9cm1F70jS&#10;rhpbp4nkcJIrkr8qr98rjgAcvpPi17fV/g14z0MalYSeJPFtnCPEOueOZLrVtatJ5XEiS6bGDAke&#10;0jK5Xy8KAoNfeWl/B3wDoetnWdO8EeHNP1gzm6OoWuk28Vx5xVlMnmKgbcVdxuznDMO5qGy+CPw6&#10;029nvLPwD4XtbuedLqW4g0a2SSSZHDpIzBMl1cBgx5BAI5rVSXOp2sr3t2vK9l5W0/RrRZuLcHG+&#10;trX72TV353d/8nqfGXiLww0fwX+NfxLXXfEEfi/w7441M6NdRazcxxWKR36Dy0hVxGVYM4YMpyGx&#10;0AA7nxAnhfx38QPjbe/FHxnqvhubwo1uNFFnrk9gdLsjZxyi8t4o3VZJHlaT5mV8lAmMcH6sl8B+&#10;GZtG1HSJPDukyaVqU73N9YtYxGC6ldgzySx7drszAMWYEkjJqt4j+GPg7xhqljqeveE9D1vUrDH2&#10;S81HTYbia2wcjy3dSU554IrGK5YqPZJej5YxbXneN/nvfU1bu2/Nv195tJ+Vnb/gaHwr4l1PxF8T&#10;fHvxKudQ1zTPsfh2zsm0e98UeNNR8OXWn2bWUcq38dtbWxVnd2ZmdxncuzaAMH7c+C2o6rq3wj8H&#10;Xuuana61q9xpNtJdalYq6w3bmMEyoJERgG+9yinnoKueKfhb4L8c6hZ3/iTwhoPiC+s/+Pa51XTI&#10;bmWDnPyM6krzzxXTqoRQqgKoGAB0FaJ2i4/1119XfXTp6WzavJP+tlp6K2nr6trRRRUlBRRRQAUU&#10;UUAFFFFABRRRQAUUUUAFFFFABRRRQAUUUUAFFFFABRRRQAUUUUAFFFFABRRRQAUhpaKAPin4UfFX&#10;4h+LZPhr4S8JXnhzwhBrth4hvb2eLQ0eK3NrqQjRooEeNd7b8HJwS7MQTWn4L+OfxevPDfgzxjrW&#10;seHJdKuvGkXgy+0ez0mRGuVN81k14JjMSj713iMKVAGMnPHtXw+/Zr8MfDbWvDWp6ZfatPcaBZ6j&#10;ZWq3c0TK6XtytzKXCxqSQ6gLggAdQx5qSx/Zx8Naf4N0rw1Hfaq1hp3idfFkUjTRea12L1rwIx8v&#10;Bi8xiMABtvG7PNEfdSvvp/6VH/226/4NmqdnJ9rv7uWX/tzj/wANe/it58ZvjDbeCvif8R4ta8PN&#10;4e8E+INTtY/D8ulsZdQsrWch99wJR5UgQEJhDyuWzuwNi7+Ovjg+Mfi/r8eq2Fv4C+H9na6mukHT&#10;PMvNQSTTVuWhM3mDysN/FtY/NjoOa/w4/ZLfxCfHx8aap4o03R9Z8ZalqU3heDUY103VLc3G+GSV&#10;ArOFdQuVR0DADcpr3XTPg14d07WvHt+6T30fjXyV1SxuijW+yO2FsEjUKCFMY5BJ5JxjpWaUvZKz&#10;15Vb/E4R37+9d+T+4d4+01Wl9fTme3b3dPO/zPHbP4kfFjwTL8NNa8X654f1nR/Hl7Bpc2m6ZpTW&#10;0mj3FzC8kDQymV/PRSu1t6gn7wx0qv4X/aG8XeINN+H3hVpLWL4gzeI73SvExS3BSG104s13Kqfw&#10;+aht9p7faBiu88H/ALLHh7wprfhy+uPEvirxNZeGWL6DpGu6gk9npbbCitGqxq7sqEqplaQqDwRX&#10;RaB8BfC/hv4y+I/ibaLd/wDCQ67aR2lxFJIptowoQM8abcq8giiDkk58peBznaVnJ8ui1t5dYp9+&#10;0vLuZWfLZ76fNvST8u68/wAfmPwf+138S/F0GkeMtO0XWtW0fUtSSNfCdj4A1R4l09p/L81NVAMb&#10;yqn7wnHlnDKMda0vEHx3+Mlh4R8ceO7DWPDjaT4b8bzeG7bQbrSnLXsH25LZWkuFlBjK+auNqHOw&#10;kk7sD1+w/ZG8MaZe28Nt4k8WQ+ErfUv7Vh8GpqSDSY5/M80YUR+d5Yk+fyvN2Z/hxxWxefs1+Gb7&#10;wJ4j8JyX2rDTtd8Qt4luZVmi85Lk3aXRRD5eBHvjUYIJ2kjdnmpjbS/l/wClQv66KdvXpdJVLVu3&#10;n+U7fnD7uurfkHjj9o3x/wDAWT4l6b4outL8b6ho+i6Zq2k3FjpclmPNvLp7UQyRJJIzosiqw2ne&#10;Rkckg0zwn+0B8TLK/wBZstTtdZ1/Tz4d1DUk1y+8Aah4fi0y9gi3pExuMpLG/O3kMCmDncK9v8Z/&#10;s9eEviBr/ijVNeju74eItEg0K8szMEhWGGWSaOSPaodZQ8hO7dxtXABGTj6L+zHpVlcahc6z4x8Y&#10;eL7u40mfRLefXtQilNjbTLtk8lY4kQuQBmSRXY7RknnObUnBr7Vn+U0vndwd/Lyaei5VNPpdfnC/&#10;yspaefmreaeBvix8WYH+C+reJtf0HUdM+JEP2eTTrLSGgk0uVrF7mKVJTK3mn93h1ZVGW+XArpP2&#10;FrLW7b4Q6pLrOu/215viTWBEDarCYyuoXCyEkE7t7Atg/dzgZAr0SP4EaBHp3wysheal5Xw/eN9L&#10;Jlj3TFLV7Yef8nzfI5Py7Pmx24q38KvhBp3whj1620jV9XvNN1XUZtTTT9RmjkhsZJZHklWDbGrB&#10;Gd2Yh2fnoRXS3Hnm47O6XpzJr8L/AJdjnSlyQT3Vm/Xlkn/7b/V7/Mnxg/as8XeBtQ8V6rp3jXw/&#10;fnQNWFsvhLSPDl5qUL2wlRGF3qSYS3nwzEg4VCAp3GvTLzx18U/id43+Ilt4C1rw94a07wVcxafD&#10;baxpr3R1W7NtHcOJpRKvkQ4lRAUVm+83YCp9f/Yr8L6/oOv+HX8X+MrLwlrF5NqMnh2z1CBLSC5k&#10;l81pIz5BkI8z5wju6Z/hNb/jX9l3QPGOua1qUXiXxR4bTX4I7fXrHQ7+OC31dUTywZg0TFWMfyFo&#10;jGxXgmsI3UEnv+vKvvV0/vvbotpW5m1t+l39zat9zV+p55c/Gv4i2fjD4v6vfanpFp4T+HNna38+&#10;jWtj9omv2fTVuJYVuSy7ED52vsJO7oAMVe034l/FXwLd/DHXPGWseH9f0Tx1f2+mT6TpumPayaTP&#10;cwtJAYZjK/nICux96gnO4Y6V6r4W+A3hLwlL4yW0tZZdO8VQ21re6XOVa1jghtVtUijUKCFMSgEM&#10;WOc4I6VzfhH9lXw74X1nw9d3XiTxT4nsfDZLaFo+vagk9nphKGNWjVY1d2VGKqZWkKg8EVa0a+X/&#10;ALdzL53jZ9LeWsO/K++v5Rtr5NSv3v8AJeWfC/8AaK8d6n8VNH0Pxprul+GdW1C/uLa58E674cut&#10;OZYxv8o6fqG54rtztQ4OA4ZiNuACvwt/aJ8dan8VtG0Pxrr2meF9V1C/ntbrwVrvhy605kjG/wAo&#10;6fqG54rtztQ4OA4LEbcAH07RP2T/AA9pGq6JJP4n8V6zoOhX/wDaWleGtT1COWwspxu2MuIhM4Te&#10;21ZJWA9OKXQv2UvD+i6xoU0vijxZq+h6DqH9p6T4b1PUI5bCyuBuKMuIhM4Te21ZJWA9OKIWTjzf&#10;P8Px37rzXRz15uX5fj+G3Z+vXnf2u9P1++8TfBBNF8Q/2GJPGsMLD7Gs4MhtbhkkILDIUK429DvB&#10;/hFeP+G/GHxI+F3gH4xePtC1rRI/Deg+P9Wlk0C60x5ZdQQ3qrNuuBKPKOH+QKh5XJznA+tPi38I&#10;tO+L+l6PbXuq6toV3o+pRatYalos0cdzb3CK6ggyRuhBWRwQVPWsK9/Zu8M3/wANfGvgiS+1YaV4&#10;s1O61a+mWaLz45Z5hK6xHy9oUMoADKxx1J61NP3L37v8ZU3+UZfh8qlaVl6fgp/rJf1v4n8Q/wBp&#10;zx3qPxL8c6P4PXUNPsvCUsdnBDaeBNR19dUuzAkzLPPbfLbp86oAMv1Y8YFfRGi+NvEPiH4K2/iu&#10;38L3Nl4qudE+3R+G9QVoJUvPJ3C2cOAV+f5eQD9K5fxj+zFovifxJrWtad4q8V+Dp9ehjg1qDw5f&#10;xwQ6kETy1aQPE5R9ny74ijEAc16EPAWiL4C/4Q1bVl8P/wBn/wBli2Er7hb+X5e3fndnb/FnOec5&#10;qWn7FxXxfrrd/PT0tsuqT/eRk9uv/kun4S9b79vlj4cftW+I7BdduvF/iXT7++0zw3ea1qHg/U/D&#10;d1oGr2lxBGJDHbiQulzDgOCwYsMK2SCQOou7z4w3/wAKrrxB4l1/wtqugeIPC19dX2k2thJZzaYz&#10;2TyRLbSmR/tAGdrbwv8AeBH3a7jw5+yx4f0vVrG913xJ4n8dpp1hcaZp1p4nvIp4bO3njEcyqI4o&#10;y5aMbC0hdsZ5qlpX7IPhixW1gvvE3izX9O02xudP0bTtW1COaDR45oWhYwARBmcRMUVpmkKg4FFa&#10;PtITiuqaXbaenzvHXpa13a7qk+ScZPo0/wD0n/J9Fe+3ReTfCb4j/EP4Q+BPgPc+ItY0fWPCXiXS&#10;Y7I6PZaW0M+nrFpr3ELpOZW81isGH3KBlvlArb0z43fFTSvh54I+L2t6loF34R8TXtgk/hS1010m&#10;sLS9lSOB47vzSZZU8yMuGQKcsBtwDXtLfAPw6+kfDXTXudQktvATI2mh5IybjbavagXHyYYFJGJ2&#10;hecduK5jQ/2RfCuh3ujRf294nv8Awtol8upaV4RvdQR9Lsp1YtGVURiVljY5RJJGVSBgcV0ympVp&#10;Se3M3/27zX183G6v0OeMXGkorfl19eVpW7JOz8/z871L44fFTUfhx4x+MWj6loFt4Q8O31+kHhK5&#10;013mvrKzneGZ5LvzQY5n8uRlAQqMKDuyTXZ/s9alHrPxy+O+oQhlhu77RZ0DDBCtpULDPvzWjrf7&#10;InhTW7zWITr3iez8K61fNqWp+D7TUETSrydmDyFl8syqrsNzIkiqxJyOa6n/AIUbptrq/i/VNK1/&#10;XdCvvE97Y3t3Np08KGL7LHHEkUWYjtjdIwrg7iQzYK8Yxp+7bm7W+9QT9btN+S062Ws9W+Xvf8W0&#10;vkrJ93qek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ZemeKNG1u9urPTtXsL+7tTi4t7W5SSSE5xh1UkryCOaANSiszRvE+je&#10;I2uV0nVrHVGtmCziyuUmMROcBtpO08Hr6GtOgAooqlZa1p+pXV3bWl9bXVzZsEuYYZld4GPQOAcq&#10;eOhoAu0UgIYAggg8giloAKKKKACiiigAooooAKKKKACiiigAooooAKKKKACiiigAooooAKKKKACi&#10;iigAooooAKKKKACiiigAooooAKKKKACiiigAooooAKKKKACiiigAooooAKKKKACiiigAooooAKKK&#10;KACiiigAooooAKKKKACiiigAooooAKKKKACiiigAooooAKKKKACiiigAooooAKKKKACvxw+HvxOl&#10;/Zp+N/xV+Izysmn6/qfi3QOfui8txHc2v4s77R9TX7H18x+KP+Ce3wz8YeEtS8Palf8AiGSzv/Fk&#10;3jCSVbmASrdSrtkiU+RgQkfwkFuPvVk4NzbvZNOPyk0n/wCStv1SNOZclvNP7k2vxsvRs+Mf2V/H&#10;upfsc/Cb9ofXEsl1LxDYp4Z8uC7J8v7ZdwSN+8wQdqvMSRkZ24yM5r6i0r4x/GT4L/GHwR4P+Jni&#10;HQ/Gll470u8uLO50vTPscmlXkEPmmPAYiWLkDcQCc54xg+t3/wCyD4A1hviouppqGo2nxHNodWs5&#10;5kEVubZCkJttqBkIyGyxblR24OR8NP2L/DngLxbB4m1Xxd4s8eazYafJpWkT+J79Lj+y7Z1KssIV&#10;FG4qSCxzxWknKSdtNLL05Jqy7PmcHzdl8nOmnXv680Xf0spK3n53XzL4W/av+PX/AAqP4W/F7V/E&#10;Ph268Oa94nj8PXfh2HR9kk0TTyRmcz78q+Y2AVQAMKTuyRWP8bfFGv3Hgz9s0eH5rDw1JpWt6ct3&#10;d2NsUub63YMro8gYHeSy/N/d3DHNfWkP7E/geD4KeEfhguq+IDoHhnWU1yzuTcQfapJ1mklCyN5O&#10;0pulYYCqcAc9zd1f9jzwVrWnfF6zub7Wni+J0sU+r5ni/wBGeMHYbfEY24ODh9/T0pVkpKaj52+a&#10;pb/9vRn9/ZqxTfLKLfdX+Uqn/tso/Nd0eJaX8TvjA2pfB74IeGfFOiaX4m1HwoPEGpeLbjSPOWGz&#10;GVghhti+1nCgKxJ5xnjmuU8Vftq/FzQfhhqGmRjQ5fiV4c+Ilv4Mvb5LU/YdSjkSUpIEJzGWKANj&#10;p2xnA991X9iLRNU0DwWg8eeMrLxf4SgktNO8ZWd9HHqX2dyf3EhEex4wDtC7cgd+Tma3/YW+H1v8&#10;P9H8LC/19/sPiWLxbc6vJeRyX+paimfnuZHjYMDu5CqvTgg5J3k1Oq5S2crvu05p6drQumur163M&#10;YpwppLdK3zUJJ373nytdl6Wfq3wg0nxxovgWztfiLrun+IvFYkla4vtLtvs8DKXJjVUwOi4BOOua&#10;7Siis27u5aVlYKKKKQ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5z4jePtK+FvgbW/FuuNMukaRbNd3Rt4/MkCL12r3PtXR14j+21k&#10;/sm/FPBwf7Dm5/Ks6jcYtr+tV/ma0oqc1F9f+CQw/tgeEbebTzrvhzxt4S02+nitotX8QeGrm1sR&#10;JIQsYeYqVQMSAC2Bz1r13SvEceq63rOmLYajbPpjxI1zdWjxW9xvQODBIeJQM4Yr0bIPNfGXxm8O&#10;+PdC0rwHZ/Fb4gDxD8FdXu7K21p9I0WHTpbOXcj2ouHLSE2zSKiu6lGHHY1H8U/E1/F8YPiFot1r&#10;19ovg7U/HHhzTNZvra9e2+zWMmmFjGJVIMKSyrEjMpXhyM81vb3uRb3a+7lWvb4vmvkc0ZNwU3/K&#10;n999u+3yfzPuiivz28cavD8K/E/x2sPhv4v1Q6Rp2gaAkskWrS350KOa9kW7aGSR3ZCsLNJ1JQtk&#10;YAAHZeMLfQ/hd49h0T4YeJL+/wBJ1vwRrl7rlj/bk+pxRrFbKbW+3SSOY5GkYpuUjfnvisZTSp+0&#10;6Wf4RnL7rQevd+pvGLc+TzX4uC+/31p5eaPteivhTS/Cmm6B4F/Z30zVNe1rT/DXjyKGbxXqs+u3&#10;SNqFyun+bbW7zGXMKSSMw2xlA2xV7AVQ8QeIYvBXizWdA8P+J725+HXh34heFDBcXGpyXUNg0/m/&#10;bLX7S7sTEpEBKMxCmXHGcVvKPLUdN92vucU//Slbv5XRjGXNT9ou1/k1Jr/0l37fJn31XN/Eb4ga&#10;T8LPBWp+KddaZNJ05FedoI/McBnVBhe/LCvk/wCK3jSPxF8SP2gLXRviFb+G4LXwzoFqNY+1ym1s&#10;rh7m43I7wktFvDIjSJhlD57V5r4w1SPw98KvjJ4MutHvPD+q/wDCP2GptY2Hixtf0SSP7akf2iFp&#10;R51vK5Iyj8Mqg4yCTnD37edvz/y1/G1jWS5W12/yT/Npf8E/RxGDorDoRkU6vi74y+JPEHwz8e+O&#10;fh5pN5dJc/FeGxk8NS+Yx+x3UrJaajsOfl2RbLjjoSTXrH7Wlo/g39kbxdbaTPcWy6VplvHFPHKw&#10;lSOOWIFi4OeFUkn60acvP0ul872f3afeTFNyUetr/hdffr9x7zRXyh8U/iLYar+0DptpovjaLTo4&#10;Phtrd5PqFjN9pSxLPbeVdMiE7ioDMOM4Bx1ryXwH4p1r4TtLFY2s9z4u1PwZql3pGreG/GE2u6Vr&#10;88FuJluri0uQZYZcgFWHBLshzkAQ5csXJ9E/wcv/AJF/8GzHFczSXXl/8mUX+HMv+BdH6E0V8A/A&#10;tPEen+J/g74htPFXhe3uPEcqnUZk8daprF74iia3Z5lks5LXykkRvn3AosZUrnBxXvn7WuvWaDwH&#10;4Xmj1rUbvXtVkWDRtM1ldHt9QEUDO0d1d5DJEMhtiHc7ADBGRWs4uFl1vb5p/wBeZEJKd30tf5Hs&#10;/i7xpo3gTTbe/wBcvVsbW4vLewicoz7555FiiQBQTlnZRnoM5OBRpnjTRtZ8Ua34ds71Z9Y0VLeS&#10;/tgjDyBMrNFliMEsEY4BOOM4yK/OO9trLxJ4O8c6FrZgXw/4d+JXhuO00+28TXGq2umRzvALmJLu&#10;TYxXJfIIwjFtp4zXYfFW2t/hV4r/AGmNd8DSHTPElrpmgC0u47+XzLe0nAW7nXlyAqfN5gVimMj0&#10;MX05u+3zjFr8Za+WpbWvKv695p/gvvP0Hor4M8OWGveB9f1e00/xB4X07TNQ8E6rd3ei6L421PxB&#10;Ne7YQYb4faLdVhYMcF967w/AJWrfhjw7dfDPQ/2b/Fvh7VddvfFHii2+z6sb7V7m5j1MPpE06I8T&#10;uYwFkjTZtUbQMU5NRV3t+vv/APyD+/vdCXvbf0rRf/t34dtT7D8cfEHSPh7FosmrtMq6vqtvo1r5&#10;Me/NxOSIw3ouQcntXS1+ddhYeE9U8Afs+eMpfGWoan8Rde8Y6TLrEN3rk07XVz5rG4ie1aQpH5D5&#10;VQqLsAA/i5zPjj42Fz4b8dfELw//AGol9p/iV7ax8W6543ktLqCaK7SJrW00yEFDEMMoSQKWQl2z&#10;VKPvcj3vby+wtO+s9+vq0Ju6uu3/AMn92kNv8mfpPRXxd4l8AWvxE+IH7S2o6vq2uiTw/bWc+kRW&#10;OsXNpFY3H9kpJ56JFIoL7lXlgQMHj5mzm+BNQ0341eIjF8XfFd/Y2dh4C0PVdLiGtzaZHI09u73m&#10;oAxSJ5kiyKF3HITA4GazT91Sfa/ytJ/f7r/PoyvTa9vn7v4e8v6aPuOivz0vdX1b4r/Ed9JXXrbx&#10;N4T0rwlpt7oVx428Xah4Zmu4ZFfzdRxbW+ZpdyhS742AKQPnJr6r/Z+1vxFffs06BqV9rdn4y8QD&#10;TZ2i1WxkllhvijyCBg8scbuSqxguUXccnkEEub5ISm+mvna8l9/uvT5b3CK5pKK66fOyf3a7/od3&#10;44+IOkfD2LRZNXaZV1fVbfRrXyY9+bickRhvRcg5Paulr867Cw8J6p4A/Z88ZS+MtQ1P4i694x0m&#10;XWIbvXJp2urnzWNxE9q0hSPyHyqhUXYAB/FzmfHHxsLnw346+IXh/wDtRL7T/Er21j4t1zxvJaXU&#10;E0V2kTWtppkIKGIYZQkgUshLtmrUfe5Hve3l9had9Z79fVolu6uu3/yf3aQ2/wAmfoZpnjTRtZ8U&#10;a34ds71Z9Y0VLeS/tgjDyBMrNFliMEsEY4BOOM4yK26+E/HEnhP4cfFD9pfxJdXmr6PqZ03RFiud&#10;BvvLvwbtdshhMrbE3SFAZCMRgkgrWp8Bbu78Jfta6d4ZtbCPwvp+o+E7q8vdCh8Zz+IGklSeARXE&#10;4kG2GQhpANjNuGST0zNP37Lq1+NpP8o/0gk+VOS2X5e4vzkfXupeNNG0nxVo3hu6vRFrWsRXE1ja&#10;bGJlSEKZWyBgBd6dSM7hjNbdfLX7QXhzSm/av+EOsyWqy6wmi629kJLl4xLcwLbyWyBQwBO92+XH&#10;zZwc4GPJvD+o6dpnwf8AhR8SdE8aarqXxg13W9Ng1GOTW55m1Gae4VL6ylszIY1jiQyYUIvl+UpG&#10;OpKfvpebt98+Vf5vsOfuXflf7ouT/LTuz7n8R+I4/DcVhJJYajfi7vIrILpto9wYjIcCSQKPkjXq&#10;znhR1ql8RvH+k/C3wXqfinXWmTStOVXnaCPzHAZ1QYXvywrzT9qy+ubDRvhuba4ltzL480WJzE5X&#10;ehnO5TjqD3FfJ/xXg8PeL/2fPij4w8XeLb+3+JkPia601rCTXJoxbpHqAjt7FbPzBGY2hCP9wk7t&#10;+cjII+87ea/OC/8Abv60HJctn3X6Tfy+H+tT9HlYOoYdCM0tfAPxMm8TeO/jD8X11bUtCsYPCwt0&#10;0ptb8c6joL6Tam1SQXkENtA6SbpC5MjEklNmMDB6X4ceCJfjh8VNQtfH3iG+11Yfh9oN3I2h6peW&#10;NndXUhugbtVXyXJIXcu5RjdnbkDE83uc/k38kpP7/d/rWyemj8l824r7ve/rS/17qfjXRtH8UaP4&#10;cu7wR61q8VxPZWgRmaZIAplbIGBt3p1IzuGM1w/iD9ojRPDtv4OWXw/4puNW8VPKNP0OHSHF+qxY&#10;82SaJyvlqgKkljnDDANfLPwut7Pxx4u/ZW8TeLLqXUdduPDWsIdRvLyQSXE1s8P2csdwDvyxOcl8&#10;/NmqHwl+H2ifETVP2XbzxDDc6leX/h/XRcXEl7MHk8l0aIkhx90u31zg5AFWk+ZR31f4OVvvUVft&#10;e6B6J37fjb9H95+hNFfFvwd1vXvF/jvwP8HNSvryW5+GGoX134guWlYPdw25Eelb2zlhKlwkpB6+&#10;Qa7/APbCfTpvEnwV07W/EF14c0HUfFT2t9cWt+9l5sbWNxiFpUZSqu21Dgg/NwQeaN+Vx2k7L0ez&#10;/PTyYbcyl9lNv5X0+6z+aPpOsfxf4t0nwF4X1TxFr14un6Nplu91d3TKzCONRlmwoJP0AJr4j8Re&#10;LNL8IXfxD8C6PrfiXV/BLeJ9D0zRLTSdfMYa8nhllu9OOoyuWht/3UZcK+5TIVXG7FcL4ki+0+Bv&#10;2ofB9xbQ6do2k+GLHVIPD9l4pudbh0+7/f7286QKVchIy8YyowOuTUX5lePa/wD6S3+D/J7M0ULS&#10;UZd0vvbS/r16o/Q+z8d6Hf8Ai1vDMF8JNcTTo9Wa02MCtrI7IkhOMcsrDGc8Hit+vha58NaF8Pfj&#10;X4v1vwLbJJr9h8Jo9R0BUvpbjzroG7TKKzsJflVRt5HfGTmsX4Kr4j07XvhF4hs/FXhe3ufEbA6h&#10;MnjrVNYvfEUTW7PMslnJa+VHKjfPuBQRlSucHFVJpJ+V/wA6iX/pGvr8lhFtwUn1S/8ASYN/+laf&#10;0z9A6K/PHw14Fj/4ZW+DWuJrniGLxD4r8UaRZ6nqya1dee0DXUq+XHmTbEAmFBQA8Zznmuy8baN/&#10;wrTW/jl4I8O+NrzwR4ePh7RdQtLvVtTvLiCwuZ7maKXExZ5YUmEaIzqfl3FhginJcrceuv3pRf5S&#10;Xq1tsaf18uaUfzj93zPtyivlT9lHVI/D3xR8T+DLrR7zw/qv9kW2ptY2Hixtf0SSPzGj+0QtKPOt&#10;5XJGUfhlUHGQSV8XWHh74k/tI/EHQfiV4ivdK0fQdFsLnQNPTXJtLh8uRZTc3qmKRPMdZFCbiSEC&#10;jgZpS921uqb+69/y/O9rMUdb36NL77W/P/LdHtnxL+M2kfDHWPDej3Wm6xreteIJZY7HTtEs/tEz&#10;LEFaWVuQFRAy5JPfgGu+r4K+GGiQfFDx5+zL4k8VNd65q9xpviDbql1cSpLdw2k6/YZ3CsAS0exy&#10;cfPvy2a9i/bCfTpvEnwV07W/EF14c0HUfFT2t9cWt+9l5sbWNxiFpUZSqu21Dgg/NwQeaaWke8pN&#10;dutl/wAHrfQb0cu0Y3792/y0+8+k6K+AvEviL/hGvE/iXwLofi7VLb4PDxnoWmXuqRavLJ/Z0dxb&#10;Tvd2cd6XLxRmVLVWw/yeewyN1T/E/wAS3Xwf1H4r+G/hh4m1NfB9r4f0q9v5odSlv/8AhH55r8Q3&#10;DwSyM7RMbUvKV3fKUDgCpT5kmuu33RevZe9vt12G1yuz6f5tad3ptv03Pvaivijxhb6H8LvHsOif&#10;DDxJf3+k634I1y91yx/tyfU4o1itlNrfbpJHMcjSMU3KRvz3xXuH7JXgbT/C3wR8I6rDPqF7q2u6&#10;LYXupXuo6hPdPPKYFbcBI7BPvEYQKMADHAq0rpvt+d2v03/VMhu1l3/Kyf6/0rHs9cZrnxh8IeG/&#10;+Ev/ALR1lLYeErSK91omKRvskUis6E4U7iVRjhcnpxyK+C/jj42Fz4b8dfELw/8A2ol9p/iV7ax8&#10;W6543ktLqCaK7SJrW00yEFDEMMoSQKWQl2zW18evh74UutW/a4u57YHV4/Dum39upvZQ2Xt3kkcJ&#10;vww3qp6EDpwDislJuKn/AFtCS/CX67Gqivacj72/8mcX+K/pn6E286XUEc0Z3RyKHU4xkEZFSV8A&#10;+KNOvfEnxevvB9lLoMngzw/4X0+60Gx1rxzqGiQiORZGnvIXto5DcMrjYXdv3e0YHzE1teB9Fv8A&#10;4t+MPgXo3jLxdceJ7K58H6zPe3Wg6rdw2+rLFeW6QF5dsEsgCFCWKruZSeVPOtrysu7+73//AJB/&#10;eut7YRleHNLsm/VqD/8Ab193bU+5K5rw58QdI8U+KvFXh6xaY6j4angt78SR7UDzQrMm0/xDYwz7&#10;18W6Lqtxc23g7wB4k8TatbfDofEXxDoN1dz6tNFLLBbB2sLGW73iTYzZGC+W2Kue1ZCal4V8Fal8&#10;YPD+h674h1vS9U8caJo1jHpOv+VJcyGyVmsZdRlYtHAPLeNmD7wFCAnpURfM01s1p/5Ttft8e3W3&#10;oaNWun03/wDJ/wD5D5X9T9DqK/NjV/EOreHvCn7SvhvTpx4as9O0TR7u30nS/FM+tpplzJcOsjLP&#10;KqmORlWMtGuVHHJya9g8aaLqHwC+KM8Hw/vdauLvVPh3repy2eoancagLvUbYwGC42zO/wC9JkYH&#10;bgHOMUpSUY872tf/AMllL/2x6+a8xqLcuRb3/WC/9vX3PyPseiviLT7nwn4C+G3hjxh4J8ea/q/x&#10;O1rwtfXkNrHq8+qLrt2tg0zPdQOZFTy5BlSBHtbCZ52nnvgWniPT/E/wd8Q2nirwvb3HiOVTqMye&#10;OtU1i98RRNbs8yyWclr5SSI3z7gUWMqVzg4rXkftHTfR2fa92tO60/4BlzLkU11V/lZPXs9T7f8A&#10;HfjfS/h14Vv/ABBrDyLZWir8kKb5ZnZgkcUa/wATu7Kqr3LCtyGQywo5jaIsoYo+Ny57HBIz9DXh&#10;n7SjvceOPgZpk5I0m78aRyXIP3Xkhs7mWBT/ANtUUj3UV4H+0jr1l4n8T/GG9tbfUtRm8K2qW7ar&#10;rPjeTQ7TQ7gWolX7DbQAvKxLK251+d/lDbRWDmoxcn3l90VG/wB7l+Xc2ULyUV5ffJtL/wBJf9I+&#10;14/GmjTeNJ/CaXobxBBYJqctmEbKW7yNGrlsbeWRhjOflPFSXPiOO28UWOhmw1GSS7tpbkXsVo7W&#10;kQjKgpJMBtR235VTywViOhr5I/Z70/TNe/aX8OeKdWkNx4n1L4WaNqZuprp99xcyGaOaQJuwxKAZ&#10;GMDrgE5rsf2itUvbP42afDBdzwQn4c+JpjHHKyqXX7NtfAP3hk4PUZrSr+5SctX79/8At32n/wAh&#10;+JNL99tpfl/8m9n/APJ/gfTtc144+IOkfD2LRZNXaZV1fVbfRrXyY9+bickRhvRcg5Pavjzwx4du&#10;vhnof7N/i3w9quu3vijxRbfZ9WN9q9zcx6mH0iadEeJ3MYCyRps2qNoGK5OwsPCeqeAP2fPGUvjL&#10;UNT+IuveMdJl1iG71yadrq581jcRPatIUj8h8qoVF2AAfxc6OFqnI+kuV/8AgXLp/n0Mue9Pn7xu&#10;v/AW9fu+Z9++HPEcfiSK/kjsNRsBaXk1kV1G0e3MpjbBkjDffjbqrjhhyKNU8Rx6VrejaY1hqNy+&#10;pvKi3NraPLb2+xC5M8gGIgcYUt1bgc18X6V4nvPh5Jd/FW81K7OjeHPibr2ka2skzNGumXU4iDsM&#10;4xDMIGHoC1WPDNx4os9W+Cnim5lvG1/xpqfiLxLJp8szFQJdPd7O3K5xtSJYRt7HJ61gpLkU32Tf&#10;zjzJfNXfysbONm4rzt8nZ/c7L5n1144+IOkfD2LRZNXaZV1fVbfRrXyY9+bickRhvRcg5Paulr86&#10;7Cw8J6p4A/Z88ZS+MtQ1P4i694x0mXWIbvXJp2urnzWNxE9q0hSPyHyqhUXYAB/Fz0fjT4kQaL+y&#10;18ebW78SC016Px1qVpbQyXu26TdqEbRIgzuAKHIA425PSteWzcXunby3px07/He/b1RF7tNbf/t7&#10;9vg2/wCCfeNczp3xC0jVPiDrPgyBpjrek2VtqFyrR4jEU7SLHhu5zE+R249a+Gf2i/E9vr0Xxm8R&#10;abHqlzd+GHezi8Q6144k0hNHu4rdGWPT7K3BMnzkEGQDzXYjdt5HunwF1O41r9ovxTqN3KZ7q78A&#10;+GbiaU/xuxu2Y/iSaVP39fX/ANJcl+X+QSfKn8v/AEpJ/n/mfTFFfHP7Q2p6Z4w+MfijRnsb7X28&#10;O6HbS3cer+M38OaPpPm+Y63EfkgyzSkD5nKsF2qAQSRXHfCCC6+Ol5+zrZ+Ldd1nUbK/8Capc6ik&#10;GqTwHUGiubZE86SNld8cE5OSRznJBmF6m39fH/8AIP7/ACZU/cvfp/8Aa/8Aya/po+965rwn8QdI&#10;8aav4o03TWma68OagNMvxLHtAmMMc2FP8Q2ypz65r4o8K38mra94Q+HPi3xNq0Hw3h8Y+KNK8y41&#10;ieF7o2jr9gsproOJGUK8pCl8t5ajnGK9j/YustG03WPjbaeHtYm13R7fxm0VveT3jXjFVsbUFPOY&#10;lnCEFASScIMk9aqFp+90abX/AJJv2+L5/cKd4K3W6X38+3f4fl959M0UUUgCqOt6HpvibSbrStY0&#10;+11XTLtDFcWV9Cs0MyHqrowKsPYir1c58SPGUXw7+HvibxTNA11Fomm3OotAhwZBFGz7Qe2duM1E&#10;5KEXKWyLgnKSjHdmjrPhvSPEehz6Lq2lWWqaPcR+TNp17bpNbyJ/daNgVI4HBGOK4T4nfB//AISH&#10;wpfWXg9NA8O6ldz28t4L3RIbqy1WKFdgtbyLALxGMBAQQyBV2nAxXm1t8Qvi74E8AQ/EzxXq3hjx&#10;B4bl0C41u/0GzsZLKewK2xnhjtpjJJ5/I2NvC/3geNtM0z4lfFXwNefDDXPGes+H9e0Px1f2+mXG&#10;k6bpj2smkz3MLSQGGYyv5yKV2NvUE53DHStJQfM4S3vZ+utk/XlfddzOMlyqUdrXXpZar712fY6T&#10;9nr4FW3gm+8S+JbyXwtcTa/bwacumeENNW00eztYDKPKjTc29meWUuxxknGBivTPDnwp8E+D7LUb&#10;PQfB+gaJaakpW9t9O0yC3jugQQRKqKA4IJHzZ6mvjf4IeNPiR8LPgR4O8Vxa1os/g+Xxa+kP4dbT&#10;HM729zq0kDTfavN4lDyFgoTbtAByea7zUvjh8VNR+HHjH4xaPqWgW3hDw7fX6QeErnTXea+srOd4&#10;Znku/NBjmfy5GUBCowoO7JNLmUo3e1lfyTUXr5e/59W9mVytScVu27ebTktPP3PLpZn01qHgfw5q&#10;3hhPDd94f0u98OpEkC6RcWUclosaABEEJXZtUAYGMDAxVa0+HHhC08JSeF7bwvokPhiVSr6NFp8K&#10;2TgnJBhC7CMj0r58k8d/En4reMvi5YaJ4r0/w14U8O2dq9rG+ji5u5vtOmrOVLmRQm1myDgk7scA&#10;V3v7GNrqVt+y58Njqep/2rLNodpNFJ5AiMUTQoUiOCdxUcbjyadm1Jy7J+t3Ja/+Ave5HMly8vnb&#10;ysovT/wJdjuvC/w78AWOjzx+HfDPhu30q8t/sMqaXYW6wTwKz/uWCLtZAzyfKeAWbjk0aV8G/AGg&#10;6Ff6Jpngfw3p2jagQ15p1ppFvFb3JByDJGqBXweRkGvin4W/HrxH4Q+Hfw78AeGDe6dNeW2sazfa&#10;vp/he78QzxRLqk8Uccdtb9NzFt0j/KAAAMsK9g8LftB/EFdJ8C654q0mbR9IfxXN4V1p7/RLjS2v&#10;I5UAsdQjhuAJIUaVkRlJI3OwB4FEXzWa62/G3/tzt+PmVJct0+l/wv8Aor/gep3vwo1fxL8dNK8a&#10;eIL/AEufQvDNvOnh3TbS0dbiOa4REmmnlZyGIVWVAiqMOSeQK9F1eXThZ/Z9Ue1FreN9l8q8K7Jy&#10;/Hl4bhi3I296+RfE/wC1d4zWxs59IUrbeMPFWoab4eu7TQLjVpLTS7KPbLcra2/7y4kkkRyvRQrA&#10;ngc4niD4neMPHmm+F9N8WaZqe3R/iT4dGn6/qHhq70H+1IZWkJ/0a4GQ8bKVYoSpDIcDOKUPfUY9&#10;NP8AyZxv8/eXrt0YS9xyl1Sf/kqlb5e6/wA+p9X+DPhx8PPDzNP4T8L+GdMa2ae1Mui6fbxGJmZR&#10;PHmNRgkxrvXuUGegq34U+FfgrwJf3d94a8IaD4dvbsYuLnStMgtZJuc/O0agtzzzXm3ha8bwl+1x&#10;4v8ADVt8ul+JPDlt4maEfdjvIpjazOB28xBBn1Mee9ZP7QPxe1vwn49sfDunePNF8HQSaabxYodB&#10;udf1i6mMhUAWkP8Aq4QB985LNkDGMlc2kZd1+V7r8H66DtrJdv8AgWf4/mev6D8K/BXhXX7rXdF8&#10;IaDo+t3eftGpWGmQQXM2Tk75EUM2T1yaveLfA/hzx/pY03xPoGl+I9ODiQWer2Ud1CHHRtkikZGT&#10;zivkP/hqj4jeIPhl8OfE05PhDQ9Vsr1tZ8U6d4UudZigvILkwpG9srh7eN1VnLMGIPy8YJr6g+DH&#10;jO4+IHws8P8AiC51TRNcvLy23S33h2SRrGdwxUmLzAHXkcqwypypzjNU17r7R/r/AIbbyJ5rNd3/&#10;AF/W5a/4VH4FGkahpP8Awhfh7+y9QjiivLH+yoPIuUi4iWRNm1wn8IIIXtirUPw38JW+rQarF4W0&#10;WPU4LL+zIr1NPhE0dpjH2dX27hFjjYDt9q+Y/hr+0h44u/ifpWkeONe0zwxqd5e3EF34K1zw5dae&#10;6RKJDEdP1Dc8V252ocHAcFsbcAGS3+PXxSg+Euk/HK61HQJPBd9eQNJ4Oj01xPDp010IEdbzzctc&#10;AMrkFAh5UAdaI+/Z97fi+Vfe3b772V7uXu3Xa/4Xbt/4Df7rX0t9IeHPhL4H8H2+pQaD4M8P6JBq&#10;aGO+i07S4LdbpSCCJQiAOCCeGz1NaY8HaAsOixDQ9NEWiEHS0FpHtsCEMYMAx+6whK/Lj5SR0r5i&#10;1L44fFTUfhx4x+MWj6loFt4Q8O31+kHhK5013mvrKzneGZ5LvzQY5n8uRlAQqMKDuyTU2r/Fn4re&#10;L/Enxfn8JeItD0LQfBlnZ6jY2+oaObua8MunJdGCRhKmxM7ssAzfOMYC8xzrl5nsld+SspJ/c7q3&#10;mtGVyty5Fu3b1d+Vr71Z39dUe/8A/CnfAP8AwkMmv/8ACD+HP7dlnS5k1T+ybf7U8qtuSQy7NxYM&#10;Mhs5B5qO++Cnw81TV9Q1W88BeGLvVNRRo729n0e3ee6VhhlkcpucEdQxOaZ4S+IE3ij4L6R42MVn&#10;ZXN/oMWrmK7n8q2id4BLh5CDtQE8tg4AzXzT4B/ag8X3fxK+H2nP4u0jx5aeKpbi1vLXSvC95YWN&#10;jOtrJPH9l1CQlLhd0ZTnJK/NgVcouE3Se8br89v/AAF/h3RClzQ9qtnr+T/C/wCZ9bReEdCgfVXj&#10;0XTo21ZVTUWW0jBvVVPLUTcfvAE+QBs4XjpWVrnwk8DeJrDSrHWPBfh7VrLSUWPT7a+0qCaOzVQA&#10;qwqyERgAAALjGBXzp8D/ANofxt4j+JuhaF428Q6Zoetaj9oXUPBOt+G7rSbm1ZVLILC6ZnjvACOc&#10;n5lywx0r0/8AaH8b+NfDevfDPQvBF7pun33ifXJNNuLnU7U3EcUItJ5S4QMpLL5e4DcMkAE4Joaf&#10;uvu1b1/4GvprtqPbmX8qbfp/S+enkeheLPhh4N8exWcXibwlofiOOy/49U1bTYboQdPuCRTt6Dpj&#10;pXQ21tDZW0VvbxJBBEoSOKJQqooGAABwAB2r5R1f9oH4j+E/EeqfC+4utD1bxwdf0vSNN8StYvDa&#10;/Z76CefzprYSHMka2sw2q4DEoeOa0PEHxd+Lnw6v/HnglotP+IXi/T/D8HiLQ77TtLa3eeF7nyJo&#10;5bVZTvkjwXUI6+YBt4NTzK11s7/NpJv5pPW/nroPlaaTWv5Juy+T6W+49z/4U74B/wCEhk1//hB/&#10;Dn9uyzpcyap/ZNv9qeVW3JIZdm4sGGQ2cg81U134SfDIXmq6/rPgvwn9qvI2TUNUvtKtd86Nwwml&#10;ZMsD0IY818/eE/2ivHer+CPiGfDeu6X8R/FGj2Fvc2Wjy+HLrSNatpGk2TCfT5GHmoi/MhjcFmBT&#10;uCec1j9obVtb+CnxWF54o8OeOptI061uU0zWvC82mahbu06pJHd6dchkeIfLtdSfmyD0BqktbLpb&#10;7nZaf8DTzFe+r6v8v666n1ld+A/AnibXr27uvDvh3VdajtBpt1PNYwTXC2zjd9ndipYRsMHYeCO1&#10;Q+Fvht8PfCGqRQeG/C3hnRNR0+N3jj0rTre3mtkmwGICKCgfywCeN2wdcV836bZfEuT45/tA6n4G&#10;8QaFoVvYyaXctBqmmNdm+nXTImELESp5MWOCwBbLcY288hbftNTaPqfxE+MNlowl1C/8A+Fri20x&#10;w8irc3NzcxKpCDcyq8nRRuYDA5IqYvRPur+et7fe7r5+YWuvml5fZv8AcmvkrdD7a13wdoHim60u&#10;61nQ9N1e50u4W7sJr+0jneznBBWWIsCY3BAwy4PA5qhYfC/wbpXiqfxPZeEtCs/Elxkzaxb6bCl5&#10;JnrumC7znvk14Z8D/jN8Q9Y+J9l4c8QWmt+IdD1GwmuJNbu/AWo+HU0y6j2kRFrgFJI5FLbTkMCm&#10;DnIrU/ab+K/jT4deI/D8Gm3M/hjwbcWs81/4rt/DM2vC2uVZRHDLDEwMUZUsxkIbOABjk037ln3v&#10;/wAH8vnpvdAvfuu39L8/lqe76voGmeIEtU1TTrTUktbiO7gW7gWUQzocpKm4Ha6nkMOR2Nc/rvwe&#10;8BeKdal1jWvBHhzV9Xlj8mS/v9Jt553T+6ZGQsRx0zivDtC+Nfjr4s6p4H8I+E/FHhO01LUPDkvi&#10;HV/FemWcuoWbolwLdI7SGR4yCz5L+YSUwVwTzXp37P3xD17x5oPiWy8UpYnxF4X1658P3t1pqNHb&#10;3jRJHIs6IzMU3JMmV3HDBhnFO1n5q/4Oza+enR/IV7q/TT8btJ/0/vOq8U/CzwX45v7O+8R+ENB8&#10;QXtngW1zqmmQ3MkHOfkZ1JXnnirCjwrp2v3l8o0e21uYQaddXI8pLlxy0EDt94/fYqh/vEgc18kf&#10;GD9qzxd4G1DxXquneNfD9+dA1YWy+EtI8OXmpQvbCVEYXepJhLefDMSDhUICncax/iE/mfHHxg3T&#10;d8VfBp/8kY6VP944pbP9eX81LX0sxz9zmvul+XN+TX43R9kP8L/Bslnolo3hLQmtdCmFxpMB02Ep&#10;p8oO4SQLtxEwPOUwc1YsfAfhzR10s6Z4e0iwk0iKWHTDBYxoLFZMeYsW0Dy1bA3BcZxzXn37TXj3&#10;xZ4C8K+F28Fy6fDreseJtP0ZX1OEywBJ3ZWLKCDgcHgg8YBGa4XU/jL49+GGr+P/AAl4k17wrqur&#10;aV4ch8R6T4k1KB9LsljeZoHju0V5PuOoK7CC4O3g81N7p/P8Em/wZVndL+tW1+aPSfg58KdW8G65&#10;4v8AFniu/wBN1Txl4puYXvJ9JtXt7aGCCMRwQxq7M5AG5izHJZz2AqX4v/Bq1+LWu+ArnUXs5dM8&#10;ParLfXWnX1qJ476N7WaAxFW4/wCWueQQcYxXzhb/ALVfjDSdR8XadB4stfG1vH4H1TxHY6s3hK60&#10;Zba8tQmETzjtuYj5gOVyRgAnmrPim1+KHiHxT+zfq+u+PbBbvW9Ye9W10/Q1jitC+lzSFMtKxlwu&#10;9Nxx9/djgCtEuaUF0TivT4kvyl679SHKym+tm/wi/lo0vLbofUNn8Ovh/qPg6bwraeGPDVz4Vila&#10;KXRYdPt3sUkU/MrQhdgYHqCMg1Y0r4U+CdCtZ7bTfB+gafbT2f8AZ8sNrpkESSWuWbyGCqAY8ux2&#10;H5cseOTXyTdftK+IfDNzP4X8P6db6Vqet+OPEdvJqOieFZtTkgtbORN0v2O1AaadzIgaRuOrNniu&#10;kH7QXxek+FmuzxeF9Yl1HStdtrFvEcngu9tpZtLkTc97FpczLJJJEQUZFYr/ABAY4rNS548/dL53&#10;Ufy5ktel+zKa5Zcva/6/nyvbrbuj6S0v4V+CtDu9FutO8IaDp91okUkGlzWumQRvYRvu3pAyqDEr&#10;b2yFwDuOepo0L4VeCfC+vXet6N4P0DSNavAwudRsdMghuJ9xy2+RVDNnvk1wX7MnxUuvih4d1x7v&#10;xdovjFtOvvIivNO0+fTbtIyisEvLOYboZQ24DBKsoBGDkVzmoeOPip8S/HfxGs/AWt+HvDeneCbq&#10;PTorbWNNe6Oq3Zt453E0olXyIcSIgKKzfebsBVyVpWfZv5aX/Nd7+YlrH5pfPW35P08j2yLwH4Zg&#10;0fTNIj8O6THpWmTJcWFitjEILSVCWSSJNu1GUkkMoBBORU114Q0G+vNRu7nRNOuLrUbZbO9nltI2&#10;e6gXdtilYjLoN74Vsgbjxya+WfjZ+0R4y8K6z4kgs/HHhvQ9Q0TS4byDw5o/h+88RXFzMYPNkW7k&#10;iCi2jLfKpwDs+ckA4Gh4d+LXxV+M3jd9M8L67onhDTz4K0fxKz3ekm/dbm6WYmFR5qfISgyxyQFG&#10;BliRLas5Pz+5Jtv7ov8ABdkPb8Pxa/WS/F92/ovwd8OfCfw7t7i38KeF9G8MQXDB5otG0+K0WRh0&#10;LCNVBPJ5NN8XfDXwj8QGtG8UeFdE8SNaMWtjq+nQ3Xkk9SnmKdp4HSuP+DXxD134yfs7aF4sRbXS&#10;vE2r6S8imFC8EV0AyBgrEkpvXO0k8cZNeFaD+2N4h1HxX8HVuY7SDQb7T44vGkrRgG01Cc3EEKA/&#10;wAXFnOCPRlqpaT5JPVf5PX00+V13JXw8yXf9NPX87PsfW7+GtIk1DTr99KsnvtNjeGxuWt0Mtqjg&#10;B1ibGUDBVBC4BCjPSuG+L3wZtvi3rvgO51BrObTPD2qS393p19ai4jvo3tZoDEVbjH70HkEcYxXj&#10;Hgb40/FD4u33hLw5pGqaX4Xv9e0e88XzateaX9qa301rsxWNvFD5iBnZCjO7E8dBk1Si+PPxV8Te&#10;JfCXgW01LQtG8THxTrHhjWdYTTmuLaZbSzjuUuYYGkBVmSVfkLkBs8kDFKzvFNa3uk+99fud736p&#10;72K2UrbJWb8v+Clpby2ufS+j+DPBcHhu88J6XoWgx6BETBc6HZ2kAtULAMUeBRtGQQcEc5Bqz4a8&#10;AeF/BWizaR4f8OaRoOkS7jJYabYxW1u+Rht0aKFORwcivjLwZ8WPEXhr9ozx78MtMvYbDxB4i8XQ&#10;G78W31gwskEel2rPFAmShuZfLk2Rs2FAJO7gH3r9tuLUD+yj8STp+pNp88WjyvJN5QcyRgfOnUbd&#10;wyNw6Z6UpP8AdqpvzW+ey+5X6/cVCN6vstrP7v8Agvy+89I8OfCrwT4QstRtNA8H6BolnqSlb2DT&#10;dMgt47pSCCJVRQHBBI+bPU10Om6baaNp9tYafawWNjaxLDBa20YjihjUYVEUABVAAAA4AFfOGh+J&#10;vir408X6r4E8NeL9G0dvBukafJf61qGh/aZNTu7mNpI0EKzIsUSooBIJYk8YxWV4M/aB+IHx2uvB&#10;fhvw1caP4J1q70W91jXdTnsm1CONra+ex8q2iMiZV5Y5G3MxITaOpzVP4uVf0lza+nuv/LVGUHzQ&#10;U3/Tai7er5l/SZ7zffBT4eapq+oareeAvDF3qmoo0d7ez6PbvPdKwwyyOU3OCOoYnNaGofDjwjqe&#10;ryavfeF9Fu9Uks2057640+F5mtW4aAuV3GM90ztPpXyG37WPxKtbDTvC+oNAPF9/4p1vS7jVtB8N&#10;3Wrra2mn+WC0NlCTI7O0i4LnCgktnAqj8S/iD8RviX8JYLPVZNS8O3Wk+PtCtLbXL7wrc6UNYglu&#10;oTFKLW6wyNFISHUEqxQdA3ExSkly7O348q/9vWnXVdy5e7dy3Sb+5Sf/ALZ8tH2PrGf4RfDDxHpV&#10;poU3grwlqmm6E5ittMfSrWaHT2OHKpEUIiJyGwAOue9dTH4X0aLUrHUE0ixS/sbdrO0ultkEtvA2&#10;3dFG+Mqh2JlQQDtXjgV8Z2WofE7wbrX7S3ifwx4m0S0tvDWqjUri3v8ASGuH1WeLSrZ5EZhMogQq&#10;gxtDHLnnC4O94z/am8X+I/HbaB4WOoeHrXT9C07Vbm607wVf+JZJ7i7iMqQsLfCwxKuMlvmYk7cb&#10;TQpXSa62f3pu/wByfn06g1ZtdFdfc0rfe15deh9Q3nw68KahomoaNdeGNGudI1G4e7vdPm0+J7e6&#10;mdtzyyRldrux5LMCSeTWcnwb+H1voF7oieBvDUeiXpj+1acukW4tp9gxHvj2bW2gADIOO1eB6Z8Z&#10;vi18SfEvwq0KyW2+G+o+IvD2palrMGs6JLLNbS2txFEDHBK0bqH3ZAc8JIDyQDXR/tt2Wt3Pwz8J&#10;JpWu/wBkTf8ACX6HFLKLVZRIzXsSo2CwwFfD7f4sYPXNO1rebUfxUfuXT9Oivv5Jy/8AJXL73b/h&#10;+vrdr8HfANjp89hbeB/DlvYz2y2UttFpNusUkCuZFiZQmCgclgp4BJOM10Evh/S59ZtdXk02zk1a&#10;1he2t79oEM8MTlS8aSY3KrFVJUHB2jPQV89y+Ofix4/8Q/EKLwf4i0DRLHwHOmmBNT0hrl9avUto&#10;55mlYTJ9niPmKq7ATyTngCuul+Nt74i/ZIvfirpFsmm6nL4Tn1u3t5R5qQTrbM4U5+8odfxFTKaj&#10;B1Hskn8nez+evnrruVGLlNU1u3b5+7dfK68vuPQfD3wy8H+EdZvtX0Lwnoei6tfZ+13+nadDBPcZ&#10;OT5kiKGbnnkmo9B+Ffgrwrr91rui+ENB0fW7vP2jUrDTIILmbJyd8iKGbJ65NfMviv48fE/wRoPw&#10;302/1mHUPEXj2B9UN5ong+51E6Pax28ckkUVpBI73DlpUAkbaqjcSOgqwP2gvi9J8LNdni8L6xLq&#10;Ola7bWLeI5PBd7bSzaXIm572LS5mWSSSIgoyKxX+IDHFW04Nr+W6+5pNeib16b7pMhPnSf8ANr96&#10;bT+aWnXbuj6D+MXw3PxO8HiwtrtdO1qwvINU0nUGTcLa8gcPE5A6qSCrDursO9P8QfDfwFfakniv&#10;xP4V8Lza1BEqSa1qGn27yxDGMCeRdwXnA5HWvnnRf2nPE+q+CrHTtB8WeGPF3iXWvFcHhvTtYOl3&#10;Ni9gkkLTPJf6fIVZJUWOXaisFf5TxyK539o/xz4z0n4efFn4ZeNtT07xLcw+HbLX9O1zT7E2TSQN&#10;fpDJFNDvdQyuoIZTgqeRkUKOtu7/AEje3/bslfo9tSr3+X5Xdv8AyZfLfQ+urX4ceEbLUNE1C28L&#10;6LBfaJbm00q6i0+FZbCEqVMcDBcxIVJG1MDBIq9qXhTRNZvlvdQ0fT769W2lsluLm1SSQW8uPNiD&#10;MCdj7V3L0bAyDivnHxZ+0F4t8G2PxM8Ku9rP47tdYsLHwnmABLiDUdq2jsn8flMLgOe4hOa5Dxb+&#10;0/8AEi88W+ObbwsmomLwfetpVtYWngHUtZj1q6hjVpfOu7f5LcM7bVVQSowzZBAqW09Xtv8Ahd/n&#10;Z9btrXUFf+vw/wA15K+h9dDwdoCw6LEND00RaIQdLQWke2wIQxgwDH7rCEr8uPlJHSufb4XfDZPF&#10;w1M+EfCo8UXTi+F4dNtvtszxsCJt+3exVip354JHNYPxQ1bVvFX7MXiLVrdbnwpq994WlvmguoCZ&#10;7JmtjI8Lo20hx8yHOCp5xkYr5p8F6J47n8afs42Oi+KrC21if4dXjyaxe6V5wt7U/YWVEgWRQ7j5&#10;E3M2MZYgniq19o4vdP8ANTb/APSNXfXfXQnT2fN0t+Tiv/b/AJfNn2dN4C8M3Gi6po8vh3SZdI1W&#10;WSfULB7GI295JId0jyx7dsjMeSWBJPWrk/hrSLq80u7m0qylutK3f2fO9ujPZ7k2N5TEZjyvynbj&#10;I46V8e6j+1r47t9K8P8AhNxH/wAJhc+Ida0W/wBe0Xw1d6qBBpzqpnh0+FmcvJ5kYwWKJ8xOeBV6&#10;4/aO+K6+AooU017HxAPGmmeH7LXPEHhi80m31S0uv+WptJ9rqyNlXCNg7RtI3cKPvJOPlbz+FL7u&#10;ZL0vbZjl7vxed/8AyZv7+V/hfdH0t/wp3wD/AMJDJr//AAg/hz+3ZZ0uZNU/sm3+1PKrbkkMuzcW&#10;DDIbOQeaj8Q/Cn4eajqN/wCIdd8HeGbq/lgKXmq6hpdu8rwgciSV1yUAHc4wK+ddV+Ivxx03Ufi5&#10;oqeMvDMsnw80+HWV1N/DzB9TWW2adbZ4xcbYlXynBdSzHcvTBz6t8WfEj+M/2OfFniCSFbeTVfA1&#10;zftCpyEMtizlQfbdis5z9nSdWP2Vf77/APyLXy9DSEeeqqb6u34r/wCST/pnb3/wl+H/AIl1o+Ir&#10;3wZ4a1XVriHyzq0+l2808sRXbt80oWKlTjGcY9q29J8I6FoN2brTNF07Tro2sNkZ7S1jic28WRFD&#10;uUA7E3NtXouTgDNfMvgv4ifEX4L2PwkXxnq2i6/4Y8UWAsvsOmaa9vPpUsVg1xFslMreepSFlYsq&#10;ndgjA4rlfhz+1d8TvF8nhHxRHo+satpPiG+gSfw3Z+ANUSCxsZn2rPHqhBjlaNSrsxAjYbtuODXR&#10;KHLUdOPRtfi1b5/drdu1znUr01Ul1Sf4X09Pv0Vlex9P654Z+GXjfx1DFrGk+E9f8ZaXEJokvra1&#10;udRtI8ghlDAyIuWBBGBk+9b2k+AvDOgz2E2meHdJ06awhlt7OS0sYomtopXDypGVUbFdwGYDAYgE&#10;5NfEnw/1Pxb8NfFvxButM1PRtV8ZeLfiVJ4TttU1HRkT7KxgjmkuXZHDuojjIWDcF3AHPJrvfif8&#10;efib8FtK+JXhzVNU0fxH4j0bw7beI9E12DTjarJHJdi2khuIPMddyt0ZSAQ3TIrKL92LXX87JtL0&#10;Ul63Zs0+eUezt8rtXfzT9ND6W1H4Z+D9X0W+0e+8KaJe6RfXL3t3YXGnQyW9xcMdzzSRlSrOTyWI&#10;JJ71b8MeCvD3gm1mtvDug6ZoFvM4klh0uzjtkkYIqBmCKASFVVBPZQOgFfMfxJ+NPxK+H3i3w58P&#10;p9ea/wBc1HTptev9f0HwPd6o9tbh0jjt4rO3dz98vmaRsBQoxuOa9j/Zy+Ifif4j+Arm88XaLeaR&#10;q9jqU+nia80i50r+0Ik2mO7S2uB5kaurjKkkBlcAkCqitHb+rO34PT5aaIhu9r+v3q/4rX566nqd&#10;FFFIYVU1bSrTXdKvNN1C3S7sLyF7e4t5BlZI3UqykehBIq3RSaUlZ7DTad0eIeHv2R/Cek3WnDVd&#10;a8SeL9I0m0nstJ0PxDfJcWWnQyxGF1jVY1dz5TNGGlZyFJAIqfwf+yx4e8Ka34dvbnxL4q8TWXhl&#10;i2g6RruoJPZ6W2worRqsau7KhKqZWkKg8EV7RRVXd79f6/HV67+ZNk1b+v8AhvLbyPJof2avDEHw&#10;p0r4frfasdG07Vo9ZinM0X2hpkvftgVm8vaU8zggKDt4znmsfW/2RPCmt3msQnXvE9n4V1q+bUtT&#10;8H2moImlXk7MHkLL5ZlVXYbmRJFViTkc17jRSWjuv62X/tq+5ddSm77/ANXbf5t/ezidA+EmieHf&#10;EXjfWLd7qSXxc0Bv7eV18mMRW626rEFUFQUUZyW56YHFL8H/AIW2nwa8CWPhLTtZ1bWdLsP3dm+s&#10;yxyS28IACQq0caAogGBkFvUmu1ooWmnkl8le35v7xf8AD/gl+SX3I8Og/ZH8MaXovhq10TxD4m8O&#10;6v4e+2JY+INMu4UvvJuZmmmhk3QtFJGXbIVozjaCOck7b/s3eF5/g7rfw6ub3WbzT9ZeS4vdWur3&#10;zdRkuncObnzWUgSh1RlwoVSq4XAxXq1FJpOLi9n/AMD/ACX3X3Hd83N1/wCH/wA397PKtZ/Zu8Ka&#10;p8P/AAf4VtZ9U0QeEREdD1jSrlYb+ydI/L3q5UqxdSwcMhVtxytZ1n+y14djt4G1DxB4l13VV8QW&#10;XiOfWNTvY5Lm6uLXIgjcCIRrEASNkaJ16g817NRV8z5nLq3f56P9F9y7E2VlHpt8tf8AN/e+55N4&#10;G8G6lqPx08cfEDV7SSxi+y2/hvRYZhh3tYWaWacjsJJpCF9ViU/xCpfGX7PmneKvH9z4xsfFPibw&#10;lrF7YR6bqB0C7hiS+t42Zo1k8yKQqV3vh4yjDPWvVKKiytFdlb773++7uVfVvv8Apa33WVjwfRf2&#10;QPD/AIS0PQNP8LeMPGXhafRYrq1t9Q03UITPJbzztO0EolheORVdjtYpvH94nJr074bfDXRfhV4J&#10;svC2iJOdNtvMYvdymWaeSR2klkkc/eZ3dmJ4GTwAOK6qin0a7k26nieh/so+HtG1fQ5ZvFHivWNC&#10;0G//ALT0nw1qeoRy2FlcDdsZcRCZwm9tqySsB6cVBafsg+ErS5trX+3PE03g+11Earb+CpdQQ6RF&#10;cCTzVwnl+aUWT5xEZTGD/D2r3OimnZprp/wP8lvfZDet79f+D/m/vfc8O1v9kTwprd5rEJ17xPZ+&#10;Fdavm1LU/B9pqCJpV5OzB5Cy+WZVV2G5kSRVYk5HNdjb/BPQrW++Id1FcXyN44iih1CMPGEgVLUW&#10;y+QNny/IM/Nu59uK9AoqOVcvJ0tb5NWt9yS9NFYd3zc/Xf53v+evrvc460+FWhQfCSH4czrcX3hx&#10;NGGhOLiQedLbCHyTuZQvzFepAHPQCvOtM/ZF0O21Twffan408ZeI28JyE6RBqt9bmGCIwPA0JSOB&#10;A6lHwWbMnyjDgZB92oq2+aTm93v+P+b+9kpKMVFbL/gf5L7keLeFP2WNC8M654cvJ/FXizxDp3hq&#10;drjQ9E1rUI5rPTpCjRqybYllcojsq+bI+0GqX7TPwn1b4reJPhLDp7anaWel+IpL2+1TSLlYLiwQ&#10;Wc6pKrHP/LRkGNrA5wQQTXu1FLflv0d/n/Xz0Wo/5vNNff8A16as8VH7JvhGfwzqmn3+p+INU1vU&#10;tSg1ibxXdX4/tZbyAbYJo5URUTy1yqqqBAGYbTuOX2/7K3hmXTPE6azrniXxJrfiGGC3uvEepagq&#10;6hFHC/mQLA0KRpEEf5wEQAty26vZ6KP6/L7tltbYDxJf2T/D18muzeIfE/ivxXrOq2EWm/23qeoR&#10;peWcEcomjW3a3iiVCJQr7tpJKjJI4qvffsieHdf0zxLD4j8VeK/FGp69psekTazql3bm6t7RJhMI&#10;oRHAkaguASTGWPc17rRQtNUB4f4n/ZO0PxH4t8V6/D4x8ZaDN4qWCLWbTR9Siht7uGKBYViIMLMo&#10;KqcsjB/nbDAYA07r9lrwDep4itprG4Ok63oNj4dl0pZQlvBa2hkMBh2gOjqZM7tx5VSMEHPrteMf&#10;Ef47X/gr4++APAFvoN7e2PiGzvLi4v4bN5BG0flrHtcMAFUuWkJB2gp61DailH1/BN/kn+ltxq+r&#10;7W/Nf8D7upq+APgDZeCPFcXiO+8XeK/GerW1m1hZS+JL+OZbOFiC4jSKKNSzbVy7hnIH3utXfiL8&#10;Frbx94i0/wAQWvinxJ4O12ztnshf+HbuKMzQOwYxyRzRSxsNwyDs3Dsa8o/Z3/bF0rx14I8CL4rG&#10;qQ69r0hsP7X/ALEnh0qa/wB74t0uNvl7yFxgHGQRnIIrvda/aq8B6D4hv9OuJNXlsdNvBp2o+ILf&#10;SLiXSbC5JC+VNdqnlqQWUMc4UkBiK1km2o79vwv/AOla33v1uryvd5vx/Ff+2u3p0syiv7JXhPTd&#10;K8NQ+HdY8ReE9X0CO5httf0i9T7dMlxJ5tws5ljkjlEkh8whkOG5XbXffC/4XaL8JPDUmj6M13cC&#10;4upb+8vtRnM91e3UpzJPNIfvO2B0AAAAAAAFZr/HTwnBp/xAvLm6mtIvAzsusieLa0aiBZ1dB/Gr&#10;IwKkdTkdawf2g/izqHgT9m3xD8QNA/0G9ttOhvrb7fBkxB3j4kjPcK5yOxqeayb6O342t8uvbS9t&#10;ClHmaXXX8N/Xfz331Oa1/wDYr8L6/oOv+HX8X+MrLwlrF5NqMnh2z1CBLSC5kl81pIz5BkI8z5wj&#10;u6Z/hNdRqn7M3hjWPE1/rs+oax9svdf0vxFKqTRBPtNjCIoVA8rOxlUFhnJPQr0qx4F/aT8G+ONU&#10;uNMWTVNDvodPbVUTxBpc+nC6slxuuYTMqh4xkZI5AIJABqHwX+0/4J8c6/pmmWf9tWCawHOjajq2&#10;j3FnZasEUs32aaRAr/KCwHBZQSMimlyNJdP00/8Abbf9u2tpZS2ppyfX9dX9/Nf53vrcy/2sPhnq&#10;nxX8IeENG0uC9kEXi3TLy7m0+4EE9rbRyEyTI+QVKAggjJzjg0k/7JHhPVvD3iqw8Qa14j8Uan4j&#10;jtorvxBqt8hv40t5PMt1haONI41jk+cBUwWJLbqveH/2rPAPiTxHp2mWk+rJZ6ndvYabr1zpNxFp&#10;V/cpu3RQXTKEdvkfBzhtp2k03Qv2sPh/4h1/TtPtptXjsNUvDp2m+ILnSLiLSb+5BI8qG6ZAjElW&#10;CnIDEEKTSiukeuv5L5bLs/XQqTtq+mn4t/591vtqZV7+yFoeuape6rr3jXxl4i1a80G+8NzXuo3t&#10;sW+x3SqHVY0t1jRlK7lZUGSTv38AdZ4x+Auj+L9E8EWA1nW9FufB08VxpWp6XPElyrJA0BDl43Rg&#10;8bMGG0deMVyuqftofDbRb3U476TXILDStWk0XUtY/sa4ewsbpJDGElnVSq7mxjk8MpONwzvaF+07&#10;4F1ay8U3N7cal4ZHhm2jvtSh8RaZPYTJaybvLnWORQzo5VgMAnIxjJAoUtFJbaP7tU//ACa/z2aY&#10;mteV7vT79Lfhb5W0ZnX37KXhW5t2e01fxBpGsx+IL7xJZ67p93HHe2Nzdn9+kRMZQxMPl2SI4IAz&#10;kjNSL+y3oA8L3Gmv4l8Vya1Pqqa2/ip9TH9qfbEXYjhgnlBQnyeX5fl4P3e9bnw9+P3hn4jeIG0K&#10;2tdb0PWmtTfW9h4i0ifTpbu2BCmaESqN6gsoOOV3DIGRV74k/Gfw98L7vS7DUI9T1XW9U8xrLRtD&#10;0+W+vZ0jx5kgjjBIRdwyzYHIGcnFK3Iktu3ytt/4Cvu12C/M2/66/wDyT+/Tcb8L/g7pnwuude1C&#10;LVtX8Ra7rs0U2pa1rk8clzceWmyJSI0jjVUXIAVAOT1rmvHf7MOg+N/EWu6rF4j8T+GV8RRJBr1h&#10;oN+kFtqyonljzg0bsrGP5C0TRsVABNO1P9qz4faZ4X8Pa8bvUrm11zUZdItba20yd7xb6NHZ7aS3&#10;C+akoMZXYVzuI7HNcX8R/wBsrTtI8CQ6z4W0TWL7VIfE1h4f1PSdQ0ieK7sDNLHuEkJ2sHaJ8xnJ&#10;VmZevIptczXlp99lb01V91qm91cXuptev3Xf3+67bO6sttN6/wD2PvCkk3iGDSvEPijwz4e8QRRw&#10;6p4c0W+ihsrkJAsA5MTTJmNFUiORQQOQea6v4a/APQfhdqp1HTL/AFS8uDoGn+HD9uliYG2sxIIn&#10;+SNf3h81tx6HAwo5zTg/aV8J3HjzUfCK2mujVdLWGTVJTpUv2bTUltxOj3MwGyJdhIyxHKt6ZqPw&#10;b+1B4J8b67pum2Y1qxTVw7aPqGq6Nc2dnqwRS7fZppECyHaCwHBZRlQRSeqd+qf3e8n+HMvvt5J2&#10;t6f8B/8AyL+652Hws+HGm/CL4f6L4Q0ee7udM0qIwwS3zq8zAszfMVVQTlj0Ary7V/2Kvh/rPhf4&#10;j6FJPrMFt461RNWvpoLmNZbSZJfNVbUmMiNBIXbBDcyPzzxc8HftifD3xvd+HUsRrsFhr9wLHT9X&#10;vNFuIbCa7OcWwuCuzzPlYYzjIK5yCK0NY/ar8A6J4lu9Knm1aS0sdQXSr7XoNJuJNKsrxmCiCW7C&#10;eWrbmVTzhSwDEGqa55a6t6fjH9eX8O+tXcb+Wvz97/7b8e2l/wAY/s9aD4nm8NXmmatrXgzWfDtm&#10;dN0/VvDlxHDcJaEKDbuJI5I5I/kQ4ZDgqCMGqvhb9mTwl4Q1LwlqFjc6tJf+Hr+/1QXV1dCaXUbu&#10;8i8uea6dly7EYxtKgYAxgYrzvwF+2PpdnceMbbxsNUEekeL77RG1ey0Sd9OsIFuPKtluLhFKKxyu&#10;Tk43AtgEV6L4z/af8E+B/EOqaTdjWr/+xgh1nUNJ0e5vLPSQyhh9pmjQqnykMRyVXkgCkpXtNP4t&#10;fvSl/wC3Xeyu7+ZPLa8Lbafd7v6WW76EfiT9mHwn4psPGlvdXerRTeJ9Yt9fe9t540uNOvYY4o4p&#10;bR/L+QqIVPzB+SwOQcV3Hjv4f6d8R/h7rHg7XJbm403VrF7C6mjdUnZWXaXBC7Q3fhcZ7Y4rkPHP&#10;7SngzwRqsWltJqmt3zaeuqzDQNLn1FLOzbOy5naFWCRnBIPUgEgEDNTfsyfEHVPir8BfBfi3W5Yp&#10;tU1axFxPJBGI0Zt7DIUdOAKSjzRlG2it+sV93Lb5d1pXNaSnfV3/AEl+qfz89cC4/ZX05p7S/svH&#10;3jfSNeGnJpV/ren39vHdarbozGMXObcxl0DsqyIiOAfvVw3xV+Dlt8Op/AEHg7wp40tdK0LTrnT4&#10;de+H9/btqtsHdXME8N0Cs8UrbnLnLLIM8bs19T0U3d6+d/z/AM3829NXdKyVvK35f5JeiXZW+VPg&#10;p+ycZPhXYf8ACSza/wCEfFcPiPUvEOmahZamkmraYt05HlyzESRyu8QXzAwdST3xXod1+yt4c1Dw&#10;Bq3hq88Q+J7y91TVINaufEtxfo+pm8gdHhlVjH5SbPLQBFjCAD7vNe0UU35eX4ctv/SV2u1cPXz/&#10;ABv/APJPvo2eX2P7PmhWfhr4h6NLqusXq+OlYatd3EsPn7ms0tGeMrEFUlIw3KkbiTjGFGVrP7L+&#10;iXd/YajoninxV4M1aDSYNEuNQ8P3sMUl/awrtiWdZIXQsoLYdVVhuOCBgD2Wik9f67Jr8m16MP6/&#10;L/Jfcea+FfgB4Y8GeIPCOraXLqMcvhjR7nRbOGa581JIp5I5JJJWcF3kLRA7twHzNkHjGv8AFv4W&#10;aZ8YvBr+HdUvdQ0yL7Vb3sF9pUqx3NtPBKssUkbOrLkMgPKke1dnRQ/e39fxv+eoLTVen4W/JtHi&#10;viP9ljRte1TU7+38Y+MNBl1u1htteTR9QihTWfLjEXmzgwnbIyAKzw+USK7vVfhZoOofCm8+HdvD&#10;JpXhq40h9ESKxYK8Fs0RixGWDDIU8Fgeeua6+ik0pRcHs/8Ag/5vTZX0SGm4yUluv+B/kvuV7nmX&#10;jH4A6D4w0HwlZf2lrGian4UVV0fX9JuUiv7XEQib5mRkYOgAZWQqfTgVjr+y3oA8L3Gmv4l8Vya1&#10;Pqqa2/ip9TH9qfbEXYjhgnlBQnyeX5fl4P3e9ey0VTbbcnu3f53v+euliUkkktlp8tvybPEj+yX4&#10;Tu9E1mDVNY8Razr2q6hbarL4qu75E1SK6tl220kTxRpHH5algAse0hmBByabc/sleGNW8O+LrDW/&#10;EHiXxFqvii3gs9Q8Q6ndwvfi3hkEkcMW2FYo0DZOFjGSxJycEe30ULTb+tv8l92txnm/iX4B+FvF&#10;fxc8J/Ea+F3/AG/4bt5Le1jjlUW8wYMEaVCpLNH5khQgjBkbr2wPF/7LWheKNf8AEWpWXinxZ4Ut&#10;/EhV9d0vw/qKQWupOECF3DRO8bMgCs0TRlgOTnmvZ6Km2y9fx1f3vcP+B+G33dDGu/COl3fg6bwu&#10;0BTRZbA6aYEc5EBj8vaGPP3eM9a8/wDh5+zjo3w81XwjqMXiHxBrd14X0m50TT31eeB/9FmeJtj7&#10;IUzsECKh44zncea9Zoqrvmcuv/D/AOb+9isuXl6f8N/kvuR4tf8A7KXhW5t2e01fX9I1lPEF74ks&#10;9d067jjvbG5uz+/SImMoYmHy7JEcEAZyQDU9n+y/4bh0i0tbvW/EWr38fiO18UXGr6jepLd3l3bk&#10;eWJD5YQRgALsjRAAOMcmvYqKUfd28vwtb/0lfcr3G/e3/q9/8397tY88vvgfoV/qvxG1CS71FZvH&#10;Wnw6dqSrJHthjjgeFTD8nyttkYktuGQOAOK0r34XaVf/AAil+HUlxeDRJNEOgm4V0+0+R5Hk7t23&#10;bv28524z2xxXY0VLinFwa0en5/5v7ylJqSkt9/y/yX3HjfgX9lzw74K13Q9Sn8QeJvFSeH7V7PRL&#10;DxDfpcW2mRunlt5SrGpZinybpC5CkgECqfh/9krw14bv9IjtvE3i2Xwto98NR07whNqSnS7WYMXT&#10;aojErIjHKxvKyDj5a9worTmfNzdf+Df89fUiyty9P+Bb8tPQ8k1X9mTwnrGieI9PnutXSTWfER8V&#10;JfwXSxXWnahhAsls6oNm0IMBg33mByDisu5/ZK8Mat4d8XWGt+IPEviLVfFNtBZah4h1O7he/FvD&#10;J5kcMW2FYo0DZOFjGSxJycEe30VK93b+tv8AJfcr3Kbvv/X9XZ5x8SfgdpXxF1nRddj1rW/CnibS&#10;IpLa01zw9cRxXIgkxvhcSRyRyISqna6HBAIwa2vhl8NdM+FfhptH0271HUTNcy3t1qGrXRuLq7uJ&#10;Dl5ZHIAyeOFAAAAAFdbRQtLpdf8Ah/z19SbbeX/DfkFFFFAwooooAKKKKACiiigAooooAKKKKACi&#10;iigAooooAKKKKACiiigAooooAKKKKACiiigAooooAKKKKACvFvi14S8UXHx2+FXi3RNBfXdK0yHU&#10;9M1Mw3cML2aXYtwtwRKy70XymLKmW9Aa9poqJRUv67pr8pMadrrv/wAB/ofKGgfA7xpYfs1fBPwp&#10;Logj17w74l0zUdUtBdQH7PBFdvJK+8PtbCsDhSSc8AmvP7z9lPxFpSeLvCsvw21DxnHrGtXd3aeI&#10;H8e3tho5tbmcysLuxiu433IHZSsUTB8A7uSa+76K0bvNzfX/AO1/+RX4/Iu7W/reT/8Abn+Hz+PP&#10;j38LLvUf2h/BPhnR3iXQ/HljBb+KLNXO42ulTJOkhBySHV/s5JPRlGTXtn7U/gjXPiJ+z94x8N+G&#10;LGPUddvraOO0tJJUiSRhMjYLOQoGFPU9q7PS/hv4X0Xxnq3i6x0OytvE2qxpDe6qkY8+ZEACqW64&#10;+VeBjOBnpXSUtXBRe92/ne6+79WJWjLmWySX4W/H9EfK3jH4VfED9o3xIkviXwuvw4sNL8L6vosM&#10;0mpQXkl5d38KQl0ELHbBGELZfa7Ej5BiuQ+HH7NmuT6j4H0rWvhfqOivoIDX/iPVPH97qVkJY4Gi&#10;SXT7QXjYZi2QJokVFLDBr7YopWWqto9//Jv/AJJ/h21abVrdNvw/yX4ny38NfC3xd8P/AA+8IfCW&#10;XwZYaXpejRf2bqPjGa/gntrmxRHQPawI4mWdwV/1iqqHcctWFpvwr+KWtfCnwB8G9T8FW+kab4a1&#10;DTftnjFdUt5LW4tbGZJEe3hVvPEsoiUEOihSzfMa+waKvmfNzvV3Tfm07p/J9tCHFcvKtFrbyTTT&#10;+9Pr5HyZrHwK8aXfwI+I/h2LQw+sax8Q3120tvtUA86yOqwTiXcX2j91GzbWIbjGM4FT/tD/ALOX&#10;iv4veMfiUdOgjt7HV/Cmk2mn3c12Io57y11CW5aBtjeagK7BvAGN+Qcivqyis1GySXS34QjBfhFP&#10;18tDS+rf9aycvzdvTzPl34JfB3ULX4t6X4mvfhfqfgyHSdOniF94k8cXeu3TzzbVZLaP7XNEsW1T&#10;ueQBjhMKMZqx+0d8D9X8T/GDw149svDeqeNdNttHn0a90bRPEsuh30RaVZY54pVngWRchlaN5APu&#10;kZIr6aoqnry+V/xvf8yVpfz/AEt/kfJXgz4AeJNHl+Ft5D4Lh8OpaeOL7xFqtgNel1Oa1hksZYI5&#10;J7i5mdpZifKDCIlQTkDgmm/FP4KePNS174razo/h3+1GvPFfhjXtKtRe28TajFYrAZ1Uu4EbZjYD&#10;zNucccV9b0UbNNdL/jyf/IL8fKw9b36q3/pf/wAm/wAPn86af8GvEfi67/aFTVbB/DVv8QLO0t9P&#10;nlnildM6WsEm4RO2PLkLKexwSuQQa85+FP7POvWmv/D+21f4V3+lTeGnSe91/V/H97qVi0sULIkl&#10;haC8bDOx4E0SKilhg19o0VPKrWXZL7uZL/0p/gD1Vn5/ja//AKSvxPlDQPgd40sf2bPgl4Vl0QR6&#10;94c8TaZqOqWguoD9ngiupJJX3h9r4VgcKSTngE1f8I+Gvi58KNN1zwH4d8F2Gq2974jutSsvGF9f&#10;wGxhtbm6Nw5uLbes7SoHdQqKVYhTuFfUFFacz5nLvv8A+S//ACK/Hvonqrf19r/5J/h21+UdZ+B3&#10;jS6/Zs+NXhaHRA3iDxH4n1PUdNtRdQD7TBLeJJE+8vtXKKThiCMYIBrj/Fn7NPiTR/F3xI2fDvVv&#10;H0PirUJNS07ULHx3daPZW5miRHgvraO6i3KrKfmiSRnQgHGOPt6is1FWt5JfJRUfyS/HoVd/i382&#10;7/qfL+k/D3x98CPGus33hLwJbeM9J1/w/pWmi2stWjthpVzZW7QKjG6fe9uyspDAvIMHKsTmuz/Z&#10;t0Hxh8L/AIQ/C7wbrXhR0uorCaLWLqC+tzFpci7nRSocmUOTtHl7sfxYr22itLvVvr+jk7ffJ+e3&#10;zm239dEr/dFeW/yKKKKkY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1zhGI9DSbsmwHUV8yf8ABPj4i+Jfid8D9T1bxVrN1rmpR+I9QtUubttzrEjKET6D&#10;JrB8U/tPWPwh+N/x3vte1HxFqejeEdE0y8/sVfKa1R5gir9nHBDOzruLHAyTQ2otJ9Vzf+Sxl/7c&#10;l6jSbul0dv8AyZx/NH1zRXzH4L/a78UeN/CPivUF+EWs6Zeador6vpk8F/bajp2oADiMXcLeUsoy&#10;GMZbdgHpXnXwX/bu8RD9nHwh4k8ZeEdT8Q+OPE+rSaVoVlp7QQ/25IZHO6MA4hijGIyXGcqDznNV&#10;Z3ceqt+LaS9bp6E3Vk1s7/grt+lnufcNFfKeqft+6N4b+GHiTxJrvgnWdI8Q+GNcttC1zwvJNE9x&#10;ayz5MciSLlZUIBIIxnBx2J7D4P8A7VE/xF+MGr/DfxF4A1jwD4jttLXW7SHU7mGf7VZM4QOfKJEb&#10;5YZTJxyCcjFCXM7L+tOb56a+noDfKrv+teX89Pu7nvlFeSfHf43a58JP7Jt/D/w61jx5e34lkkkt&#10;Z4rKwso0AJa4vJsRRk5+VWPzYPtnyof8FCfDj/Brwf4/g8Ia1eDxB4hPhltHtZIpLmC7G7IUg7ZQ&#10;cDbgjO4dKlPm27pfe7L8dPUpq2/m/uV3+GvofWFFfMGhft1aVaWHxRHj7wXq/gHWfh/aw3t/pVxc&#10;Q3bzwzf6ny3jOwsxKDGcDePm6480X9qf4g+Pf2m/gFpN34T8Q/DLRdeW/up9NvrqGaDVrY22+ByU&#10;5DKVJMbAFdy9c1UVzyjFdbfipNf+kvTf7iZPljKT6X/C3/yS121Xc+6qK8u+N/x3sfgjdeBYb3Sr&#10;jUz4r8Q2/h+EwSKn2d5s4kbPVRjoOa4rx7+2PpHgLxH8XdIn8O3t1J8OtJtdWupY50UXizhSEQEf&#10;KRu6mo5la/r/AOSpN/cpL7y+V3S72/FtL72mj6Gor5i+H37bsfiz4k+EPDWu/DvXPBuneMdNl1Pw&#10;9rOpXEDpexxxea5aNCWiG0EjcckFSVGa8K/aJ/bw8VeMPgzca/4A8JeJvC3hifX7fT9L8drPCI7z&#10;ZPtlUxZ8yNHCsAxBBIxweBdnzKHVu3p7yhr21e2/Yi6s5dlf/wAlctPkj9EqK+WfiH+3TbeC/Ffi&#10;2w0f4e694w8O+CfJXxX4i0+aFItNZxkhI3IaYqM7tuMYPYZqf4iftwweGvibpngfwj8Pdd+Imq6p&#10;olrr9k+jyKqSWszffbIJUKuGyRySBxnNKPvW5eu33X+6ybvtZN9BvRNvor/l+rStvdrufT9FfKGn&#10;ft4v4i+Imq6H4d+Fuv8AiTQtI1ltEv8AVNLvLea8hmVtryDT1JnaFTn95gDAPfiqHw6/ao8f63+1&#10;V8X/AAlq/g3U5/CXha1Rre306KKWe2CxPIrlVJkme5wvlqv3cqCAckpNSs1s038kk/yat3G1a/dN&#10;L5t2/PfsfX1FfMPwz/bVuPFvxf0X4feK/hpq3gHVNes573Svt+oW9xK6xKXK3ECHfbOVB+VxnI6d&#10;65Cw/wCCkdteeHNK8WP8K/Edv4En1n+wr3xE13bmO1uTIVULHnfKuMEsAAM4yTxVJOTUV1/z5f8A&#10;0rT1aJbsm30/ycvyTfomfZtFfJXxy/bMv9Nv/ih4V8C+Bdf8Sf8ACIaVL/bXijTJ4Y49IneFmjKo&#10;5DSlD8zbeRtY4OK9R/Y68Wax46/Zi+Hev6/qE2q6zf6Ys11e3BzJK+9huY+vApQ9+Lktlb8W0v8A&#10;0l+vQcvdai93f8En+q/U9kooooAKKKKACiiigAooooAKKKKACiiigAooooAKKKKACiiigAooooAK&#10;KKKACiiigAooooAKKKKACiiigAooooAKKKKACiiigAooooAKKKKACiiigAooooAKKKKACiiigAoo&#10;ooAKKKKACiiigAooooAKKKKACmuNykeoxTqKTV1ZgfDnwS+BH7Vn7PHhe/8ADPhK8+Dl7o0+qXOp&#10;JJrUuqyXAMrAkExoi4AA4x68mux8Qfst/ELV/iV8ZvFltq/hW2n8a+H9O06zivLVr6ATwIgmW4gl&#10;iKmFyrAEFyAQSMjFfWVFFrpJ9Fb5WUfySKu+Zy7u/wA+Zy/Ns+Hf2dP2KPGPgL4n674q1Sy8KeAN&#10;MvtAn0eXQvBt7eXFvf3EnH2mVJ8LGF6qifkOc8tB+wd8TtR+AvgPwpq//CGXOu/DvWJrnR4Jbm6e&#10;y1e0lYvNHcsEV42JK7SgPA5xnI/Quim9beVvwk5L8W/KztaxK0/H8Y8r/BLzur3ufBVz+wf441r4&#10;I+JdEMXgfw34m17xJp+rGy0r7QllbWtqzFYmnKNJLJh2wSuOcZr6Dj+BuvJ+2Q3xZN3p3/COHwh/&#10;wj/2XzJPtf2j7SJd23Zs2bRjO/Oe3evcqKpOzTX9e7yfl+OomuZNPrp/5Nzfn+Gh8o/tc/szeNPj&#10;P8TvAviTQ4PC/ijQtGt57e68LeMZrhLAyuflutsIPmMowCrf3R1zx5/4O/YQ8feHPhj8PvC8+q+F&#10;mn8NfElfF8strLPHDLYgg7I08n5ZeuE+6Bj56+7qKmn+7+Hvf583N+a+7TYc/wB5pLtb5OLj+Tfz&#10;13PkP4q/sV638VfH/wAdtRu9Y02y0bx7oenWGmtG0j3Fvc2pRw0ybAuwvGPusxxngVS8Lfs7fHPx&#10;N8Yvg14y+IOoeCYLDwBFc2b2eiS3TTXKPb+V5+Xj2lmIXKfKFC5yScD7Jooh+75eXpa3y5tfW05L&#10;09An7979b/jy3X/ksX6rzPAv2wfgd4p+M/hfwdc+CrvTLfxP4T8R2viCzh1hnW1uTDuzG7ICwzkH&#10;p2I4zkeN6r+x98W/HE/x31nxNq3g+LXPiPoFnp1rBp090LeylhKja5aIsUCqPnGSTn5VFfcNFRyq&#10;zXe//kySf3qK+4vmd0+1vwba+5tnzBq/7LXiPV/HP7PWqS32k/2b8P8AQ7nStZj86USztLZLb5tx&#10;5eGG4E5cocY4zxXimp/sSfHWb4IL8FLLXvBB8C6PrK6lpep3L3SX11D9oMohlCxsse0uzEgNkhV6&#10;ZNfoVRWvM+fn6t3+fPz/AIS1X3GVkoqPZJfJRcfxi2mfAXxT/YH8Z33xS8eap4WsfAuuaN40u0vW&#10;vfFJuvtWjSn/AF/lxRgxzK3JAb1A4xk+5+BP2adY8E/tPWXj6K70pvC1l4EtvCcFtDvjuRLFIh3C&#10;LZsWPanGHJHTHevoqiph7iSXS/4px/Jv/glS966fW34NP80v6Z+fPxj/AGEPiT8TviNql6tt8P7W&#10;W61ldQs/iBYi607WrKAOG2NBABFNKAMeY5JOclgcbfRvEf7MHxSX4z/GTVfDeu6PY+HviJoEVgdX&#10;luJk1KwuYbQxRsqIm0hpMFmDZCkkcjB+wKKhQSh7PpZr70k/wS7aq7vrenJufP10/B8y/H8NFY+B&#10;PgD+wv8AED4d/Ff4Y+L9R0v4e6Db+F7e7s9Sj0Ga6a81My25jF1JLJGfMkLHOwlQozg/Ngba/sPe&#10;Oh+x1D8J/wC1vDv/AAkaeKf7bN19pn+yeT9p83bu8nfv28Y2Yz3719wUVtzO9/T8Jqf/AKUl8tNj&#10;PlX9f4ZR/KT/AD3Pjbxf+y/8XdC8ffF//hXWreEx4S+KMO7UJdeNwLvTJzC0chiWNSrhg7YyeMjj&#10;5fm98/Zp+GWqfBr4D+C/BOtT2l1qui2AtbiawdngdgzHKF1ViOe6ivTaKiPuR5V5L5K9l8uZlS95&#10;8z8382km/nZBRRRQAUUUUAFFFFABRRRQAUUUUAFFFFABRRRQAUUUUAFFFFABRRRQAUUUUAFFFFAB&#10;RRRQAUUUUAFFFFABRRRQAUVXvr+20uzmu725itLWFd8k87hERfVmPAH1qO91nT9OW1a7vra1W6kW&#10;G3M0yoJnb7qJk/Mx7AcmgC5RWfqXiHStGkCahqdnYuYzKFubhIzsBALYYjgFlGenI9avg5GR0oAW&#10;iiigAooooAKKKKACikLBepA7c0AgkgEEjr7UALRRRQAUUVXs9QtdRWVrS5hulikaGQwyBwkinDIc&#10;dGB6jqKALFFFFABRRRQAUUmRkDIye1AIYZBBHqKAFooqvBqFrdXNzbw3MM1xbFVnijkDPESNwDAc&#10;qSCCM9qALFFFVLnV7GyuBBcXtvBOYnnEUsqq3lrjc+Cc7RkZPQZFAFuiorW6hvraK4tpo7i3lUPH&#10;LEwZHUjIII4II71LQAUUUUAFFFFABRRVd9QtY76Kye5hW8lRpI7dpAJHRSAzBepAyMntkUAWKKrN&#10;qVot7FZm6hF3NG0scBkHmOgwCwXOSBkZI9RVmgAooooAKKKpXut6dpkhjvL+1tJBC9wUnmVD5SY3&#10;vgn7q5GT0GeaALtFMhmjuIklidZYnUMjocqwPIIPcU+gAooooAKKr3+oWul2kl1e3MNpaxjLzTyB&#10;EXnHLHgckVY60AFFFFABRRRQAUUUgIYAggg9CKAFoopAQ3Qg9uKAFoorPl8Q6XBPJBJqVnHNHMlu&#10;8bzoGWVxlEIzwzA5A6ntQBoUUUgIJIBBI6+1AC0UUUAFFIWAIBIBPT3paACiiigAooqvPqFrbXVt&#10;bTXMMVzclhBC8gDylRltoPLYHJx0oAsUUUUAFFFV31C1jvo7JrmFbyRGlS3MgEjopAZgvUgEjJ9x&#10;QBYooooAKKQkKMkgD1NLQAUUUUAFFV7PULXUVla0uYbpYpGhkMMgcI6nDIcdGB4I6irFABRRRQAU&#10;UUUAc78RvB1t8QvAHiPwxeAG21jTp7CTI6CSNkz+Gc/hXwfrzax+0b8N/BOkW7yf298OvBM/iCcK&#10;Tldct5vs1sp/2t1ldn/gVfolXnHwx+Avhn4TeI/HGtaKbyW68X6gdQvku5FeOJiXYxwgKNse6SRt&#10;pJOXbmotJNuLtpdf4lflf4/gXdWSavrZ/wCF25l87W+bPj/44eJovjd4L+MvxJsAsun6Z4L0bR9N&#10;3H5BNdSRX9wM+oElqp+lez6n8Z/H/wADvFt3ZeO9U0jxdpkvg3UfFESaVpjWMlpNZeWXt1Jlk8yN&#10;hKAGb5gV5rs9D/ZG8FeHPgl4g+Ftjc6vF4e1u6kurm4M8Zu1ZnRgqOY9oVRGiKCpwqgcnmuz8TfB&#10;vw/4v8a6d4k1UXF1NZ6PeaF9hZkNrPbXRj80SLt3E/ulAwwGCcg8YqezVPS/4XjP8pyWvZX20cRt&#10;dc+tvxtKFvvhF6d5W8186/Cn9o74oa34m8Fz6npmsa9pfiRguo2cXw+1TTLfRFkiLxzR30oKTRK2&#10;1GL43BgykDimfD745/F2TwB8JviJ4g1vQL/RfFmt2uiXWgW+ktFJHHPK8S3C3Hmn94GQMV2BcHHU&#10;ZPr/AIN/ZZ0Pwhq2g3DeLPF+u6Z4e3f2Loer6mktlp+UKKUCxq8mxCVXznk2jpWjYfs3eGdO+Gvg&#10;jwRHfas2leEdTtdVsZmmi8+SWCVpUWU+XtKlmOQqqcdCOtaJxUrpaXX3c2qfny/8P2i0uVp72f38&#10;rt/5Nb/Le+n8fPHV/wDDr4Z3+s6bq2g6FdrLDCuo+I2f7Lbh5FVn2J80rhSdkQILtgZFeXfs5fHX&#10;X/Gvxb8TeC9U15fF2mWmj22sWWtv4audClO+Z4ni8qb/AFqAoCsijH3hkkcew/Fn4UaT8YfDVvpG&#10;q3V/pzWd9BqdlqGlzLFc2l1C26OWMsrLkHPDKwOTkVgfD79n7TfAPxDv/HD+JvEniXxJqGmrpd3d&#10;a5dxSrLEsnmIQkcSLGVOQBGFXDElSTmop6Sbltr/AOk6f+Tf09lc9YpR3/4P+X9dTlfHPin4meIP&#10;2irjwD4P8RaR4a0a38LwazNe32l/bphM1zNEERPMQYYIuSScBTgZbI88l/ai8Ta74S8Ki88V+G/A&#10;OqS3Op6fq00GlXOsXlzdWdwYP9BsYyWMLFS5di23Krgnmu08dfAnW/Hv7Utz4lj1nxJ4R0mPwfBp&#10;8Ot+HbyKF5JvtczSQMsiSBhsZGyU4OCrA1uJ+yR4W0iTw5ceFtd8SeCtR0XT5tMXUNFvImnu7eWX&#10;zpRcG4ilDs0uZC4AbcxII4xME+SN/wDg/FPX7rK3o+mtSa5nb+vdjp993f5ddPn7UfiT44+N/hf4&#10;NajL4hi0bU7L4m3GhTXEeivALp4IrkRXL20zb4m2Kd0LdGfnG0CpfD/xT8YfAvwb8XtZXVf+Em1X&#10;U/iZJ4f0+BtHkmENzL5Qa4MUBMsoEeMQpySgAPzce7wfsf8AhWw8E2/hzT/EPinT/sniV/Fdpq0V&#10;/HJfW164YORJJEwdTvfIkVid556Yvaj+yp4U1b/hNobrVNek0/xTqSa1JYLeIkenaghVhd2jrGJI&#10;pdyIcl2Hy9MZBa0Vvv8An7K/38s103Wyei3/AK/6+W+7mi/k1r18P1n9pr4p+FPAnxFla01PVW0n&#10;RYtU0vxPrXgi+8PxC4N1HDJaSRXA2yErIHVkOcBsg7c13ms+IvjNYfFXwV8PovG+gG813R9R1W91&#10;c+HjttVie2CJDD5/zEGRlBZ8YbJBK89Vefsl6Drmh+KLHxD4u8X+KL3xBZRadPq2q38LXNvbRyiV&#10;YoVSFYkBdQSfLLHua9Dvvhlpd/8AEvQ/HEk94uraPplzpUEKuvkNFO8TuzjbuLAwrghgOTkHjFK1&#10;1f5+nLL9XH7vW8vZ27P77w/RS+/zVuX/AGcPiHr/AMQvBWrnxQ1nNr2ha9qGgXV3p8LQw3Rtpigm&#10;WMsxTcuCV3HBzjivDLj4y+N9A8G6/d+G9Jg0vTh8Q9a03WNa0HwydRl0+1idtlw1nCytM7uFDzHc&#10;RkkgnFfTvw7+GumfDO11y30ue7nTWNYu9bnN26sVnuH3yKm1VwgPQHJx1Jrhrr9l3w+bSUab4i8T&#10;aDqn/CQXviODV9MvIo7m3uLvPnxqGiaNoiDjZIj9Bznmo1bTf8sb+t4t/LR/oUrJNebt6e9b813N&#10;L9nD4j3PxO+Hjand+JtC8WzQX09oNT0K3mtVdFI2Ce3mG+CfaRvjOQOCDg14tD+0V47034y/2N4p&#10;13S/BIk8RHTrXw54h8O3UFpf6eZSkc1tqys0ck7rtYKQqljswMZr6H+Fnwn0r4TaVqVrp95qOq3m&#10;q3z6lqWq6tMst1e3LqqmSQqqqPlRFAVVUBRgVw91+yf4dvtUf7R4n8Vz+GW1Ya0fCMuoRtpf2oTe&#10;cDgxecE80b/L83Zn+HHFaae1jJ7aX/C/6279Ur3Ua+zkuutvxt+np3drPy28+M3xhtvBXxP+I8Wt&#10;eHm8PeCfEGp2sfh+XS2MuoWVrOQ++4Eo8qQICEwh5XLZ3YHUL8Tfid8W9b8fXvgDWtC8MaH4Pljt&#10;Le01fSnu5dVufssdy4mcSp5EWJUQbAW+82eAKx/hx+yW/iE+Pj401TxRpuj6z4y1LUpvC8Goxrpu&#10;qW5uN8MkqBWcK6hcqjoGAG5TXpnjL9mHQvFXiLXNWsfEvijwiPEESQ63Y+Hb+O3t9SCJ5YMivE5R&#10;vLAQvE0bFQATWKUvZrvyq3k+SOr7+9d26a+i1bjzvtd381zPRdtOvX8T58tPFvir4z/FzS/GWj+J&#10;f+EZg1n4Sy6ounmwS4FtumVXiDFhn96AwfAOFA6Vl/Dz44eNfA/wr+CngHTNVvZLvUvCEWv3Otaf&#10;4PutcuLW1xHHDbJa2xOTuLbppDjAHGWFfUs37OHheLxT4X1rSrrVPD6aBoreHo9N0yZFtLrTzjFv&#10;MrozEKQCCrK2RyTXN6X+x/oGhaD4ZstL8ZeMdN1Pw1FLaaTr9ve24vraycKDZEm3MckA2KQskbEE&#10;Z3ZrV2u+XRX/AA5ptf8ApSfya9c9Wlff/wC1iv8A21r5p+nDaJ+0H8TvF+k+CvCaaavhPxp4g13U&#10;NL/t3XfD91aRvY2kAnN7FYTskgaRXRQjMVDCTkgV0X7L1n4isPjD8eYPFV9Y6nrKavpiyXun25t4&#10;p0GnxhH8os2xiu3cu4jOccYrq5v2WPCz+D9L0eLWPEdtqum6nLrVt4pj1Hdqy3sgIlmMrKUO9WKs&#10;hTYVwNvArOsf2abnwJoXif8A4Q/xn4jk8S+JdWsNR1DWtY1CN5m8lo1k5WEfK0SsDGAAchVKDo42&#10;U231TX3+z+61pN9/mkiWsbLyf3c7+d7xS7fJt9f+0L8Tr34Q/CbV/Eml2kF9qySW9nYw3RIhNxcT&#10;xwRmTHOwNIGOCCQCMivnjxbZ+PfCXx+gm8aa5oni54fht4guLWe30j7KhYPamSGWFpJFdAQuDxkM&#10;Qw4yfq3x/wCA9G+J3g7VPC/iC1N3pGpReVPGrlGHIKsrDlWVgGDDkEA15dpH7JujWXiW61/VPGvj&#10;PxTqs+hXXhwT63qEEvlWc+zcEVYFAYbMhsEkk79/GMJRk1K29nb5wlG3/gTTv29LPaMkrX20v8pw&#10;f/pKat3+9eH6l+0R498K+FvBsrXunfDjwtJ4Q0y/0/Vm8IXF/o95dyQbpLeeW2bFjEhCKAE4ViQc&#10;ACvVE+JXxF+L3jzVvDvgTxH4a8O2vh/RNO1G61Q2LapFqV1dxvIiQnzI9tsFTO/BZtwxjFbdx+yV&#10;okdjbWej+NPGfhq2GjW2hXsWlahCq6jbQR+VGZlkgcK+wkF4hGTmrWq/sp+GHlsJPDWu+JPAEltp&#10;EGgyt4Yvki+12UIIhil82OTJQFgJF2yDcfmroqNSlJrq5W+fNa++11p+Gnvc8E4xin2V/ly3+/X/&#10;AD192H4Y/E/xhrnxb8S+F/Ew0uJtL8LaTqTw6UTLAl5O1ys5SVgGaP8AcrtBHFeNN+0t8Srz4V/C&#10;zxHd3jeHdE1zSJ7zWPF1h4Vm1qOC7WXbHDJBC4MMZXLGTDZIwMcmvZbr9kfwlb3Wmy+HNZ8SeCY7&#10;TR4tAmg8PX6xJfWUbMyRzF43bILv+8Qo/wA7fNzSWH7J2heHvD/hPTfDXi7xd4UuPDenvpVtqWlX&#10;0InntWk8wxzLJC8T4bkN5YYdjUPW79P/AEqbv9zj56dbWdrT+tvdirfepeWvndeZ+Mv2ivHcXhH4&#10;e6xb67pdn4Y1TTJ7jVfHfhTw7deILBbtJAiR+SGWSCNhuZmdWIYFMjBJ92+G/i7V/iP8ELDW7TW9&#10;B1HX7/TpPK1bQN8untcAMquiyAMAGAyjcqQynOM1zEH7J/h3RdO0CDwv4n8V+Dr3SLee2Gp6PqEZ&#10;uLxJpTNN9oE8UkcjNKWfdsBBY4IHFeifDP4caN8J/Blj4Y0JZ/7PtDI/mXUplmmkkdpJJZHP3nd3&#10;ZieBk8ADinJKUZxva+39eXT5XXUSbUotdP6/4f52fQ+X9B/bG8Q6j4r+Dq3MdpBoN9p8cXjSVowD&#10;aahObiCFAf4ALiznBHoy1g+Ifid4w+IGg6Xf3jaZpuoeJPAPijW7PUP7Kja7s7MTQm2iSQ/Moa3Z&#10;d2CMsQx5UV7Xq/7FXw/1nwv8R9Ckn1mC28daomrX00FzGstpMkvmqtqTGRGgkLtghuZH5547TWPg&#10;H4X1rWdHv5ftkUel+HrvwxBYwSKsBs7gRK4I27twEKhSGAGTweMZVE6lNprVp+nvRk38lJqK/u/N&#10;PWDUJprZW/CUbffHmb/vJep8t+C9E8dz+NP2cbHRfFVhbaxP8Orx5NYvdK84W9qfsLKiQLIodx8i&#10;bmbGMsQTxX0v+zj8Qte+IXgvV/8AhJ2s59d0LXtQ0C6u7CFoYbo20xQTLGWYpuXaSuTg5xxUfw8/&#10;Zx0b4ear4R1GLxD4g1u68L6Tc6Jp76vPA/8AoszxNsfZCmdggRUPHGc7jzXW/Dv4a6Z8M7XXYNLn&#10;u501jWLvW7g3bqxWe4fe6ptVcID0ByfUmuqc1KUn0fM/m58y/wDJW7+f3nNGLUYp7pRX3Raf42t5&#10;HzZefGb4w23gr4n/ABHi1rw83h7wT4g1O1j8Py6Wxl1CytZyH33AlHlSBAQmEPK5bO7A9A0j4267&#10;q8/x5ljkhW18J2dvdaMrQgNH5mlrdfvP73zt37cVx/w4/ZLfxCfHx8aap4o03R9Z8ZalqU3heDUY&#10;103VLc3G+GSVArOFdQuVR0DADcpr0jx1+yx4d8ceI/EWqjxF4n8PQ+JbSOz1zTNDvo4LXUkjjMaG&#10;QNEzqQh25jZMgAHIrktJ0bLdx+5uEdX/ANvXflr5nSnFVbvZS+9Ke3/gOnmeaeBPib8YPjB4qtdI&#10;0PxNoXh22j8EaJ4guLu70f7XI95dJMWRUEiARsY8k5JAUBfvEjgfiJ8bNR+Kfw8t77UdG0i0vtV+&#10;GPi5r2WK1V5Ybi1kS2kWCZsukLurNszyNmclc16Jp37Kt+vxs1M2XiHxd4U8N6f4O0fQNP1nRdQh&#10;imvFhM6yxSho2UkL5R3hFIJ+Qrk16LqP7Jvge80fTtKtm1PStO0/wzqHhSC3s50wLW82edIS6MzT&#10;ZTcHJxlmJDZq68VUi+TZ834urb00cFby++aL9nJc265fwVJv11Unf5eninjP45+O/hzZeG7JdVg8&#10;B+E4PCunXGm69qHhe61bTtQujD+8iu7mBs2iLtQfdzhi2eAK+o77xjND8KJvFNveaHLcDRzqEd29&#10;6V0tn8neHM+3IgzzvxnbziuG179lzSdVmL6b4y8YeGEn0u30fUIdGv4Uj1CCGMxp5qyQuFfYSpeL&#10;yyQetdpqXwh8L6n8JJfhrJYtH4SfShowtIpWVkthGEAD9cgAc+orWvL2iqOO7ba+bk/1X+Std50Y&#10;8jpqWyST+Sj+qf8AnrZfOXwu/aW8U6l8XvA+gXPjDTvHOl+KLW8NzJY+FLzTLawuIbfzl+zXUpKX&#10;KHDLjlsbW4ziofh98c/i7J4A+E3xE8Qa3oF/ovizW7XRLrQLfSWikjjnleJbhbjzTmQMgYrsC4OO&#10;oyfXdC/Za0vTPF/hPxNqPjfxj4m1XwuJo9MbWL23aKOKWFoXiMccCKQVIO/HmEouXIyDp2H7N3hn&#10;Tvhr4I8ER32rNpXhHU7XVbGZpovPklglaVFlPl7SpZjkKqnHQjrQmlK/mvu523/5Lp+F+oveaa8v&#10;x5X/AO3Wf6bo+a/jv40+JPxh/Zx+I3jG21fQ7DwRHqc2mQ+HH012uZLW2v1gadrrzfllLxlgnl7d&#10;vHU5H0x+0p4+1r4X/APxT4o8OGAa3p1rHJa/aU3R7zKi4YemGNcn41/Yw8KeM49fsf8AhKfF+ieH&#10;NcvTqd74c0nUYo9Pa7LiRpgjwsylnAcoG2FuSua6H9rHwRqvxC/Zz8aeGdCsZNT1S/tI4YLWJwjy&#10;YljJAJIA4BPUdKyV1S5et4/lFPXzfM/JPysbaOrfp734ttaeSsvNrzucVqXxS+JPwj8aafonjHXP&#10;C/iBPEOg6lqdjdG1fS7fTLy0jSRoppDJJutir/6wgMNvOc1yPwu/aW8U6l8XfA+gXPjDTvHOl+KL&#10;W8NzJY+FLzTLawuIbfzl+zXUpKXKHDLjlsbW4zivToP2RvCuo2uqJ4o1vxN41kvtHl0KKTxBqKyt&#10;p9nLjzI7coiYJ2pmRtznYMse9jQ/2WtL0zxf4T8Taj438ZeJtV8MCaPTW1i9t2ijilhaF4zHHAik&#10;FSDvx5hKLlyMguSetvP8ee3zV46+W+nvZbx8/wBfd/PXT8NdPENN/aU+Kmi/s++DfHur6pp2rav4&#10;5v4NI0zT9O8Nz3H9nMzSl7kxwSGS6by4WYRIq/MQM4Bzb1L9pj4n+Gfht8T7iax1K/n0HS7bUdH8&#10;T6z4NvdAinkedY5bWWC4G1mXIYMh5VuRla91H7MvhL/hTOhfDZrjVjpehSRz6ZqiXQj1C0uI3Lxz&#10;xyoqgSKWPO3BBIIIJrMuf2UdA1fwx4u0rXvFPivxLe+J7eGzvda1S+he7jgiffHFCqQrDGobJOIs&#10;nJyScYvTml26enu/impPzut9lfZ+v5y/C3KreXzPM/iZ4x+Knh6XxL4I8ReKtH1D+3/Auq65a3+m&#10;aO1s+mzWwjEkKhpn8yNkmwHbDAjPtWFF8TPiL8Lfg78HLRtbm07wtdeGIbm98ZW3hKXWBay+XF9n&#10;tZYIHzFGI2OZiDuK/wAJzX0x4t+C+geNfFtp4g1KW9a4t9EvtA+zxyqsMltdeX5pYbd2/wDdLghg&#10;Bk8HjHGWH7KVho+j+G7XS/iH460vUNBsn0u11i2v7b7TJZFgVtpVa3MTom0BWMe8Y+8ajWz/AK0T&#10;nb8Gvu1vbVdr9vxajf8AFP79LdOy+FHiy/8AiT8HdI1r+3dDv9V1Cyb/AIm/h0PNYGb5l8yNZcNg&#10;EZMb8ggqTxmvlr9n7xv4+8P/AAa+FPg3RfEFjNr/AI21fWPJ1fU9O8yPS7W2lnknIjWRfPkZhldz&#10;ADec5C8/Xfwz+HGjfCfwXY+GNCWf+z7UyP5l1KZZppJHaSSWRz953d2Ynjk8ADivNLP9kPwxp3he&#10;20S18R+KbZdN1eXWdDv4r2JbrQ5ZS/mR2riHHlN5jgpKJAQxznjFO3tG1s7fg7tf1ba2lxK/Il1V&#10;/wAml/Wu/W2ur8FPHXiu+8bePPAXjO60/V9X8Kmxni1rTrU2qXttdpI0e+Eu4SRTDIDtbBG0gCvB&#10;/E/iKTw58cviM8djp98bv4k+EbNl1G0S4EYksogZIwwOyRequOVPSvpz4XfB7SfhY2t3VtqGqa9r&#10;muTpcaprmt3CzXd2yLsjDFVRFVF4VEVVGTxyawdb/Zr8Ma94p1XX7i+1ZLzUvEGmeI5kimiEa3Nj&#10;GscKKDGSIyFG4Ekk9GWiOlSMn0Vn98X+S/4a45WcJJddvul+r/qx45D+0V47034y/wBjeKdd0vwS&#10;JPER0618OeIfDt1BaX+nmUpHNbasrNHJO67WCsFUsdmBjNcPonxX8afBDQviVdQ6ufEWra/8UZ/D&#10;1kBoUt0bWUxq8t0ILdjLPiJMLCuOVHOCa+h7r9k/w7fao/2jxP4rn8Mtqw1o+EZdQjbS/tQm84HB&#10;i84J5o3+X5uzP8OOKdqv7JvhTWLjxY02seIo4Nf1ePxAlvBepGul6mmMXlmwj3xyHaM7mdT024JF&#10;RFNRjfe1n6Xg383aX/AvaNSs5O217r/ydL5K8fy1td+N6l+0x8T/AAz8NvifcTWOpX8+g6Xbajo/&#10;ifWfBt7oEU8jzrHLaywXA2sy5DBkPKtyMrXqngzxt8RfDPx20fwT401vRvEdl4h0C51mCXTdLaya&#10;wnglhV4RmWTzIyJxhmw2V96vXP7KOgav4Y8XaVr3inxX4lvfE9vDZ3utapfQvdxwRPvjihVIVhjU&#10;NknEWTk5JOMd/ffDLS9Q+JeheOJLi8XVtH0250q3hV08hop3iZy427iwMK4IYDk5B4xomk038/8A&#10;wGX/ALdy/dfvfN3aaXy9eaP6KX3+lvE/jnJrWmftYfCXU4Nfaz0i00TW7yawWzWUukIt2mXcWHMi&#10;FVBx8m0kZ3GsbTPjd8VNL+Hngj4va3qWgXfhHxNe2CT+FLXTXjmsLS9lSOB47vzSZZU8yMuGQKcs&#10;BtwDXu3j34O6X4/8ZeEPFFxqeqaXqnhmSYwHTpY1juoZtgmt51eN90TiNQQu1vRhXF6H+yL4V0O9&#10;0aL+3vE9/wCFtEvl1LSvCN7qCPpdlOrFoyqiMSssbHKJJIyqQMDippe7ZS6N/c53f3x0XZ/eXU95&#10;Nx3t+PK0vulq+6+46X9oXx/f/Dj4e/2npuuaD4cuJb2C0bU/EIkkigR2w7Rwx4aebGdkQI3HvgYP&#10;zc/7WHjfS/BXxmS11q38TXvhTS9O1TR9cu/DVxozTi4maN45Laf7ygxnbIoAOT1xX1L8WfhHpXxe&#10;0jS7TUL/AFLSLvSdQi1XTtU0iZI7m0uYwwV0Lo6Hh2BDKwIPSvPbr9jvwxqcPjX+1PFPizWL3xhp&#10;9tp2rX99ewPNIsEpkjdAIAkbDO3aqhMdEBJYqC1fNt/+zb8pf8G+jbVlb+tXf8Lf8C13xPjf49/E&#10;T9n3XNVTxpqGjeMbSbwff+JbWLTtNewNrc2zwr9nyZZN8TeevzHDDaTVW5074lW37RHwBu/HXiHR&#10;NfhvP7WnRNK0xrM2U7aeS0QJlfzY8dGOGypznIx7z40+B3hn4g+KbXWtdS4vfJ0S90B7BnX7NPa3&#10;RjMu8bd2790oBDDGTweMcl4S/ZS0bwt448K+J5/GnjPxFdeF454NItNb1GKa3tYZYjE0e1YVZvlI&#10;wzMX+VcsQMVUHaSb6P8AD37L11jr5ffnJNxaXVfjaN/ldS08/u3PiP8AEHWPDPxl+E3huxkiXS/E&#10;dxqUd+rxhmYQ2hlj2t/D83X1rx7xz+0H8QbG68X2OgXOlpfWfxJ03wnp7X1rvhS2uLaB28wKQWIe&#10;VjkEHHAI617r8Vfg5pnxXOg3M+rav4d1nQbprzTdZ0KdIrq2dkMbgeYjoysjEFWQg1x+i/sk+FNF&#10;s5YBrXiO+ln8U2vjCe6vryOaaa/gRFG5jF9xtgLKMckhSowAoLX3ttfxlB/glJfPz0ub0fLvp96U&#10;1+LcX8tdtfO/E37QfxC+DcvxN8P6/eaP4y1vRbPSLrRdRj09rCN5NQuXtljuI1kf5Y5FDZVgSuR1&#10;5rl/iJ4r8cfAn44weLvHWr6Z41/sX4d63qFo+m6c2ns7rPZloXTzJBt3bNrjBwxyCRk/Rvi39nnw&#10;l4513xhqWtreXv8AwlOk2uj31qZgkSRW8kkkUkRVQ6SB5Sd244KqQBjnmtJ/ZH8NxeJrjXPEXifx&#10;X47up9EufDskXia+imiaxnKF49scMeD8n3gdx3EsWOCI961/tWev/bs19+q1/wAnevdu19l2/OD+&#10;7SWn+ennfwk+P3xO1Pxz4Ws9asNZ8QaTr8cn9oN/wr7U9Fg0OTyTJGyXM4KTQlh5Z34bJVgcZFZf&#10;hv4xfHG//Zw0H4km9tNal12WCOa00Xwy93No9p5siy3ixJMGunwinywFC7ycEKc+0eCf2ZdJ8Ha9&#10;o2pXHi/xf4nj0KCS30fT9d1JJbbT1dNhKKkSNIwT5Q0zSEDoani/Zr8O2nwk8NeAbLWNf0618Nyp&#10;caXrFneJFqFvKrMQ+8R+W3DsCrRlSDyprSVtXHyt6czb/wDJbLfyv1M4305vn68tvz12+XQ+a/iJ&#10;8SfEfxb+CtgbL4k6Lq8th4/0S0F/pujTWd3skuoPLW9spyDDIkhLYBKyKo6ZNdN8c/2jvGfw+v8A&#10;xqun/EDw+L7wraiW38P6b4Yu9YlvikAkkN/NCQlmXO75eAi4Ysa9Zuv2SfDOpeFvEOm6h4i8T6hr&#10;Ou6hZand+KJ7yH+0/tFoytashWEQoI9gwoixycg5qlq37HPh/V7TxRp7+NfGltonigtNrWk2uoQR&#10;wX1w8SxyTswg8xWfaGZUdYyeqbflqJXs1Hff58sV+afTrt1VxtzJy22+XM3+T/4Jz6/Er4pfFD4p&#10;6n4e8JeING8J6XB4R0rxAJb3Sjfyie58/wDdAeYg2HYMsckbeB8xIzfA37QHxC+Osfw40Pw3eaN4&#10;O1jV/C8niXWtUn09r5E2XAtlht4TKnDSBmJZiVXAHPNe3eCfgpovgXxNc67ZXuo3N9caFYeH5Bdy&#10;RlDBaCQRvhUX943mtuOcHjCrXIQfsleGdK8OeD9O0PxF4n8Oan4WtJrCw8QaXeQx3720r75IZS0L&#10;RSIWwcGPgqCMHmtJcvM+Xb/7ap+UXDTy7p3zjfl130/9Jhf/AMmU9fO/XTM/Yqj1WLwB41TXGtX1&#10;keONc+2NYqywNL9pO4xhiSFJyQCSQOpNfQdcH8Gvg5o/wP8AClzoGi32qajbXOoXGpy3GsXAuLh5&#10;pm3yEuFXPPPOTzyTXeUPaK7KK+6MV+aGt2+7b+9thRRRUjCiiigAr5hvvjj4z8L/ALRvxU0PTvCO&#10;v+PtK0zT9JvI7PTp7eKLT42hlMxUzOm+SQgERrktsPTHP09Xz3r/AMNPi7oHxi8f+LfA914Pm03x&#10;TZ2Fqlvr010ktrJBE6ef+6iYNguf3eRu4+dcYMS5k7x7S++2l/n/AEtylZxafdfdfX8P6exvzftG&#10;P4g0nwvefD/wRrnjz/hINM/teGSAxWVtbwZC7Zp52VBLuO3yl3N8rE4AzXNwftiW+uWngRfDfgTW&#10;9d1nxadThh0gXFtBLaT2DqlxHK7v5YAJfDhiDtGMlgK4vVf2OPEGkxeCNLsf+Ee8f+F9C8PjSpNE&#10;8XXt3aWqXpmaSS+WKBJElL7yDHIBgAAN1rW+Bf7K3ir4W618N5tQvfD8lp4Wn8RtMulCSFXS/lSS&#10;AQwmPCBQrBk3YUYClq2STm10v+sv+B+HW6WbbUU1v/wPzv8Ar0sy14w/ahvNa8IfFQQ+C/E2kaT4&#10;QS9stU8Q6dqVnFLbXEUIk22+8sWf5gNwRlUkdRnHT+Iv2nE0TXJ/D3hzwjq/jW+0jT7a91iSC9tL&#10;b7Ksse+OMGeRPOnZBu2IMYIyRkCs7VP2ePEd78JPjv4XS90sah481TUb7TJGlk8qFLiGNEEx8vKk&#10;FDnaGGMYJrkvGv7IuqN8QNc8T6T4T+GXjh9fsbOK5i8faeZX026ggEPm27iCUvGyqpMR2crncMms&#10;ru3yX38r09ObT7tdbmjSv9/3c0dfW13+S0s+7P7V1rr/AIj8I6R4I8I6p41fxLoI8RWs1tcQWqw2&#10;wlEb+aZmUKyk4wCTu4x1Im8C/tQN8QvEEC6R4B1678Jz6rNo6+I7WW3uBDPG7oXuLaOQzQRFo2Ad&#10;1GMqWCgil+G/wD1XwH8TPCuutc6K2maT4Mfw9NHplktgGumuknZ4raNBFHFw3AOQSODya87P7KXj&#10;LUPiro/iS5g8E6Rf2GuLqVx438PfaLLWNStVlL/Zri1jjWBi6kRu7SPkZO3Na+77RLpr/wClWX/k&#10;uvd776GTvyN9bL/0m7/HTsvTVej/ALUvxQ8YfDKw8Av4Q0s6jLq3imx027AmhjLxO3MAMgIBkwV3&#10;j7uDyM1R1/8AawGlP4l1Gw+H/iDXfB/ha5ez17xHZS23l2ksYBuBFC0gknWHPzsi8YbG7FdT+0R8&#10;N/EXxH8MeHv+EUl0xNd0HxBY67bxaxJJFazmByTG7xo7LkMeQp6dK8yv/gJ8VdM8OePPBHhzU/Cc&#10;PhDxneXl7NqF89yb/SftvN3HFEsey4AZpDGzPGRuGQcViua0rb3dr/8Abtk30XxfP5X2928b7aX+&#10;+V367fL8PoHXPG1ho3ga68VxxXer6bDYm/jj0q3a4nuY9m9RFGvLswIwPftXlmmftHa1N4oi8Ma1&#10;8NNY8Ma/qmkXWq6Fb3t/ZyrfiBVLwu0cjeTJ86cPxyeeK6r4g/C3U9U+Al/4A8H67L4d1FdHj0vT&#10;9ULMGiEaKq5ZMMNyrtLLyNxI5FeK/C/9lDxD4T+M3hLxpJ4f8CeFLLS7C+sb618PXN1d3d208Sqs&#10;z3M8KNLhk+42NoZjuYnFOorynGG2tvunZ+t1H79raqItqEXL4uv3x0+7m+7e9k+e+Ff7S/xa8Txf&#10;s9fb/DxuI/Fv299TuBd2if2gkcJYSBQP3QjyX2jBbYB3r025/bL0eCe61VfC2qy/D601E6XP4uW5&#10;tRGsgm8lpVtjL57QLJ8pkC9iQCBmuZ8C/s6/E3wXofwciE3hK7v/AIe397bbTeXSxXum3EPl+bu8&#10;glLhcsfLwUOB8/Jxz+mfsR6n4ckn0DT/AAp8JtR0R9We8i8X63oCXeuw2rzmVoWieBo5ZAGMaytK&#10;MLg7citrpzXa7/OH3e7zfO+9rNSVk7b/AP7f435flb1XoPiD9sI6HJ44vIvhz4g1Lw34J1SXTtd1&#10;u2uLYRwKgQtJHG8ivLhXDMqj5Rjkk4Gv8RP2kZtP1LxPonhDwbrnjCTQdNS81jU9Lkt449PE0Rki&#10;CrLIrTSbMSFEBIUjqSBWbqn7O/iO++E3x48Lx3uljUPHmqajfaZI0snlQpPBFGgnPl5Ugoc7Qwxj&#10;BNQaj8Ffib4O8ReL7z4fX/haW08Y2NrHqK6+9wj6fdw2wtjPB5SMJlZFU+W+zlfvYJFcs1KVJx68&#10;v4uD08lzaXW2nqbRajUT6X/BSWvm3G+nX8G34WfHTxW3wZ+FSWng7X/iL4r1nwxb6re3kUkNrbqN&#10;iBmluZmVPMZm4RcseSQBzVi3/bFtNas/Ag8P+Btd1vWPFp1OCDSElt4prW5sZFjnjmdn8sKCXO8M&#10;RheMlgK4Sf8AZI8bLpHw4sL6Lwn440vw94Ut9CuvD/iDUb2DTob1D815EkcTCfcuF2yopwowRk1u&#10;fAv9lbxV8LdZ+G02oXvh+S08LXHiN510oSQq8d/KjwCGEx4QLghk3YUYClq7J2nVk+jb+68v05fv&#10;73S5Y3jTj3t+n+f9W1Owt/2stLm8FpqDeFNbHix/EL+FF8IqYGu21NBuaMSeZ5XlhB5hl3bQvPXi&#10;naj+1MvhzQpv+Eh8BeItF8WnVYtGtPDkpgY39xJGZUaC63iBogiszuXGzaQwBwDzN7+zN4tt77Vv&#10;EOkapo0Xie18fXHjDRUumla1lgltVt3t7khA0bMhk+ZA+07TzyKrfEf9nD4h/GfTLfV/Gl94P1PX&#10;tL1uHVNJ8KXdo17oEcCwtDLbzPJEJJDKJC5kMfyMqbU4OcE7pN6bX8laO3d35r9vkr7NJNpedvN+&#10;9a/lbl16/N29Z+Enxtt/ibqmvaFe6LdeGPFOhiF73Srq4huR5UwYxTRTQuySI2xx1BBUggcZz/iP&#10;8cNa8H65q2naF8NfEHi6LRrNb7UtQhlt7K2jRgzBIXndfPkCqSVTIHAJBOKo/s+fBi/+GupeJNV1&#10;Lw14B8JSan5MVvpHgTSkgigjjByZbnyYpJ2ZmzgoFXHA5JrgPi/+y/4r+InxP8U6xPa+EfF2i6xb&#10;QQaafFtxdyf8I+Vi2P5NkqNDOGb95lmjO44JIFKo2kuTez++2i+enXvqOna75trr7rq/6/hozrbj&#10;9q+LVtW8JaZ4M8Eaz4xvfFHhtfE1hHbz29qEty6qRM0rqsZG4dzkkAA9Q2y/a3sfEeh+FP8AhGPB&#10;2t6/4s8QPeonhkSW9vPZ/Y5fKu2uJXkEaKkmFBDHcWXA54qfAr9nnxN8NPEnw+1HV7zSZ4fDvgIe&#10;FblbKaV2kuRcRyCRN0a5jKp1ODk4xjmue8Mfs0fED4b6jo3ivwzf+G7vxXYX+upNYalPcJZXen6h&#10;em6RfOSIvHKhWM8Rsp+YdMGtZKKm0vhu/wD0qSS+7lv169zOPNyXe+n/AKSrv7726dPM7b9lH4i6&#10;38StM+I1/riajay2vjG+srfTtU2+fYRJHDi3O0lcKxboSDnIJBpvxG/aevfh8fEupt8NPEt/4N8N&#10;T+TqviEvb2yqAFMkkEEsiyTxoHGXUAHB27sVs/s5/DXxb8OdK8YyeNL3SL3WvEHiO51wtopk8iNJ&#10;UiURgSKGBUoR3yADnJIHgfxZ/Yu8b/EY/Ea3uIvBWv3fiG6ubjS/FfiO5vJ77TYXH7q1jtfLaKIJ&#10;jYJY3yAd2wnis22nHTor+vu3X/pX+bdr6RSfNd7t/dd6/l/lvb27xh+0r/Y/ibWtJ8M+B9d8cR+H&#10;rSG91280uS3jSxSWPzERVlkVppTH85RASARzkgVh6N+1vJ4svPAth4b+H+r67qPivw4niWKCG8t4&#10;VtLYyhGErysq5G4dMkkgY6keW+OPFd18D/HPxNt9G8a+B9Hu9V0eyvNasPFlxcW09pcJZ+SJ7AbM&#10;XqOsYGwFCHXBIziu4/Za+DfiHRLf4T+LtSEFpa2Xw3g0K4sZi63aXLzRz8pt2hQoIOWyDxjvVxSd&#10;3ulb/wByaenux13376ZNtRV9JNfpT/H3peWi7a7Fx+2Xo8E1zqy+FdVl+H1rqJ0ufxct1aiNZBN5&#10;LSrbGXz2gWT5TIF7EgEDNWPFf7XuneH9V8TSWPhHVtc8K+Frl7PXPEFrc2sa28kYBm8qCSVZZxED&#10;85RezBdxFeZaZ+xHqfhySfQNP8KfCbUdEfVnvIvF+t6Al3rsNq85laFongaOWQBjGsrSjC4O3Iq1&#10;4h/Yy1a28S+NP7E8KfCnX7LxLq02qxeIfGGiLd6rpLTsGmRYzA6XKq25kDyIBuwQQKzje0b9vxtH&#10;R9lfm+70b1fLeXa/4XlqvO3L9/ql7V+0n40u9D/Zm8eeKfDWpPa3cGgT31hqFqfmU+XuSRD+IIrC&#10;8D/tLtPq2jaP4x8Iaz4LXU9Em1jTtU1Wa3kjvILdEacusUjNC4V1fYwzgnoRiut+MnwvvPHXwA8T&#10;+AdElsrW91DRH0q0knXyLZGMexSVjU7F9lU4HAFc78RPgNe/EDxd4Cubi6tU0TSNC1fRtTQSOJ3+&#10;2W0UIMI2YIGxiSxXHGAacrxc+TXXS/8AhnZ/fyJ9NfmlG0lT59NHe3+KH6c1vT76Hhz9qz+2Lnwv&#10;eaj4A8QeH/Cfiy4S00DxDfSW5juppATbiWFJGkgE2PkLrzlc7c1Xi/bI8OfYfhXLPpF7b3HjrUpt&#10;L+zs6ltMlim8iTzj6Cdkj47uKydB+BXxR1HTvhz4Q8Wat4W/4Q7wRqNjfx6lpRuDqGq/Yv8Aj1SS&#10;F0EcHKoXKvJnbgYzXOeI/wBjLxDqmv8AxcvbTWdLig1dBc+DI5Gkzpd69zHezvNhDtVrqGJgU3Hb&#10;njPFU2oy01j+LSa37OSb/wDAenVWbh2l+Cbvs+qTSb8n930T8NviVb/EuPxJcWVlLbWWkazc6NHc&#10;yOGF20BCySIB0USb0+qGvN7z9qW50nUNLu9U+G3iTSfBepazHoVv4ivnt4mM8k3kxyNaNJ56xNJw&#10;GK5wQduDXffBP4cz/Cz4S+HvC1zdR3Op2lrm+vIclZryQmSeUZAJDSu7DIB5FfK7/sS+PLu30YX8&#10;HgbUfEOl6/a6vN41v7u9utW1VIrxZih8yIi0JQYPltIp2hcKCSGlaqot6K130eqUn+bXlbfYTd6c&#10;pLfW33Scfx5U/ntudHF8VvFx8VwWx1+8MDfGqTw+U3DB08WTuLbp9zcAcete8/G74zxfBfTPDly3&#10;h/UfEtzrusRaLa2OllBM00kcjpjeQuCY8ZJAG7JIANeZx/s1eJ18QxX5vtJ8lPii/jYr50u77E1q&#10;0Ij/ANX/AK7cQdv3cfxdqt/tj/25t+D3/CNzWcGuf8J5Z/ZG1FWa3L/Zrr5ZNvzBWGQSORnIBxis&#10;4/BTi93JJ97NQX6P8fnT+ObW1pNffJr9P623LT9prZY+J7TU/AfiOy8aaA9ok3hW1SG8uLlbpitv&#10;LDLG5jMTEMGdmUJsbdjHOZeftYHw1p3xATxX4F1Xw14g8IaGPEMulSXltci8s2LqGjmidlDbo2Uq&#10;wBHHUVyPjT9mn4l/ESPxV4l1XW9B07xfrUumW50bS7y7j02TTLSR5Gs5bpUWc+c0rlnWMYAUbSM1&#10;zcX7F3ivyvie1jpngTwjF4t8HN4fttM0KS58qC681nEk8zQhptwY5k2hhtVQhAzRrZ97fjbT/g/N&#10;bWZS5eZLpf8AC+v628rPfQ7PV/2hfiPffFX4QWFn8P77QtB8TXF601tf6hZGa7t1thIjnazGLYG8&#10;wpkMSu3637b9stJbGbXJvh34gh8GWevSeHr/AMR+fbGK3uBdm1VxEZBLJHvKbmC/Lux82011fxG+&#10;FnivVPFnwk8R+G5NGlu/B886Xtrqs8sUc0E9uIJGidI3O9QMqGAB7kVyFz+zX4mm/Zw1/wCH632k&#10;jWdQ8TTa1FOZpfs4hfVxehWby92/yxjAUjdxnHNarlU7dE/vXPFf+kcz9V8nj7zgm92l8nySf/pX&#10;Kv6utTxX+17p3h/VfE0lj4R1bXPCvha5ez1zxBa3NrGtvJGAZvKgklWWcRA/OUXswXcRWncftNRz&#10;fEjW/DOj+EdS1zTdDsrPVNS1+2uYEtrezuImlWUK7B5DtUnYgJIB9gfKfEP7GWrW3iXxp/YnhT4U&#10;6/ZeJdWm1WLxD4w0RbvVdJadg0yLGYHS5VW3MgeRAN2CCBXsfgn4Nav4Q+IfxG1q3v7C0sdf0rS9&#10;P0traEb7Z7W3kiLvBsEYXLqVRSRgEYFYrm9nd/FZ/fy7f+BbbXS31utXbnstrr7ubf8A8Bv3t20s&#10;4PhB+0XdfFq80eVPAGuaX4d1y1e80vX/AD7a8tXRQG2XBgkc20jKwIV+pBXO4YroPil8ZB8Ptb0D&#10;w5pXh3UPF/i3XRNJY6Pp8sUOIYQplmlllZUjjXegySSSwABrxr4T/st+KvCnxd8PeL73T/BXhA6b&#10;HONVufBElzC3iNniKL9otDHHBCAx8048w7gMECvT/iz8M/FWofETwp8QfA0+jv4i0S0u9Mm03XpJ&#10;YbW8tLgxsw82JHaN1eFCDsYEEgjvWkre7ba7v6a2+/Tpe19LkK/vX7aev9X62vbUq/8ADQurXmia&#10;P/Znws8XXfie/urqzk0O4hitls3t8ea8t07iHyzkbHVm8zPyjhsYM37YVjB4N07VT4K1yTWp/Fbe&#10;Dbnw7FJA9zBqIjd9ocP5TqdqgPvAw+SQAa5nxz+zx8VvHkvhvUvE+r+G/Hf2ee+m1DwlqV5dafpE&#10;fnFPIETwxM83kKjKPOQ7vMY/Lxip8O/2R/Ffg3TNFspJvCtpBY/EhfGX2bRklt7aKzNqYjbxReWd&#10;rK5wATgqMlgTtojq7S01X5q/4X7+ulmS0Xu67/lL9eXt+Ontvwm+Mj/EfWfFGgap4Zv/AAj4o8OS&#10;QLf6XfTQzjy50LwyRyxMyurAN6EEEEVyXxF/ax0f4aeHviXqGpaFfS3ngrULSxbToZFMuoC5SNoJ&#10;IvQMJG4PTymrrPBvw11Pw78b/iN4xuZ7R9M8R22lw2kUTsZka2jlWTzAVCgEyDGGPfOK4n4l/s13&#10;vjz9ofw34yF5Yr4QW2Ua/pUxfzby4gS4WzdQFKkL9qk3bmB+RMZ7RLmfLy7ta+T1f48tv+3vLS1Z&#10;OV9Unp5rS6/H/wAl++94s/a08N+F9SntotL1DWlGl6be2/8AZux5Lu5v5WSzs41JA8xwjPksFCjJ&#10;NVdR/auXwro/jX/hLvA+r+FvEnhnQ38RHRri5t5xfWSnaZIJ4nZCQ+FZTgqWHUHNefeBv2MvFXhj&#10;4STaddeJdMn8fWHiKx1rR9TZZJbUQ6eiQ2NvMCqtt8lGD7ejSMRuxzt+Ov2eviR8XrPx9q3im98M&#10;aZ4i1bwhP4T0fTdJuLiaygWWVZZJp53iVyWeOMYWPChf4iac+vJ+PZpNerV+VryfqFNLmSqPT87O&#10;z9E0uZeq9Cp4x/aav/DvxD+GeveLLPUPh34OvLDWbq4sdQuYZnv40gtmtnKQs+JC0pVYvvbjjByK&#10;+ivAXibU/F3hGz1nUvD114ZurtDKmlX0qtcRIT8nm7eEcjBK5O3OCcg15L8Yf2YLT41eKfhy3iS1&#10;03UvDWgaXqVlqFtcM3nGW4gijilg+QjchRjuJUqdpGT09C+Cnh7xh4R+H9joXjXU7PXNV01ntIdV&#10;tXdmvLVDiCWYMi7ZimA4G4bgSGOeLsrSiu7t6cz/AB2fa23VGKcmoSfVK/rb8t13vboeHfDH9qvx&#10;LF4V8QXXjDwtfahr1z40vfDnh3SNNmtnmvJEllH2cEFURYEiJeZzgjJyeldu37WOk6Hovio+K/DG&#10;s+GvFPh1rRJ/DTmG5ubs3T+XafZXjcxyiV8oDuG1gQ2MZri4f2aPiDpV9e6hpmo+G49R0XxteeLv&#10;DUs8lwyXUd55y3VreqI/3XyygLJGZORkgdDifGD4QazF4e8afFH4leI9E8N+I2l0Y6Y+kw3N5puk&#10;Cyu/NgM7lEkkR5ZT5j7FCKc9iazi/djzaaK/lpTWnd35738vK+0l7z5fO33z0fZW5bW8/l6B/wAN&#10;eQeG/EWs6P4+8D6z4Dn0nw9N4kuZLye3uke3SVI1WJoHYO7M+3bkEMMY5BN3w/8AtPXWsavFoeoe&#10;AtT8O67qun3N/oFteahZzLqJhj3tAzQyuIJdpDbZOMbuTtIrwOfw3rX7W/xk8X6DruveE7uyfwA+&#10;mteeCbl9TsbC4lvYpYfMmdUEjsYS5iwMIoGTnNeufB/9nDW/CvjzStb1TwV8JfB8GmWU0Bn8E6Ig&#10;vdQmkTy/MMr28bWyhSxKRs5bcQWIpSUnB92nb/yez9bqP9NtTdJ6dGvyi7emr/q1/M/AP7SvxN1i&#10;D9n3VL/Q9U1vUvE1hrRuNI024tY11Vo0gaK4ckpHCibpOGORt6EsAfah+1xo8fgc6pceGdXt/FH9&#10;vyeFh4TLwfam1JBuaMS+Z5XlhP3hlLhQvPXiua+C/wCzl458Daj8I/7fuvD0ln4CtdX00SabczvJ&#10;d29wsIt5NrxKFfKSb13YA2kM2SBneNP2PdW8WW2v3c//AAjGq6iPHs/i7S9N1y3a7027t5LZIGtr&#10;tGj+UkBjuUPtIUjPbWTXTZt/Jc0f0v6a22s3bV/1fSf68v3r5dLqv7ZWneHvDWu3GreD9WtPEuiX&#10;+nWd34diuba4lkW9lEUE0E0bmORSdw6qQykHHWvX9O8S+IL3wDcaxd+FJ9J19IJpE0Ge9gkcuu7Y&#10;vnIxjG7AOc8buehr53i/ZO8R3Xh/UBHoPw28FXl1r2i38Wl+ENNFtbw21ndJPL5l0tukk8j4barI&#10;qqQBxkmvrCePzoZI843qVz9RWdRN0pcvxdP/AAH/AD+4Sdprt/wf8j5Y+DP7VXibV/hB8OTq/hLU&#10;PFXxH8U289za6dp9xaxC5toipkvJHLJHBGC4QKfmJwADmvb/AISfFqy+LGlapImmX2gazo18+mat&#10;oupBPPsrlVVtpKMyOpV1ZXUkMGB9QPCPh5+zh8UvhlpPgHUdMu/CN14p8HWd74fS2uLq6Wy1TSpn&#10;jlR3kEJeCdZI84VJFx3549g+Bnwv1rwGfF+ueKb+xvvFXizVf7Uv10tXFpbBYkhigiL4ZgqRjLsA&#10;WJPArZuMnJ9Nf/bbW9Ve/Z/ipJrRd/8A5K/3Plt5fhy4/awtINR8fz3vhHVLPwj4HvLqx1fxK1xA&#10;YVlhRXVY4t3myM+5VAVeC6jPJxP4W/amtr3XrfS/FXhDVfBcuoWFzqemPdXVreC6igj82VGFvI5i&#10;mWP5/LYcgHBJBFZ91+zHd+Jvhn8afB+t6jaQQ+Oteu9Vs7m0DTfZ0kWHyvNRlUFg8OWUEgjjdzxi&#10;fC79mzxH4b8XWWr3HhP4S+BJNO064t47/wAFaBG97d3MkflrMzyW8ZgRQWJjRn3birMVrBc3L58q&#10;+/lbfzUrK3b1bVu3N5Xf3XVvvV23/lZ9b8NP2nv+E/gstWuvA2taF4Q1HT5tTsvErz215aCGNA7C&#10;5NvI5tnKHIV+uCM7hioPDH7VS61e+FbvU/AXiDw54Q8W3UdnoPiS+e3aO5llBMAlhSQyQCUD5Cy8&#10;5UHbmvNvCX7HHiGXxpbajrVh4N8HWrafe2Gt3XgWS5gfxEJ7docz2pjjghwX83jzDvAwQK6jQvgV&#10;8UtR034c+EPFereFv+EO8EahY38epaUbg6hqv2L/AI9UkhdBHByqFyryZ24GM1rpdW/pXd3fva1t&#10;F5q+hHe/9aaWXrvq/Jj/ANmX49X2reHvh9oPik3d/qniaLWZ7bW55FKyyWl7IptyMZ3CEhgfRG9K&#10;1X/a9069sdN/sTwtqGuatrOpahaaNYRXUEAvLazk8ua9eWVlSKEtwuSWYlcA545m/wD2WfGUf7NP&#10;h7wno2taTpvxG8OarcappWr+ZKbWJpbicupby9+GguHUjb97HYZqx8RP2Pbe5tPhjN4c0Xwl4nfw&#10;VpUminQvG9p52n31u6x5k3COUxTB49wcI2d7A9ahXsr+S/BO/wArcr87vzLdru3m/wAWrfO/MvSx&#10;7H8IPi7p/wAXdF1G5t7G60fVNJvn03VNJvWjeW0uVVWK742ZHUq6srqxBDD3A+XPHv7R/wASbPSv&#10;ilcXOn32nWvhzx/pOmWT6dNBJM1s0tn5lmqLgu0iSM25j/y125GOPoz9nz4VXnwr8L6lb6jpnhLR&#10;r7Ub97xtO8GaVHY2NqhCqkQKojTMAvMjqCc4wABXl/iz9m3x3q/iDx1BZ3fh0+Hdf8YaR4st557m&#10;dLuJrZ7TzoXjELJgpbMVYNySAQByLsvax7WV+1+am3+HN36rXrH/AC7l3u7d7ctRL8XHt0fp2dp+&#10;1NYaM/jGDx74W1XwDfeGdJj16e3vJoLv7RZOzIrxNA7AvvQoU67iME5zSeE/2oE1bxDa6L4i8Gap&#10;4QvdTsbjUNIF3eWlyLxIY/MkibyJXMMwT5tjjoGwSQRWb8aP2ZLv4y+M/Gtxd6ja2Wh6/wCC4vDs&#10;bgNJPDdR3j3CyNGV2tGMpxuycEYA5rA+G37M2v6F4nttSvvBfwj8HrY6ZdWi3HgzRFF5f3EsRiEj&#10;TNbxtbIAWJSMuTuILEcVi3LkbS1s/vtO3zuoaefm+XVKPNFN6XV//JPw1l93krzaF+2vNrem+CtR&#10;T4U+KVsfGsZTw9KlxZsb26Ee8xFTKDEmA5Esm0EITgDGfX/g78Vl+LGi6xPNod54b1bRdVm0bU9L&#10;vpI5XguY1RyFkjYq6lJY2DA/xV5t4W/Z48R6H4W/Z402e90t5/h3Ju1Vo5ZCs4+wTW/7jMYLfPIp&#10;+cJwD34rqfBvw/8AGfw+uvHV1pf9hXs3iTxp/bSrd3EyLFp729rDKDtjP78eQ5VeUOVywycdEuVT&#10;ajtd29Lxs/mnL5Ly1yjdxu97J/P3rr5Wj8356eu0UUVmMKKKKACiiigAooooAKKKKACiiigAoooo&#10;AKKKKACiiigAooooAKKKKACiiigAooooAKKKKACiiigAooooAz9R8O6VrF1bXN/plnfXFq26Ca5t&#10;0keE+qEglT9K0KKKACiiigAooooAKKKKACiiigAqOa2iuDGZYkkMbb0LqDtb1HoeTzUlFABRRRQA&#10;UUUUAFFFFABRRRQAUUUUAFFFFABRRRQAUUUUAFMliSeJ45EWSNwVZHGQwPUEdxT6KAKOkaHpvh+1&#10;Ntpen2um2xYuYbOFYk3HqcKAM1e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4N/b4+MupfD74+fDLQ7r4q618KvBepaXeTanqekW7XDLIhPlnykRmbLYXgcA5r&#10;t/g38Yh4R+Bmo+MPCPivxp+00t/rC2Fn/wAS57WW3lCjermRE8qFchmlcbRkc+nonxD+A+v+Lf2s&#10;Phf8T7O802PQPC+nX1pe208sgupHmRlQxqEKkAsM7mX2Bqh+2p8B/Fnx88A6BpnhW602RtM1mHUb&#10;3Q9ZnmgstXgQHMEzxfNjJBx09wcVEbwp26tv5LnXr02tqkXK0qnkkvm+V+nXe+hz/hX9vvw1efD7&#10;4leIfFfhy98K6h4Bmhg1TSYryDUDLJNkQrBNE2yQsw29QB64zirrf7VHifW/hv8AECHxJ8M/GXwt&#10;v7PwtPrlhq0bRXUbQhDgrOg8uK4HURyc8HPTFeZ6F/wTx8VXngb40aBq9x4P8Nx+NRpl3pNv4XSd&#10;bXTbm1LMI2jeMZjyQN4Ys2WYqCcV6Xd/Cr9o74peCfGegeO9f8G6Rp194Xn0Ox0fRBJJDdXroVF3&#10;PO8PmRrg/cTP045KibhK2/KvS/K7/Pm6dvJtoptKcb7X+drxt8rN6915JPkdC+NHii9+MP7OVhB4&#10;m1iXQPEPgC71S/hunTzbyZbUuk0uBgyA4PHGa4OL9sX4h+HPgv8AAS98LWuu+Lh4q8RTWt7qOrtb&#10;NfXyx3ci/YlJIRHcDAfGAo6g17P4c/ZL8X6R45+BuszalojWvgbwVP4c1JEnmLzXL2xiDwgxANHu&#10;OSWKnH8PauHT9iv4m+F/2e/gx4e0a+8MX3jT4e+KJNfaK4up1sLpGnlkVBJ5QfIDpnKj+LB6Z3k0&#10;qjfTm/D2sv8A22z9PLQwim6aXW34+z/+S09fPU9I+Nv7a+q/BW91Ge9+EPiK48MaRHbtqOu3V5b2&#10;Me+QKSlqkpDXZQttYx8Ag9BzXNaR+2B4s1P9sC88LtoFwnwzt/C6ax9oJhQwwOFl/tGViSxjC/II&#10;15BYkg9a85+MX7BXxS+KXjf4lahdDwFrDeLI45rLX9dlvJrzRSqDNrbIEKom4bRJgkLzjJ216RD+&#10;yh8QLL4yaZrYl8O3XhrV/h/b+CfEam6mFxbBI9sktr+7AkyQNu7b3yBWK5rc1tfe06XcJ2T8lJRV&#10;/NPrc1fLt0016/FC7Xm4uTt5W8jofhx+3dZ+OfE/hKLUPh7r3hnwb4zvZNP8MeKr6aF4dQnUkKrx&#10;Kd8O8qQpOcn2yR6R+0t+0bpv7N/hLSdVvNJn1y/1jUo9K06wiuYrVJJ3BI8yeUhIkAU5Zj6e5HzF&#10;8Cv2DPG3w98c+B4db0/wAfD3hG/N6PENmlzNqup7G3QAxyfu4XU4yyntxu6n6T/as+FHif4v/Du2&#10;0jwxF4X1GWG9jubnR/F1l59lfxLnMe8KXhfniRORyMjORVSyhHk7/O11v2e/T5dyGs3zdvlfXbut&#10;v89dOVn/AGx7jQfgV4x+Inij4aa/4bm8Mywxy6ZcTRyxXqySIiyWt2mYp0y/LLkDHuK6rW/2mdN0&#10;T4oeCPBT6JdS3PinQLjXobpZVCQJDEZDGw6kkDGRxXzj4J/YC8X23wL+M3hK7vtC8KP43+zPpXhv&#10;SLy7u9M0p4GD7jJNmTMjABiAcADGcBR0mg/s8/GW8+KXgr4i/EG88HW9p4T8LX+iNpuhTXLysGtm&#10;RJd0ke1mZjlhlQoAxuJOIqy5YyltZX/8p1G/nzqP/DXHTXM0t7u3/k8LfLlc/u9C34b/AOCjlprP&#10;h7wx4vv/AIXeI9G+HOsagulS+K57iB4bW6ZygHlA72jBHMmAM7gNxHOx4u/buudG8TfEfSdB+E3i&#10;LxXF4Auimu39ldQRwwW4XcZhvO5mwGIjUE4UkkAV80/s0fAr4sftB/smfDzwY+peGLP4TTaw+p3V&#10;6fP/ALXSOG8kLW6pgxtucFg+RgHB6c9H4U8L/F3xj8Zf2sdC+Gk/hdbHWtZXS9S/4SJp0kthLDIv&#10;nwmNWDEKXBVh12kZwRWtSLjJxitUpNfJU7X7LmlJen3kwcWlKW10n/4FNO3d8sU/X7j6N8S/ttaX&#10;c3Pg3Svhv4P1b4m+JfFGjjX7fSrGaK0FtYnjzJ5ZTtRtwK7eeRjPIzla3/wUG8KaR8FNO+IS+GNb&#10;uHfxEvhfUfD+EW+0+92sXRl6ORt4APO4dDkDmbH9j34gfAjxJ4E8WfCDVPD+sazo3hVfCuq6f4oM&#10;0EF6gfzfPjeIMVbzDnaewHJrPl/YS8Yy/CnR9Pn17Q73xpe/ESHx34iuXaaKzJBbzIbbEbMcAjG4&#10;LnJyRxTtFzsnpda9lz207rku7vr9xF2opta2+/3G9ez57JJdH8w039sf4r+IP2ovh14QufhZq/hT&#10;RNW0+a4vNDvZIDduvmtH9qZ2wVjiA3FAAx5+9xX3BXzl8WPgn481H9qz4dfFbwg2hXWn6Vpsujar&#10;Z6vPLFIsEkhZ5YtiMGYKzYBI5AzwePo2pi06ce95fnp+H+RTv7R9rR/LX8f8wooopDCiiigAoooo&#10;AKKKKACiiigAooooAKKKKACiiigAooooAKKKKACiiigAooooAKKKKACiiigAooooAKKKKACiiigA&#10;ooooAKKKKACiiigAooooAKKKKACiiigAooooAKKKKACiiigAooooAKKKKACiiigAooooAKKKKACi&#10;iigAooooAKKKKACiiigAooooAKKKKACkZQwIIBB4IPelooAhtLO3sIFgtoI7aFc7Y4kCqO/AFJBY&#10;21rLNLDbxQyTNuleNApkPqxHU/Wp6KACiiigAooooAKKKKACiiigAooooAKKKKACiiigAooooAKK&#10;KKACiiigAooooAKKKKACiiigAooooAKKKKACiiigAooooAKKKKACuZj+J/g2W5Funi3QnuC2wRLq&#10;UJctnGMbs59q6ST7jfQ1+YXgnUdI8L/suW1/r/7OWh+ItKvbm9sW8calJYiJXlvJo0muGCPcRIjE&#10;KZCvy7RyODUOTu0leyXzbdku339y1FNJ93b8L37/AHH6f0V8aat8SPGnwO0n4V/BvT9Yu7zWIPC4&#10;v9V8T6Z4ZvPEkpSNlijSG3g52liR5snAVV4ywq/F8f8A4s69oHw70+Gxi8MeI9a8X3fhue/17w7d&#10;Wcd3aR2kkyX0dnOUlTICnYWxvRl3YrVpczjHXWy89bfmv12Mk3y80tNLvy0v+X5pbn15RXxfrPxq&#10;+Nfh3wj8Vdbm8S+GrqL4Yap9lmUaG6vrseyGZt/7/FuRHMFGwNlgT04r0PUvH3xS+Ivi74lDwNre&#10;g+GtI8DXY06K11TS3vH1a7W3jnk81xKnkxYkRAUBbq2egrNyilzN6Wv6K17/AHfPyNeSW1utvne1&#10;v608z6Nor5L0H9sTULfQ9Z8Ta/axQaTqnge38XeHLNU+fzgPJubPd/y0PnvBtPXEwrG139of4nwe&#10;K08DteXem63oGhafd63qWkeBL7xD9q1C5jMhh2W2Ft4VAxknc3OMbSauScXZ/wBb3+634ruZp3V/&#10;66W/O3yfY+zCcDJ6VBYaha6raRXdlcw3lrKMxzwSB0ceoYcGuK+DfjXW/iJ8ItE8Q+JNAufDGu3l&#10;s/2zS7u2lt3hkR3Qny5QHVW2b1DDO1lznrXyl8AfGfxJ+D/7Onwp8V3er6HqPgm7vrTSZfDsenOt&#10;zDbXN2YUuFuvNO6UO6sU2BdpIHIyRK83T7cv3ydl+n362Bu0Of1/BXf5P9D7qor4o+MH7Vni7wNq&#10;HivVdO8a+H786Bqwtl8JaR4cvNShe2EqIwu9STCW8+GYkHCoQFO413mpfEz4lap8RfjQNN8QaXpf&#10;hjwHbQz29lJpXn3F28mmi4KNKZFCKr852sTux0FZ865PadLN/JJS/J/foacrc+TrdL5t8v5/hqfS&#10;dzqFrZTW0VxcwwS3L+XAksgVpWwTtUH7xwCcDsDVivj6y+JHje20T4EeLPHN9oHiFvE96l+LeDQk&#10;R9LQ6VczsIJWd28w4UF1CnBcdGwMb4cftX/E7xfL4R8UJo2s6vpHiC/gSfw3Z+ANUjgsbGZ9qzx6&#10;oQY5WjUq7MQEYbtuODW3I+d0+qbXzul+fy+RjzLkU+jV/wAG/wAl6/ej7aor5P034p/GrWvCPxV8&#10;XaLPputjw7ruqaJpHhm20Yy3E6w3IQTs4mUuyIWIiUAvsA3Zbjrf2ZPjNqXxF13xDpOo+NdL8UtY&#10;28M62s2hXOhazZuxYSJcWc2QY8hdsiHqSDngmIe+tOyfyaT/ACa8ul7ly93fvb7nb8/8z3tNQtZL&#10;6WyS5he8iRZJLdZAZEViQrFeoBwcHvg1Yr5O+O3xj134a+MvjVqHh+y0iLVNC8I6NfWl5JYp58ry&#10;Xc6FJZcbnjAHyqThSzEdTXbeDPG3xF8M/HbR/BPjTW9G8R2XiHQLnWYJdN0trJrCeCWFXhGZZPMj&#10;InGGbDZX3oh76Vuv/wBs/wAov+mgn7jd+n/2v6zX9JnvdFfPP7TfxX8afDrxH4fg025n8MeDbi1n&#10;mv8AxXb+GZteFtcqyiOGWGJgYoypZjIQ2cADHJrG0X41+OfirqPgHwl4U8UeE7XU9U8Oz+INW8V6&#10;ZZy6hZskc626x2kMjxkMzklhISU2lcE80ovmWne35/5P9L3HL3d+1/y/zX62Ppd9QtY76Kye5hW8&#10;lRpI7dpAJHRSAzBepAJGT2yKsV8deILT4qax+0Z8LbGfXPDWkeMV8N69Bea1ZWcl3bGBLq1Cyx27&#10;Ou2VwI8ozsqFm5bAFXvDH7QPxJ8cXnh34eWd7omm+NLjW9c0zUfEzae8lutvpjopmitTKP3svmxD&#10;aXKr8554FOPvJW3d/wAHa/8Anfz3sJ+63fZW/FX/AOG76H1vVe/1C10u0kur25hs7WMZeaeQIi84&#10;5Y8DkivlW+/aK+Ieg3+p/Da4k0O++IcXimw8OWniIWbx2LQXdq90t1JbCQnzEjikBjEmC23kA4rl&#10;P2j/ABz4z0n4efFn4ZeNtT07xLcw+HbLX9O1zT7E2TSQNfpDJFNDvdQyuoIZTgqeRkUL3rW2e3n8&#10;N/uUuvaw7Wdn/W9vva/G59uA5GR0pa4r4seLbzwJ8Ktd17T7vRrC9sbPzIbnxDcNBYRNwA0zKC20&#10;Z+6OWOACM5r5atf2qvGGlal4t02DxZa+NbePwPqniOx1ZvCV1oy215ahMInnHbcxHzAcrkjABPNT&#10;KSjzeX+Tf5JhFOSi+9vxaX5yR9tVXvNQtdPEJurmG2E0iwxmaQJvkb7qLnqx7AcmvmPw/wDGD4l+&#10;DfEXwzvPGusaLruieN9Ju7yXT9N0praTS5YbP7UojlMrecCoZTuVeeRgcVwHijxD8TfiP4O+B3j7&#10;xDrOhP4b8R+MtE1CPw/Zac8cumxySFrcC5Mp85tpAcFBycrgDB1cGp8j72fk+bl/NPyM+ZOHOu11&#10;5+7zfkfbd5qFrpyxG7uYbYSyLDGZpAm+RvuoM9WPYDk1Yr54/bXGqN4L+H66I9rHq58d6KLR71Ge&#10;BJTMdrOqkFlB5IBBOMZHWuR8YftHeO/gTB8VdL8T3Gm+N9U8Oabpeo6Re2emSWfnPfTvbLFNCjyF&#10;gkihvkO5lOOuKyTun629dIv/ANuRo1Zr0Xyu2v0PrC6uoLG2lubmaO3t4UMkk0rBURQMliTwAB3N&#10;OhmjuIklidZYnUMjocqwPIIPcV8OeLfjN8Q9Y+H/AMRfDniC01vxDoeo+CdYuJNbu/AWo+HU0y6j&#10;tmIiLXAKSRyKW2nIYFMHORXc+DvFHxS8W+MYPBHhDxJovhrRdH8EaHqYub/STezNcTJMojA8xPkb&#10;ygWOSRtAH3iRS6/10k393Lp3voTfS/8AW6S/P5H1bRXnPwG+Jl78Wfg5ofivUbSCx1S5S4hu4LYk&#10;wieCeSCQx552F4mK5ycEcmvAPA/xz+Llj8Jfh/8AFbxRrOganoOualZ6dfaBa6W0U0cFxci3S4S4&#10;EpzKGZXKbNu0kDkZLSvPkXl6e87L73b7xu8Y8zXfTrom39yT+4+xaK+Xta/aB8XWP7Ovxc8Yx3Fo&#10;Na8N+J9Q0rT3NuCiwQ3yQxhl/iOxjz3NQX3xG+Mevaz8Zb/QPEHh3TtG8CXxSy0++0pp31DbYw3L&#10;wyyrKnlp85AdQWy/PC4McytzPayfonFS/KS/Erlbdlu3b53cfzR9MXfiDS9Pe5S61Kztmto1lnWa&#10;dEMSMSFZsn5QSCAT1Iq+DkZHSvgz46fFA/EjwH8U71NKsLG21D4feGdbjlW1QXn+k3Tv5Uk4G50U&#10;Y2qeASxHU12vj/8AaI8eeC/inqmn6xrmmeANJtdRt7fR4PEXhy6fStYtGEe+R9WiZlhlJaQBSoCl&#10;VDA5JrRRd1F73t+a/NfmyG7JtbWv+T/X5aI+v6K4P43eNr3wB8Ldb1/TNR0LSry2jTyr7xFM6WMO&#10;51Xe+z5nIDEqi4LttXIzmvmrR/2o/F9nefEfS4/E0HjGHTPAt54o0zW5vClzopjuYSV8sRzHbPFk&#10;q29fQgk1k5pKTfRX+5X/AC/yLUW+W3Vpfe0vzaPtGq95qFrp4hN1cw2wmkWGMzSBN8jfdRc9WPYD&#10;k18x+H/jB8S/BviL4Z3njXWNF13RPG+k3d5Lp+m6U1tJpcsNn9qURymVvOBUMp3KvPIwOK4DxR4h&#10;+JvxH8HfA7x94h1nQn8N+I/GWiahH4fstOeOXTY5JC1uBcmU+c20gOCg5OVwBg7ODU+R97PyfNy/&#10;mn5GXMnDnXa68/d5vyPuOivH/wBprx74s8BeFfC7eC5dPh1vWPE2n6Mr6nCZYAk7srFlBBwODwQe&#10;MAjNcLqfxl8e/DDV/H/hLxJr3hXVdW0rw5D4j0nxJqUD6XZLG8zQPHdoryfcdQV2EFwdvB5rK61+&#10;f4JN/gzWzul3/V2/NH01RXxJb/tV+MNJ1Hxdp0Hiy18bW8fgfVPEdjqzeErrRltry1CYRPOO25iP&#10;mA5XJGACea2PFfx4+J/gjQfhvpt/rMOoeIvHsD6obzRPB9zqJ0e1jt45JIorSCR3uHLSoBI21VG4&#10;kdBVf8D73zaf+St+i8yf6+Vk/wBV8z7DpCQASTgCvjqf9o74rr4DihTTXsfEA8aaZ4fsdc8Q+GLz&#10;SbfVLS6/5am0n2urI2VcI2DtG0jdxk/H7xj8RE+GP7QHw+8ReJ9P1K60Twxbazba5p+lfZHmt7gz&#10;LLbPF5rgHMJAdTnDcgmk9Fp/WkX+Clf8NyoLmkk/61a/NfrsfbYORS18c/E74z/Ev4U6lZaVqfie&#10;38NaFaaJbT2fiu+8IXF/puq3jBzJHdS27n7Ei4jX7pOCWz2r3P4ralf+JP2aPE+pabq9nbXt14Zm&#10;u01HTD9ptjm3LsYWO3cjDIVuDgg9aVWXs6c6i1Ub/hf/AC/4fQmj+9lCL05rfjb7/i/4bU9SBDAE&#10;EEHoRS18ifCzxZ8RLzw/8Jfhf4c8Tabp+oS+CIPEd/4jv9IFw0Vt+7igtoYBIqlgWw0jN0XOMmva&#10;f2fviHr3jzQfEtl4pSxPiLwvr1z4fvbrTUaO3vGiSORZ0RmYpuSZMruOGDDOK2nHknKF9m/nZ8r/&#10;AB/qxEJOcFO29vldXX4f1c9Sor4o+MH7Vni7wNqHivVdO8a+H786Bqwtl8JaR4cvNShe2EqIwu9S&#10;TCW8+GYkHCoQFO416PH49+LPxS174gX3gXWfDegaT4Q1ZtHtdK1nT3mOqzRRxvM09wJAYEJk2qUR&#10;iMbjnpWUXzJSW3/DP9Vtfr2NJe6+V/1uv062PpCivmy08ffF34p6x48v/Ber+GPD2neENUbR4NI1&#10;WxkuF1S4iijeczXIkUwxkybUKITgbjnpXA+Lv2pviNq3i/xynhW1vraDwpetptrpNh4F1LXYdWuY&#10;o1aVZb2ABIVLNsUKNwGHbggUXWl/X5d/618gtfb0+fb+tPM+0aK+QPi3+0d8QvD2sWN3cyH4WeHL&#10;jQLPU7K91vwpd6naTXsqF5bS+niYNZ+WdqHKBuWbPG2n/GL9orx34Y1+1mXXdL8HeE5dDtNQ07xK&#10;vh261vRdUu5FZpI5ryFgbaEEIFYpkqxfPam9N+7X3X/ydur0te6Fv9yf32/z17a32PryqzalaLex&#10;WZuoRdzRtLHAZB5joMAsFzkgZGSPUV5r8VtSv/En7NHifUtN1eztr268MzXaajph+02xzbl2MLHb&#10;uRhkK3BwQetfM3gvRPHc/jT9nGx0XxVYW2sT/Dq8eTWL3SvOFvan7CyokCyKHcfIm5mxjLEE8U7P&#10;2jg+jt+E3/7Z+Irpw512v+MP/kvwPuyivivUf2tfHdvpXh/wm4j/AOEwufEOtaLf69ovhq71UCDT&#10;nVTPDp8LM5eTzIxgsUT5ic8Cvb/2a/ib4t+IOm+I7TxbpGpW8+j3ywWes3/h670QatbvGGWQW1yN&#10;yOrbkbBK5AIwDiiPvq8dt/Xb/wCSX49mOXuuz/rf/J/h3R7LRXyJ8R/2iPHngv4t6zp+sa5pngDS&#10;bXU4LfR4PEXhy6fStYtG8vfI+rRMywyktIApUBSqhgck12d38bfEsXg/9pDUkntfP8DT3SaM3kgq&#10;ippkVwu/+/8AvHY89uKzc0qbqdEm/ut+Oq0L5W5qHVtL772+Wm59EUV8v6T4++LfxM+JVx4c8OeJ&#10;dE8OWFp4Q0fXJbu80j7ZI93cibMYUSIBGxjyTkkbQF+8SMTwP8dfin8cfFHgvSNA1PRPBw1Hwxea&#10;lq9xLpxvvKurbUGs3+zqZEyruhxuY4U9zg1rKLjLke+v4OSv6Xg/w7mad483TT8VFpfdJfj2Prui&#10;vk7Qf2iPiF8QLzwx8P8ATptF0PxxcavrWl6xr5snuLSKPTWRXlt7cyAlpfNiwrOQnz5zgVR8U/tA&#10;fFDw7b6p4M+3aHN440jxpo3h866unsLS7tL+MvHK9v5hKSKMhlV8ErwRniV71uXrt56xWn/gS3t1&#10;7Mb0vfpv5fF/8i9r9O6Pr7cM4yM9cUFguMkDPrXy54A0Dxrp37aupx6942i10W/gi0luFi0hLVJ0&#10;a6uVVQBI2whxvLAkt04ArR+Mmn6/c/tf/BxrLxD9h046RrMj2Rs1kDCP7OZRuLDmRWVQcfJtJGdx&#10;qJStGMu9/wAOf/5D8fLV2+Lyt+PL/wDJH0XYaha6raRXdlcw3lrKMxzwSB0ceoYcGrFfCf7O3jP4&#10;kfDH4E/BPW5da0W88IazrFt4fbw+umOs8UFxcSok/wBq83mQMAxXYFwcdRk3b/8Aa3+JOuXniXxF&#10;4X0nV7/TtJ1i50+w8LWPgHU7+PU4beYxSFtTiBjjlcq5UKCqEKGzzjVpKXKv+G+Hf/wJfj2YtVf+&#10;r6y/+Rf9NH2/RXy14n/aN8WeFbL4n+HZ0hbxxDqWnw+EYprbYZodT2pab4/4jDIJw/tCc16d+0h4&#10;81/4Tfs9+J/E+jzwT+IdKsonimuIgY5JfMjRiV6AHcfpmp2jzen4/wCWz8wXvS5V5/18+h6vRXyl&#10;4y+PXxC/Z91/VE8caho/jKxl8Hah4mt4tM017BrW5tXiU24Jlk3xN5y4Y/MNpPtWf8M/2jPiSPFf&#10;h4+ItO1vxFoerW082qFfh7qeiw6I6wNMjR3M4KTREqY/nwxLKwOMildWbb0W/wAub/5F+W3dBq7W&#10;67ed7f8AyS8/LQ+var32oWul2xuLy5htLcFVMs8gRAWIVRk8ZJIA9yK+Lfhz+1f8TfF0nhHxSuja&#10;zq+keIL6BJ/Ddn4A1SOCxsZn2rPHqhBjlaNSrsxARhu244NZfxc8Z/En4w/s8XPj6TV9DtfBOoeI&#10;7OGHw0unP9phtItXiijmN15vMxeMFk2bdrEDkZq1F8yi9NUn5XlGP/t34PsxNpJtedvOyk//AG38&#10;u6Pu0kAEk4AoByK8P/bdj1B/2U/iU2naidNmj0iZ3kWIOXjA+eMcjbuHG7tXMaH4m+KvjTxfqvgT&#10;w14v0bR28G6Rp8l/rWoaH9pk1O7uY2kjQQrMixRKigEgliTxjFQnfm8v8m2/l+NypK3L53/NL8b/&#10;ACPpiivPfgB8Srz4ufCTQvFGpWUOn6nc/aLe8t7Zi0KzwXElvKYyedheJiuecEda9Cqnp/X9dxa7&#10;NWEIyCPWuA8E/BDw14I+Ep+HCJcax4aeK6gmj1RkkeaOeSR5FcqqgjMjAYA4x35r0CuM+LHxS034&#10;ReE/7b1G1vNRkmuobCx03T0D3N7dTOEihjDEDcxPUkAAEk8VEkmmn109ddvvZSvdNdNfTTf7jgoP&#10;2TtCsPD3hCy07xd4u0zWPClrLp+meJLW+gGorZuQTayFoDFLENqAB4yRsU5zknX0T9mrwzoaeESm&#10;pa5eXfhzWbjX1vb68E89/eTQyRSPcsyfMCsp4TYBtXGAMHldY/a2Pg+01+Lxb4B1nw1ruiWlvq1z&#10;pk1zbziTTJJ1hku4pomZHEJbLocMPfOa6X4gftMeG/hz4i12w1C3ubiw0PQYtdv7+0xIE86bybW2&#10;VOrSzMG2jIHAyeavmd+a/W/z3/4Pm+7J5dOW3T8Nv1t5Lay2s61+zj4a13wz8TNDuL7VUtPiBdm8&#10;1R45ohJC5hihxATGQo2wqfmD8k89AKfjX9mTRPF3iXXtZs/E/inwm3iGNItcs/D1/HBb6mFTyw0g&#10;eN2R9mELxMjEAZNZOj/tTxm91DTvE3g3UfCerpo11run2txfWl0t/BbqGlQSQSOI5VBXKN2bIJwa&#10;p6V+1lcal4P8Na0fhvr0V74tkhj8L6QLq0a41UPC0ryH97iCNEXczSEcFTjJwJ5V27L84289mra7&#10;arS5XO+/Vv56Nv8AJ3/4Y6rxn+zF4F8bWnw9s7izuLCx8DXMM+lWljKEjaOMJtt5QysXiJjiYrkE&#10;mNTnrmXx7+z3pnjPxjL4q07xP4m8EeILmzXT7698M3kUJvoFJKLKssUikruba6hXG4gNWBdftQSa&#10;fp1nZXnw88S2vju91V9HtPCbiESXMyxec0sdyX8hrdYzuMobjoRniqOr/te2Hhvwj4gv9a8G65pv&#10;iPw9qun6VqnhlmhluUN5IqwSwujmOVHDEqQwyVIOCKb97fXW/q5WT9b3invurolK2i7W9ErtelrN&#10;r00Z7D4I8D6X8PfBum+GNHWZNM0+DyIvtEzTSsOSzO7ElmJJJJ7k15H4H/Y18KeB4/DVivibxbrf&#10;h3w7dLf6f4e1bUY5LCO7UllnKrErMwclwpbYrchBWfcftaa3bar4k0J/g94mPibw9aJqmoact9Yl&#10;I7B1ZlmE3nbGc7HAiXLZQ9hmtjWf2qrCa48P2Xg7wxqPjLVNW0O38Rm2ju7WxW0sZxmFpZJ5FXzH&#10;5Cxrk/KxOAMk5ve5+r/4L/Cz1to0+qDl93l6L/gL8U16p9UzP1/9ivwvr+g6/wCHX8X+MrLwlrF5&#10;NqMnh2z1CBLSC5kl81pIz5BkI8z5wju6Z/hNehW3wS0S2uviHcC81F5PHMUcOpFpI8RBLUWoMOE+&#10;UlBk7t3ze3FaPw1+J+mfFj4f2vivQIbhobhZU+xXQEc8U8btHJBJyQrq6MpwSOMgkc18kaL+0x8T&#10;tQ0L4Zaxqei6nPd33j7VdIbTdLuLYvqkKLerHb4yqIsTxxqXcgHyy+SKXKr+xa3SXydo/PRJelrD&#10;5nb2t9U2/mryf43fre/U+n2+Avh59K+Gunvc6g9v4CZG00NJGTPttXtQJ/kwwKSEnbt5x24rmPD/&#10;AOyV4a8N3+kR23ibxbL4W0e+Go6d4Qm1JTpdrMGLptURiVkRjlY3lZBx8tU2/a50vS/D+vPr3hTW&#10;NH8W6RrFvoLeFjLbzXFzeXEYkt1ilWTyijoS29mUKFbOMc9Z8KfjlF8RfEWseGdT0C68KeK9Kgiv&#10;JtMubqC6SW2lLKk0U0DsjruRlI4KkcjkE2m5Sck9d/W/vX8+j8t9CGlGKi9tvzVvxa89tRU/Z58N&#10;L4E8V+E2u9WOn+I9XudbuLhLsRXNvczTCYtDJGq7AjgFc5PGCW5qX4d/AvT/AAF4svfFN34k8Q+M&#10;fEtzZJpo1TxFcQySQ2quXEMawxRIAWO4naWJAya8y8R/Gfxn4W/ah8ZeHdG8La347sIPDWm38Wl6&#10;fcW8ENoTLciWQvM6je4WMKgyW29gCa7Ff2kB4l8NeEtT8CeCNf8AGk3iS1mvIYIlis4rNImCSrcz&#10;zMI45A+U8sFmJVscDNRF+6pR6q35xX4Rav2VrlyXvOL6f8CX5yTt31sX/iD+zb4Z+JN/4zu9TvtW&#10;gk8V6VZ6Pei0miURw20zyxtFujbDlpCCW3DAGAOtdTffDLS9Q+JeheOJLi8XVtH0250q3hV08hop&#10;3iZy427iwMK4IYDk5B4x5PJ+2DaT+FvCt/p3gjW9Q1vXfEF14XOgCa3S4tdQt1lMiPIX8opmI/OG&#10;xtO7tilvP2ldW1jVvG/hqP4e69ZS+GdPSXXNSt9Ss1Gm+dY/aFCMWPmSLll+RXAKhuQQCnLkjddL&#10;v7o3evpPfb3vMdueVnu7L72l+cVp/dPQPiL8Frbx94i0/wAQWvinxJ4O12ztnshf+HbuKMzQOwYx&#10;yRzRSxsNwyDs3Dsa5gfsm+FNO0bw1beHtY8ReE9V0BLmK21/SL1Pt8qXEnm3CzNLHJHKJJPnIZDh&#10;uV21zmi/tSxxaF4Y0jwz4Z13x3rA8OWGs6ibjUbO3ltoZ4t0XnTSvEktw4VjtRQDgn5QRWlN+1tZ&#10;6zeeBbXwX4P1fxjc+L9LutUsoYZoLRoFt5EjmSYzOFRlZmU8n5lwM5zWjhyycF3t87y/C6l5bkKX&#10;NHmfa/4L8bNedmjpvAn7NfhP4d+I9A1zSp9UfUNIs7+18y7uVlN695NHNcXFwxXc8rPEDkEAZI24&#10;xjOvf2U/C08LS2eseINH1pNfvvEVprunXcUd5ZXF2f8ASI4yYihhYYGyRHyAM5IBql4Y/aik8YeK&#10;ZrTSPh/r+peHLfWn0C51yymtp2trpJDG7y2qSGZIQ6kGRlHHzY28133xb+K1h8JPD1nf3Nhe6zqG&#10;o30Wl6ZpGmqpuL67lzsiTeyqvCsxZiAqqSelT0Uu+3zaat66NfhpoNbtff8AJNa+mqfzvqceP2UP&#10;B0nhDUdHub3Xb3Vb/VYtcn8Uz3//ABN/t8QCxXCzKoVGRQFVVQIFyNuCc17n9krwxq3h3xdYa34g&#10;8S+ItV8UW8FnqHiHU7uF78W8Mgkjhi2wrFGgbJwsYyWJOTgjP1X9rSDwr4f8aSeKPBereG/E/haz&#10;t9RuNAubiCU3VrNKIkmgniZkdd+VboVIwRyK1/jn8drz4evf6DomjS3/AIhm8Kal4hs5vOjSOP7M&#10;YlIYPwSPOD47hCO4qZT9nFz/AC8lfT5Q8vhs9rFRi5yUf61aWvzku+90d38UPhjo3xc8Bah4S103&#10;K6beCMmWzl8qeJ43WSORGwcMrorDII45BHFea3n7Ieh63qt7quveNfGXiLVrzQb7w5Ne6je2xJs7&#10;pVDqsaW6xoyldysqDJJ37+AOe8JftSa9F4N+GWl3ngy98QfELxLoC6u1hFqVlbLLCixhpxJI6IXk&#10;LhhEgJGTnaBWvrn7Q2j6N4q8L65r0PinwrZS+EtU1y70rUkSBLeO3kgEguLcqXaZS2EKvtILfe3A&#10;i6kFCUoy7tP5KSf4Jr8PIinJyjFx7Jr5uLX42a+89CuvgroV5qHw+u5bi+dvBMMsGnxl4yk6yW32&#10;ZvPGz5vk5+Xbz7cVwFp+xn4Xsr/w55XivxiNB8N6tFrGjeGm1KNtOsZo3LqqKYS7R8lQru20Ehdt&#10;cvJ+0D4s8Q/HD4P2N94T1/4faDrC6neyLqc9tJFqFstkZI/M8qRzG6HDGN8EZHJwcdF4f/bF0rXL&#10;zQ7+Xwnq2n+B9ev49N0vxRPc2pSaWR9kLvbLKZoopGwFdl/iXIUHNV7znzfabf383Xzctut72J91&#10;Qt9lJfdZ7eSjvboer/ET4a6Z8TLbQoNUnu4E0bWLXW7c2jqpae3bcivuVsoSeQMH0Irn/Fv7PPhL&#10;x1rvjDUtcS7v18U6RbaNf2bTBYVigkkkieMqodJA0pO7ccFVIAxzrfFv4rWHwk8PWd/c2F7rOoaj&#10;fRaXpmkaaqm4vruXOyJN7Kq8KzFmICqpJ6V4f8Yv2ofElh8I/ijZ2fhHU/B3xJ8PaIdR+w3l1bSe&#10;VayB1W+gmRmSVUZSCvDBhjFYSaUW0r2v+ST/AA5b9lZ6G8U5Sir72/Ntfje3d6Hcx/so6Nd2mtRa&#10;/wCM/GXi2bUdEudAiudb1GKR7C1nTbL5CpCieYRj95Irt8oySM54t/2ZdT1T4+67fQa/4r8I6Bb+&#10;EtJ0Wx1jQr+GGS7ETXAlikDRuCQpiO4IpBPysMmvTfhdfz/Db4Awa14sn1ySTT9Om1TUH1nUF1O8&#10;CKrSN+9QAN8oyqjpkDtWN4B/aZPirT21jWvBGs+F/C8mkS65beIXnt76xa2jUM4lkt5HEMu07hG3&#10;XDAElSK1mlCck38N79tmv/kvXW99jGD56acV8Vrd901/7b6aep6Z4L8C6R8OPBGneFvD1p9j0jTb&#10;b7PbQly7Y5JLMeWZiSxY8kknvXzp+zT+yV/Ynwz+H58ban4na50aUal/wh97qEb6Za3yyOyShFXc&#10;SCQ4QyMgY5Cir3jf9pzxBqvwn8R6jb/D/wAVeELTVPDGpal4e8STeRKu6O0eWN5lid2tWZQGTzBg&#10;9MhuK2vhL+0teaiPAWj+L/CGt+HB4k0Y3Wma9qc9s8d+0FussxkSORnhJTMihxyM5weKE2pzm9Hp&#10;v5c0vk1Z766abDdnFRW2v5JfNO/Tu776z+Mf2M/CvjL/AISe0l8UeLtN8P8AiO+bVb7w9p+oxJYm&#10;8ZlZp1VoWcEuoYoXKFudtcron7LN34w+IvxkvPEOteK/DmheIdbjH2DSNSjhttZsRZQIRINjMo3C&#10;VCUMbEZBJGK6nQ/2t7bVBoGtXfgbX9J+HviG+j0/SvF909uYZpJX2QPJAshliilbAR2X+JchQwo1&#10;n9ri20xdc1y28Da/qfw70G/k07U/GFs9v5MMkT+XNIkBkE0sMb5DSKv8LEBgDSjGzSt0tbt8K1vt&#10;9lJPo0rbWptu/e6f/pW1t9bvTW6+/e8W/ss+DvF0fieKSfU9Ottf0Ww0Ga2sJYkjt7azlaSEQho2&#10;2tliDu3DAGAOtU/Fn7KPh/xff66LjxT4stPDuv3C3Wr+F7XUIxp17JhQ24NE0qB9i7ljkQH05qx8&#10;BfGWp+LPHHxjhvNTk1HT9M8TR22mqzApDbmwtZNqf7JZ2b/gRr0bxz4Tk8beHJ9Jj17V/DbysjDU&#10;dCnSG6TawOFZkcAHGD8vQ0NtJS6uz+/XX8X6+YlZtq+2n3WWn4fIzPil8KdF+Lfgp/DOryXdnaCa&#10;C5t7nTpRFcWs0MiyRSxsQQGVlBGQR6g15+37JWhX2q67q2s+MPF/iHV9b8O3Xhi9vtSvLdmaznIJ&#10;2IkCxxshBKlEAyzFgxxjzz9n3wR4i8ReNPiNNqnxX8e6hB4O8WSaZZWc+pQGG5gjt4JQs48jL5aR&#10;gdpXjHTrUf7OP7U+vS/C/wCGUvjPwt4guLDxBdroq+M7qe2aOe+eWRY90Ik80RkrsEhUcjpgglKK&#10;ndd0n681197Wn3LUG3D/ALdbXpy2l9ydn8rnvV18FdCvNQ+H13LcXzt4Jhlg0+MvGUnWS2+zN542&#10;fN8nPy7efbiuAtP2M/C9lf8AhzyvFfjEaD4b1aLWNG8NNqUbadYzRuXVUUwl2j5KhXdtoJC7axdM&#10;/actPDclzpGn6Zr3izxHqvi/WdJsLDUtStIQDaODKEmk8tEiUMojjO5znHOCR7l8O/GNx478Lwar&#10;d+HtW8LXhkkgn0rWoRHPDIjlW5UlXQkZV1JVlIIPNWpOb9qt3rfzdpfPV/J9rktKK9m9tvkrr5aJ&#10;/Lueb/tYfDPVPiv4Q8IaNpcF7IIvFumXl3Np9wIJ7W2jkJkmR8gqUBBBGTnHBpJ/2SPCereHvFVh&#10;4g1rxH4o1PxHHbRXfiDVb5DfxpbyeZbrC0caRxrHJ84CpgsSW3VzOsftpxaLB4g1WX4c+I7nwp4e&#10;8Qy+HNT1y1ltnWO4WcQIY4TIJJQWaPO1eN4GSQQG+Pf2l2Pgj4kaf4h8NeKPAGveHdNtNUaG0vrQ&#10;3clpPNsjlhmQyxq25GVlYHHbOciIWavHrr96h+nK+jtrsaSvzJPpp+Mv1uu1/M3739kLQ9c1S91X&#10;XvGvjLxFq15oN94bmvdRvbYt9julUOqxpbrGjKV3KyoMknfv4A6vxj8AdB8YaD4Ssv7S1jRNT8KK&#10;q6Pr+k3KRX9riIRN8zIyMHQAMrIVPpwK4zxx+1iPC3/CY3WjeAPEHi7w94NVo9c1uwltkignWISP&#10;GiPIHl2Bl8xkXC5PXBFcpb/tDeL2+O+twaF4T1zxnpl14M0fXLfRbS6toIrHzWuGldpJnUF2HlqF&#10;XJYr2AJoureW/wBylK/3czT9XsSlpzei+9qNvloreh6TZ/sv+G4dItLW71vxFq9/H4jtfFFxq+o3&#10;qS3d5d25HliQ+WEEYAC7I0QADjHJrU8Y/s9eGPHWqeOb7VJ9RZvGGhQ+H9QhimRUS3jMpVovkysm&#10;Zm5JYcLx1z5pF+0pr/jb4t/BJfCGj3E3gfxlpF7qNz9olgimyhiU71OWUwbiSqn5y2ATtr0z4keM&#10;YfD/AMVfhfpMlzq0Umr3GoIkNjPGlrL5Vo0hFyrIWcADK7WXDYJyOKclaN5aK8l92j/CPTovvE7N&#10;tdEn+N1+L+85q8/ZSsrmNvK+I/j2ynutPj0zVLi31G2D6rCm4IZwbcqrhHKb4VjYqBkk816dZ/Dz&#10;QtP+Hcfge1tDb+G49M/siO1RzlbbyvK2hjznbxnrXivgj9sdPFtj4L1q6+Hmv6L4Q8V38ek2Wv3E&#10;9s8YvHZlRGiWTzRGXRkEhUAkdMEE7j/tPvd6xqEui/D3xL4g8HaZqx0S98TacIZEW4WQRSNFbB/P&#10;lijc7WdU4wxAYKTTlHnvB/a3/wCD2+Prb4tNwX7tqS05dv8Agf8AgHS/w+Qtr+ydo2n6H4UtbHxp&#10;4xsNa8M20mn6d4kt723GoLZPt/0SQm3MUkQ2JtDxkjaDnOTXoXwv+F2i/CTw1Jo+jNd3AuLqW/vL&#10;7UZzPdXt1KcyTzSH7ztgdAAAAAAABXjPwV+PN9/wkp8Na613rF5rvjnxLpdjdPINtnBZM0iRkYyV&#10;CjaAOldTr37Umk6CfFlv/YOpahquj+JIPCtjplk0bTarezQRzIse4qqLtkJLOQAEY+1HM5JS/mV/&#10;v5X+co37vXXVi5UtO2n/AKVb8Iyt2Wmmxj6/+xX4X1/Qdf8ADr+L/GVl4S1i8m1GTw7Z6hAlpBcy&#10;S+a0kZ8gyEeZ84R3dM/wmtnxd+yl4b8WatrtwPEXijRdN8RFG1/RNJv0hstXZUEZaZTGXUuiqrmJ&#10;49wHOa8/0D9pnUdA+KHxc1Tx7pes+FNE8MeH9ImPh+5eK5ZbiWW5XNu0TFJDKfJUEMORg7cGvSvh&#10;1+0P/wAJb43tvCXiHwnf+DNb1Czk1DTY7u9tbuO8hjKiRd9vI4SVN6ko2ODkE4OFFaRUe36NW89I&#10;ba6JaaDk7OTff/J38tZb6avfUpeJ/wBkrwp4h1DWTa634k8OaJrwjXWvDuiXyQafqYSNY/3iGNnT&#10;dGio3lPHuUAHNHiL9k3w3q+p61PpPiTxT4N07XVRdY0bw5qEdvZ3+2MR5ZWido2MaqjNC0ZYAZPe&#10;uu+JPxO1Xwdq2laN4f8AA+s+NNZ1COWdY7Fore1t449oZprmZlRSSwCoMs3PGATXm0f7Y1pf6b4S&#10;/szwLr2o6/4g1XUdC/sKOW3We1vrMHzY3cyeUU4J8wPjaM9eKS12/rp81fTqhtcv9fP5aa9GdP4q&#10;/Zj0bX9RuLnSvFfizwdDeadDpV9ZaBqEawXlvEhSNXWaKUqwQld8ZRiOp71U1T9k/wAOuqweHvE/&#10;ivwTp76VBot1p+gahGsF3awoY41dZopSrBCV3xlGI6nPNdZ8Hvi7H8V7HXkn0O+8M65oGpPpWq6R&#10;fvHI8E4RJBtkjZkdGSRGDA9+lcP40/awtPDfiDxPaaT4P1bxPpHhR/K17VrK6tIltnCCSRIYpZVk&#10;uGRGBYIOOgJPFErbS66/J9X5e91012CN/s9NPnpp66LbXRHqtn8PNC0/4dx+B7W0Nv4bj0z+yI7V&#10;HOVtvK8raGPOdvGetcV8PP2cdG+Hmq+EdRi8Q+INbuvC+k3Oiae+rzwP/oszxNsfZCmdggRUPHGc&#10;7jzUHib4+38dxbJ4J+H+uePbaTSYdafUbWWCysxbygtGEluHUSyFQW2KDgEbiMiufH7XFtrr/D6L&#10;wf4K1nxXdeNdGn1mxt457e1aCOF41kWZpXCqR5hGQxyVAGc5q7yc2/tN/O/vf/b6+pFkoJL4bfh7&#10;v/2unoa9/wDspeFbm3Z7TV9f0jWU8QXviSz13TruOO9sbm7P79IiYyhiYfLskRwQBnJANdn8L/hT&#10;p/wssdTS21TV9e1HVLo3moavrl0J7q6l2hQWKqqKqqoAVFVQB0rxv4H/AB+1AeJpPDvihby8bXfG&#10;niLStO1KWVTHam1kLxWhHvGH2kf88yK9m+GXxNtvihD4iurCylt9O0rWLnR4buRwVvWgISWVAOiC&#10;Teg9ShNTD4U47NJ/K0NPxivOy33Kk7v3u/8A8l/lJ+WuxxHi/wDZT0DxlqWvm58U+LLTw94guRd6&#10;v4XtNQjGnXsny7twaJpUD7F3LHIgPpzUHjr9kbwx451LxZL/AMJJ4q0HTPFcSx63oujX8cNnessQ&#10;iWRg0TOrbFUEK4VtoDKwyD5r4G/an8QeDrD4iaj4k8LeIfEXhXQvG2o6dd+JY57YRafb/ahHEiRN&#10;IJJUjDLuKr8oPG4ggeheMv2sbPw7r3ia20jwfq3ijR/Cr+Xr2r2V1aRLbOEEkiQxSyrJcMiMCwQc&#10;dASeKhcrhHs1+DjF6+Vmt9OxXvKb7p/inbTzuumvc5d/2ZtT1X4/a7fQa/4r8I6Bb+EtJ0Wx1jQr&#10;+GGS7ETXAlikDRuCQpiO4IpBPysMmo9S/ZYaD43eEYfDF34g8FeEfD/gybTLXWdAvY0mS4a7VzE/&#10;mrIJC6l3YujfN82Q2DT9e/aU/wCEL8e/E/xW1zd+IPBOk+DtC1ux0+2YAOLma4BkjBHV18s8/wB0&#10;V6T4H+PcviHx1ZeFPEfgvWfA+qarYyalo/8AaktvKl9BGV8xcwyN5cqB0LRtyAepwa1V3a++vrdu&#10;pv5/G7L7tyHZc1ttPutT28vhV3332Kk37KnhCLwr4c0rSr/XNA1Lw/dT31j4k06+H9pi4nybmSSW&#10;RHWUyliXDoynjgYGFsf2WPClnpltBLqWuX+or4jtfFN5rV7dpLe6he2+BF5zGPb5YUBdiKgAGF28&#10;1r/Ez40v4K8V6R4R0HwvqPjXxfqVrLfx6XYTQ26wWsbBWmmmmZURdzBVHJY8AcE1w1x+2Da3MPhe&#10;10bwNruqeJdb1W+0KTw88kFvc2F9aRiSWKZ2fy9u1g28MQVIIzkCpjLW8e/6rb5xW2l0r7Da0s+3&#10;6Pf5N766u256ZefCLTrn4xWPxHh1XVrHV4NNOk3FjbTRizvrcM7oJkaMsSjyMylGXnGcjim+O/g/&#10;pvjzxp4P8Uy6tq2j6v4Ylma2k0yaNFuIptnnQTK8b7o3Eag7drccMKT4j/FX/hWHw+s/Fer6LcLA&#10;biyhv7VZkL2CzypEzswJVhG0g3bTggEg1w+rftc+F9G8V/FjQ57K68z4faWmpXE4Zdl9mMM0UP8A&#10;tKzRoc/xSCpaVuV9L/ld/hJ+t3bcpXeve34uy/FfK3zN6w/Zu8M6f8NfBPgiO+1ZtJ8Jala6rYzN&#10;NF58ksErSoJT5e0qWYghVU46EdaxtY/ZJ8NapqWseR4l8WaP4c1q/Opan4V0zUki027nZg0jEeWZ&#10;UDsMusciKxJyOa8w8MftReLvDXiD4x3+qeCPEfiXQvD2pQXl2be5tVTRbM6fbyyQoJJFaZ1YyuVQ&#10;dOc/MBXq/iD9pBm8RNofgbwVrHxCv7bTLfWNQ/s6e3to7S3nUtApeeRd8rqCwjXnAySM1bbTU3vv&#10;+F9flBa7e7dec73X9b9PnP11+7ntV+GMnxK/a08O+K7jwrqOj6N4F06eBdSvTGsOrXMmBb+SiuxZ&#10;IVedt7BSGkwB1r174p/DjTPi74A1jwhrE93babqkaxTS2LqkygOrjaWVgOVHUGvDLn9prTNQ+JXg&#10;nxZb61d2Pw6ufBGta5fWtxGUKPbXFsjeZHyfMjPmpgE85AzXXeA/2oIvFHivw9o2ueDtV8IJ4mSR&#10;9Cu767tJxdFYzKYpUhldoJTGCwVxztYZyMURTcYwXRv7+Zv01aurdF95J8snLyX3cv36J2fmzr/G&#10;fwP8M/EDxVaa3riXF75GiXugPp7Ov2ae1ujGZd427t37pQCGGMng8Y57wT+zJo/hDXtG1G68WeLf&#10;FUOhwSW+kabr+opNa2COnlnaqRI0hCZQNM0hAPBri/2v/FPjW38Q/C7wn4Xj1e2sPEWttBe3uhar&#10;FYXUoS3mk+zpI4JTOwOWHUJt6mtjxd+09dfD231LULv4ceKJvA+h3yaXf+J7qW3hbcHWJpo7eSQT&#10;TRBmH7wKN3JUMOaUPeWnVtflfy3nZX7u1rhL3dH2T/Oy+6P4a3L3h/8AZK8NeG7/AEiO38TeLJfC&#10;2j3w1HTvCE2pKdLtZgxdNqiMSsiMcrG8rIOPlrP8QfsXeFNeW5sU8U+MNL8MzaoutDwxYajEunRX&#10;YmE5dEaFnCmQFjHvKZYkKDgir4x/bDTwnqXj7y/h9r2r6H4FvI4Ne1m0ntligieKKXzER3V5SBIS&#10;UUHAXOeQKfrH7Szaho/jXS9Z8I+JvBVzb+ELzxRp1yLm1+03NjGNjSRlGkEE6l4yFkU43AkHBFTz&#10;8sfaLpr+Ulv/AIU1e/w6bF8jnLkfXT9H/wClWdrfFruey/EPwLpnxO8C674T1nzv7K1mzksrk277&#10;JAjrglWwcMOoODz2rzO4/ZX05p7S/svH3jfSNeGnJpV/ren39vHdarbozGMXObcxl0DsqyIiOAfv&#10;V5zB+0Ze+A/HviDVdSfVdY8HWnhjwtdNBPMhkslvJp45bt8KAxA8svgDIUkAYr3/AEz4nWusfFnW&#10;PA9nZSzyaRpdvqN7qKuPKied3EUGOpcrGz+wx61o4WbXr+HMvyT+TtrsZqd19348r/Nr5q+m5q+A&#10;fAmi/DLwdpXhfw9amz0fTIfJt4mcu2MlmZmOSzMxZiTySSa6Ciik227sErKyCvNvj18LtQ+KXhPT&#10;YtE1C30vxHoer2mu6VcXsbSW5ubd9ypKq/NsYFlJHI3ZGcYr0mipa/r01KX9fPQ8J0L4L+K/HHjv&#10;XvFXxSOgIL3w1L4Vt9D8PSzXEC2s0gkuJJJpo42Z2KIAoQBQvUk5rg/DX7GOs3v7PvjfwZ4z8Q2O&#10;p+LPEU1sF1mOJriBYbFYksEkSQLvAWBTIuMEyyYJzmvrKiiy1t1Vvx5r+t+vy20HzPS72d/wtb0t&#10;0+e58reFP2XtfguNaubnwZ8JfA8kvh+90q2XwXo6rNdXM8Rj86W5a2jkgjAJ/dxh87jlmwBXU6l8&#10;BvFdj4G+Dc+gX+jjxx8OraKBYr9pf7PvlazFtcRGRU8xAR8yvsJBUZXk19AUVTb/AC/C7/8AbmRZ&#10;fn+KS/RfmfN+r/Bn4ua9q+hePb3xH4dl8eaHq093p2hES/2NBZTWwt5bTzxGJizY8zzihw3ATFZ2&#10;tfs1+OvGkPiXXtf1LQIvFviDxB4fv5bKxkmNjZ2WmXAkWJJWj3yyMGlO4ogLMBhQM19Q0Ul7rTXT&#10;VeWsX+Lir/Puxu7TXdWfmrNfhzO3y3seQXPwg1mb4q/E3xMtzYiw8T+GrPRrOMyP5sc0P2rc0g2Y&#10;CHz0wQWPDcDjPjlz+xnq2mS+DdXi8N/Dnx9qlj4O03wzqml+NrVpbWOa0i2rc2k32eRlBJYFTGu4&#10;BTlSOPsKip5UreWn/pX/AMk/w7F87aa7u/4RX/tq/HucJ8Efh7P8L/htpegXkeiRX0RkluE8O6XH&#10;p1isjuXKxQxgAKMhcn5mxk8mvF/BX7NvjvQNa8HwX934dk0Lwv421LxHbXFvcz/abi1u0vDseMw7&#10;VlV7lBgOVKgnIIAP1HRWl3z8/XT8HdGdvc5Omv4pp/mfLHxW/ZE1T4keJfHetSS+Hrp77xBpGv6N&#10;Yazbtd2c5tLP7PLBexFMbJAzgFd5HB6jFdt8APglqPw68S69rupeFfh54N+228VpbaV4D0pIwiqS&#10;zvNdGCGSUsduE2hV2jqTmvcaKmHuK0fT8LfkOXv6v+up4H4r+HHxX0b45+JvHXgSbwjc2Gs6JY6U&#10;bDxBPcxOksD3DeduiibhfOACfx5OWTaM8Bqv7H3ifT9J8A6Xb3Gg+PtE0TTruDUNB8TXt1YWU1/c&#10;XJuJL1UgSQSHc8iiORcBSMMCSa+u6KlRSSXb/wC2dvvk/wAOyKcm233/AMkvyivx7s+UfhV+yd4q&#10;8BQ+BYLm68NRw+H/ABxqXiWWHSElt4BaXNtLGkUEOzCFXlxsLbQq8MTxXo9v8GNbi1346XpurAxe&#10;OooU00CR90JTTxbHzvk+X5xn5d3y+/Fez0U5JTi4vZpr5NRT/CK/phFuMlNbpp/c21+MmfG3/DF2&#10;s6DeaRq1v4X+Gfj/AFCTwzpmi6lZ+OLNporW6tIRELi0m+zyMUYcNGUTOxTuHb074efs+6z4J8df&#10;DfV5LjQBZeHPDWo6Tew6PYLp0TXNzcQzZt7aJBGkYMb55ByQSCSTXtep+IdK0QkajqdnYERmY/ap&#10;0j+QEAt8xHALKM9Mketcv4y+Ktj4Q8R+AtK+zNqA8X6i+n21zbyL5cRW2ln3n+8pERAx6itOZuV+&#10;rf4vm/8Akpf56Iz5UoNdEvwXL/8AIx/y1PAfE/7KXjLxR8TINdkg8E6ZfQa4mop490f7RY681osw&#10;k+zSwRRrDKxQeUZHkIK8lM17R8ePhfq3xH0nw5eeHL+z0/xR4Y1mHXNMbUUZrWaRFdGhm2fMEdJH&#10;G5ckHBwcYrvIvEukT6vJpMeq2UmqRjc9ilwhnUepTO4flTB4q0VryKzGsWBu5ZHijgF0nmO6HDqF&#10;zklTwQOR3rNaRjFdHdeqtr+H531bLbvJyfXR+jv/AJ/lbRI+dPFv7NHjb4w23xC1fxrqug6P4k17&#10;w/D4e0qz0NprmzsYo5/tIeWWRI3lZ5QucIu1VwMnmp7n4H/FP4hePj4i8a3nhLTYB4O1TwwlnoU9&#10;zOUlufKxOWliTcDsOVwNu1cF8kj6RvdRtNNSJru5htVlkWGNppAgd2OFUZ6sTwB1NRnWdPWa8hN9&#10;bCWyQSXMZmXdAhBIZxn5QQCcnHQ0nFOLi9rNfhJP52k/vv2Gm00+v/Bi18rxj93mz5b1j9nP4heI&#10;/ht4E8P+JPDvwz8ZRaDpQ0qfR9XkuRCrRhEhvLa9W2M0UhRMPGEA54bjNVY/2K9f1fw14c8PeIfF&#10;EF9ZW3hHWvD95diWaSaGS8nilgEAkBLxQiPYDI4YhF45OPdPDXxx0DxD418XeHnnt9P/ALAubO2S&#10;9uLuMRXzXNss6eVzz8rAd89RXb6rr2maEkL6lqNppyTP5cbXc6xB2/uruIyfYVcm53k/ta/N3/HV&#10;+fysiI+5aMfs6fdb/JeXzuz54t/g58XfGfxB+HuoePLvwcugeF7e+tbhdDmujc35uLRrfzsSRBYz&#10;yP3YYgbmO84ArkPhx+xhq/ga48LaIfCnwkbSNBvo5T4wHh+ObXr62ifciPG9vsjmOFDTiVjxuABr&#10;601PxFpOisq6jqdnYMyGQC6uEjJUEKW+YjjLKM+rD1pZPEGlw6nDpsmpWiajOu+K0adRNIvqqZyR&#10;7gU1JqXMt/1vzfnr09LbJxXLydLfcrW/LTr95wPx4+F+rfEfSfDl54cv7PT/ABR4Y1mHXNMbUUZr&#10;WaRFdGhm2fMEdJHG5ckHBwcYry7xf+zt8QPilp3xO1nxRe+HLDxZ4k8KnwrpOnaXPPJYWcO9pC8s&#10;7xK7s0jDOIhtCgAHNfTxIUEk4A6k1zWq/EPRbTwtr+t2F/aa1Fo1pNdXEVjcpIw8tGcoSCdpO0jm&#10;spcsIyb21fporv7oq/8AmbQcnKPLvovXW6X3v+kT3mh6hJ4Fl0iyvorDVDpxtYbxoRPHFL5e0OY2&#10;4dQedp6jivlzwp+xlrdz4kvbjWNP8H+A9Mv9Dv8AR9Xi8BTXKprj3MPlCWa2eOOGHZlpAFDncQN2&#10;K+lvhv8AEjSfiV4V0bV7GeGK41DTrbUn07z0ee2SaNXUOAcjhhzjmtyz8QaXqN/c2NpqVndXtrxP&#10;bQzo8kX++oOV/GtKkG5y51q7p/in+b8tuqTMaclGnFQeitb5Wt+S8/vZ846l8HPjh4p+G8ngXVfE&#10;XhPTtFtPD15o6T6WZ2l1qR7RreA3KyQ4tkUsJGERkJZeDjg9dr/wH1TX7z4NCe5sfsPhGyurPVlE&#10;rh5hLpxtf3Hyc/Mc/Nt4568V7DFr2mT6rLpkWo2kmpQrvks0nUzIvqUzkDkckVCPFWiteRWY1iwN&#10;3LI8UcAuk8x3Q4dQuckqeCByO9KXv35teZ3fn8S/9ul/wBpcnw6WVvTb/JHzdpn7OnxMu/BPg74X&#10;69q/hhvh54avrKYatZG4/tTULWzlWS3geBkEUTExxh3Ej5CnCjNJqf7OfxMt/A3i34WaJq/hiP4d&#10;eIr68l/ta7Nx/atha3czS3ECwBDFK2ZJAshkXAYZU4r6Y1DXtM0m5tbe+1G0s57ptlvFcTrG0zei&#10;AnLH2FGoa9pmk3Frb32o2llPdNst4ridY2mb0QE5Y+wpt82r1vv5vTfvsu3Xu7te7a2ltvLfbtu/&#10;6St5D4B+E/i/4VTfES48P/2FeS694gtb7T4b+5nVI7JLa2t5BKVjJEoWGQqBuUnblhk49tqnrN++&#10;l6RfXscH2mS2gkmWDzVi8wqpIXexCrnGMsQB1PFZOl+N7CbQ9CvNWuLPQ7zVreOWOxuL6F23soJj&#10;R1YrKQTjKEg9RwaLuW+u39fn8xWUdvP9P+Acf8Hvhbqvw+1n4o3eo3FnNH4p8TTazZC1d2McL28E&#10;QWTcow+6JjhdwwRz2HAaN+zd4m074B/CXwRJfaS2reEtf0/Vb6ZZpfIkiguXlcRHy9xYqwADKoz1&#10;I619I1m2PiXSNT1G4sLPVbK7vrb/AF1rBcI8sXOPmUHI/GlH3WrdOX/yV3X/AARvW9+t/wDyZWf4&#10;bHzNrP7MHi+bw/q+nSaf4E8Y6bqHi3V9cn8P+J45DbTQXThoHW4EDyW88eDnYjA7iN3ANerfs2fC&#10;fVvg18OX0HWNQhupZNQuLyCys55p7XTYZGylpBJMfMaNAOC2OWPAHFel6nqtlotlJeaheQWFpH9+&#10;e5lWONfqzEAVHDrum3D2SRajaSPeo0lqqTqTOqgFmTn5gARkjOM0Q9xcq7Jfclb8vXfpdBL3mm/N&#10;/fe/5/l1sfPWqfs1+Jr34OeOvCcd9pI1HXfG7+JbaVppfJS2OpQ3QRz5eRJsjYYAI3EDdjmn/HX9&#10;m/xN8Tte+JF7pd9pNvF4k8KWGh2gvJpVaOeC8kndpNsbYQq4AIyc5yAOa99n8TaPa3MlvNqtjDcR&#10;tseKS5RXRthkwQTkHYC2PQE9KZH4t0OWOxkTWdPeO/YpaOt1GRcMOojOfnPsM0o+7a3S34RjBfhF&#10;fO7G3vfz/Ny/N/cfC/xj8W3fwy8P/H7wl4X8ZeDEs9Wmuri60rXZbiDXLa9urVFeG0ttmLtZjt8t&#10;wwALkfNtxX0Z8GPhBrnhXxnP4n1B7WO0v/BeiaItqHf7RFcWqzGXeu3aF/eqBhicg5A4z6dqc/hD&#10;+3re41GTRP7at5Ft4ZbpoftMUjDcqKW+YMQcgDkg5rMg+MHhu4+Ll18OEux/wklvpkeqPGXTbsd2&#10;UIPm3GTCFiu3hcHPNEUnHkerat8lFp/+Sv5WW4peWy/zi/zXzv0PGPh9+zj44+HsfwJntrvw/eXf&#10;gq21DTdZiluJ1SS3u5I2aS2YRZaRBHwrqgJONw616j8SfhlqnjH4pfDLxLZT2cVj4YuNQlvI53YS&#10;yCe0aFPLAUgkMQTkrx0z0rvrLxBpeo3t1Z2mpWl1d2pxcW8M6vJCf9tQcr+NQWvi3Q72YRW+tafP&#10;KYftISK6jZjF/wA9MA/d/wBrpRL31Z+b+/f9R9/PT+vvPBNG/Zu8Tad8BPhJ4IkvtJbVfCOv6fqt&#10;9Ms0vkSRQXDyusR8vcWKsMBlUZ6kdafo3wa+LXgOLV/CXg7xD4d0zwZqOuz6tFrkolbV9PhnuPtE&#10;9ukBjaGQ7mdVkZxgNyhIr6E0zVbLWrNLvTry3v7R87J7aVZI2wcHDKSDzUWoa/pmk3NrbX2o2lnc&#10;XTbLeK4nWN5m9EBOWP0q7vm5ur/H4f8A5Ffj0bRL1X9afF/8k/6SPmiH9mrx74Z1DTfEmgX3h268&#10;R6T411zxDbWWpTzpaXNnqAZfLklSItHKqlTwjrkEZI5qva/swfEOe38Q+IL7W/Dkfjt/G0HjPSTb&#10;rO2nhktEt2tZgVDhSvmJvXJ+6+ASVHqXiD9oGGx+POkfC7R9Jh1jUprNb/Urt9Uht1sIWcoAsbZe&#10;aT5WYxqAQuDnmvUjqlkLua1N3ALqGMTSweau+OM5w7LnIU4PJ44NRHSMZR26P05Vp/4AtfJ9Gypa&#10;txfz+fNa/wD4E/vXWx8seI/2XPH3xik+Klx8QdQ8L6dL4s0nS7PTrfRfOvIbKWynlmQTCaOPzkZ2&#10;UngZDMu0YBPT/BX9n3V/B3xEtvEeqeCfhT4LgsrGS2SPwLoyfabuZ8AyvcPbxPCgUEeUm7O47mOB&#10;Xt+p+LdPs9D/ALRtbq0vvOgklso0vIkW8Koz7Y3ZgpyFPOcAZJ4BqHTfGdpL4c0XUtVe20W51O3j&#10;kjsp72Fz5jIGMSOrFZSM4yhIPUZFPmVNOWyX+Uvxs3/lewmubfr/APa/hovx13PH/wBoX4FeJvih&#10;498PaxZ2+g+KvDdlYTWtx4U8T6hdWln9od1ZbseRHIJWCgpskXGDwQTXJfBn9k7xV8N9a8CT3l14&#10;aSz8P+Jtd1mWDRklt4hb31vsijghKYTY5I2FsBQMMTwPcfhn8YNI+Ifwn0Hx7OY/D2marAJ1TUbh&#10;FEWWKhWc4GciutvPEGl6fbQXF1qVnbW84LRSzToiSAKXJUk4Pygtx2BNNJ0m1/W9/wBfu02CXv6P&#10;0/T+vv3OF+FXw11PwN41+KGsX89pNbeKNdj1OyS2dmeOJbSCEiQFQA26JjhSwwRzngeH+M/2PdV/&#10;4Tfx1qWg+E/hZ4otvFd82pJqvjjSBc6ho88iKsojHkSLcR5XeqM8YBYg5FfTHi/xafD3gu81/TbS&#10;PXfJiWWGCO9ht0nBIAxNKwjUYOclgD+NaMniLS4NSt9Nn1Gzg1Odd8VlJcIJnHqqZyR7gVPLt5K3&#10;y7fgPm3fd3+f9M+YvHv7KnifXvGq3As/BvjPw2ui2WlWFh4nNxb2uiSQoUeSDT4I2t5Vf5W2Ex42&#10;hQwUCtn4E/s1eJ/hfqfwnn1S/wBIuIvCHhfUtCvPsUkuZpZ7mGSJ41aMDbsiO7JBBIA3DmvoWfxB&#10;pdrqsOmTalZxalMu6KzedFmkHqqE5I+gp51vTljvpDf2ojsSRduZlxbkKGPmHPyYUg844OapPl1X&#10;r/6V/wDJv8NdEJrmVn6f+k//ACK/HTVnx78a/Ak3wk+BXieK813Srbx7d+O7jxX4Mgt5i01zdyXq&#10;vBAkbBWdyshjcKCAHJyRzX038Gfh7F8Kfhb4Z8KRv50mm2SR3E/eac/NNIfd5Gdv+BVs61f+HIP7&#10;Nv8AVrnS48Pmxur2SMfOw6xM3cj+71FXNX17TNAt0n1TUbTTYHYIst3OsSsx6AFiBn2pR9yLj6L/&#10;AMBiopeuib7u2gS96Sfr+Lu36dvVnz9q37N3ia/+AnxY8ER32krqvizxBqGrWMzTS+RHFPdLKiyn&#10;y9wYKpBCqwz0J61yPiz9jrVo/GPja/0Lwn8K/FMHim8OorqvjfSPtOoaPO6KsojHkSC4jyu9UZ4w&#10;CxByK+vEdZEV0YMrDIYHIIp1JJKy8kvkko/kl21He/4v73f82fF/7TPwb1XwJ8L/AIveI47vTV0u&#10;58G6HodklpB5LRy2lw+5vIVRHHH+9TaqHAwRgADPrvhD4Z/EHxN8VfDfjb4i3XhyFfDGnXNppdn4&#10;caeT7TNchFluZmlVdnyRgLEu7G4kucCvb7i3iu4WiniSaJuGSRQyn6g1JVJtO/8AW0vx95/0kyWr&#10;/wBf4f8A5Ff02eOfEr4aeMU+LGkfEjwBNok+sw6TLoV/pXiGWaC3ubZpVmR0miSRo3R1P8DBgxHG&#10;M1xvgn9mnxVofjzwd4u1fWNJvdUi8R6x4k19bUSRxCS8s0to4rUFSWVFijBLlScE9TivpWilH3bN&#10;dP8ANv8ANlNuSa77+fT8jl/ih4Ht/iZ8OfEvhS6IWHWNPnsi5/gLoQr/AFUkH8K+WrX9ifxfe6b8&#10;N5dZ8QaRPrcOp3Vz46nheUpq1vLeQ3flQkxgnD20K4cKNu76H7Nooj7sudb6P7r2/PXvZdhS96PK&#10;9tfxVn/wOz1PCJvgPr8nh79oCwF3pom+IE1xJpbGWTbCH06K1Xz/AJPl+dCTt3/LjvxWRo/wX+Jn&#10;ws8RS634DufCuozaxoWmabq9l4gnuYY4LqzgMKXEEkUTl0KnBjZUztB3DJFfR1FJKysuyXySa/J/&#10;k+g27tt9W3820/0X49z5Mf8AYlvbzQtC8OX/AIgtrrSo/B+uaFqd+qMlw97qF1HctNFFgr5ayCQ4&#10;Lg42jnkjR+D/AOzJrnhDxt4X1LVPBfwj8OW2gxOJdT8J6Cn9papL5exHLvbp9kHJZhG7knjcATX1&#10;FRVRfI7x/rf8r6fLewpXn8Wv9L87a/oebfFP4ban448b/C/WbGe0itfC+uS6nepcOyvJE1nPABGA&#10;pBbdKpwxUYB5zwfmb4j/ALEvjvxzYeM7O5i8Ea3q+qalNfWPjPXrq9uNSiiMwkitlgMTR221QIvM&#10;ic4XomTX3FRUx91prpr+MX+cV+K2Y277+S+7mX/tz/PdHzj4i/Zy8Taz4A+P+iR3ukpe/EG4M2mM&#10;00vlwA2UEGJz5eV+eJj8obgjvkDU+KnwF8QeONb1K8sLzTYorn4c6n4QQXEsisLu5kgaNzhD+6Ai&#10;bJ+9yMKe3vVFTOCnHke2n4Jx/JsqE3TkpR3V/wAXF/nFfj3Pmeb4K2Pgq38b6r8Rdc0PT/Beq+Bd&#10;K8LXdxPdmMRyQJPHK5aRVUKTMuw53E9gcZ0f2G/B+r6P8FrfxN4mne98TeK3TUbm6lQo726RJBaA&#10;g8j9xFG2D0MjV79qOmWesWb2l/aQXtq+N8FxGJEbByMqQQcEA/hVgAKAAAAOABW3O3KUnu/85Sf3&#10;uVvTQy5UlGK6f/IqK/CKfrqLRRRUFBRRRQAUUUUAFFFFABRRRQAUUUUAFFFFABRRRQAUUUUAFFFF&#10;AHyR+0xqPw70n9qr4XXfxNisn8OReHdXZZNVg86yin8612POCCoXG4AuMBinfFed+C0TTb/4Y3mk&#10;6ddw+Dpvidrl54WsRE0JOmnS7goII2wUjaUTlBgDDDHBFfZWp/DOx1T4raF48kurhNQ0nTLvS4rZ&#10;dvlOk7xOzNxncDCuMHHJrsamKtFK+t3+Mm/m9SpO7emjSX/ktnbt+p+XWg+JPD+oXvwd1LRLLwR4&#10;fvo/GthLc6Zo9hdXXiLTxLcMsq6nqMjAqzF9jLInzswAJAruvE/w48MSfs5ftA+MpNDsZfFln461&#10;Oa01uSBWvLVotRj8vypSN0YBLHCkDLN6mv0Loq0+XVf8NrB/+2W+flrL1d3/AMP8f/yf4eenlH7S&#10;3g+68dfAXxJbaepbWrO2TV9NYD5heWrLcQ49y8YH4mviG71zXvGOpyeMtOjvI4P2h2uPDUKkEfZI&#10;YrmCGF2H8P8AoYvHr9NaKUUlNyeqdtPzX/byUV8vMNeRRT1XX8U/lK7+Z8UXHwa8EeIPG/7Usmq+&#10;GNM1STS9MsbOwe9tklNnGujqV8ncD5ZyqncuD8q88CvJHC3fiDQNW+JXijwtoej3vw/0NdDvfHnh&#10;V9ctbhTbf6XHbsbiJY5zIQWXBdwyY4FfplRU2dkn2t+Ek36vm/z30ei2/r4bL093+ra/DHwv+Guj&#10;+IfiH+z9o3imCTxjY2fgnWri3HibSPs7On2u3EBe1leXbticKoZmOAp4PA8l17w5bvN8QdL8X+L9&#10;C8P/ABGuvFFy9rYnwLLqHih/9I/0GXT7oXkZZBH5WwooRACD3z+oNFaX95S9fxkpX9dLX/4Zro/l&#10;+EXG3prex43+1FqqeH/2avFU+p6Pc+KIhYRQXdnDPLa+aruiO8jQ5dI1DF3C5+QMORXyD4a1TSX+&#10;L2rSaFdeBXsLz4aa7bu/w80eWy06RoxCyxvOzstzKgJPyhSgIyPmr9IqKylHm57/AGk/xjKP/t1/&#10;lbYqD5FBfy2/CUZf+22+dz88fhUnw41PSP2erL4VaYsPxC04Qz+JX0mzaLUIbA2Mn20Xkm0E+ZIU&#10;8vzD8zFCnHNUPgXNpHhn4geBdH8HJ4W8camovba3u7fSJtI8VaEXt5Cz6qqMY5lDAIxmwWZgy5PN&#10;fo7RWs3zylLa9/xvouyV9Ot9etjOK5YqO9rfh37/AOWh+Ynwd8P2cq/DXT7jxno2n/FK11+CfUNJ&#10;03wHKfFMV2JSbr7ZeNehjC43h5nTYyMCF6Adh4n+HHhiT9nL9oHxlJodjL4ss/HWpzWmtyQK15at&#10;FqMfl+VKRujAJY4UgZZvU1+hdFClZ3/Lp70Hp2+C3z8tXbXXX9dJ79/j/Dz0+H/GVz8LtI+JnxoH&#10;xx0iDVdY1T7N/wAI5Fe2bTXN7p32OMJBprYyJfP87IiIYOQxxwa828faZp4+InxIPxG1rQfB/wBv&#10;sbJdCsPHfhGXXdRl077FGFhsp/tifvkl8wMke5/N+Yscgj9KaKz5dEvK3/B9fP17lptO/o/utp6a&#10;bf5HjlrY3+mfsjyWmp31/qd/D4NkjlvNUtfs13MRZt800W99khGNylmIOck18VeJbbwvpnhvw5qW&#10;pal4Wk1K6+HmjW7+HfiNockttqUK2pIGlXsTCWKXLEMsYJ37Wx0r9OKKqpepOU+//wBt/mTD3IRh&#10;2/4H+X9WPMIfEc8f7Na65N4W1S2nXwt9qbw1FcyG+Qi13fZll/1nmD7m/wC9nnrXxN8KdZ0CT4v/&#10;ALPd14dHgCwjF9Laz23grTLg3VoslhNi31DUJH/eSlgP3boHZlZuxr9KKKvm/fOr53t/4Fp/5N+H&#10;myOX9z7Lyt+CX6f1Y+aP22dP0S407wHea3rlr4dSw1aSe3vtf0YanoHm+Q6hNQjLKEDAkJJn5Wry&#10;Dw3dpafAe3+JWi+GdL0X/hW/jObVVuPC5uDperae4VNQmso5vmjhaOaQ7F+QNASua+9q4P4xfC6b&#10;4veGk8OyeJL/AELRLl9mrW1hFEW1G1I+e3Z3UtGrdCyYbBIzzWSvG/Lu2n6ap3ffZ3XVPuau07c2&#10;1mn5q0lZffp2a7XPklfh/a+M7b4Ha34v0yO9n+IXj278S6hY3iBkaGTT7lrWB1P3lSCOBSp44II5&#10;NYXjf4S+DNL+F/7WGpWnhjS7e+0LXD/ZE0dqgbTdtraTj7Nx+5/eyO52YyTzX6FW1tFZ20VvBGsU&#10;ESCOONBhVUDAAHoBUtXpF+5otbel6dvmlT++TenVJt2c99L9vt3+T5/uit+nwb421P4M2Px6/aKh&#10;+Jun2N5q93FYQaWl/ZNcSTA6bHmKz+U4nL7DhMP9w9BxlaBouu+HvFQsNSgisvjDrHwXgh0ia4iC&#10;31xqsa3XmBJCMm4WIIGOc4HPFfa3hP4Z2PhHxz428UW91cTXfiqe1uLmGXb5cJggWFQmBnBVQTkn&#10;muxrJQ/dqHXls/umvv8Ae1fVKxXNapzed/xg/u93bzufBPhKT4Z6lqPwJs/hBpdva+PtMvYf+Ei/&#10;s6xaC9tLAW0gv01JtoOWk2jEpyz4K561zfgb4N+Cbr4FfswX83hnTZdQ1nxbHDqV41uvn3sLxXhe&#10;GZ8bpIiI0UxsSu1QMY4r9GqK35rzc7btP/yZyaXZdLGXLaPLfpbz2td93rc+ff2Z9E0/wr8UPjxo&#10;ejWVvpWi2niS0kt9Ps4xFBC0mnW7yFEUBV3NycDrXkXjeX4X6T8SfjjD8bdOs7vX9Tlj/wCEbOq2&#10;RnludN+yIIYtOO0nzBP5uViw28gnsa+36KxlHmiot/Z5fPa112fY1UuVtpfaUvud7Py7nxn+zP4N&#10;urP47+GJ/F+kwf8ACZQfCzS5724u7dDdpdfaZoy7uRu83YFRmznggmtL9tI6p4H8WaJ4h0KKU3nj&#10;bSbn4eSPEpOy4uXV7OQ4/un7Rz/tV9dUVrNqo4uS0Td13Tcm181K34+RnC9NOz1svk0lZ/JpP8D8&#10;+vhx4Xu47/xx4CuoZjo/wW0DXrOylmBxI1+He0YE9SloGX/gdV/h/L8OdGktLj422Fnc6ZqHw80C&#10;DwnNq9m1xE0QtD9qhtDtIFwZSp2piQ5QjpX6G0VnJOUbN6tWb82mm/XVfd56NWW2yenppZemj+/y&#10;1/MTQ7Fk8Dfs833iLWdD8OfD6HwldR21/wCMvD7axpUGom46TR+fEkcph4SSQno4Aya7Xwp4E0TW&#10;tH+CekXd0ni7wjffEnUrmyiuNAbTNPa3FhO4jtrWSabNr5quyZIBDEBQAM/oNRWvN7/N53/G+omr&#10;xa8rfg1p954L+2Tplnov7I/jiw0+0gsLG20+GKC1to1jiiQTRBVVVACgDgAcV8vfGSXw34U+J3ji&#10;8iTw74u1y51u1u38F+KtIntvEU8yLB5TaRfwN5jRHapT5dq4YEgE1+jdFRG8Z8/mn+X+X9NDdnHl&#10;8n+Z+c3xpuPDvhj4peOr9IfD3irXrrXLa8k8EeLNIntvEcs6iDyzpGoW7+Y0Z2gp8u1cMCQCa6z4&#10;ifEvQvh7ov7V3hjxDcSab4l8RGe80jSXhdp76GbSIYleEAHequjhmHC7SWwBX3bRWbhem6fdNfJ2&#10;/wAlvft2LjK01Ps0/mnf9XtY/ObxrY20HxLtrv4geI/Cfhzw9P4I0eLw/ceOPCj63ZzR+QftUVsf&#10;tESRTeYQWUAu4KY4GKn8Q6Bovh7wV8HLrXvF9hDeWfh28gsZviv4SY6JfW73AZIXRp3e0uFjEYX5&#10;2ZowPda/RKitpvnbfdt/e5v7/ft8vPTOC5Ul5Jfcor7vdv8APy18J/Zb+IuhyfCf4faBLpkPg7Vd&#10;Qsrp9M8PCeeUSW1vKVM0DTjzPJKlHUPghZFHQV7tRRTlLmdxRXKrf11Ciiio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prttRm9Bmk2km2A6iviT4SftT/tG/HTw9c+IvB3wv8ABt1ocWoT&#10;2Amu9akhkLRNhvlP1FfRfxL/AGmfhj8FtQ0/TPHfjTSvDurXkayJZTSM8gB43FUBKrnIDNgcHnin&#10;0TfW3rqrr8GD0k49r/g7P8T1CivNfG/7SXww+G9jpV74k8b6Tpdnq1o99p9w829LuBQCXjZQQ4wy&#10;4xycjGawNd/bP+CXhmPfqnxG0iyPl20vlSF/MKXEYlhYIF3EMhDZxwCM4zR/wwHtNFeX+Ev2nvhT&#10;488c/wDCHeHvHmjaz4kMXnLZWdx5nmLt3HY4GxyF5KqSQAcjg1R0L9rj4O+J/iCPBGl/EHSL3xO0&#10;7WyWMcjYklGQUSTbsZsgjCsST0p2baS3YrpJvsevUV8jXv7Z3iBdH+Kd1FpXh2xk8H+NI/DFu+q3&#10;skMNxEzEGRmwcSeijg16/wDEH9rD4RfCrxbH4Y8WePdJ0XXnCM1lM7M0QblfMKqRHkEH5yOCD0pL&#10;3kpLra3zXMvwY3o2n0vf5O35nrVFeZ/E39pX4X/ByXSovGXjbS9Dl1RBLZxyyF2ljPSQBAxCH++c&#10;L716DpmrWWtaXbalp93Be6fdRLPBdW8geKWNhlXVhwQQcgijo32Dsu+pboryPwn+1t8HvHPjv/hD&#10;dB+IGj6n4kMjRJZQyN+9dc5WNyAkh4PCseldC3xz8BLo/i3VT4nshp3hO4a01y4y22wlX7yScdRn&#10;tmlfTm6b/Lv+K+9Ds78vXb5/0n9zO7oryfxh+1d8I/AAi/4SHx5pWlNNp8OqxJO7b5bWU4ikRQpL&#10;BuwAJwCcYBq7qX7Snwu0jwroHiW98c6PbeH9e3jTdSkuMQ3BRSzgN0BUA5DYIIIPNN6Xv00+ev8A&#10;k/uYt7ef9fqvvPS6K4D4d/H34d/FjwzqXiHwp4v0zV9G0wsL67SXy1tcAsTKHClBgE5YAEAnPFZv&#10;w1/ag+FPxh1680Xwb450rXtVtUaSS0t5GWQoPvMgYDeo7lMjkUPR2fa/y7+gr6X6bfPseo0V80fE&#10;v/goZ8FvAfg/VNW07xbZeKtTtbU3EGjadIwluD5nl7dxXah3dd3OBkA8Z9p+E3xL0j4wfDvQ/F+h&#10;3MN1p+p24lDQOXVJBxJHuIGdrhlJwPu0L3k2ulvx2/Ib91pPd3/Dc66iiigAooooAKKKKACiiigA&#10;ooooAKKKKACiiigAooooAKKKKACiiigAooooAKKKKACiiigAooooAKKKKACiiigAooooAKKKKACi&#10;iigAooooAKKKKACiiigAooooAKKKKACiiigAooooAKKKKACiiigAooooAKKKKACiiigApkozE4HJ&#10;wafRUyXMmu4H59fsSfsK+Bda8Df8JZ8S/hxqVn48tfEd1cW8uqTX9hKsccqtA4g8xFK55BKkN71p&#10;+MU1D4HftN/GvxB4s+F/iP4h6P470u1g0K/0PSDqSgJCY5LKTGfKDNjrwQoPNfeVFElzJR2VnG3k&#10;4qL9G7Xv+hSlq5Pdu/zUnJfJN7fqfmp8Kf2YPF2i+LP2TtH8ceELvV9P0e11y51WOeya6s9M83dL&#10;bQ3D4KKQSuAx+8MDpXceI/g3q0/xf/a8vIvBF89lqXgu20/QJ00pzFdMNP2mG0ITDkOiLtjyQVUY&#10;4FfedFOp+8TW1+f/AMn5fyUVbv1FB8jUv8H/AJK2/wAW9e3Q/PHw58IfFPh+X9jO403wJqUV3oWl&#10;al/a6tpksa2cz2qlUu22/ut8hYfvMZJavIPDXh/4neMvFPwivdW8H+ObS98P+OYLnVdB0/wbFpug&#10;aJEbgkvAIIw8pIAZpTkAZ3HlSf1torVT/e+083L75KX/AAP8uuTh+79n5W/CS/8Abr/Lr0/MH4mf&#10;CHx3f/D/AOP9vbeCvEVxcan8VrXUbGKLSp2e7tRISZ4gEy8YHV1yvvV79q3wl4j8PfGr4iaj4S0D&#10;4haPrOvQ2zLbWXh2LxJ4e8UukYVUliZNsBGAGD78ckAcZ/TCisFHljGKe1l90VH/ANtT6ry2N3K8&#10;nLvf/wBKcv1t0fmfmB8SfB3xM8D/ABabxd4k8Na9aweJfAVlpJh8GeFoNZgt7lYUWfTjE4ZbdGYH&#10;BXjnAyAcfa37Lvw/vvh9+y34R8L6hp1+l5baXKrabqsyC5QSPI6wyMnyqQrhePu49q9poq5WlCUG&#10;viv915O3nrN7/wCd4V4yjLtb77RV/LSK/qx+V/we8LeO/B/xU+Hvh/wd4V8cf2Zp3iEte+EfH/he&#10;C7sdAtjKTLc2uqlRtOOVMYUknq38Wv460/xp4S0H9q74cxfDPxlreteNNbn1bR7vStHknsprVyGL&#10;+cOCQo+6uWLHaBnIr9OaKmS5o8r7NP58r/OC7vV67WpPllzLumvlzf8AyT7dNN7/AJoWnimL4Sft&#10;eeCdR8QeBNc8T/2f8ItOt7qw0vSzd3tg/CM5tzhuDmNuMr5hzxmvPL7wZrnwv+H/AMBLvxJ4Gv2X&#10;Ufihf6/Z+DGtwbtLNxEY7cQtgB8IzCM4ySBwTX6fR/CDwxF8XJfiWtnKPF0ulDRWuvPfYbUSCTb5&#10;edudwzuxmjx78IPDHxK1/wAI6zr1nLc3/hXUP7T0t453jEU+ANzBSAw4HByK15m5Rm973fkvaTqf&#10;Pdb+fqZ8qUZQW1rer9nGHy2e3l6HwVrvwn8b/tCD9p/xb4L8H614P0nxXpWn2OladrNmdOudVnt3&#10;R528psY3BHQE/eMmM53Y6TwzZ6p8bfjD8AW8K/CzxL8Povh3aS/8JBqOtaOdOjjTyFj+xxMceduY&#10;NwOz5xya/QWislFKPKtlb70pq/8A5O9Ntul71K8rt7u/3Plv/wCkLXffyt+angf9nPVrX/gmv4+s&#10;W+Hl3a/ES+mvZfs9zpDR6pMgu0YBVZBIQY4wQB1xxmvuL9nHXIPEHwQ8HXMGj6joIj0+K2ex1Wwa&#10;ynSSNQjkxMAQCykg9wQe9ek0VrzfF58v/kseX8V+IpLmafnJ/wDgT5vwf4BRRRUD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c/aW8Ta14D0rwT4&#10;p0zUZ7PTdO8UWEWtQxn5J7G4f7M4ceivLG/ttr2OuN+MfgAfFP4V+KvCXmJDLq2nzW0M0mdsUxXM&#10;TnAJ+VwrcDtUt8tpWvZp+tmrr5q6+4qKUvdbte6v2umr/J2fyPAV+L3ioftbi8Orzf8ACsX1ZvAg&#10;0/jyP7SFmLv7R0zu8zdB17YrlX+OHjm1fwT4utrjWfEFh4q+JGp2mn6FYPGGuNNit7iG2hXeVRUM&#10;kHmlmYAZLE4Fd/cfsx+K5f2Vk8GprGlr8T11H/hI/wC298v2T+1zefaTJu2b9nJTOzO3tXTL+z3e&#10;6VpnwH0zSrmyWy+H12s18ZndWuFFhNbsYgFOWMkoY7ivGTnPBuC5XGLfwuKv3T96T+TvH0a0Ik+Z&#10;OSW6bt2aVor53T9UyBv2udL0vw/rz694U1jR/Fukaxb6C3hYy281xc3lxGJLdYpVk8oo6EtvZlCh&#10;WzjHNbUP2wdP8OeEvG994h8J6jo3iDwnZQaldaF9rt7k3NrNL5aSwTQuyONwZSDggjBHIJ534rfs&#10;iap8SPEvjvWpJfD10994g0jX9GsNZt2u7Oc2ln9nlgvYimNkgZwCu8jg9Ris68/ZL8R6x8O/iLps&#10;Phz4Y+BNS8Q2NtYWGn+EdNEEEQjmWWSS4vBbJLIW2jCCPau0dSSamF5L3tHp8vh/W91/wGW7J6bf&#10;8P8Apaz/AOGPQtX/AGm9R0iTRtIm+HOrL4z1hJry18PSalYo0djHsBup5zL5UQLOFCZLFgRjAzXo&#10;Hwj+K2m/F/wvNq1haXWm3FneTabqGm3uwzWd1EQJImKMyN1UhlYgqykHmvL/AI9/s2XHxE+IXhvx&#10;vp2g+DPF99pumy6RdaB46tfNsZ4WcSJLHIIpTFKjBhny23K5HFd58AfhnefCvwLLpmoWXhnTb66v&#10;pr6Wy8IaVHp+n2+/AWNFVVMhVVUGVwGbHOAABUbNSv8A1rp66avz7bGbv7vy/LX0s9F5d9zkPHH7&#10;Ul14GbWNWu/hr4lbwPo2ojTr/wASSvb24VvMWNpYraSQSywhnA3hRkZKhgM1yK/tAeL/AAp8bfjR&#10;YQeEPEXjzQdBl066A06a3jj022axSSQRiWRDLIzbn8tMk4PIyAeE+I/7EvjvxzYeM7O5i8Ea3q+q&#10;alNfWPjPXrq9uNSiiMwkitlgMTR221QIvMic4XomTXqGqfCb4x6H4/8AidqvhG+8GnSvGv2RUGrz&#10;XQn05o7OO3eYBIispyGxGSo+VTvGStZJy5eZfFZ/e4xaT7e9dX6a9LN6vl57fZuvuUnt/wBu6/8A&#10;B0NG+/a8sNU1dLLwN4P1fx+I9FtdfuTptzbQTC0uFZ4vJhmkWSeTapJRBwcLnccVreMP2mE0nxMv&#10;h3w34N1bxXrUGnQarqVqLi2086fDMCYo5DcyJmdgrfuhyMckcV5V45/Y21u58PaL4Y0zSfA3i/Rd&#10;K0K20rTNS8Siex1XSJo0KvPDcW0bPIrsRJ5ZdMMMBsVJrn7HGs6f4mt9ft9I8AfFbULrQLDSdSf4&#10;lWRkkW6tYvLF3DKIZj+8B+eMgZKg781rK13y7Xf/ALdb5bfhrq+XON7K+9l+l/nv+Omiv38/7W9h&#10;q9z4GtvBvhDWPGN34w0q61Owgt5IbZofs8iRyxzmVwsZVmYE5PzJgbiRU1t+1lpeoeDdGv7Hwprd&#10;34s1XWbnw9B4RUwLdrf2+77QjyGTyljjCFjJuxtI7nFR/D39n3WfBXjn4bavJcaALLw34b1HSr2H&#10;R7BdOia5ubiGbNvbRJ5aRgxvnkHJBIJJNc5D+zR4y0C4h8R6JqWhnxbpXjbWfEmnW97JN9iubO/D&#10;I9vM6pvjk2EHcquFZf4gaNL2e2vy9+2n/buve2vk36dl83yt6/O35ddOo1H9qdND0W3i1XwH4h03&#10;xrdaq2jWvha4MCPczLF5zSx3RcQNAI/mMu/A6EbuK7H4Q/Ga1+KkmvafNpF14d8R6BPHBqek3c0M&#10;5i8xN8UiSwsySRuoOGBzlWBAIrx34hfs1eP/AItQaR4j8Y3Xg3xH4m0jWZL+y8KarZtdeH47OSAQ&#10;vaM7xea7HAl85ozhxwgFej/s8/CG/wDhhH4ku9R0HwR4Xm1e4iaPSPAulpbWttFGhCh5xFE9w5LO&#10;250AXOFAyaI9eb+vht+t/wDgaqXTl/re/wClv6tk+Jv2nr7SvHPjjw5o3w28QeKR4NEEurXunz2y&#10;IsMluswMayupkk2s37tck7DyMqDHqf7Wul6jfWNn4E8N3/j6abSbbXLhrS8tbKO1tZ1LQgtcSJul&#10;cKxEa5OByRxXntjZ/FDVP2gP2hNP8BT+GEs7y40y3uJNfa4WSzkbTYwJ4hErCX5T/q2KDKg7uSKq&#10;T/sNv4J1eyu/DPhr4e/EO3OgWOj3Ft8RbAu1vNaoUW5gkWGYgOD88WFBKjDCs43cIyfVJ/O0vw0W&#10;v6XauVlJpdH+Hu/jq9P+Bf0qb9raz1m88C2vgvwfq/jG58X6XdapZQwzQWjQLbyJHMkxmcKjKzMp&#10;5PzLgZzmrHhj9qKTxh4pmtNI+H+v6l4ct9afQLnXLKa2na2ukkMbvLapIZkhDqQZGUcfNjbzUPw8&#10;/Z91nwT46+G+ryXGgCy8OeGtR0m9h0ewXTomubm4hmzb20SCNIwY3zyDkgkEkmuE8T/speMvFHxM&#10;g12SDwTpl9Briainj3R/tFjrzWizCT7NLBFGsMrFB5RkeQgryUzWytzpPa7v5e8kvly3fd776POX&#10;wycd7K3/AIC2/ney7fLVb2mftOWnhuS50jT9M17xZ4j1XxfrOk2FhqWpWkIBtHBlCTSeWiRKGURx&#10;nc5zjnBIX4pftB+ObOy+E134f8Eavo8+veKv7J1XSdZMFtcDZHMTAC+5Sshj3rMhKlU4PzVl6z+z&#10;B4vm8P6vp0mn+BPGOm6h4t1fXJ/D/ieOQ200F04aB1uBA8lvPHg52IwO4jdwDSab+zB488L/AAv8&#10;GafpOqaHdeIPDnjI+J7XSr69uzplrbFJYxYwzskk2xFlyrMnXPAFZ0vsOfRwv/5LdfnffburO57v&#10;l683/t1n+Vv8tu58O/tQN4t8W3Nno3gLXtV8NW2tv4fuNfsZbeY29ykhjZ5bRZDPHAHUgyMowPmI&#10;C816R8SvHb/D3w4uowaBq3ie9nuYrO10zRoQ80ssjbV3MxCRoOrSOwVQOT0B+dPE/wCyl4y8UfEy&#10;DXZIPBOmX0GuJqKePdH+0WOvNaLMJPs0sEUawysUHlGR5CCvJTNeuftKfC7xH8WPBOm6X4cv7WF7&#10;bVYL2902/u57S11W2TdvtZpoAZEViVbIVuUAIINJX9nFvfS/4Xf5+frZNt29pJLbW342/Ty721S5&#10;bUf2uYvDHhz4iXPijwRqvh/XvBNpa397oz3Vvcme2uHKxSRSxMynlXypAII961tG/adgh8R32k+N&#10;PB+seAfL0O48SWlxqk1vMlxYwFRMx8mRzHIgdCY25weteMJ+xZ4tXR/ixbWNl4G8Lx+MtF0+xtNM&#10;0N7hLe0nt7h5GMshh3TblbPm7QxPy7AAGPs3xb/Z+uvit4/sb26vLe38Ot4Q1fw1ehXb7SHvDBte&#10;Ndu0hRG2csDnbwecOV1G8d7fjyz/APblHy189FGzlZ7f/bQ/Rz+7y14K+/aJ8V+MPif8EbeLwh4j&#10;8EeHvEurTzR3F/LbNHqdn9gnkRJUikZon3eVIEcA4HXIIHuvjX4n23gbxn4J0O+sZmtvFF3Np8Op&#10;K4EVvcrCZY43HX94EkCkd1x3rxvRvg58ZNR8XfCU+KdQ8Gt4e8B3TyPNpkl19r1IfY5bZJSjxbIm&#10;AcExhmB3MdwwFPqfx/8Ahpf/ABU+Gt3peiXVtp/ie0uINU0S+u9wit763kWSFnKgkKSu1sAnazcG&#10;rm4wV46pSfq43VvnbW3ddLkR5pP3tHyr0Uve/C9lfs/I5LU/2rNPhvtQ0/SfDGqeINVPiKbwzo9j&#10;YyRBtVuYIhJcyKzsqRwxEsrOx6ocA8CuQ8eftF6nr8Ph3TLWx1XwL4r03x5omk69o128Tv8AZrlm&#10;ZdssbMkkMqqcMD/CwIBFacX7NPiLwh4K+FM/hTU9Kl8deCJLi5nbVvMFlqst3Gwvt7opdC7uzq4V&#10;iMDKnNZ17+zX478V+In8YeIdT0CPxNf+K9C1e6sdPkmNnaWGnebthikaMPLK3nSMSyICTjgClFWk&#10;k3ezV300cdV3T96/lb51Jpxk1pdO3zUtH2t7tvN/d3WoftMabp/wn8d+Om0W6e18Kazd6PNaCVd9&#10;w8FysBdT0AJbIB7VgeJ/2uJtB1Px/HY/DfX9d0rwLcBNd1SzuLVI4Yfs8c5kjWSRWlYI7Eoo4CZz&#10;8wFcb46/Zp+K2o+DfiT4C8P6n4RXwp4q12412LUdQluVvojNOk72zRLEyY3qQJQxO0/czyO+f4C+&#10;IG8MfH/Theab5/xAknfS282TbCH06K1Hn/JlfnQk7Q/y4PXisryUHJLVRWneXLG6+cub/hrGiUed&#10;Re3Nv2Tk9flGxmQftA+JG/aL1nTF0a6vfh5a+C7fxDDJZ+XLO4dpWEyRKPNdn2CJYhyCN2MGuh8L&#10;ftH32oeOfDnhzxP8O9c8FN4mtp7nRbjULq1m8/yYxK8cscUjNDJsOdrA9CM5Fcf4g/Z1+Ih1vz/D&#10;niDSdHW/+HsPg+81JZ51u7C6hErRXFsFjw6l5ADuZGVcsMnArm/h1+yN4n8M/FT4f+LpNB8B+G18&#10;PrdxaidGu7y8vtS861eLzXuZ4VY4cg+U2QNzneSADpPS8Y625kvPWrZ/+m/v2te2OrgpPdpflC6+&#10;/n+7fa/ZeEP2w38TeGfCniu7+HmsaJ4N8Q6nbaVb63d3tsypJM7xB2jVi4jEqqm5gud4I4r1rwn8&#10;Tbbxh4/8Z+GrKyl8rwu9tb3OpFwYpbmWPzWhUdcohjLH/poB2rxPxD8ONK+FH7C03gX4ieIdK0l7&#10;LR5bYalHcYi+2KzzQGAyBGdw6oVUDcSuAK9B/ZT8F6t4R+DOlXXiQf8AFXeIZJPEGuMV2n7Xct5j&#10;IR22KUjx2CCr93mmltH8bpflaT9GhyurW6t/JJv804r1uZviP9p5tP8AHviTw7oPgLXfF8XhiWCH&#10;WrjSZrY3EDSojgw2jSCacKsiklV9Qu4g10sXxxsZb74p2w0u4B8BRRy3DM4H2oPZi6AQfw4U7ee9&#10;ePfH39l3xd8WfFmt3UGn+Brk3mz+yPFt19osdd0ABFUiN7eP/SdrAum+VMFsHIrT8UfAb4n2GufE&#10;mPwjrHhu80rx7ptta3t/r73C3llPFZ/ZWkSONGSbeoDfMybWJ+8ODzty9k7fFaVvW2nor/8ADs1S&#10;j7VX+G6v6XV/w/4ZddW0/ayvPEOtWmkeF/hrrnifUZvDen+J3jtLu2iSG3ulchGeV1HmAoAFGdxJ&#10;6BSamm/a4s9YufAtr4O8G614uvPGGl3WpWNvDJDatb/Z5UjmjuDKwWMqzMCcn5k2jJIryrwB4Y+K&#10;HgH46al4c8HP4VvdS0n4eeHdO1GPW5riO3aSP7UizRSRxsxCsr/IyLuDD5kIpIfhv40+DXxj+DXh&#10;bwZfaNrWv2HhPXZb19d822tb5pr22mnw0Su0X72Usvyvwu0jnI6JKLmlH4W3b5Or+Fox19e7tirq&#10;EnL4kl+Kp7+d5S0PXI/2tNN1LSdIt9H8I65qfjjUtTu9HHhDMEV1bXNqA1z50rSeUsaKyN5gYhhI&#10;mAc4FXVf2v7HRvCs93deC9ci8UWXiK08M3/hVng+1wXVyN0JVw5ikjcFSrhgCDzjBrntK/Zm8eeE&#10;9T0jx9pWs+H7/wCJSazqmq6nZ3gnh0q5S+SGOS3jkVXljEa20G2QoxJVsr82BJL+zN4z16+k8Ta5&#10;qmhnxZqnjXR/Eeo29k0wsrWzsF2JbwOyb5JNuTuZUDFv4QKmKvZS07+WsNu6tzX7W8lepWV3HXt5&#10;6S37aqNu/wA3bZ8DfGX4ieIv2oLnwhrXhCXw/wCH4/C8GovaS39rO1tK88y+cWjJLhjGsYUHjG4j&#10;mt74t/GPSfhZ8TtOl1i51xbK08K6trU9tZSRtaSRW7QFi8RXe0o34Qh1UAtkHII0p/hx4ms/2mYv&#10;HthJpM3hq+8OpompQ3M0qXkLRTTTRyQqEKOGaUKwZlwASM9KofFb4O+JfGfxR0zxRoWq6bpa2fhf&#10;VdGWS9h+0MtxcvA0TmFlKSRjymDBmHUAA54zbfJC2/vX/wDJ7f8AtpaS5pX20/8AbL/+3f1vo/CX&#10;416n8SdRjt7/AMBax4atbqxGpWGqvcW99YXMRYDYZ7d3VJfmB8tjyMkE4NM+KHx1uPAPxC8PeCtK&#10;8G6n4v1/XbC6vrSGwnhhRRA8av5jysqouJM7s9gACSK88+BP7NPiD4efFgeLrnSvCHgWx/s6W0vN&#10;G8DXN01rq07shWeWGSOOOHZtbaqKx+c5YgV6jrvw11PU/wBoPwn46intF0jSdB1DS54XdhO0s8tu&#10;6FV27SoELZJYHkYB5xrJJyhbRa3/APJrff7v6pN6ZRbUZX30t6+7f/27/NnG2n7W+n6x4f0IaR4P&#10;1vUfGur6le6RH4RDwR3EFzZnF2ZZmk8pY4+PnDHO9cAk4HIfFb9qvxIPAUcvhXwvf6N4w03xdpeg&#10;67ompTWwmtBPNEQqvl43SdHCrKp4DE8Y4n0/9mjx14Q8Rx+M/Duo+H5fFNl4o13U4LHUZZ1s7vTt&#10;RdGMUkqxl4pV8tGyqOAQRyDmk8Qfsz+PPEfhjxfrd3qnh5viNr/iPSNfFqjTrpUCadJGYLbzdhlY&#10;FUbdJ5YJL/dAFRF35ZS02b8taei7qznf0t63JW5lHzS+6e/bXkt639Pa/ib8UV+FfgS28UarpM0l&#10;sLqyt76GKVSbJZ5kiaQnoyxmQE46gEiuE1b9rnwvo3iv4saHPZXXmfD7S01K4nDLsvsxhmih/wBp&#10;WaNDn+KQV6L4+8Ev8TvhRrfhbWkt7e51rSpLO5+zu0kUMzx4LIxUEhXOQSoPAOB0r5itf2J/F97p&#10;vw3l1nxBpE+tw6ndXPjqeF5SmrW8t5Dd+VCTGCcPbQrhwo27voWk3Nxeivv66X/7ds35poV0oKSV&#10;329Nf/Jk+XyaZ6bqP7V88S65d6V8NvEWv6P4ZRB4k1GxmtgunzeUss0MaSSK9w8KsN+wcdBk8Vpr&#10;+0p/wkHxIh8I+EvCOo+J4pdHsNdfWra6ggtobK7LhJT5rKxIChtigsRnA455zWPgr8UPDdx8R9G8&#10;C6l4WPhfxxe3GoyXettcLe6TNcRLHcGOONGS4Hy71DPHgnByK6b4UfAW8+F/xC1G/gvbe58Pjwjo&#10;3hqxDM32ndZCZS8i7doBWRMYYnO7gcZiV5RenR+t+V6enNZJ7v8AFNqyavrp911r62u2tl8teI/Z&#10;U/aLu/iD4H8E+H9t74w8SDTXvPEms+aoi0tS8nlCZ8fNNIANsSjO0bjgYJZ8Of2pp7jQfAugeHfC&#10;Pirx5reuaBLrdu97qFoLjyo7loW+0zN5UYwcYIHOVAU8moPgf+yX4h+A3/CCaj4cuNCtdUW0l0zx&#10;raRSypbarC0kkkVzG3lZa4iZ8Auq7lZlLAAVtfs+/s3eJvhR4j8Eahq99pNxDofg648PXK2U0rM9&#10;w98LgMm6Ncx7Bgk4Oe2Oa2dpSf8AWqvt5fDbrvfUmWl7d9PS/wCe/ltY2bf9rLTdb8J+E7zw/wCE&#10;9a1rxT4luryytPCytBDcwy2jsl350ruI0SJlwX3HO5cA546r4KfG1fjFL4st5PDWpeFtQ8NakNKv&#10;bHVGjaUTeSkjYMbMpUb8BgSGABHBr561zwHffs83/gDV7nxR4W0nxemv+Insl1+e4g0e+tL6drho&#10;JbsRf6PMFEbLlSGZXUbutd5+xbf6v4lu/i/4o1S80zVF1jxYWg1DRCzWFwsVpbxN9nduZI0ZTH5n&#10;8RQnA6Cafvpt9m35P3LJffK9+vpqVPc0XdJeavPX7lHb9dOk8WftQNo2r+K10LwDr/i7QPCMpg8Q&#10;a3pslskdrIqCSVIopJFe4aNGBcIOOgyeKtW37SY8RfE+18IeFPCOo+KIZtK0/XX1m2uoILaGxu2c&#10;LKfNZWJAUNsUFiCcDjnmNY+CvxQ8N3HxH0bwLqXhY+F/HF7cajJd621wt7pM9xEsdwY440ZLgfLv&#10;UM8eCcHIrqPhF8B7v4V/Ee+1KG8t7nw8nhLRfDdkCzfaibETKzyLt2gFZExhjzu4HGZp68vN219e&#10;V6enNa3f8VU7Wly7309LrX1te6/p7Pxh+Nx+FWveDtEtfC+peKtX8Uz3FrY2mmyRI3mRReZ8zSsq&#10;quM5YkAAE89Dy0H7WemR+EdSvNQ8Ka3ZeLLHX08LHwkhglu59SdFkjjikV/KZGjYP5hYAKGJ6c9d&#10;8Qvhrqfiz4tfC7xRZz2ken+FrnUJr2Od2EsgntTCnlgKQSGOTuK8dM9K8x8R/sy+Kb7X/FviTS9W&#10;0i019vG1r4v8P/afNkgbyrKO1eC6AUFQ4Eoym7GVPJyKI/3ttfkrx29U5fd5akv7vl821O9/RqP3&#10;+emR8a/2rvFGg/C7x3baf4R1Dwf8SdBt7S7aw1C4tZ1WznmEYu4ZFZ45V3AxleqsRkcV7H8XPFGt&#10;6X+zl4z8QLDL4d8Q23hq8vFjjnWV7O4W2dhh1+VirAcjjivJPHf7NXxA+L2n/ELWvFGo+HNM8W63&#10;oNvoOkafpcs81haRRXIuS007xpI7SSAAkRjao4DGvZfHHhPxJ8QvgR4i8NX66VYeKta0G50+QW1x&#10;JJYxXEsLIMSGMOYwWHOzOO1Z1VJ0JpfE7fk1p+DfZsum0q0G/hv+sXr+NvL8fPPhL+0tdX0HgPSv&#10;GnhHXPC48SaYr6Vr2qy27xajLHbiWUSLHIzwOyK8iiQDcAehGKXw/wDti6Vrl5od/L4T1bT/AAPr&#10;1/Hpul+KJ7m1KTSyPshd7ZZTNFFI2Arsv8S5Cg5qhonwH+Ivi7UfANn8SL/wyfD3gu3f7P8A8I+9&#10;w1xqly1q1qskokRVgVUkc7VL5YjkDiuN+HH7GGr+Brjwtoh8KfCRtI0G+jlPjAeH45tevraJ9yI8&#10;b2+yOY4UNOJWPG4AGuyTjKs30u/u5n9z5dl6ehzRTjSSW9l9/L+Kva79fVdXpn7Tkfhm+/smw0Dx&#10;R401bWvGGt6JZ2st3bNIk1r8xRGYRoluBnbvOUUHJY4z0UP7Wemp4Q1K8vvCetWfi2y19PCx8Iq0&#10;Et3NqLoskccciv5TI0bB/MLABQxPTBw/B/7Nfifw/wDEnw94huL7SXstO8Y+IvEMscU0pka3v4ik&#10;KqDGAZFJ+YEgDsWrlPjH8MJ/hxc+IvHWp+JdF0C7ufiDYeIPD95qAnexjf7Elp5N+6p+4STEq+YC&#10;VXchJ7VzRfuwU+qV/L+GtPN3l93dLm3ktZcvy8/jf3K0fv8APT2T4V/Hm5+IXxC8R+CtW8F6p4O1&#10;/QbG2vbqHUJ4ZkcTtIE8p4mZXXEedwPUkEAqag+In7RI8KeObnwh4d8J3/jPXNPs47/U47S9tbOK&#10;zikLeWpe4kQPK+xiI1zwMkjIrzb9mbxDr3xA/aS+KfibVNQ8O6tbxaNpOmLc+E7l7vToZVe4kaBL&#10;llXznUOrMQq48wLjjm98XP2W73xB8YNZ8d6P4T+HXjk65YW9rdaf8QbEyfYpoAypNbyrBMcMrAPG&#10;QuSincKcrpQfdNv196332X+dnclWvNdmrf8Akt/uu/8Ah1Y20/a7tPEmq+GNO8D+CtZ8Z3viLQ5N&#10;ctIoJoLTyUjn8iWOdpnVY2RwVPLfNwAetWrf9rLTdb8J+E7zw/4T1rWvFPiW6vLK08LK0ENzDLaO&#10;yXfnSu4jRImXBfcc7lwDnhnwo/Z91n4efETwprk9xoH2DS/CE2hXEGi2C6fGbuW9W5ZobaNBGkX3&#10;h13E8kEkmvJ9c8B337PN/wCANXufFHhbSfF6a/4ieyXX57iDR760vp2uGgluxF/o8wURsuVIZldR&#10;u61TspWez/8AkmrL5W87a+Qa2uun/wAje7+fy6ea9b8PftUt4g0HxVcp8OvFC67oOtw+Hn8PRxxS&#10;3Ut3JHG/LK/lJEPM5lZ9m0bs8gVF/wANb2GhWvjGDxh4Q1jwz4k8NixL6Gktvey3/wBscx2q2zxO&#10;VZnkUptYrg9eOa8M8A/D3xz8fvCnxN1Ox1zQ7433xAhvpls7y6ttG121t7SGKW1S5iBlMIcbfNCk&#10;O0JyuDgM8Vfsx3Pwq0jx1401qbwb8PdKmXQ7zT08O21zcWumX9les8b3X7pWmicyL5k5CkAnKgIC&#10;UunPpdK/zUdvW7svlppcet1DWzdvk3v9y19Xq7pe8af+1dHpnizV9B8deCdX8AXGk+HZ/E11Pf3F&#10;vcw/ZInRMxtA7h2O45HBBXGDkEz+DP2qLXXfEeh6b4i8I6n4LtvEMUs2i32o3lpOlx5cZlaOVYZX&#10;a3kMYLhXHIVhnIxXhlhpWs/tT/G/xhoviDXPCt9pk/w7uNGnu/A14+o2dhLcXKNHvuHVA8reWX8v&#10;Awqjk5zXd/DT9lLVtJ8R6G+u+CvhJ4d07TLSa3udS8JaEg1PVHeExB9726fZOGLHy3ck8bgDS961&#10;7a2du32/8o/jvd2NL2v2/KP+cvw260/G/wC1F4h8YR/DG/8ADvhTxH4c8J+IvGOm2tl4lmkt/K1K&#10;0aVg6vEshliSVRlC6jcB/CSAfoT4gfEy3+HuteDLO8sZZrXxJqw0cXsbgLazNFI8W8HqHaPYMd2F&#10;eB2X7PXxft9B+GngebVfB83gvwNrmn3sWorJdLqN/Z2r/u43i8oxxyBMZIdg5UfcBNe1ftBfDfUv&#10;ip8LdT0XQru20/xJFLBqGj3t4WEVve28yTQu5UEhdyAHAJwTwaqTUY3jqub5tWj9z3+a+9JOUrPT&#10;T5J3lb1Xw/f8lwem/tj+Hda0XxpeWGj3txdeHvE8HhiCy8xVfUZpp1giliPZGYycntExrg0/aB8X&#10;Q6t8MLXwpY6vrmma3411vStRbWL61M8otzdfuFbYuyNTHvXAzsiCFiTzoeDf2N9V8K/E34Y6yNWs&#10;H8PaDpFr/btkrP5t/q1slwILlRswV3XczEsQcqnHpbsv2bfHfhvR/BNxpN34dutc8OeN9W8Rm3vb&#10;meO2ntL1robPMWEssqpcA42FdykZxzTglGUeZ31V+2krP5P4vKNu1gm7xlyrvbvrFtfNaR9fvMX4&#10;S/tU6/4f8IajqHizwt4g1nw5a+ML/RrrxcZ7byrYPqLw26rCZBK8SB4kZgvHQbsGvr2vmu5/Zr8T&#10;Tfs3+IPh+t9pI1nUPEs2sxTmaX7OsL6sL0KzeXu3+WMYCkbuM45r2fw34h1/UvHnjDS9Q0uG20PT&#10;fsn9mX8YkDXRkjZplbcoUlGC8oWGHGTuBAmHwJPdJf8ApEL/APk119++5Uvjk1teX/pcrf8Aktn9&#10;22x1tFFFAgrk/H3xX8H/AAtjspPFviGx8PpemQWzX0mwSlF3MFPc4I46nIAya6yvmf8Aan1638L/&#10;ABr+AWq3Xh+/8Sw2mp6pIbPTLU3Vyh+xHEscQ+Zyn3sKC2AcAkAUr6xXd2/P/IfST7Jv8j15Pjp8&#10;PZPAbeNV8ZaN/wAIqsnkNqhu1ESy5x5ROciTPGzG7PaqumftDfDbWfB2o+K7PxnpM/h/Tp0tb2+E&#10;+FtZXZURZQeUJLr94DrnpXy14g0/xuNU8SePNH8C6no+g+JPGtlewNdeGW1HVtIigsTC+pxaby6y&#10;yygLkqXVfmKc1zOq+A/GvivQvjw17oXjTxB/b914Vls7vXtAW1udSiiu1EzLBBEiqEVTlGXeqAM+&#10;M5pxvJpbXt8ruF7/APgT7beUrKXuq+/6/F/kv+Gav9MWv7ZHw91b4reHvB2k6va6nbavp11fLq0D&#10;uYkeKREWIDZzu3SNuyABH3yK6/wl+0h8L/HfiGz0LQPHOi6rq97D59tZ29yC8y7A+FHdgpBKj5gO&#10;oFeefGSx1PS/2ivB2sQ+H9Y1LSLrwnq+hfa9K0+W6jtrmWS2eITGMHykIjb52wvHWuG8M/DbWdM+&#10;A/7KlhF4Yv7XUdF13TLjUrZbCRZrBTa3AneZduYhvcbi2OWGetELStfvb75SX4JJ/PfqE7xbt2v9&#10;0U/xd16r5H0LP8fvhxbeOx4Ml8a6NH4oMwt/7Na7XzBMRkRE9BIeyE7j6UXPx9+HVl4vuvC1x4x0&#10;q38QWjSLcWEs4SSDZEJnL54UCM7txIGAeeDj4p074O+JLHwfqXw38Qw/F6/1i58RTTNp+iWVhHod&#10;2HvTMl8NRexk8sBSrtvl8wMpUDpj3bSvh3d3Vr+1FHqPg2/1eHxDqjLBYgmyk1e3/s2BNsEzDB+b&#10;zFDDIDZHrUJvk5vJv52i7ffJp/4e97W4rn5f7yXyvJX+5Jr17b+z/D344eAfivd3dp4R8WaZr91a&#10;IJZoLScGRYycCTacEoTwGGVPrTviH8a/Anwmls4vF/inTdAmu1Z4IbubEjov3n2jJ2DIyxGB3NfP&#10;37OC+MV+Lunx+T4p13wjbaFNbvqvxB8Kppmq6U2+MxWkN35cbXSNhi2FKjYp3HitL9pbRr6y+K+n&#10;+ItJi8e+HtVbQzYx+JfB+jrrtrcr5zMbK8sTFIQATuWT5QdxBYYq6nu8rXW/4X/Oy6+l9LxD3ua/&#10;S342/K76ettbdr4v/ao8LeBvippGiazrOj2XhLU/DTa7ba491uFxJ9oSNI4tuRIGRi/y5OBnpmu1&#10;1j47/DzQfBem+Lr7xlo8HhvUyFsdR+1K0d2xz8sWMl24OQoJGDnoa8H+BXg7xXJ8Y/hvrvizwVD4&#10;furL4dT2cosNNFvZWVw1+hWJQuY4ZGi+YxK3GWA4FcT8MvCfiP4U+LPCHjXWfBHiDUvDul6j4r08&#10;2On6TLcXemtdal5tvdpaqvmNG8aMu6NTw4PQ1TST5W++v/b0kvna39aivpzLy0/7dT0+d/07H1zp&#10;3xg8FaxougavYeJtOvtM168Gn6ZdWswkjurghj5Slc/NhHyDjG0g4Ncr8a/j1ZfDXwp4jutHe01f&#10;X9CutLhvdNldl8lby5jiRmI9VdmGP7tfO1z4M8V24m+JEPgjXbXQn+KVt4pj8Nw2JbUo7BbI20tz&#10;9kXLB3kPmGMDfjkjNVfH+l+KfiW3x11ux8C+KLK01m88InS4b/SZori8it7tfOkWLbuG0KzMpAZV&#10;wWC5pR95xvpqrrsr0tPnzSXoujTsSfKpdd7efxr9E/8ANNHv3x9/au8F/Bnw74pij8R6Jc+NtJ06&#10;S8h0C4uwrySBC6Rvj7rMBkLwxHIBr0/V/HGk+F/C1tr2v30OlWEn2dHnmJ2JJMyoik9su6rk+or4&#10;u+J2l674V+Dnx4+HF58MvFHinxH4m1jUtU03UNK0aS8tL6KdhJBK06gqjwgBfLbD5jUIDkV9XfE3&#10;4ef8LM+BeueEZVMU+paM1tEWGDFP5eY29isgU/UVClak6j1+F/8Akt5Jea1Xql3sW1erGCdvi/NJ&#10;N+XX0ubX/CwPCVr4o13Rf7XsIdc0yyTU9TttwEsNsQdssn+zhTz2ArnvEP7Snwu8JW+jT6z450bT&#10;I9YtUvrL7TcBGlt3xsmKnlYzkfOwA96+KLv4dfFbxbpen+PH8J63p/iz4m3F14R8Q2klnIs2l6dI&#10;trBHcTLjMcaLaTuGOB/pA/vV7vFFJ8CPiv8AFE6j8PfEXinRfE9np6aLceH9HfUY3ggtBbmwl2A+&#10;SAylh5m1CJCc9acrxWu6v82ley9U42ffm6qxK1e3b5XaWvo1K/lyvZ3PbfEnx4+HvhHW9P0fV/F2&#10;l2Op6hFDPZ2zzZa4jlZlidMZ3KxVuRxxXOfCH9oXTPHPgfwrqfiCez0XXPEd/e2NhpcLNI9w1vcS&#10;xkouCxAWMMzdFzyRxXkP7KXwg8UfDn4m+HF8TaLcQT6f8NrXTmvDG0kFvM2o3EptFmxtLRxtGCoP&#10;RQemK5D9mL4Y+L/gd4l8K+M9T0PXdbsfFE+oaFqFndaa73fhrN9PJbSwoE3x2suSZCRjLI5OOmii&#10;uflfX/5KSS9Xbfb5NMmT9zmXT/5FNv0W9t+m90fTfx5/aA0P4BWfhe41lQ665rMGlrlmUQxu37yY&#10;4VshF529TkVe139of4Z+GfFVv4b1bxxoun65P5YWyuLtUdTJzGHzwhbI2hiCcjFcl+1nZak3hbwR&#10;q2n6Nqeux6F4x0vVry10eze7uhbRSN5jpCgLPjcDhQTXi2o2mseHvht8afh3e/DTxN4i8ReNNV1O&#10;90u+ttHeWyv470ZtpJ7kjZbtCCqsspVk8obQeKxTdpaXab+fw2S89W7+XrbWyvHWydvlrK7+Vlp5&#10;+l/qDxz8dPh98M9Zs9J8VeMNI0HUrxBJDa3t0qOUJ2hyP4VJ4DNgE8Zqnr37RXw08L+HtD1zVvGu&#10;k2Gl65D9o02aafBu4sZMiL94qARlsYGRnFfPGn2uqfA3WPibY+LvBuu+O5PEehabDb6no+mtfwT+&#10;Rpy28trcSDi3HmK8mZdqESls5zXlvwp8GeIvD2nfDfxpPdfETT/Dup/DrTNOtL74e6Xb6lNBLG0j&#10;vBNFJa3DojiRGV1VVJB3HgYvq0nfz/8AA9PX3V9/peFsm1q+nyg7/wDkz+71t9e+M/2n/CPhHx78&#10;NvDi3ttqMHjbzZLbUraYyQpEIyYnUorCQSPhBggDknisb4UfteeC/GbHSvEPiHQ9B8VSa3faTBpB&#10;u/nfybqWCHO77ryCMEKSCSflBryrwf4H1T4YD9nrU18J+MjpNhqutNeWt3Amo3+ni+R/Ka4S0iRI&#10;kLNkhUCxBsE8VBP8Mddh/Y+8YaZD4U1JfEF146n1JLJNPk+1Sr/bqus4TbuI8lQwcDGwZziqilzW&#10;e17ffOC/BSfql01tMn7qa3/yjUf3NxXzfpf6Y8R/H74ceEPF8XhbWvGujaZ4gkKL9guLtVdGf/Vh&#10;+yFuNoYgnIxmp9U+N3gTRfHEXg2+8UafbeKZZIoo9JeT9+zSDMeFx0ORz05A6kV8Z+Kfhb4i0e6+&#10;L/hfXYfizqEnirXr28tNP8IadYy6TrFtckeV5l5LZy/Z2RcIxlkXYEBQdK+hPgf4E1Dwx8ffide3&#10;ul38VvJo3h6ytdTvUL/afJtpVlVZ9qrKytjcVA5I4GQKmn70Yyl2v/5Le3qnoVU91tL+tbX9La/0&#10;7dX8TP2htA+GHxS8A+CdSwLvxVJOonLMBbBEPlnAU7t8mEHIxyTWpN+0D8Nrfx0PBknjbRU8TmYW&#10;39mtdr5gmIyISegkP9zO72rivjzDqOmfGj4J+JYdE1fV9J02/wBRtr6XSLCS8a1Nza+VFJIkYJWP&#10;d1fGF6nFeD3XhnxJF+zjrPwMb4d+Irjx9c6xP5etrpjHS5HkvzOmpm//ANWNqENgt5gZdu2lD3rJ&#10;93/6VFfgm5ea+dnJWfyXy0k7/NpL+lf7d8QeIdL8J6LeaxrWo2uk6VZxmW4vb2VYoYUHVmZiABXF&#10;6P8AtD/DbxD4T1rxLpnjHTL/AETRVD6lc28hc2ankNIgG5VI53EYwCegNcZ+2d4C1/x/8I7ODQId&#10;Ru5dM13T9Vu7PSBE15cW0MoaRYFmVo3kXh1R1IYoBg8CvMfA8J0jxP47+IM2gfFvx3FB4W/skr4v&#10;0iC3l1Rnm3LZw2MVlDLJg5BmfKKJH6jJE3dpPtt9yf4vT/g6FWV4rv8A52/LX/gan0nrXxl8E+HZ&#10;riLUPEljA9tpJ12bDlxHYZx9oYqCAhPQnr2zWbonx/8AAfjRddt/CnivSPEGq6VaS3UlnaXIZiqA&#10;/MAPvJuG0suQDxnNfFsPwy8SfAT9nX43+E/Ffh2SW81zwk+r2viCyjnuLaCJYPL/ALIkncsE+zdI&#10;gSA6MSBkGvW7d7/4teMPhrd6B8PfEPhWw8HaBqceoTatpbWceJ7HyIrK3J/4+Bv2vmPcmI1OckCl&#10;WuoTcN0vufLN+nuuKXm9Vo43dJJzgpbN/ek4L195Sb8lo9VK3o+j/tK+AL/4QeAfE/xI1TQtAu/E&#10;emQaxFpl2wl2sVDF40ILbUJ+/jj1rs5/izpt34h8Gf2Trvh+98Pa/ZXl8tx9qd57mOFEYPbbFMbo&#10;NxLlmGBtxnnHyT4Hh+IHgvSPhzYS6D4n8GxQ+AtOsjq/hzwWNU1a6uAWMtjPJLG62gjO0hZUCkux&#10;LDGKtfBT4d+L9K0L4GQaj4W12yuNJ0vxhb36Xdg6taySyfuVkKqEBk/gIwr/AMGRW1dqMpuC2crf&#10;L2mn/ksfvXeN8aS5uRSe9r/+Sv8AV/d3ufU3hL9pD4X+O/ENnoWgeOdF1XV72Hz7azt7kF5l2B8K&#10;O7BSCVHzAdQKq/Hn9oDQ/gFZ+F7jWVDrrmswaWuWZRDG7fvJjhWyEXnb1ORXh3hj4bazpfwI/ZTs&#10;IvC9/a6homu6ZcalbLYSLNYKbW4E7zLtzEN7gMWxywzya9S/azstSbwt4I1bT9G1PXY9C8Y6Xq15&#10;a6PZvd3QtopG8x0hQFnxuBwoJpzioStfadn6Xjr9z/C/oQblG9t4t/P3v8l9/wB+d4P/AGufAc/i&#10;zxbpXivXtA8MarYeIZdEskmuQkt1AixmKWQt9wM0rKN2FyCBzmvQ/iB8bPhx8LtYsbfxd4r0bQtU&#10;uIi8CXs6rKIiQC57pHkcscLkdeK+dNS+Hmr6h8Av2p0i8KakdU8R61qdzp9tJpki3N+htoPIaOMr&#10;uf5gwXAPzA45BrC8VeCPE3g/4ueN9a1eX4o2+neJtJ00WEngLR7XUUuBFaCKWzuRLaTtCwfcRuKR&#10;kSEk5zWV2klbVJf+k3t630+/S9k9LJttPRt/hJK/pZ3/AFtdr7itbqC9tYrm3mjuLeZBJHNEwZHU&#10;jIYEcEEc5FcL4a+Pvw48ZeLpvC+h+NdG1TX4vMBsbW7V3Yp/rAhHDlf4gpOO+Kwfhn8Ob/QP2YNM&#10;8F2aajompL4fksbeLVryO5urKR42CLJLEiIxQsBlFAG3A6ZrxbwmmreIPhJ4F+Fdn8I9W03xXomk&#10;y6fc6zrWmta2OhTrZSQtd2t2VKTu8jDb5JJIkYsVxVVPclNR1tt3fxfLSyv6+hMPejFt2vu+i2+e&#10;t39x9C+Gv2gfht4y8XS+F9E8baLqmvoXX7DbXas7lPvhOzlechScYOcVT0f9pj4V6/4isNBsPHmi&#10;XOsX0hht7NbkB5JASPL56OSpwh+Y9QCDXz5oFlq/i3wZ8Cvh7Y/DPxF4d1/wXrOlXWq3uoaU1tYW&#10;EVmP9JaG7P7ufzsMoERYsJCWxzUGkfDHXbL9j7wbpUfhTUodeg8d22pTWQ06QXUajXC7Tsm3cAIf&#10;mLkY2c5xVqK5+W91dK/e8lG67Kzvr29WpbfJzdbN27WjKVn3fupad/S/0vefH/4caf45Xwbc+NNH&#10;g8TNMtt/Zz3ShxMwysRPQSHIwhO45HHNL4j+P3w48IeL4vC2teNdG0zxBIUX7BcXaq6M/wDqw/ZC&#10;3G0MQTkYzXyr410Hxd4e8eeJLTwX4d8YLeX/AIpXUJfCGueHo9Y8L6mzTxsb5L5owLTIHmYMu5HX&#10;helYnij4W+ItHuvi/wCF9dg+LOoSeKtdvby007whp1jNpOsW1yR5XmXktlL9nZFwjGWRdgQFB0rK&#10;Dcoxdt//ALXRfe/u1Sd7aSSUmr/1rq/u/He1j7L8b/HHwB8N9atNI8UeL9J0PU7pBLFa3lyqPsJ2&#10;h2H8Kk8BmwCeAc1oeGPif4V8Z3lraaJrdtqNzdaZFrMMcJOXs5GKxzDI+6zKwH0r5nu7O/8Agj4m&#10;+KkWv+BfEnjKx8WaJYR6dfWFj/aSyLBYfZ5LO6lUBYsOrPvcJGwkY5B4rmP2fNU1P4Zn4XeMZvCX&#10;iPX9B1b4WaZpEE3h3TJL8x3cUzy+VKEyYwyyjDvhODlhVq132/X37L1vFet/S8O9k7b/AOUHf/yZ&#10;/d62+q9U+PHw+0XwZaeLL/xdpln4evJ2tra+mm2rPKrsjRxqfmdgyMMKCflPalufjx8O7Pwdpviy&#10;bxlo8fhrUZjb2urG6X7PJKFdim/orARvkHGNpB5r4t8OfC7xxofhT4J+J9V0/wAeeHLTRotetNRg&#10;8K6bFdatpc9zetJFL9mlgmLxsilS0cZbBUg7WOer0X4S6jc6d4Mv4vDvja9tNQ+K9vrt0fF1vA12&#10;0SWsiG9lt7e3iW1RnVOJFznDMQWxRFOVk9NUvTWK/Vtenq05tR1Wq1+fxf5JP19L/VHh/wCOvw98&#10;U+EtU8UaZ4y0e58P6UxW/wBQN0qRWhABxKWxsOCMbsZyMdaZ4c+Pnw58WeGdX8Q6V400a60XRxnU&#10;bw3aolmMZBl3YKAjkE4z2zXzZ8Zfhh4o1b4rfE7WdP8ACuoatpNvq/hHW5bGG2IXWYLTzTcxw7sJ&#10;M6jYSmTkoo6kUnx70/Xfj/ourat4V+GniHRLXTL7Rru71afTlsNc1mK3uHklt4La6iO8QhlkQygq&#10;zgqFbrUp3V/T5bavy3+4bVnb+n5ep9MeE/jp8PvHOg6trWh+MNIv9L0lS+oXK3Sotmm0tul3YKLt&#10;BIZsAgHFS/Dz40eBviw96nhDxRp2vy2QVriG0mzJErfdYocNtODhsYOODXytbfDo+Om+JWtT6B8W&#10;vHNvceExo8jeL0tNFuL7M4l8i1hWzgkMke0ssr5XLFQDuzXbfs1v4ym+Ll410niPX/CcWheQviHx&#10;34UTSNZtZhMpjsln8uNrqPaXdjs2hgCGOauKvKz7X/P/ACX397XiTtG67/5f5v7vW3tPxY+KPw48&#10;A2NvZ/ELXNF063v8mKz1Yo/nheWYREElV4y2MDuRWN4e+MenXPxZn8IaaulL4RtfCNt4kttXtJl8&#10;kxyTyx/KR8giCRhgw9T2rifGdzffCv8AaX1nxxqnhHxB4q0DWvDFrpVldeHtKk1KWzmhmmeWB44w&#10;WRZRJGwcjYSmGIxXjvi/4P8Ajbx9Y+NbDRvAD+AptW+F9tZWmkWYC2sMw1K4mayEwURCVoiNydFM&#10;vORyck3ZS8pfgpWv6WUtO/pfVpc3L6fjy3a+9rXsfWvgH46/D74p6hd2HhLxhpOv3tonmywWdyGc&#10;R5x5gH8SZ43rlfeqnhz9ov4Y+L/Fy+GNF8caLqWuu0iRWdvdKxmZM71jb7shXByFJIwfSvm/wF4Y&#10;1TX/AB74d1mz0v4seINQ8N6FqIjt/HthY6TpttJJbeUtlhLKFrkO20fu3Ma7A2T0rkfDWn+PvEOs&#10;fAlbvSfGawaF4itJtR0KPwSmj6NoC+TLGyxN5XmyqrOFEiyNGFyzEEitUk5qPT/gtX/C/wA97NMy&#10;bfI5df8AgJ2/T9L3R9E+Ov2u/B1lpds3gvXNJ8VaqdY07TrmyimYmCK4vY7Z3OBwymTOD3xngivT&#10;j8WPCC+FNY8TNr9ouhaPPNa6hesSEtpYn2SI4xkMrcYx1Ix1r5Y0b4ceIbL9j7wToyeGNUh1mPx1&#10;aX91p4sJBcJGNdMrTPHt3BRHhyxGNvOcVY8eeA9Uf9qNvhpa25bwT421Gz8d6ltPyRfYgVuYmHpN&#10;PHYH0O56mHvWi921/wCkwk/lZz+at1sqn7t5LZJ/+lzivnpD5Pyu/rbxF4r0bwj4eudd1zVLXR9G&#10;tYxLPfX0ohiiU4wWZsAckD6kCuP0D9on4a+KfD2va3pXjPS73TNBi87VJY5Tus48Eh5EI3KpAODj&#10;BwcVgftXNr6fCuJvD3h2PxFcrq1k84Olf2pLYwrMGe7htMgzSxYDKo5zzg4xXyz4l8KeOvGF58cd&#10;Qk07x34oTWPhsdPsNR13w0uny3twk8hMENtDCjLgSDaki+a3zEZXFRzN83lf8k/xvb/g3RpGKbim&#10;97fnb/g/8DU+0PBnx3+HnxD1y+0bw14x0fWtUsozNPa2l0rOsYO0uP7yg8FlyAeCa4O+/a18Hav8&#10;SPA3hTwXr+ieKptb1ebTr/7Jd73tY0tZ5RIm3hwXh2bhleTzmuF+PHwk1/xVrXw40rwvpVxYuPBH&#10;iHRvtsNuyQWMktlAkEcsgGIwXBABI5Bx0rC0a/vfFvjX9nDSrT4U+K/D0/g65kh1W9v9DkgtNNA0&#10;2aExJPjbIjyBSHQlOEycsBW0UnUUe0reqTkr+mi+/e2+HM3Sc+rjf0bjF29bt/dsfWvi/wAZ6F4A&#10;8P3OueJNXs9D0i2A829vplijXJwBk9ySAAOSTgVyKfHb4YeIvA1z4hPi3RL7wt9pTTrq6lmVoI5p&#10;GCrFMG+4SWXhwOCD05rzz9srwL4g8V6V8P8AVtGXXprLw54jj1LUofDEUM2pLD5MsazwRTRyJI8b&#10;urbdjHGSoyAa8O1z4V6l4v0nxVrNpo3xJ8RJq3iLwxBPc+NdPghn1CG3vlaWQWMNpDIkcSMQ0so5&#10;X0C5rOC53Z97fjFXfrzP7vW2k/cV12v+EtPlyr7/AEPrT4f/ABk+FuveHdWn8I+J/Dx0XQkMl/8A&#10;Ypo4YbJCC3mOOAiEAkN0ODgmk0L9o74ZeJtB13WdL8a6Te6docH2nUpYpsm1hwSJHXG4IcHDYwcc&#10;GvHfjd8O7zxD8X/iRK/gvVvEmhal8OLeyeHTCbVryZL6VjFFcEbPPVCGVTk/d4wa81k8KfEb4heG&#10;fidoGn2niTxXpV54IubGz1nx14Wj0bWorreDFYJOUia5QjexJXaGC/Mc0ua65vK/3Np/lp623tel&#10;FcyT7/nb/P8AC+17faGt/EXw14curG21PWLeznvrO4v7ZJCcy28CK80g46IrKT9a4y4/aA+D3irw&#10;fquqXXi/w7qfhqxeJLya6kR7dXkyY0wwwzHBwoycgjGQa8B8baz4g+LvjHwfc6X8PfGWm2Ok+CvE&#10;NjdXGr6HPa4vJrOJUgVWXLHMZAYDaxICFsHDvHfwr8SwfBv9my/s7HxRptl4PtoG1iy8L2UUmrWT&#10;vYCJZo7aeKQO0chYMvllwHYgZFXJWvfvb5c0kn9yT+aeiMoNtJve1368qdvvbXye7Pqz4deOPCXj&#10;7w1Ff+C9V07VdFiY26tprqY4WXrGVH3GHHykAjI4rF8c/Hj4beAddTw94q8YaNpGpXCKWsr64VSq&#10;OdqmTPCK3IBfANeefsq+FZLDW/iH4laHx0ya5d2ijUPHkVvaXV+YYmUypaRW0DQj5gmZF3PsU8Y5&#10;8x/aH0LXtK+JHj298LaT440/WNasrdPstl4dj8ReHfFG2DYkdzG0RFqw/wBUxeRBtw3NKbtKKfVa&#10;/dt/WvluXBXT12/z/ry8z6o8P634P0q81vQtEk06xm0aOO61GysYliFusqF0dgoA+ZVJyPSua1f9&#10;pz4V6Baadc6j450mzh1Gxi1KzM0pBuLaUsElQYyynY/QcBSTgV4nHqPiv4afEP4hXesfD3XtQvfG&#10;PhfSI7GPwvpr3dkl7DayxTWzSr8kAV3GGkKrt5zXnvwV8QSfB34l/D8eIfAviTUtStvhFpdnNDpe&#10;jS3d7p8n2mbdHJAo8xQxXaTtwCo3YBzT+1a//Drn0/8AJY/f5om/up2/4a0NfvlL7vJn2B4k+PXw&#10;78IaXo+pav4y0iz07WIHudOumuQ0V5GuzLRMuQ/+sTAGSdwxmrH/AAurwF/wgH/Ccf8ACX6OPCPT&#10;+2Ddp9n3btuzdn7+75dn3s8YzXxt4fsb/wCC/jH4A3fibwZqt1I0/i3VIdB0yz+23mjwXM0csSrD&#10;Hks0aSAMseSu5sA7a2x4C8VprMXxSfwPrTeFv+Fjv4mPg8WedRW0On/ZRefZM583zv33lffwc43U&#10;lrvpr92sVZ93q9tLrtcb021/XSW3b4Vv/N3tf6ftP2hvhrfeDJvFsHjXR5PDkF0llPqIuAI4J3YK&#10;scveNiWHDAdQelcp4b/a58DeMvjNpfgLQtRg1RdR0mTUYNThZyjyrLs8gLs67Q7FiQBtx1NeBfE7&#10;wX4g+LPirxd4z0vwNr1h4a1bVvCdkthqOlSwXeota6h5lxdyWpXzEjSN1XfIo+VCegr3bxBDqGhf&#10;tj+HdYk0PV7vRdT8IzaMmp2NhJPbW9yLtZts8iAiEFAcM+ATxnNVBXcXLq7W/wC3W/ztb1s9dBT0&#10;TS6K9/8At5L8m7+l0ej+IvGcmi/EHwtoX2zSILbVYL2aWK8mkW8k8lUYGBQpRlXcd5dlwCuM84oe&#10;Cfj58OviRr0+ieGPGWka3qsKNKbW0uQzuinDOn99QeCy5Az1rgvjh4U1PX/jr8NLq30C71vS7fRf&#10;EVveCJWSHMtvCscUkwG2IyEMqliO+OleS/s/ad4u0f4l/D/StM0vxheeE9MtLiC7sviF4Zjim8MR&#10;+RtWOy1Ty4zPl1SPam8MgySMVNP3mk/734N/5fj6Xc/dTa8vy/r+rn2rRRRQAVzuveAdG8S+KfDX&#10;iG/t3l1Tw7JPLp0qysojaaIxSZUHDZUkc9K6KijzDyCimu4jRmYhVUZJPQV8E6l8afGFrN4X8a6L&#10;4s8e+IbTUPFtpYSapcadZWPha6sp73yDDBBIftDYQ4WRdxJUsWx0I+9NQ72/F2X4/wBPYJe7Bz7X&#10;/BNv8F/w259w+HPFuj+L4b6bRr+LUI7G8m0+5aEnEVxE22SM57q3BrXr4V0vUPG9v4P1228Gz6g8&#10;M/xP8Rtq2neHb60tdau7ZZXOLM3I2MVbazquGKjAI5ra8PfFvxF41i8BfDzTvHviWwuNX8Sanpur&#10;6vrWkwWOvadFbWwuUsHyHiMzK6fv1X5l5Azk0oe+o23aj+Ki38ld99u9kyXuN32V/wAG/wAdP6V7&#10;faFZGl+LdI1vW9Z0exv4rnU9GeKPULZM7rdpEEkYb6oQRXk/wH1zX9O+JfxN+Hmr+JLrxdZeGG02&#10;40/VNSWP7Ysd3FK7W8zxqquUMWQ20HbIM54rx/4t/Erx0vxG8c6Fovi690QJ488L6PZzRKkn2S3u&#10;rVTOqIwKncxLYYEE4yMcUJ80oqOt1f8AFL83+H3tpxTctLf5N/kj7PorwX4NXviHwr8d/H/w91Lx&#10;Zq3i7RrDSdN1ixudcMT3UDztcJLH5kcaBkJhVgCOMkDisTxFY+KfiP8AtP8AjPwpb/EjXPCOgaX4&#10;a02/hstFaBZWuJZbpTLuljf5AEG5QBuOzJwMEb+G3VN/de/5P+tjbmv0aX32t+aPfrjxbo9p4psv&#10;Dk1/FHrl5ay3tvYnPmSQxsiyOO2FMiA/7wrXr4d8B/FrUfE3i/4Z+OfE2r2dnqFv8PfFDXetPb5t&#10;/wDRr+CL7UYlIyrCESFVIzuwMcVX8K/F3xt4Y+IXwtvV1j4i65pviZrqLUZfF9nY2mn6nixluEey&#10;tkxPB80akZUDawBJJ5LpK7ff85W89VG/6b2bi02rbW/JX8tG/wDgo+6qK+Vfg5f+Ktb8E/Dj4ra5&#10;8YbqC58TzRS3fh6/itv7LuFnVylhaxhVeOZSFCvvZiUbcGzgeWeBfi58bvFvhnQvifa2nih21HVk&#10;LwXuraDbeGvsbXXlNbLE863KOEyoc/vDIORg4q+V8/s3o9L+V2ktfV/n5XzbXLzrbp52Tf6fl52+&#10;8NY1rT/D9g99ql9b6dZRlVa4upVjjUswVQWYgZLEADuSBV2vnj9vDRDrX7P06jUL7T/J1vSGzYyi&#10;Mvu1CBMNkHIG/cPRlU9sVzVtF4x+JPiD4qxw/FHXvB8Hw+mj0nSoLT7M3mNHZRTm8vjLExn8xn6Z&#10;Vdqtjk5GXOlGUn9m/wByipN/jsa8rbil1t97bSX4bn1ZRXivh342axqP7IUHxUn06N9d/wCETfW2&#10;s0UiOSdbcyYA67WZcgehrxT4P+MfjLH4h+Geuainiq80zxNLEusy+JtX0AaZPFNA0gksIbebz0ZG&#10;2lYwGLJu3DIzWzi1VlSe60+bvb8v66ZKSdNVO9/wtf8AM+1aK+F/Cviz4i6f8GfBvxVuviVruoX9&#10;x4vi0mXRJ0tzp8ljJqrWjRsvlby+07hJvyCABgCqHxk+NPi7TNM8aeOPC/i3x7rX9ia2Yba80/Tr&#10;Kz8LW0UdykL2siznzbkg70aSPcS5+XAFRH3rLvb5X5Lf+lr8etr3Jct/n87OSf8A6Q/wfe33BpXi&#10;3R9b1vWdIsb+K51PRnij1C2TO63aRBIgb6oQR9aE8W6PJ4rm8MrfxNr0NmmoSWAJ8xbdnZFkPbBZ&#10;WH4V8nJ4N13xL8b/ANorVtJ+I+q+CG0s6bcxQ6UtvsM66XGyy3PmxuXiG3GwFQfnyc4x534j/aD8&#10;Vad9v+KNlaRweLdQ+E2gygCNTHDPc6nJE0oVyFwvmFwHIXpuOM1MXdR7tX+9O1vVq3luFt7bX/8A&#10;kW/wlc+tvHn7NXhH4geJNR1u7uNe0q61a3jtNXj0TWbixh1SFAVRLhI2AfCsy5GG2kjOK2vE/wAQ&#10;/AfwK0rw3o+raja+HbO5K6bpGnxQu7OEUAJHHGrNtVduTjAGMkV4r8E9V+Knh74w6Rouv23is+GN&#10;V025luv+E51jQ7i5S5j2FJbRbKYyFGyyum0quUII5q78a/CH9q/tgfBS9Ov6zp6/YNYkMNpdBIl8&#10;lYGIAKniTdtfn5lUDjFWvdcI391vXytzX/J29b2WxLfMpS6pafO1vzV/S12fTNFfA+pfGnxhazeF&#10;/Gui+LPHviG01DxbaWEmqXGnWVj4WurKe98gwwQSH7Q2EOFkXcSVLFsdLfiTxV8S4vh78Q/iDY/E&#10;7W7K/wBC+IU+h6XpXlW8lgto2pR2+yZGjLyYExx842hFxjklRvK2nb8XBL8Zx/Htq5e62n/Vua//&#10;AKQ/w9F9r+KvFekeCPD97rmu38WmaTZqHuLubOyNSQoJx7kD8axtQ+Lfg/SrjU4LvX7SCXTLy00+&#10;8Ricw3Fzs+zxtx1fzEx/vCvlb4s+MvHPwci+M3hy08fa7ri6f4W0zXtP1HVTCbu0uJbySGYI8UaD&#10;YwjB24+XJxgVH4v8W6x4R8c/GrUNG1CbTr2bxv4NtZJoThmilis0lQ+zKzA+xpwXPKK6P/OK/Nv8&#10;BS91Pyv+Cb/K34n25RXwNcfFr41+M7Txn460G28VRPpGu3tlp0SapoVp4dhhtbgxeTdx3MyXBLhT&#10;vkJVgXBTgDPS/GH4gfETQPG3irxDqWu+LtG8JacbaSw1bwUun6tpujqsMb3CapZf69yGLlmDEbGU&#10;rjGamLUlFvS9vldJr8Gu3VX2vUk03He1/vTaf4rz9D7J1bVrHQdMutR1K8g0/T7WNpZ7q6kWOKJA&#10;MlmZiAAB3NWY5FmjV0YOjAMrKcgg9DXgn7aEUXib9j/4g3NtqNxHA+hveRz2T+X567QwByD8jDqP&#10;Q9a5nTdO8S+OPipN8M4fiJ4k8NaH4W8L6fqCXNhLB/aOqXFy8w82WaSJsxxCILtVQCW+YnAFNJ3l&#10;FrVP/wBtbf3W2JbXLGSejV/xil99z6H8c+C9K+Ivg/WPDGuQvcaPq1s9pdxRyGNnjcYYBl5HHcVr&#10;WdrHY2kFtCCsUKLGgJzhQMD+VeTfsy/EHXPiF8IGvtfvI9S1bTtR1HSJNUhiWNL8WtzJCtwFX5QX&#10;CAkLxnOMDivmbSviJ8TNB/Zn+HHiuHxj4m8S+KviFqtrosiq9iPsMTPMc2gnVI1nZIgm+ZyNz5xn&#10;ApX1aXXlfrzaR/P5IrdXfTmXpa7l+Xz0PviivjKz8T/G3QdD+I/h+3m1LSJ00q0u9BuPHeu6JLqc&#10;Fy9x5csQe3kdNsi/6p5kwJPlJIwK5vXfjB4r8H/C34saf/wlPjvw94t0/RbXUrPSvHdnbNd2X+lL&#10;FLc299bny54GLKpUjKkHBwcB77f1/X9WWov8/wCv6/XR/eNFfI3xA8deNP2avEtusfjHVPiNBq3h&#10;HWtZls9aSBjb3llAkqTQ+TGhSFy5Qx8gfLg5zUkGreNfhevwc8UzfErVvGh8c6ha6dq2lailt9kf&#10;7TbPKJ7NY4laERFQcbmBTrzzSbSTl0Wnz97T/wAleu23nZdL+V/lZO/3Pb/gN/WtZPirxXpHgjQL&#10;zXNdv4tM0m0Aae7mzsjBYKM49yB+NfGPw58VfETTPhR8FPiXqHxJ13Wr/wAR+IrLSNQ0e8S3OnyW&#10;k80kOAoiDiUBVbzC5JOe2AMb4wTeK/ix+zR8S/iHqXxA1PT0i1u501PCiJbjTobW31EW6wOpj8wz&#10;NsD+ZvBywGNvBvl97l81fyu4L5/Gv63b0/G3nbn/APkHv5fL78BDAEcg15v8Q/2jvhr8KNfj0Pxb&#10;4usdE1aS3W6W0uA5cxMzKH+VTwSrD8K9Fg/1Ef8Auj+VeB6J/wAn2eKf+xB0/wD9Lrip1c1Bf3vw&#10;VxJ+45Py/FpfqeweB/iB4a+JmgRa34U12w8Q6TIxRbvT51lQMOqkg8MO6nBFdBXw18V/iHqPwS+J&#10;37RmvfD+CFGj0bQTdCJEMMGr3Fw8JmKsQnmCF0dtxAOFLHGafqHjD4xfDrTvFaXZ8X2WlT+DdXvj&#10;c+NNZ0Oe8t76C33xXFmtlKZCmchl2FVJQgjmoc1ye06Wv87SdvujdPzXqaKD5+Tre34xV/8AyZX9&#10;H6H3FRXyNp/ifxr8Jrr4Pa5c+PdW8fL42gkj1TSL5IDCzjT3ukntBHGrRqjRhSCzBlcE/NzXCfC7&#10;4pfGzxFpHgL4iGDxRcR+INRtWv11TVtBh8OyWc8u1obeHzxcpIin5CcyMyEMp3EDfkaqOn2dn5Pm&#10;5fz69vuMeb3FPurr0tzfl+J9231lFqVjcWk6loJ42ikUHGVYYPP0Nc5o+l+HPgr8NbaxhkGk+FfD&#10;Om7RJcSM4t7WFOSzHJOFXJPXivkTXfFPxEtfhh8WfidD8Stdhu/CPjHULTS9FRLc2DWsV6qGGdWi&#10;LyAq7KDvG0BcYOSbXxUufFnxi+Gn7RWvz/EDU/DVn4XOpaJZeHbRLcWTW8VmrSG5Dxl3abzGwwZd&#10;oK7enPNKbjSdSPZN+llJevxdNtTeMVKpGD72Xrflf5dfI+vNG8eeH/EOsy6Tp2qQXeoxWUGovbxk&#10;7ltpt3kydOjbGx9K36+F/H3xU8YeFfB3xDh0TX7rTho3w48NX2mqhG21uJZpEkkUerKqg+wrd+Kf&#10;xA8d/sz+IdVMHjPV/HUd54F1TXjb69HAy29/bSQBZYhFGmyLE7Ex8jCiuiqlCTS6Nr1s5/pD0v8A&#10;hjTvNLu0n96h+s/u9NfsuivlO2s/Gfw5+M3wRtJ/itrni7TfFZvn1Sx1MW3lzypYvKJIfKjQpFuI&#10;+TLAYTB657r456/4g1X4rfDb4caT4ivPCGn+I01G8v8AVdNEYvJEtY4ytvC8isqFjJuZgpbahxjJ&#10;qWmmo9W2vmr3/J/8PoEZKS5ulk/k9j3KiviLxb8RviHoUmufDyy8e3893ovxA0HRbTxVLDC141nf&#10;Rb3hmAQRyPHnGSvIK7gec+x/Bq98Q+Ffjv4/+HupeLNW8XaNYaTpusWNzrhie6gedrhJY/MjjQMh&#10;MKsARxkgcUR96zXXVfJKX5P716MqXu79N/m+X8/wPZNS8WaNpE17BeapawXFlZtqNxA0o82K2Gcz&#10;Mn3gmVYZxjIPpVjQ9bsfEujWGraZcpe6bfQJc21zH92WJ1DKw9iCDXyZ8TfCzf8ADTvxZ1P+2dVw&#10;nwtNx9i+0D7O25ryLyyu3Owbd4GeHJOe1Yfw3vvF/wAGfB37O+sL421rxHZ+JtPSyv8Aw/eJb/Y1&#10;jGlSXEK26pEHjZDCq5LMWyd2c1CkuRTlpp+tRf8AthTi72jrv+UH/wC3H27RXwX8Lvil8bPEWkeA&#10;viIYPFFxH4g1G1a/XVNW0GHw7JZzy7Wht4fPFykiKfkJzIzIQyncQPpH9pnxjr3hzRPBmj+HtVfw&#10;/deKvE1noM2tRRJJJZQyrI7vGHBTzGEexSwIBcHGcVo4uNk927W89P8APfyfleE02+1m7+Sv/l+X&#10;nb0zxH4t0fwjFYSaxfxafHfXkWn2zS5/e3Ep2xxjHdjwKw/DHwn0Pwt431/xdDJqF/r2sqsUtzqV&#10;9Jc/Z4AxcQQK5Iii3MW2LgZPsMeB+PtT8S/CLUtH8P2nxYvfFBm8Y+H4jY6iYW1SytLiV1ljnljC&#10;+ZFKUO3cgI2sNxHTlLjx/wCPfD/wy+MHxHXxzq1xf6V4t1Dw7pGm3AhbTrCBtQjt0neMx7naISMw&#10;y+0BQCMZzMdXeP8AV3GNvm5JX2t5Jjf8r/r4nf5KLf8ASPtqivkT46HxV8Bfh34xlsvjRqmtX8uh&#10;JeW+m639nbUI5ku4Eku7eSNE2w7ZNrIVYAsuCOh6341/ETXdB+L9rpOmazPa2h+Heu6s9rE4x9oi&#10;MAhmI9V3Pg+5qZyUYuXa/wCEZS/9ta+a87VGLlJR72/GUY/+3r7nvofR1FfEnhhfiRd3HwDin+Lv&#10;iZm+I+kTSa2fLtCIBHZx3Km0zCfKfqhdt5IYn72CHN4y+KmoeCJNC0zxDrXiNtC8c6rot8dLvbG0&#10;8R6lptum6LyGmURyOhdS+0KzKowRk1pOPJJxe6bX3S5X9za/pGcHzpSWzSf3ptffZ/h3PszUta0/&#10;R2tFv763smvJ1tbZbiVUM8zAkRpk/MxAJwOeD6Vdr4M1y9l+Kml/B+Gfxx4yn1DSviW2kXK6tZx6&#10;XqtgTaTSpFcqgZJJo02gTLgMsh4yc1H8ZPjT4u0zTPGnjjwv4t8e61/YmtmG2vNP06ys/C1tFHcp&#10;C9rIs5825IO9Gkj3EuflwBSirtLu7fL3LP75+mmjezp7X8vx97T/AMl/HY+96K+RPFE3jnxl47/a&#10;AmtPiT4g8M2Hg23tLrR7DShb+Ws501Z2MvmROXj3L/qwQDuYnPGF+H/i3xp+0p4gms7nx5qvgO10&#10;jwhomqhfDyW8b3d5e27yvcSGWN8xIU2iMYUndkmpTvHm8r/Kzf8A7a9PTzaNPlt8/d/+SX4/P66o&#10;r4dvfih8S/ib8QrrwzoOs+JPFmmeHtA064Os/Di60fT01K6nVy13J9tl+aLKbVjjyuQ+49BV/WfG&#10;/wAYvE/hP4cXepSa3Oh0m6k8Qaf8NdU0p9YNwlx5UN3sLSRywlFJZIHwJHIOcbab0V/6t72v/kv4&#10;rXs7dP6vo7fj+D+f2nXOJ8RvDEt7olpDrtjcT63LcQ6aIJRIt08AYzKjLkEptbPPGCK5T4G+Jx8T&#10;fgdo96PE99rs9zbTWc+tPYDTLzzkd4pC8HIimRlIOONykgYOK+MfhP4C1G98O/s0afp/jDXNMm1H&#10;W/EjtfrJFLPaxqk6ulvvjKpvCHkq2C7MOcYdn7Tk9Pxb/wAr/wBIm/uc/r+C/wA9P6Z+gviPxbo/&#10;hGKwk1i/i0+O+vItPtmlz+9uJTtjjGO7HgVUj8A6NF8QJ/Gi27jxBPpqaQ8/mttNskrSquzOM7nY&#10;5xmvlRviT418Lrf+F5PF2p6t/YXxX0jQIdUvPLF3cafcRwytBMyIof8A1rLuwCRjNV5PiN468KfE&#10;z+2PGXibxbpmiS+KTa2mtaPDY6r4TnsWuTDFaSxx4ntpTlYzI5JWTJJI4oh70o267P1UfxfNb8r7&#10;Mn7qlfpv8m/8r/5atfWer+AdG1zxn4f8VXdu76zoUVzDYzCVgsa3ARZQVBw2RGvXpjiuirxD9rLx&#10;B4k0Pwl4Nh8L69ceG9R1Xxfpelvf2yI7pDNIVf5XBVuOcEEZAyCK8a1qy+INhrHx00SD4v8AixbD&#10;wDpVvrOkSuLNrmSeW0kmKXEnkfvIlaHhAF4dsk4GM3NRi29lf8EpP8/mzTlbkkt3b8W4r8V8lqfa&#10;lFfGvij4oeIfiHeaTDY+JvHlxfp4U03UrnRPh1YWkAsrq5hMvnXl5dkR4YY2xBlAVSSDkUngP9ob&#10;xLoPhL4LfE7xrrcs3hfxJ4du9P1wFVSGK/hR7iC52qMK0iQTIccZK4HStJLkclL7Lt+M1+Lg1813&#10;ss4vmSceqv8AhF/lJfc/Jv7LorzT9nKXxLqHwg0PWPF11Pca9rYk1eaKc/8AHolw5lit1HYRxsiY&#10;/wBk16XTlFwfLLdfn1XyenyEpKSutv61+e/zQUUUVJQUV5N+1N4it/CnwV1XUrrTRq0Md5p6G0N1&#10;Nbbi97AgPmRMrjaWDYBwcYOQSK8x8SftRfETTLD4oeItO8F6Dd+Efh7rFxY38lzqksV5ewxLG7mB&#10;BEyhlR85dgCeABjJSad/L/gf/JIdnpbr/wAH/Jn1MQGBBGQeCDXjSfse/CNHix4VkMMF2t/a2p1a&#10;9NvZTrKJRJbQmbZbneM/ulXIJByCQczW/jh458T+NPEmh/DLwpo+tR+GLS1uNSn13UpLRrmaeHzo&#10;7W3VInAfyypLuQoLgY6mvNr342a78PfHfxq8Vy6TLHdwweEE/sLUbjctm90fKlQlCV3L5hyVOCVH&#10;aqinzq2j6ferfj16Wv6y2nB9V/mv8vzt3S921f8AZu+HWuaRLp134ePkvq9xryzQX9zDcRX05Jmm&#10;inSQSxFtxyEZRg4ximv+zT8NZPBC+E28MRnR1vf7TBN1P9qF5/z8/avM8/zu3mb92OM44rmfjL+0&#10;wvwa8a6vp19pIvtL0/wjJ4izDIVnmnF2lvHbrn5QGaRfmPTNed6v8QfiFov7RHw3vviRpGl+H9Lt&#10;vD2v6m50DU5bqFkSGB3ilV40/eRBc7hlW38YwahONl0X/wAipP8ABQ+5LyLad+7/AM7f/J/i/M+j&#10;fh38LPC3wp0y6sfC+lLp0V3Obm6leaS4nuZSAN8s0rNJI2ABl2JwMVn6n8DvBGsa7e6zeaJ52pXu&#10;qWWtTz/a5133logS2l2hwBsUAbQArfxA187fDn9v218X+KvBsV5J4MbSvFt/Fp9ppej+IvtWt6c8&#10;2RA11B5YQgnarhGzGXH3sGuu/bqt/EmqeB/BeiaM1h/ZuteK9O07UYby4ng+0K8o2RM0OD5TEHfz&#10;nGMVcuZOLtq2l6apfhp+HylcvvLpZv10b/HX+t/eLPwNomn+NNS8WQWXl+INStILG6vPNc+ZBCzt&#10;GmwttGDI5yACc8k4FeOeKP2WdI+JHx/8TeL/ABfp6X2iXehWGnWJtNRubS5V45Lgzo5hdCY2WSPK&#10;lirY5HArGt/jN4503SfFEfgDwLoN94P+HROk3yXerTQ3N7LbQo1xFZr5TgLGDtVpWy5HbrVzw5+0&#10;j4s+IvjvWLXwh4f0aTwjpei6Xr02pardyxXL295bGdY0iRGBkABPLKOMd8iJOEfe6JN/Kzd7dmrt&#10;evnZ0lKSa6tpP1uklfveyf8AwNPVn+CPgWSXTWPhqzWPTtHn8P2tsm5beOwm2ebB5IOwq3lp1Unj&#10;gjJzznh39lL4X+FtY0PVbDw9cHUdDmE2l3N3q97dPZYRk2RGWZtke1iDEPkPGV+UY8k8NftVfFbW&#10;9F+GGqt8PvDf2b4ixm30iIa3MsltcCAzebc/uCBCUSRgqbmACjknjr7H9ofxnN8PvEFzP4W0GHxV&#10;oPid/DOoyz639m0e2Cxxy/bXnkQOItkyfIELljjpyNJXhJt7pv776/jLX/FvqyEuZWW1vws7fhFp&#10;elrbHcaB+zP8NfC/i+HxNpnhhLbVIJ5Lq2U3dw9razSZ3yw2rSGGJzubLIink881BH+y18LofFq+&#10;I08KxrqC339qLB9suPsS3ec/aBZ+Z9nEmed/l5zznNfO3xA/aS1H4pfBr4laQ91oLav4X1rw/G2s&#10;+C9Xa8sLuO4v4CNkmFZWXa6OvP1rqdX/AGkf+FV6R46vrDQtPsGf4hz6DPqus6ldf2dat9njc3dy&#10;+JDEpwECRhU3Ffu5JqY6arpa3zUWu1t193oN+9e/Xf5X/S/3vzPpbx54C0H4m+E7/wANeJtPXU9E&#10;vlVZ7YyPHu2sHUh0KspDKpBUgggYNcP4i/ZX+GHiu4gn1Tw5LcTR2UOnSuuqXkZvLeJQscd1smH2&#10;oADGZ95PcmvO7z4yX3irQ/hjqOv6Hod7NeePINLtL/w54ia70+dfImZLyGSFlLDgqYZhgHJIPyms&#10;7w1+1b8Qb/wl4c8dap4K0K38Dal4gXw9M0GqSnUFL3rWiXKxmLZsD7QUL7iMnjpRGN5W63/H3Uv/&#10;AEpL+tBytG/Sz/C7f/pLfy+/6ig0qytdLj02G0gi06OEW6WiRgRLEF2hAuMbccY6Yrzfwb+zB8Mv&#10;AHiSz13Q/DItdQsfM+wiW+uZ4LHfkP8AZoJJGigyCR+6VeCR0rzDx7+1B8QLHwt8RfGvg/wToure&#10;CfBtzd2EkmoapJFfXs1t8s80UaxFBEj5GGcMwRiMcA+zfEL4lz+BPgzq3jmPRptauLDSv7RGmWpO&#10;6U7A20EAkAZySASACcHpS5vddb09dVdfenf59LsfLdql6+mlk/u2/wAxY/gb4Ih8DWPg5NEx4csb&#10;9NTt7L7XP8lytz9pV9+/ecTfNgsR2xjiuW1v9kD4SeI5dWOo+FXuINUnkurqxGqXiWZnc5eZLdZh&#10;FHKTz5iKrZ5zmvOtK/a28RXHwq8feMFtvBPiW00DQ21e01Dwpr5u7dpRnNpcQuqTROAM7tuCPQjF&#10;en+MfjPfeGvHfgTQYtOt5ofEWjapqkszuwaFrWGGRVUdwxlIOfQUS/d+8+n/AMi3+VP8FbowjebS&#10;XX/NL85/i79UHir9lP4W+NfEWp67rHhl7rVNU8oX8yandxC8SONY0jmRJQskYVFHlsCpOSQSST02&#10;ofBrwVq2pX97eeHbS5kv9GTw9cxSbjBJp6MzLB5OfLCgu3IUHnGcAV4t8Pv2mvH+p+Hvhn4u8W+C&#10;9G0vwh44ubPToH0/U5Jb2znuRiCWSNowhikfgBXLKHUnPIFO1/ap+IMPgzWfiFqHgjRU+H2h65da&#10;VfSRanKNRkghvGtmu4ojGU2pgEozgttfGOM042fs3009NVHX15kvR+tpT0U18vO13p6cr+70PY/h&#10;3+z14B+Fesyav4c0OS31R7YWa3l7qFzfSxQZz5MTXEjmKPIHyJtXgccV1Gq+BtD1vxXoniW9sfP1&#10;rRYriGwuTK48lJwomGwMFbcEX7wOMcYya8M139pDx1PZeOPFvhbwXpGqeAPBt9dWV895qkkOpah9&#10;l/4+5LaMRNGAhDhQ7Zcofu5FWLT48eO/iJ8RvEnh/wAA6J4ek0TS9K07VRrGt3k8TyJeW7Sxqscc&#10;bZYYzyQMDHJOREp+7z72V/lyuV/K6bfnfzK5bNr5filb5Oy/4Y6NP2PfhGjxY8KyGGC7W/tbU6te&#10;m3sp1lEoktoTNstzvGf3SrkEg5BIPV3HwO8E3XhfV/DsuibtH1bVjrl7bfa5x5t6Z1uDLu37l/eo&#10;rbVIXjGMZFcT+xf4g8VeKv2avCGr+LL2HUtVvLYyx3YmklkmjJOGmZ+fM3bs44xtxXzb/wAJ78VL&#10;nw7oN7fy2euawnxon06wtotRniSTZ9sRoJJGU7bdCE2gKx2qflzgVo04VPZen4yil9zs/kuysnrF&#10;zfn+Ck/0f3vzv9k+L/gh4K8eXmu3Wu6L9un1zTodJ1B/tU8fnWsUrSxx4RwFw7Mdy4Y5wSRxTNU+&#10;BfgfWrrWbi90TzptY1Cx1S+b7XOvnXNns+zSYDjbs8pOFwGx8wOTnxzxP+1P4y8BeFPiVHr3hPR5&#10;/GXgy50lRb6XfyvZX8N/MiRlXdFdGGXBBBGQDyDXQXXxe+Kk3jG1+H+neGfCc/jhNNOt6ncy6pcr&#10;pdnatK0cCKwg82SV2V8/KFUITk5AqY9OX+tOb8ErvtbvYH15v62X43SXe/rbq9e/Zb+F/ibxTdeI&#10;NS8LJPfXdyl7dwre3MdndzrgrLParIIJX4HzOjE45p/i79mP4aeOvEl7rms+GzcX9/5f25YdQure&#10;3vtgAT7RbxSrFPgAD94jcADpXG/Dz9qK+8c+OPBXhqfw7FpGoajNrmn63bNcGY2N7pxhDJE4AEiP&#10;5u4MQDgjgHNVbz9qLW5bjVdD0fw5Zah4sm8b3Xg/RbWe7aC2dYIBPJdXDhWZVRN5IVSTgAdc0LRR&#10;5flb1S0+9fLyWg3u5fP8Xr9z/p6+7+JfCWj+MPC2oeG9YsIr3Q9Qtms7mybKpJCy7Sny4IGPTGO1&#10;cBq37Lnw11vS9DsbvQ7tl0W1aysruLWb6K8S3ZtzQvcpMJpIyT9x3Ye1fOvxw+OfxE1HQfFvhnW/&#10;DVhpfiPwp4g8KvANE1ORodT+03wOFldFKIwRVwy5BLA7gAT9A/DP4reLtR+Ket/D/wAdaHo+m6za&#10;aTBrlrdaDfS3NvNbySvEUbzY0ZXR064wwOeOlEVz3ff8bRv+Cb09e9gb5LL+lql9234drnpHhjwl&#10;o3grw3ZeH9C0230nRbKLyLeytU2Rxp6AD6kk9SSSea5pvgZ4Fk+F9v8ADuXw9BP4Ot0WOHTZ5ZJP&#10;K2vvVlkZjIGDchg24HoRXI/HL4y+JPh1rltYaZF4O0XTWsmu5PEHjnX10+0eQNtFvEihnZ8fMWIC&#10;gEY3E4HC6J+1n4q+IWk/CJvBvhPSZ9T8eWmqSOmpak62tjJZsiu/mxxkyRnLkYTLfJ93JIV/aXe9&#10;2l+bX4p/n2YfBZbf8Mr/AIP9PI9V0f8AZm+Gmi+HvEOiReGEvLHxAiR6q2p3dxfXF2qf6sPPPI8u&#10;E6qN3ynkYNcN8Uv2SPD1x8G/HXh7wLpSReIvEVlDZNe63qd1eyPEkyuImmuHldYwA2EB25PSu8+B&#10;HxT1P4n6H4gXXtJttG8Q+HdaudC1GCxuGntnmiCnzInZVbYyupAYAjkV5N8cv2tPEnwdvfEt9dab&#10;4K0/RdCmCx6VrfiZYdb1mIBS0trAisq53HYrks205C5FN2uk+tvu0t8tV02b6XHG+tls39+q/T8v&#10;I9e+H/7PXgD4Z3d3e6F4eSG9vLUWM013dT3jC36+RH57v5cOf+WabU6ccVV8GfsyfDT4f+ILbWtD&#10;8MrbX9osiWfnXtzcRWKycOLaKWRo7cEEg+Uq8HHSvnn4t/Ef4qweNP2gJdB1bT7XRtL8B2mpWKSX&#10;Vwklmrx3bedCqjas52Pk9MpFzwcbviD9rjUvhlpngDwfquo+C9P8YX3hyLWb/VvFGtS2enJCTsiV&#10;CUaSWZ8EkYAXaxycgUXurvfa3rz6fLllf19bykrcq1W/4Q1/8mj/AFt9AWvwQ8FWXg7w34Vh0XZo&#10;Phy8h1DS7T7VOfs88Tl433l9z4ZicMSDnkEVzXjD9kj4T+PNZ1LVNb8Ji5udSmFzeRxahd29vPOM&#10;YmaCOVYzLwP3m3f715h4c/bH1/4nf8K+svAnhvRNQ1fxLLrFldNd6qxsbOewMW6RJ44yZoWWQspC&#10;AtuQfLyRr2n7VHiW70C30ePwlpz/ABNn8W3Hg5NOGouNN8+CIzyXRm8vf5IhG7bs3Z+X3p63v1vp&#10;3esVdf8Akv4PpoX0126/+TPX/wAm/Hvr77pPg/StD1/Wtas4Zo9R1jyftjvdSyI/lIUj2xsxSPCk&#10;52Bd3U5PNcV8QP2avh/8T/Fo8T6/pmovrotEsDeadrt/p7NArM6owtp41YBnY8gnmvEfBvxK+Inh&#10;j4k/HjUNY8N2F34jsE0CGPTodb8vSkV45VN158yqY4Qp3uNhb5SAGODVi1/bQ1S10n4qwXMXg3xH&#10;rHg3w6PEMF54Q1pr6wuFJdTbykqGjkVkBIychgeKjSyfZX+Wu3y/O2+haTvyrq7fl+v5X21PevDP&#10;wM8BeEPA+peD9L8MWMXh3U/MN/ZTBp/tpcYdpnkLPKxGBuck8DniuE8Qfsn+DtG+Hvjmy8E6ILbx&#10;LrXh270S1vdU1K6vGhSSJlSFHnkkMMW4qSqYHA44FUdJ/aH8XeHPGOjWHxE8MaRouj6/od7rthca&#10;PqMl1NapaxpLLDcq8SAt5cgO5CRkEc9ad4N+O3xG1LRNG8b694D0uy+HOr2MmpefYas02o6VaiFp&#10;o5rmN40Rw6qAViYlSwHzcmirFOMlPTRpvta6s38mv+A9VTlrFw11TXns7rvun/wduj+DH7M3gn4T&#10;W2h6lZ6BFD4ntNMjs3umvJ7mO3JRRMtskrskCswOREqA9xVnSf2Wvhdofiu38Q2XhVIb+2u21C2g&#10;N5ctZW9yxJM0VoZDBHJkk7ljBBOc14j8Of2/bXxf4q8GxXkngxtK8W38Wn2ml6P4i+1a3pzzZEDX&#10;UHlhCCdquEbMZcfewa97+NfxVv8A4b2/hrTtB0iHXPFXifVF0nSrO7uTb26v5byvLNIFYiNI42Yh&#10;VJPAHXI2nKTkptat2Xq3e33v/g6GcYpRcFsl+CVr/cv+Brrfufgh4KvPB3iPwrNou/QfEV7NqOp2&#10;n2qcfaLiWQSSPvD7ly4BwpAHQACsLx7+yv8AC74m6vf6n4i8Li8u9RhWC+8m/uraO8VV2oZ44pVS&#10;VlHCs4LLgYIwK5TW/jr8R/CEOn+Hda8BaW3jzWdZXSNDa01VjpN8pgaeS6Mhj86NIkRw6GMkkAKS&#10;Dkc74w/au8Y/Dqz8Q6Jr/g7S5vHmj3ujrHa6bqDvY6laX9z5CSxSOivGysHUq6nBAOSDWVk7Ja9F&#10;90VZeicVbovTTS7Wr9fzd/m03fqz2DV/2fPAGu2urW99oHnw6tpdpot4v2y4XzbO2YtBFkSDbtLE&#10;7lwxzyTVvx/8MLDxQbjWrKwsJPF9vo15pOm3OqiWW0SOcKXjmhVgskbNHHuyN2AQCMnPhPxR+OHx&#10;N07wb8X/AAnqmmaH4f8AGej+Dn8SadqmiajPNB9mbzY3wWjR0njMbFTjaTtPy81q+BvjH8Ub3xZ4&#10;P8AW2i+G9Qvz4RsfEOp6teX9yiLG87xFUHlszyMio3zYG7fk4xTt7W6vv+qnd/K0r+r3vqr+z17f&#10;pyW+/wB23otrac/8HP2XtV0n4u+DfFV94H0nwFaeFba6UraeJLrWHvZpYvKCW6zDFrbIGdggI5Kj&#10;bxmvo74i/Crwt8V9NtLHxRpQ1COznFzazRzy21xbSgEb4pomWSNsEjKsMg4r5/1/9r/xD4Q8YaNB&#10;r2m+C9PsdS1+LRP+EbXxMs3iOBJZ/JS5eBFMeMlXaMMSqt97Oa6wfHP4jeLNX8T3/gTwJpev+E/D&#10;esSaLOl1qrQanqUsLKtw1shj8pQjEgeY437D93inf2ij2/LVO77ayXpt0YmuST7/APDr57P1+aO7&#10;0v8AZ6+H2jeHtP0Sz8Oxw6fY6vFr0Q+0zmV7+NtyXEspcyTODjJkZs4AOQK6ez8DaJp/jTUvFkFl&#10;5fiDUrSCxurzzXPmQQs7RpsLbRgyOcgAnPJOBXjf7NfiTx1r/wAS/jVD4nvLK60nTvEv2Wziinme&#10;S2/0S2YRoG+VY9rBiB/Gz9ua0PEvxk8e638QfFvhv4beFdE1ePwgkH9qXWvanLa/abiWLzltrcRx&#10;P8wjKku5CguBjqalysoyfVX9FZXv6KyfyQ7ayj2dvV30/F39bs7rxR8FfBvjLxfF4o1bSXn11NNm&#10;0g3UV7PB5lpKrq8MiRuqyLiRyN4JUnKkHBqwvwk8JrZ+DLQaT/o/g5kfQ0+0S/6IVgaBed+ZMRuy&#10;/Pu656814x4N/ai8U/F/xx4b0nwJ4a0oaZqXhm28SXdzr15LFJaBrqW3mtwsaNvkDRkKeB8rEnoK&#10;7j9pT9oOy/Z+8M6NdSjTjqWuaiumWL6zfCysYXKM7TXE21isaKhPCkklQOuQ37iXrp63a/O9n5t9&#10;Rr3215fhbX8Err0RZ0n9lr4XaH4rt/ENl4VSG/trttQtoDeXLWVvcsSTNFaGQwRyZJO5YwQTnNdv&#10;448B6B8SfDdzoHibTIdW0m4Ks9vMSMMpDK6spDIykAhlIIIyCK+ZvD37dseraXrmlWtn4d8V+Nbb&#10;UNO0zTF8L6ybjStRkvXZIT57Rhothjk8xSpICgjO4Yx9e+LvxD+Gvxa+KviTxZo2lx6p4c+HEF/b&#10;WWmahNPp14Vu52Eg3ojIeSjAjPyZBIIpW2i9tfwSen4emnYFeUrr4v8AN21+9+uvc+gtG/Zq+HGg&#10;2EdpaeHmITVbfWzcXOoXVxcy3kH+okknklaSTZ2V2K44xiugsfhN4R0/w34g0CPRIJdF8QXV1e6p&#10;ZXLPPHdS3DFp2YOTgMTnaMAdgK5Hxr8c28E+N/A+l3lnCNJ1vRNU1i+ussZLdbOGGXCDociRs59B&#10;WL8Nvi/8UvGUXhnxJe/DvTV8E+JIDdWw03V/M1LT4miMkD3KSIkbCQBQRG5KFx1GTTavdPzT+Ttb&#10;746enoTFq0ZR62a+av8Ar+J0nh79mL4ZeGdP1uytfDCXMGtWX9m339qXtxfvJa9oA9xI7JGM5CIQ&#10;oOCBkCofDn7K/wAMfCl7Ne6d4dlF7Nps+kSXV1ql5czNZzBRJAXlmZtmEXaM/Jzt25OfK9M/a68S&#10;w/EDwfoOuWPgW3m8U3zabHoWl+Jhe6xpExjd42u4lTYVygV9h+UsMFu/JfC/4leKn+HvgK/8epaa&#10;/Ne/E+7060u4tRu1ktts98GdvmUOqeWUSNspsxlcgYNJavZ6fjytf+TPys3ruN+5t3/Ryv8A+S/g&#10;tNj6qtPhJ4TsJfBkkGlbH8HQPbaGftMp+yRtCIWXl/3mYwFy+49+vNYet/s3/DvxDp91aXvh8lbj&#10;WJteM8F/cwXEd9KAss0U8ciyRFgACI2Vcdq8stv2qPGR8Had8UbrwZpUPwkv76O3SVNTkOsQ2sk4&#10;gjvXi8ryipYqxjD7grZySCKreJP2oviJplj8UPEWneC9Bu/CPw91i4sb+S51SWK8vYYljdzAgiZQ&#10;yo+cuwBPAAxkj1d5b9b9LuL17ayi/wDhnZpW92PordfiVl32kv8AgNX9WuP2ZPhrc+CoPCjeHCuj&#10;waiNYQxahdJdfbRkfaDdLKJ2kwSC5ckjg8Vma3+yB8JPEcurHUfCr3EGqTyXV1YjVLxLMzucvMlu&#10;swijlJ58xFVs85zXXfE74kN8P/hJrvjaz0i4106fpzahFp1vkSTDaCBkBiBzkkA4AJweleGaV+1t&#10;4iuPhV4+8YLbeCfEtpoGhtq9pqHhTXzd27SjObS4hdUmicAZ3bcEehGKNpS7rf8AD/JfcuqQR95R&#10;5dpbf18/xfS577b/AAs8L20/iyePTCJfFUaRawxuZSbpUg8hRy3yYjG3Kbc9TzzXLeIf2Xfhl4os&#10;tGtb/wAOOI9I05NItXtNRu7WX7EgAW3kkilV5oxj7shYcn1NZnxO+O+oeA9f8K6fb6XbXSax4d1j&#10;WpHldgY3s7eKVEGOzGQgnrxxXK+Cv2kPHJt/hrrfjnwfo+i+FvHjQ21lNpupST3djcSwNLD9ojaM&#10;KVkCNjYxKEqDnk0NLZ9NPuclb71K3z6MlSXKpR2av8mk/wAuX7l2PQ/Fn7M/w18af2WdQ8Mrbvpt&#10;kNMtZNJvLjTXS0HS3LW0kZeIf882JXrxyaXX/wBmr4b+I9O0Cyn8Nixh0G2Nnpj6Pe3Gmy20Bxui&#10;WW2kjcocAlSSCeSM189aZ/wUY0u/1Cx1dpvBo8KXmqJpyaVH4h3eIo4nm8lbp7Xy9mMkOYg+4Ic5&#10;JBFdtqX7RXxOubX4r6xoXg7QLvw/4C1O7sZBPfTi9vxAiSuYo1QqCEY9W5PQccl7rme27v8ALV/+&#10;BX+b/vFWalyrfb81Zf8AgNvkvI+hPB/g7RfAHhux8P8Ah7TodK0eyTy7e0gB2oCSScnJJJJJJJJJ&#10;JJJNcb4W/Zx+HngrWbDVNG0GSzu7C/utStB/aN1JFb3FwhSdo4mlKIGUn5AoUEkgA815b8df2hoL&#10;7w34t0/RtJt/EXhu08Ay+J9SnN3Nbllm4tIFkhZWQyKszFgwYBRjrWfrf7WuuaV8Q7vwho+keFLe&#10;bSorIRaP4j8QNp2pa0ksUblrEyp5TBd5UbpCWZGztqkpOf8Aevb8/wBV+b6Eacitta/5fo/LfzPc&#10;rz4G+CL+/vb2fRPMub3W7bxHO/2ucb9QgRUhmwHwNqog2DCnHKnJrGP7L/wyPixvEX/CM/6e1/8A&#10;2o0H2+6+wm73bvtBs/N+z+Zu+bf5ec85zzXm+t/HhPh748+KseneFv7Q8Rvr2h6Hp9s2oyquoXl3&#10;aIYvMLl0gRBncY15CEkFjmpvFf7SvjX4X6d4807xp4X0VPFGh+F5vFWmy6NfSz2F/bxuI5I28xEk&#10;jdHZAeCCHBBHSs1JRiprTT9L2Xorf8OjTlc5OO9/6u/m/wCtT3jxd4G0Tx1DpcWuWX26PTNQg1W0&#10;HmvH5dzC26KT5GGcH+E5B7g1QufhV4WvL7xfeTaXvufFtrHZa0/2iUfaoUjaJFwGwmEdhlNp5znO&#10;DXm/gr42eOG+J3hXwz428K6PpFp4u0y51LSZtJ1KS5ltjAI3eC5V4kG7ZKp3ISMgjnrW98Vfiv4h&#10;0Lx14b8B+CdF0/V/FmtWtzqLTaxdPb2VjaQFFeWQxo7uzPIiKqjqSSQBzUo291re6t+El/5Lr5Im&#10;Mr+8nsk7+W6f3vTzYurfst/DLWry0urnw7Islvp8GlFbbU7uCO5tYV2xQ3CRyqtwqrxiYPxXG/Fr&#10;9nVfEvgTwl8IPDPhbTbP4ZxX0F3qF3c6hI0tlDDcCcwQRMrM5kOUDFwEVmGMYFYV9+1d4zN5o3ha&#10;z8G6TH8QX8VSeFdSsbnUZDYwv9ia6juo5lj3tEyBWwU3Y3LjODUfxC+NPxO8UeF/ifpvhzwpoNzb&#10;+EtMl0/Xr3+15opJr5rMSzJYDyTkRLIpDSldx4G3rUznyxdXe3veT5fev6Xad+7/AMRcI3kqe17L&#10;0v7v32TS8l6H1OiLEioihUUYCgYAHpTq+L7f9sBPh54V+G3gu11Pwlp+tDwZpmr3+q+Otbext2Ek&#10;IVIo9qO8srbWZm4CjBOScV1Wj/teeIfiZb/C6P4feHNGu9Q8ZR6sk/8AaupP9lsZrFkWQiWJGMsZ&#10;JbayqNwKHjJxtONpuK1s2vuclf74v+tXhCScIt6XSf4J2+5r+tD6moqGzM5tIDdLGtyUXzVhJKB8&#10;fNtJAJGc4yBU1Q9HYtaq5wnxt+F//C4/hzfeFf7T/sj7VcWk/wBr8jz9vkXMc+Nm5c7vL25zxnPO&#10;MVx2ofs2fbvhv8X/AAp/wkWz/hYOoXt/9r+w5+wfaIo49mzzP3u3y85ymc9BivbKKmys133/AA/y&#10;Rak00102/H/NnhWufs7eI7TxJrOr+BfiG3g6TxDYW1lrccujpe+c8EXkpcW5MqGCXy8Lk+Yvyqdu&#10;RWbqf7H1nqWjePdMfxbqTReJdP0a0gu7iPz7u0l04Zinkldz57M4V2BC9CM85H0PRVN3/rzv+D1X&#10;YhJJJLZfpp+St5nzfqX7JGp+Ptf13VviL4/bxPLq/hqTw28WnaOunJbIZ0njmhHmyEOrpuO4tkkd&#10;ANtX9O/Zp8U6z4+0TxD4/wDiSnjOz0rSb/Rk0uLQksUmhuo0SR3dZmJkIQZYAKeMKnOfoGipstrf&#10;0+ZflKS+fpZ6rX+un/yK+77/AAvwB8APGvgqTwtpE3xZvb7wR4akU2OkQaUlteXEUalYYLq7Eh86&#10;NRgELGhbaNxNd18Wvhh/wtGz8MQf2n/Zn9i+ILHXd3keb532d9/lfeXbu6bucehruqKpttpve9/n&#10;o7+e39a3VkrpdVb5ar9X/VreB+JP2avEMupeNYPCXxGl8KeGPGc73WsaWdIju5kmljEc8lpOZF8k&#10;yKozuSQA5IxXQ+A/2e7H4ea14vuNM1Nhput6Npui2ti0HNlFZ2z26Evv/eZVgei4298163RUOKcX&#10;B7NW+VrW+7Rdi+ZqXN53+ad7/el6ninh79m7+wfD/wAE9L/4SLz/APhWz7/N+w7f7R/0OW26eYfK&#10;/wBbu6v0x3zWB4z/AGRm8TtqV1B4ot4dQm8av4ytU1HRlvbFHazitfs89u0q+cAIywcMhBYYHGT9&#10;FUVcm5y5nvdv5tp/mkKPux5Vta3yV/8A5J/efMs37HOpanZePF1Tx9Hd3ni2XRZppIdCS3hs20+4&#10;EoSGJJsCNlVUCkkqcsWfOK6eT9nTXdNg8TS+HfiBNompax4pn8SB20xZ7RklhSJrS5tzKPPjwuch&#10;kOcEYxz7nRS6W/r+tBHzh4X/AGPI/D76deSeJbY6qnjKDxffHT9GSyspnit2gEENskhEIIYMXLOS&#10;QSc542bb9l77P8DdC+HX/CTbv7L16HW/7S+wY83ZqJvfK8vzeM52btx/vY7V7tRTTta3S34NNfjF&#10;Cavv5/imn+Emfn18ctO1aDS/i58OvB+t+KNHl8S6lctB4Kk8IyXD39xcbS81rqKkxR2crEu+8bkA&#10;kGUr7Z13wbea78NZPDVtrl94dv3sUto9W0xgs9tIqjEiZ4OCOh6jI711lFTFWp8np+Csvw/4GhTd&#10;58/r+Lu/y/zPmxP2OW8Sal4t1Pxv4ps9X1TX/Ds/ht7jw/oEekDyZWDPNKBJKZptyqQzEKOcLzU8&#10;H7Oni+18SaN4u8U/EYeLLrw1oWoaXZ2FroS2SSJPCq7ziZyZf3a5PRsABU5z9GUVM480XFaXTX3q&#10;Sv62nL7/ALnCXLJS3s0/ucXb/wAlX3HyN+zX+z74s1r4TfByTxr4zu7jw94egstYtPCsujra3MN3&#10;HHmJLi4L7nSJmJVPLQ/Ku4tisv4O/s8+L/iF8PNd0PxD4xvdJ8B6h4t1W6vfC8ujKl1PEupSyLGl&#10;0zApBLtViPLYkM21wGr7NoreU71HUtv/APJKV/PZb9l880rQUL7f5SXy+J7f8N89eIP2Wtcuo/GW&#10;haB8RpvD3gPxfeT3uq6KNIjnuo2uP+PpbW6Mg8pZfmJDRyFSzFSK7vwB8E7P4feOvFuu2V9usNbs&#10;NM06DTRBt+xx2cLxL+83HfuDD+EYx3zXpVFZWXLy9LW+VrW+7RdkU9Xd+vzvf89Wec/AD4Vah8FP&#10;hrZeDrzxCniS102R49PuVsBaPFanBSKQCRxI6ndmQbc5HyjHPA6f+ytf2OuxzN40SbRbbx2fHFlp&#10;50kCWGRxcefbtMJvnVmnBV9g2hCMNuyPoSiqu+dT66fhZ/mkweqa6P8AW/8Amzwn4jfsv/8ACf6r&#10;8Q73/hJfsH/CXNoZ2fYPM+yf2dMJevmjf5mMfw7evzdK3fiF8F9a1n4iWvjvwV4vTwf4nGmnR7xr&#10;vS11G0vLUSGRA8XmRkOjsxVw/wDEQQRXrNFSlZJLp/k1+TaG3dtvr/wH+aR86wfslXnhyDwtqfhf&#10;x1Np/jfR7/UtSude1PTEvY9Slv8Ab9q823WSMKCUTbscbQgHzVxHjv4HyfBbwZBrN74r1/U/EDeN&#10;5PE0fi/TfD63Z0ma4t/Kla5s43zLbMAyN5eCokTptLV9g0UarbT/AIdOy7bLb/O5vv8A1vv33e/+&#10;VviX4W/B7xB8c/EHxJ1/VfFF9d6dqOteHbux8QXnh99Pjvv7Ok86RLe0kZXSHJEYdmbJ3Nlq+n4P&#10;hf5PxxvPiJ/ae77R4ei0H+zfI+7suHm83zN3Od+3bt7Zz2ru6Kq9rJdP8uV/h/V9SbXbb6/5p/mj&#10;w34hfs5al4m+MD/EDQfFOn6RqFxpcWlTRav4fj1UwJG7uslo7Sp5Dnec5DqcAlTiqnws/ZWb4Z3X&#10;w0kPiyTV18FR6zEhmsBHJerfyhwXYSEK0eMEgEPnOE6V77RSj7lrdP8Ag/8AyT+/0s5e9v8A1ol+&#10;SX3ffwnwu+F//Ctb3xtcf2n/AGj/AMJL4gn13b9n8r7N5scaeV95t+PLzu4znoMV4l4t/Yn1HXrT&#10;4jaVp/j200nRfGt3dXt1K3hqKfVYnn5MX21pgWgBAGzYG25UOOtfVFFKy09LfLT/ACX3FKTTbXe/&#10;z/ps8H8S/syXviDxJ4mvV8Xra6X4o8Ip4V1iwGlh3kMcUyRXEMvm/uyDOxKFXzgDI61Bb/s4eLtI&#10;n8L6/o3xIt9P8daVov8Awj19qr+HhLY6nZLIXhD2n2gFHjyMOsvJLZGGwPf6Kb1d/wCvtf8AyUl6&#10;O21rQkkrL+tIr/22P3X9fG/DvwA1HTPF/gDxJq/ji/8AE2qeGYtUFzcajbjffSXvl5K7WAgjj8vC&#10;xgMMEDPGTi6l+yq851jUdO8XS6V4mk8YTeMNI1WPT1cWEskCwPBJEz4njaMOG5QncMYIyffqKO1u&#10;n+af5pf03d+T/rRr9X/SVvlzWf2Mtb8XR+L73xN8SE1rXtf1DSdTE7eH0WyhksN/lxPamZhLAwcZ&#10;jZgcjJYk8T6h+x3q+vnx1PrHj21luvFPhRvC5j0/w6lpaWC+azpJDCs5O0b3yjOSS2d4A219OUUr&#10;K1v62t+Q02nzdf8Ag3/M8v8AFfwMtfGHi/wTq99qIey8PaVqOkz6ebfIvo7uGOJjv3/u8CM8YbO7&#10;qMc8d4Z/Zh16wstB8N698Sr3Xfh9oMMltY6DBp4sp7iEwtDHFeXKSn7QiRuQFCIGIUtnFfQNFN+9&#10;e/W/4tt/i36XJj7qSXS1vkkvyS+48L8AfADxr4Kk8LaRN8Wb2+8EeGpFNjpEGlJbXlxFGpWGC6ux&#10;IfOjUYBCxoW2jcTXZfGL4TN8UbHQprDWpPDfiPw/qKarpGrR263AgmCNGweJiBJG6SOrLlTzwQRX&#10;oVFNtys29b3v1v3v3/rq7tJLb08rdrf1+Vvn7UP2YfEGvIuuav8AEy+uviHbatFq+na5Dp4jsdPa&#10;OFoPJisGlZRE8cjhx5m5y2dwwKral+yZf+KW1TV/E/jn+2PGGp6npF3PqkWki3torbT7kTx2sNuJ&#10;SUDNvy7SOcvnnGK+iqKE+Vprp/wP8lfvbXqJ6pp9f+D/AJu3boeReP8A9nyDx/4x8Y61c629tb+I&#10;/Br+EJLWO2BaBWklczhy/J/e42bR93O7nFQfC74Dar4I8X2niTXPFsXiHUYfCsHheQ22l/YlkWG4&#10;llSYDzpNp2SKhX1Qtkbto9koqUklZen383/yUvv9Cm77/wBbf/Ir7j5N0/8AYc1XTPC+l+Gbb4g2&#10;VvoOlazb6zbGDwvEl9dPFdC4Vb25E2bjoRuVYznax3Y2ntdV/Zo8QJqHiix8M/Eq88LeDPE+pvqu&#10;p6Va6crXsc0hU3H2W9EimASFcnKOVLMVIzXvtFUnb+vTfv8ACvu+9PV3/rdv82/v+7zL4c/CG/8A&#10;h18RvHWuQeI1vdA8UXUeoHRpbHE1rdLDFCzi58w71KQj5SgIJzuNYXir4DeJR488S+JvAXxA/wCE&#10;LfxRDCms2txo6agkksUflJcQEyR+VL5eFJO9TtUlcivaqKlpNJPorfLt5/8ADdkNO17ddfn3/D+r&#10;s8b+E/7Nel/B7xhYaro2qTS6bZeFrfw1FY3EW6VjHcyztcPKG5Z2lbKhBzk55wOg+MvwjPxUsdBn&#10;sdbm8M+JPD2orqmkaxDAs4gmCNGyvExAkjdHdWXIyDwRivRKKptytfp/m3+bf5bCWl/P/K35Hg+r&#10;fs3+IvGnh7VE8X/Ey+1bxLJqFnqmk6jYaelpaaNcWrboWgtGkkByS3mb3YuDjIwKzf8AhlTWvFWr&#10;eO9Q8f8AxCPiebxZ4ZHhmVLDR10+OziDu4eIebJzlySGJycnOMKPoqipaT/rurffbruNNppr+tb/&#10;AJ9D580b9mPxFf8Ajbw3r/jr4hp4vg0XSL7RE06DQ1sYpre5iSN2YiZz5hCDc3Q8YVOct0L9l/xL&#10;aaVo3hnVfitql74H0K2ltdM0zT7EWF4UMLwxC6ukkPniJH+UCNAWVS27FfQtFOXvXUut/wAW2/nd&#10;v7xR921ulreVrL8kl8j5d8Jfsaax4dX4d2svjzTTpPgnVLbULOz0vwrFZG9ESPH/AKVIJ2MkpR2H&#10;mLtGSSUYnjb0X9lK+0uDSdOn8Zx3mh6P41fxfp9odICSxrI1y8tq8gmw+XuSRJtGAuNpzkfQ9FNu&#10;7u/61T/NIVla39bNfk2fN9r+yNqcfh6x8C3HxDnuPhPZagl7D4a/slFvDEk/nx2j3vmfNArgcCIO&#10;VAXfXSah+zZ9v+HHxg8Kf8JFs/4WDqF7f/a/sOfsH2iKOPZs8z97t8vOcpnPQYr2yipeqs/62/8A&#10;kV93re02pKS3Tv8An/8AJP7zl/Evgy51z4eXHhqy16+0C8ezW2h1nTSEuLd1A2yLnI6gZU9Rkd68&#10;UT9jlvEmpeLdT8b+KbPV9U1/w7P4be48P6BHpA8mVgzzSgSSmabcqkMxCjnC819J0U5e83J7u/4/&#10;kTH3Eox2Vvwtb8l/V7/Lnin9nDxklsfFXiX4hnxhfeHfCur6TY6bZ6Atmsyz2oQMdszsZSY1yejc&#10;BVTnKfAf9n3xPq3gj4Q33jvxpcaxo3hrT7TUdO8NS6QlpNBdfZdifapt5MvkiR1UBI+cFtxFfUlF&#10;O+rb/rWTb9W5NisrJLp+VkrellY+f/Cn7NXivwTbad4Z0X4q3unfDnT7/wC2W2i22lomoJD5pl+y&#10;fbxJ/qdxxjyt+35d+K9B+Gnwoj+H0njky6gurReKNfudbeJrfyxAJkjQwn5m348v73Gd3QYrv6KW&#10;6s9dLfLTf7l/V7t6u/nf56/5s+b/AAp+xnZ+E/gt8SfAUPima6m8XpLax6tcWe5rCzEQhtbYJ5n7&#10;xYUGAdy7iScDNSfE79lTXfiTZaroVz8QYZfB+qxRRzaZq3h+LULiyKxLG5sbh5R9m3BNwykm1iSu&#10;K+jKKN9/L8FZf131vdu7u1qvP8Xd/wBfK1jwDW/2SrPVp/GFxF4nu7C81XUNI1XSLyG3VptJutPt&#10;0hhkJZiJ92zLAhchmHvVbXv2V9a8ead43uPGXj9da8T+IfDknhi21C00YWlppto7+Y5S285i7s4V&#10;mLS87QBtFfRFFD13/r/g+YRfJZx0t/X3abHnWp/CL+0fiN8O/FX9reX/AMIjY31l9k+zZ+1/aI4k&#10;3b9/ybfKzjDZ3dRjmp8U/g7qHjHxb4d8Y+F/E3/CI+MNEhns4r2awF9bXFrNsMkM0BeMsN0aMCrq&#10;QR3zXqFFNtt382/m22/vu/vsTFKK5VtZL5Lb8keA+H/2VDpPiLw54jvvFs2r+JLTxNN4o1fUJrBU&#10;GozPZvaLFGiviCNEZNo+c/JzknIXx3+zT4g1fWPHMvg74iv4N0nxvH/xPNPfR0vWMxhEDTW0hkTy&#10;WeNVDZDj5cjaea99oqWlJcr21XyaSa9NFp5ffSbT5uun4NtP1u3qeAWv7MuveEbrw9qvgXx8nhzx&#10;BZeG7Pw1qVxeaKt9a6lDbLiKUwechjkUs5BEhGGwQ2K6DQvgJeab4r+HGv6j4z1DxDqHhO01OC4u&#10;dThDzajJeeXufcGAiVDHhUCsNpAyMZPr9FW5Ny5nvdv7+b/5KWnmQopLlW1rfgl+SS+Ri6Jp2t2e&#10;r63PqWsw6lp9zOj6dZx2QgaxjCAMjSbz5pLAtuwuM4wcZraooqfIo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pk3EMn+6f5V&#10;+OPwFtvDPizwjf3vi3wN+0H411b+1ruL+1PAsc9xpvlh/lQOJR869xjjIqU7zcOyv+NimrR5vO34&#10;XP2Ror5N8U/H34g+F/jFpnwV+GfhDS9VuYPB1vq9ve+K7+aFrdFbyyLjYrM7YVVwMEu2SQAa+cP2&#10;hf2gPHv7TfwP+C1zZ6HZaRY+IvF40XVtNj1ae3W6vY5HjWAvHhhbuPmLZ3KcYzgGqertDW7S++Tj&#10;fr1TXrb1JWivLTS//kvNb7nf0v2sfqDRXxdb/tE/EywuvEvgz4TfD7w/qGkfCvTba2119Z1e4LTX&#10;CwbntbNiCzlQjgSSk7tuTyRl3iz9uvxTrtv8GV+Fngey8Qah8StOvLi2s9WvDD9kngO11ZxgFEZZ&#10;MnjITjGaHZv3dbvTzvzWfo+V2fl6Ak7Xlpbfyta69VzK68/Jn2fRXx5F+1F8bvG3irxTofgD4deG&#10;dYu/AsFpD4khv9Ukie71CSPdLbWJA2jYQ6hpDg7c9wDH8Zf22/FXhj4it4K8LeH/AAtpWt6VoMWu&#10;a4njjXEs1jeRA4sbdkbbJPg/eBK8+gzSbSSbe/5Wbv6WTd/w1V2k27f1e6VvW7St+Ojt9j0VwPwF&#10;+Lll8ePhB4Y8eafavYW+tWvnG1kbcYZFdo5E3cbsOjAHAyBnArvquUXCTi90RFqSTQUUUVJQUUUU&#10;AFFFFABRRRQAUUUUAFFFFABRRRQAUUUUAFFFFABRRRQAUUUUAFFFFABRRRQAUUUUAFFFFABRRRQA&#10;UUUUAFFFFABRRRQAUUUUAFFFFABRRRQAUUUUAFFFFABRRRQAUUUUAFFFFABRRRQAUUUUAFFFFABR&#10;RRQAUUUUAFFFFABRRRQAUUUUAFFFFADXXejLnGRjNfGvw3/Yo+Mvwc0K40LwP+0r/YGhS3k18LL/&#10;AIQOyudskjZY75ZmY9u+OOgr7MopJWbku1vle/5jvpb5/hb8jw/wv+zlqWk/Hyy+KmseMv7d1ZPB&#10;8fhe7h/stbf7VKsiyPd5WTam4g/ugmBnhuK878P/ALBf9hfD/wCHnhj/AITnz/8AhEfGp8Yfav7I&#10;2/a8yM/2fb552dceZlv92vrSiqT5WpLp/wDJOf8A6U2/w2Jaumn1/wDkeT/0nT8dz5a8ffse+K5v&#10;H/jrX/ht8UX8B2Hj2NU8R6bNo8d8HcIUaa3cupjcqzevLE56AbPh/wDYy0fwd4y+Cmq6DrstnpXw&#10;zsL2yi06e1EsmoG5Qh5GlDqI23MzkBGBJxxX0ZRSj7luXpt8uZL5LmlZefpZy9+9+u/ztf5vlWvk&#10;fLXjf9kHxiPiN438RfDL4sT/AA8sfHXlNr9omlrczLKilTPazeYjROQW5HQsSD0Az/if+w1qeveN&#10;IPFngzx+uj65caHDoOrXPiTR4tba9SNQqXQaVgUuAAMuOpHbnP1rRUqKSUe3+TVvSzat/wAC1Ntt&#10;y7/8B39bpa+XrflfhZ4Cj+GHw90LwtHqE+rDTLcQtfXKqslw5JZ3YKABliTgdM9+tdVRRWkpOTcm&#10;QkoqyCiiipGFFFFABRRRQAUUUUAFFFFABRRRQAUUUUAFFFFABRRRQAUUUUAFFFFABRRRQAUUUUAF&#10;FFFABRRRQAUUUUAFFFFABRRRQAUUUUAFFY2o+MNG0jxJo+gXmoRW+sausz2Fo+Q9wIlDS7eMHaGB&#10;PtVTTPiN4Z1nxrq/hCx1q1ufE2kQxT3+mRvma3jkAKMw9CCPzHrQtdvP8N/u6htv/V9vvOkorkNB&#10;+Lng/wAUa8ui6Vr9pfaozXaLbRElmNrIsdxjjB2O6qfc119HS4dbBRRRQAUUUUAFFcja/Fnwhe3l&#10;pawa9ay3F3qlxokEak5kvYFZpoBx95Qjk/7prrqOl/6/rVfeg62/r+tGFFUtW1rT9BtkuNSvrfT7&#10;d5Y4FlupVjVpHYIiAkjLMxCgdSSAKq6V4t0fW9b1nSLG/iudT0Z4o9Qtkzut2kQSIG+qEEfWjcDX&#10;ooooAKKKKACiiigAooooAKKKKACisnxV4r0jwP4fvNc12/i0zSbNQ9xdz52RgsFBOPcgfjWqrBlD&#10;A5BGQaAFooooAKKKyPEfi3R/CMVhJrF/Fp6X95Fp9s0uf3txKcRxjHdjwKANeiiigAooooAKKKKA&#10;CisnxV4r0jwP4fvNc12/i0zSbNQ9xdz52RgsFBOPcgfjWqrBlDA5BGQaAFooooAKKKpadrWn6w94&#10;lhfW969lObW5W3lVzBMACY3wflYBlJU88igC7RRWRceLNItfFFn4clv4k1y8tZb23sTnzJIY2RZH&#10;HbAMiA/7wo8g8zXooooAKKKyLXxZpF74n1Dw7BfxS63YW8N1dWS53xRSlxG59mMb4/3TR5B5mvRR&#10;RQAUUUUAFFFFABRVK51rT7PU7PTp763h1C9DtbWkkqrLOEALlFJywUEZI6ZGetVda8W6P4d1HRrD&#10;Ur+KzvNYuTaWEMmc3EwRpCi++xGP4GgDXooooAKKKqatq1joOmXWo6leQafp9rG0s91dSLHFEgGS&#10;zMxAAA7mgaV9EW6KbHIs0aujB0YBlZTkEHoadQJO+qCiiigAorI8OeLdI8XRX8mj38WoR2N5Np9y&#10;0Wf3VxE22SM57qeDR4c8W6R4uiv5NHv4tQjsbybT7los/uriJtskZz3U8Gjf8/l/TQGvRRRQAUUU&#10;UAFFFFABRUVzcw2VtLcXEqQW8SGSSWVgqooGSxJ4AA5zUdhqVpqunW+oWVzFd2NxEs8NzA4eOSNh&#10;lXVhwQQQQR1pN21YFmisnwp4r0jxx4estd0K/i1PSL1PMt7uHOyRckZGfcGtaqatowCisjRfFuj+&#10;ItQ1mx02/ivLvR7kWd/DHnNvMUWQI3vsdT+Na9IPIKKKKACiiigAooooA8K/apgXQIPh38QAfLPh&#10;HxTaTXM392yuibO4z7ATqx/3K+edI8TD4VyeHP2jL1Gjt/GV/wCIBqTN1NnLEZdMB9gunwqP+u3v&#10;X3B418GaN8RPCeq+GfEViupaHqkDW13aM7IJY26jchDL9VII7GsHxP8ABHwR4y+HFj4C1jQIr3wj&#10;ZJbJb6YZpUWNbcqYQHVg/wAuxf4uRkHIJzCi7NXtrp5J6T+e1vQttNq6ura+dtY/i3c+SvBnwf1i&#10;z8f/AAC8NDxJqfhTUp/BOsalrF7pIiW7kmnuLWedFeRHCEyy8sFzhSARnNP1D42/EweGvDXgWx1L&#10;XNe1W68ca34bm1rS2sLfVrmzsQzxoklwUt0mddoLkA4jYqCxr7MuvAmh3njPTPFctiG1/TbObT7W&#10;7Erjy4JWRpE2BthyYk5IJG3gjJrmdV/Z6+H2t+HdQ0O98OpPp19q8uvSr9pnWVL+Rtz3EUocSQuS&#10;TgxsuMkDANaN3ei0u9P+37pfKOnyt1uQr7t62WvnytN/OTv/AMMfMOvePfi/oHw48VaNe6prXhu6&#10;tfFPh6y0fUtZv9LvdZggu7lEmjuBZvJGQOqmRQXWTB3bSa1vHmsfEa3+Msnwt0DUfiH4i0nQdCh1&#10;WW90PUtHt9Uu5rieUB5przy1aKMJtCRJ1Pznpn6B0v8AZu+HOjeG5dCtfDuLCbU7fWZ2mvrmW4uL&#10;yB1eGaW4eQyyFWRcB3IwMYxxV74jfAnwR8V9QstQ8SaPJcalZxPBBqFjfXNhcrExy0Rmt5I3KE8l&#10;CSvtUv8Ar/wGy+6WvnvuP/L/ANuv+MdPIzf2cfE/izxN8IdMvfHKwJ4ihluLa5miubWfzVimdEkc&#10;20jxLIUVS6o2FbcMDpXyvqXxp8YWs3hfxrovizx74htNQ8W2lhJqlxp1lY+FrqynvfIMMEEh+0Nh&#10;DhZF3ElSxbHT7f8ACPg7RPAfhmx8PeH9Mt9J0Wxj8q3srZcIi9T9SSSSTkkkk5JrzJP2PfhGjxY8&#10;KyGGC7W/tbU6tem3sp1lEoktoTNstzvGf3SrkEg5BIOl17ZTe2n4NX080n9+uhFv3Th1d/xUrfc2&#10;vu7nzx4J/wCR98Cf9lq8Uf8ApNeV7/8AtA+Jdfk8b/DHwDouvXPhO38W392l/rVisZukit7YzeRC&#10;0isqPIcDdtJAVsc12dj8DfBGnX9he2+ieXc2Ot3XiK3f7XOdl/cq6zzYL4O4SONhyozwowK0/iH8&#10;MvDPxV0WLSvFOlJqdpDOt1ARLJDLbzLnbJFLGyvG4yfmRgcEjPNZpWpwi+lr+dowX5xv93dlvWcp&#10;LqrfjJ/+3fn2R8W/GuPxBfN4h+HOreONb1uy8K+NPCUthq7SxR3wjvrn5oZ3SMK7xGMOj7QfnXOc&#10;V0lz4L8RXHxS/aU1PRviD4g8MtoFvp1xbDTfs5Nzcx6SjLJctJExkX5ACg2g7mJ7Y+h1/Zm+Gq+A&#10;9S8Hf8I0raHqV0l9ehr25N1cXCMrJM90ZPPMilFw5kyMDBrd0n4QeE9Ej8SJaaZIv/CR28VtqrS3&#10;k8r3UcduLdAzO5IIiAUspBPUktzUtSUJKL96zs/Nxik/k4/Pe1y7xc4trRWuvJSbf3pv8tj5Gg+M&#10;vxT+Nfim107TLbxgLXT/AAno2qyp4HvNIspJLy8tzK08xv3UtGCNqxxjbkNuPQV0nhzxJ8S/ip4w&#10;+Dvh/wAQeML/AMI3Op+GNWvdc/4Rm6s5DdTW13DFE6yx+dCrMCGbyyQNzJxyK9y8Qfsu/DPxNZ6J&#10;b3nhySMaNpyaRZzWOp3dpOtmoAW3eWGVHljAH3ZGYdfU10mi/CHwf4b1Xw/qOlaFBp1z4f02XSNM&#10;+ys8cdtayMjPGIw2w5MSHJBPHXk53bjz3S0u3/6Xb/0qOn93yRglJQs97Jf+kX/KWvn5s5r9o/xf&#10;N4H+FrSW3ia88NX95e2unW15YaaNQv53kkC+TbQn5TPIoYKzAqpO4jAr5qsvGfxQfWvif4V0HVvH&#10;NrcaV4Ys/FWj2/jVrJtRaeO5fzIgbYn9zOkWzZJhgSSAARn7G+IHw58O/FLw6+heKNNXU9NMsdwq&#10;ebJC8cqNuSSOSNleN1PIZWBHrWF4D+APgX4aeJLrxB4f0aW21y7tPsN1qNzqFzdz3MW8OBK80jmQ&#10;ggYZssBwDjisVzJyd9dbfdp90lf09Wa6WiraL/PX746d/wAD5r+If7UHiXWPDnxB+JXgO+lbw3oW&#10;haVpmmw4RoX1O/khkluGDkKWghnhADkKGZt3Gas6J4n+LvgbVdXtNSTxbb6Jd+FtUu5JvGus6HcX&#10;cN7DDvins1spTIUJJDLsKqShBHNfSfhj4G+A/BvgPUvBWk+GbO38K6lJcS3mlybpop2mOZd3mFiQ&#10;fTOAAAMAADH8Kfsx/DbwU2pPpfh6TztQ099KmnvdSu7yVbNhhoInmldoYz/djKjgegpTV4zUdLp2&#10;+cZaf+BSTT7RXXQIOzi5a2a+5OP48sXdd5PoeF+Bdd8e+E0/Z98Saj8RNb8Sv49jW21nTNRS3+xr&#10;v02S5jaBUiVo2RowMlmLZO7Oam8P/FvxTcfszfs/a5P4iun1vX/FOl2OoXbSDzLuJ7iVZY29QVXB&#10;HtX0gvwk8JpZ+DLUaViDwcyPoafaJf8ARCsDQLzvzJiN2X593XPXmuQsv2SvhRp2u2ur23hQRXdp&#10;qC6raINRuzBaXQk8zzIITL5cWX5IRVDdCCOK6HJOo2vhcrrySlzJfddf5rbFRagl15bfPlav99n8&#10;u+/zLcfFr41+M7Txn460G28VRPpGu3tlp0SapoVp4dhhtbgxeTdx3MyXBLhTvkJVgXBTgDPS/GH4&#10;gfETQPG3irxDqWu+LtG8JacbaSw1bwUun6tpujqsMb3CapZf69yGLlmDEbGUrjGa9/179lv4X+Jv&#10;FN14g1Lwsk99d3KXt3Ct7cx2d3OuCss9qsgglfgfM6MTjmn+Lv2Y/hp468SXuuaz4bNxf3/l/blh&#10;1C6t7e+2ABPtFvFKsU+AAP3iNwAOlYwvFQ7q35RTfzab+fqbStKUn0f+baXyVl52OT/bSvF1X9kD&#10;x1dWVwkqXOmwSwXCr8rBpoirYPbkHFcxLrviT4G/Fi30nVviVqWtaFqngvU9bvLvxJBDLFp91aND&#10;+/jSGOMiLbK2YgeijBzX0N4y8B6F8QPCF74X17T1vdBvY1hns1keEMisGUBoyrLgqOhHSqfiH4W+&#10;FvFmuQavrGjxahfQ6bc6OrTu5Q2lxs8+Jo92xg3lpksCeOCMmlJfFydfy5ZJfi4vTt8hR2ip9F+P&#10;NB/kpLXvr1PkLwh8RPG0fxG+FVsviT4kXem+NXubDUdR8VWljZWN3usZZknsLdMTwFWRWXKgBSAS&#10;Seek8EfGnxl4rm8A+CJdSun8VeE5NUufGskBxJdR6dmGFGOOl1JJDJx1AavafDv7Kfww8K6zoera&#10;f4euP7S0KYTaXc3esXt09lhGTZEZZm2R7WIMQ+Q8ZX5RjsNB+FnhXwx448SeMNL0aG08SeI1gTVL&#10;9XctciFdseVJKrgddoGeCckVctVaOm/y/l+67uttFuiVvd+X+UvvVrdbnxt8Lvil8bPEWkeAviIY&#10;PFFxH4g1G1a/XVNW0GHw7JZzy7Wht4fPFykiKfkJzIzIQyncQPbf22LG61PwV4AtLHVv7CvJ/HWj&#10;Rw6kEVzbOZWAkCuCpI6gMCM4yDXY6T+y18LtD8V2/iGy8KpDf2122oW0BvLlrK3uWJJmitDIYI5M&#10;kncsYIJzmur+JHws8LfF7QYdF8X6QmtaXDdR3qW0kskaiZM7GOxlJxk8Hj2ok01Gy2afyTjpf5P7&#10;/Ngr80m3umvm+bW3zX3eh8rfFb4u+PP2b5Pid4b0zxPqPjf7H4e03V9L1DXVt5brTJ7q+Nm6u6rG&#10;jrg+aokwBtIJ207TviJ8Xvg9faxe6lpviq90OPwtqeqSW/jrWNEubhry2iEkclqljMZTGxyrptKr&#10;lCCOa+j/AAz+z78PvCWga/otj4bhmsNfXZqw1Oea/lvl27Qsstw7yOoBIALYXPGKh8Bfs5/Dz4aa&#10;ncajoXh8rfz2n2A3Go31zfultnJgjNxJJ5cZ4yiYU4HHFQ0+Vq+trX+Ul+Da130vukWmrp20vt84&#10;/onp5+bPnD4T+M/jNBrXw317UE8VXem+JnjGsy+JtX0AaZPHNA0iyWENvN56MjbWWMBiybtwyM1T&#10;+HPir4iaZ8KPgp8S9Q+JOu61f+I/EVlpGoaPeJbnT5LSeaSHAURBxIAqt5m8knPbAH0h4Q/Ze+GP&#10;gPxFaa3onhgW1/ZCQWSy31zPBY+YCH+zQSSNFBkEj90q8EjpW1a/BDwVZeDvDfhWHRdmg+HLyHUN&#10;LtPtU5+zzxOXjfeX3PhmJwxIOeQRWqaUuZLqvkua7X/gOhlZ8rTfR/fytJ/fZ/I4L9r34keKPAHg&#10;rwxZ+EEuxq3iXxFa6H9o082wuoY5FkdvJNyywrKwj2K0h2gvnk4FeeeD7j4mz23xI8K+Idc8R+Cd&#10;Ig0KPVdK1/xTrGkXOraXcKz72k+xStvtjsVsyKOki56Y+m/HXgLw/wDEvw1c+H/E+lwaxpFwVaS2&#10;nyMMpDKysCGVlIBDKQQRkEVw9p+yz8MrPw3rmhL4dlmsdcaFtUe61S8nub0REGOOW4kmaV4wR/qy&#10;5QgkEEEisUnaSvvf8kl/4C035/Nm11eL7f5tv71ofIurfFfxT8f/ANk34yeM/EWsLYX8FhZaVB4W&#10;t1dIbMBoJPtro6qzG4L+YhIwI9oBJ3V694g8T+JfgF8Qzp2qfFHUtS0XU/BOp6zc6h4ktYbiPTby&#10;1aALPFHDHGfLxMf3IJzgAc17h4r/AGf/AAD41vtXvNW0BZptX02LSL/yLue3S5tYpBJEjpE6qSjD&#10;5WxuAyAcEitPxZ8IvCHjrVI9Q1/RIdUuU0y50cfaJHKG0uNnnRFN21g3lpyQSMcEc1c9U+XS/wD8&#10;jJfi2n5bLRJERsrc3T/5KD/BJrz3erZ8s/Dj4j+NNF+Nvw002XVviJe6P4qs9QW/k8dW1hbwXcsV&#10;r5yTWcEWJoMN1VlC7XA5IrW8P/FvxTcfszfs/a5P4iuX1vX/ABTpdjqF20g8y7ie4lWWNvUFVwR7&#10;V7X4X/Zd+Gvg/wARaNr2m6DcnWtGLf2ff3ur3t5NbK0bRmNGmmciPa5Hl/c6HbkAirZfslfCjTtd&#10;tdXtvCgiu7TUF1W0QajdmC0uhJ5nmQQmXy4svyQiqG6EEcVaa5vK6+5T5rfc7f5qxFnZ97fi4tX+&#10;+z/4J4RJ8RvHXhT4mf2x4y8T+LdM0SbxSbW01rR4bHVfCc9i1yYYrSWOPE9tKcrGZHJKyZJJHFcb&#10;Br3ir4R+H/H8XhLV/EOo6t4n+LcvhreLm1eaCNoxI8kH2jZCtxIF8sPIdvK8ZAz9aH9l/wCGR8WN&#10;4i/4Rn/T2v8A+1Gg+33X2E3e7d9oNn5v2fzN3zb/AC855znmrGpfs2fDfV5/Fkt74aS5HimWO41a&#10;GS7uDDPMhBWZY/M2RSggHzIwr5AOayirRin0Vn5q8Hb58r189rtmsneTa73/APSl+F1p5dkj5r1X&#10;4s/F74S+FfiFbXia1p9rHZ6a2kX3jTUdIv8AU9NmubxbaWR1s5W3wKr+YrSqAGRlyRxXbeHPAup+&#10;A/2y/Btrf+OdX8aRS+DNUkjOumBriBvtNmHIaKNP3bnBCkHaVbBwcD2Lwz+zr8O/CejeINLsvDcd&#10;za+IIhDqzarcz6hNexhSqpLNcPJIygE4UtgZ4AqDwB+zT8Ofhj4qj8S+HdBmtddjtHsEv7nU7u7k&#10;W3YoTEDNK/yAxrtXovO3GTnSLtJN9P8A5GSt97Tvv+BnJXg4rr/8lF3+6LVvP1OI/aN8YXqeO/DP&#10;hXTfEfi+GaexuL+48P8AgHT4ZNTuUDoiTPdT/u4IVYsMfKWZhzgEV4t4B+JXxH+JA+F/hi48a69o&#10;E114s8SaFqF/ttDqMtpaRM0SSlFeAzKBtMiBhnLDJwa+s/iD8DvBnxQ1fT9V8QaZcS6rYRPb29/Y&#10;ajdWE6xOQWiaS3kjZ4yQCUYlfaqfhP8AZ0+HfgW50efQfDcemNo99dalYJDcz+Xb3FzEIp3VC5XD&#10;IANpG0HJABJNRTVvi/rW/wCWn/ALm7r3e36W/PX/AIJ86S/Ezx5oi6t8N08bahJIfiTbeEoPFt5F&#10;A+oWthNZLdEbvLEbTZ3RK7Ifvg4JAruPgV4WvvB37V3xW0y98U3/AIt8vw7ohhvNVMTXcUZkvCIp&#10;WjRA5ByQxUHay5zjJ9e1j4EeBPEGn+KbLUvD0N7beJr2PUdVSWaU+dcoiIkqndmJlWJMGMrgrkc5&#10;NM+GvwF8DfCLVdV1Twro8thqWrRxRX95cahc3c1ysZcoZHnkcsRvYbic4wCcAAVTfLZy3s/neKX4&#10;NN363JmrpqO11bytK/5aeVjwn9ozxH8Q9M+JeuT2eq+MIvBunaXA9tcfD02F3NpN0RIzy6jZTfvp&#10;kICMoU7SqsMZOa6/4RfFW98ZfGLxMq+JW1nw1/whGh6xZSiL7PC7zfajJcLEcmPeEQlSTjAHau98&#10;ffs5/D74m6/JrXiDQ5ZtTmt1tLi4stSurI3UIziOcQSoJkGT8sgYYJHSmeK/2avht40vdMu9T8MR&#10;+dp1iumQCyup7NDZr922kSGRFlhHaOQMvJ45rKz9m49feX3qSv8AJtPpt5Jlys5X9PwadvnZ99/N&#10;o+avhX4u8c/F1vgNo9z8R9a0SDX/AAhqep6tc2DxC6v5IrmBU2u6MFYBvvAZ2hgMZzUlh47+IHi3&#10;xl4N+H8nxH1GwS28aa94auvEFpHAl3qdpa2cc8e75DH5w3mMuE6oWAzXqHiX9kDw3rHxF+HscOjx&#10;W/w/8LaDf6fBaW+pXMF1bTyzQPE0MqOJQMJKCwkBw2OQam+IP7Jfh3xDrHwo0nStCsrPwL4XutQu&#10;L2yiupoJg00BEcsciHzDL5uGMm8NnncTW102nbRt6f8Abzs320W3W/YUvteit626d9X8rdzzbVfi&#10;r488Pa5rHwpg8Z3lxjxzpnhu38a3UMD31tZ3dk108ROwRNOpTyldk/5aqSCRVb4zePfHXwUs/ix4&#10;M0zx3q2vCx8K2fiLStY1Tynv9MmkvhbvC8kaIHRgNy7lyBuGSK+lLf8AZ2+HVv8AD678EL4Xtn8N&#10;3dx9ruLeaWWSWW43BvPadmMplyARIX3jAweKq2H7M3w207wr4g8Ox+HWl07xB5f9qyXWoXU91eCM&#10;gxiS6klaYhSBgb8DnHU1K6KTv3ffSK+Vmm/O/dsL63S+XbV/fdNK2y9EjxjWPhZe6F+1V8Eft3j3&#10;xXr1y2m6zdSTX93CAzR/ZGaMLHEoEbliGXHIAAIxXp/x+8Yaz4X8c/B+10rUzp1vqniGe2vVZsRT&#10;RLp9zIFk/wBkOisf92u78WfCrwv4417wzrWsac9xqvhq4N1pV3DdzQPbudu4Exuu9G2LuR9ytjkG&#10;rvibwFoPjHUtBv8AWNPF7daHdNe6e7SOohmaJ4mYqrAPlJHGGBHPTODSd3GMezb+Tbf6r7hLS993&#10;FL52sfKPwT+IPjjRPiN4Lt/iL4j8ZWOo69JNbyNdwWOpeGNclaJ5IhYXNthrY4UuocfMoKnJ5r1L&#10;9oi/8TXnxU+D3hXQfFeo+E7PxBealDqVxpgjM0kUVoZAq+YrKGyMBip25JHOK6rwh+zH8NPAniOz&#10;1vRPDZtr2xaR7GOXULqe2sWcEObe3klaKAkMR+7ReCRXaa14G0TxF4k8P6/qFl9o1bQHmk024811&#10;8hpYzHIdqsFbKEj5gcdRg1ejUL9Hr6dv60FrebXVaev9fP8AA+S5Pid490Iat8N4/Gt/JK3xItvC&#10;Vv4tvoYJL+1sJrJbojOwRtNndEjsh++DgkCsP9o9vEPh3wh8bfhffeNtb8UaJb+B08TWl9qEkX26&#10;1fz3ie1lljjUSRSbQwDLuwGGcV9Y6x8CPAfiCw8UWWpeHob228TXseo6ok00redcoiIkqndmJlWJ&#10;MGPbgrkc5NVND/Z0+Hnh7w14j0G18OrLYeI4Tb6u99eXF3c30e0qFkuJpGlYBSQBv+XPGKzs3Gz3&#10;t97tG3pZxvfrf1NYyUZ8y2v9yu3+KdrGd458OeIdN/Zq1TTvCuvamfE1nohm0/U55hJdSTxr5iBm&#10;wAdxXYeOhr5k1H9sfXofHOo+PbbUHl+HN74bl0rS9PAHltriWEN+pHq7ec0OPWPFfbfhDwjpngXw&#10;zYeH9Hini0qxj8mCO5upbp1TJODJKzO3X+Jjxx0FcJb/ALLvwutfCOleF4vCVuug6XrQ8Q2dn9on&#10;KxX4cuJsl9x5Y/ISVxxtwAKudp1JNv3X9+t0/wDyV3X95J+ZjTXs6UI9V92lmv8AyZJP+62vI8i8&#10;FaX4/wDiL421fwFrXxM8QeGpfBPh7SPNn0c263Oo39zC8k11M8sT7o1ZCgQALwc5rmfhN498efH3&#10;x38P7DUfHeqaFZy+Er6+1F/DohhGo3Frqz2iTDfG4RZFQOQoGc4GBxX0p8RP2f8AwH8VNXh1XxHo&#10;j3GqRW5tPttlf3NjNJATkwyPbyIZI8knY+V5PHJrV0H4S+EfC+u6Zq+kaHBpt9pmk/2HZm1Z444L&#10;LeJPJWIHZjcoOdu73pqV5cz+7z97X8Yq23u+SG1aDitdtf8AwG6+dpO/n6nxx8FvHniCX436p4Fv&#10;Lq+8HeC73x/4guYtZtmUNrt9HOHGnCTOYU2EueN0m0qpGDnZsvHPj3xx4+8OeGYPHWr6Hbal8QfF&#10;WlXN1ZeW0wsraMvFDH5iMq7cYVip25JHOK+m774BeA9S0G80a40LdYXWtnxG4W8nSRdRMolNxHKs&#10;geNt4zhGUYJGMEipdL+BvgjRtdsdYs9F8nUrLVL7Wbef7XO2y7vFK3MmC5B3gkbSCq/wgVFNcqgp&#10;dEl625f8relu7u56uTj1vby3/wA7+t/K3zS/xM8e6MdW+GsfjXUJJW+JFt4St/F15FA9/a2E1kt2&#10;Ru8sRtNndErsh++DgkCvSvgw/iXwz+0l4/8ABOqeOtV8ZaJpugaZe2K6uYmntWlluA6u0aIHY7Ad&#10;xGdu0HOMnd+MvwNg1fwh4ij8LeFtF1u+17V7fVta03XLu4iTUTGqITFOrE2swSOPZIgwCnI5JrC/&#10;Zl+Ad/8ADfxr408YajoVp4VfXrezsrfRoNXm1adI4PMLTXF3MN0srtLjqdqooye1Unr726Tv5+7F&#10;L8bu67u9uqqLR8vVq3l713+Hfyt5M1lvE/xi+PfjzwlB481rwLo3hHT9Pe1h0DyEmu57lJHNxK0s&#10;blo02BAgwpIbOa8z+E3j3x58ffHfw/sNR8d6poVnL4Svr7UX8OiGEajcWurPaJMN8bhFkVA5CgZz&#10;gYHFfSnxE/Z/8B/FTV4dV8R6I9xqkVubT7bZX9zYzSQE5MMj28iGSPJJ2PleTxya1dB+EvhHwvru&#10;mavpGhwabfaZpP8AYdmbVnjjgst4k8lYgdmNyg527vepp+7Zvp+fva/jHTbTyRU3dSS6/gvd0/B6&#10;76+bPPf2sdf8SaF4R8GweF9fuPDeo6r4v0vSn1C3RHdIZpCr/K4KtxzggjIGQRXjXj34lePPgp4l&#10;8feB9P8AHGpa1FJ/wjg03XvEUcE9xpB1G8ktp5CyxorqoQModcBjjkcV9b+LvA2ieOodLi1yy+3R&#10;6ZqEGq2g814/LuYW3RSfIwzg/wAJyD3BrJ1/4NeC/FWo+Ib7WNAt9TuPEGnw6XqYund47m2iZ2iQ&#10;oW2rtaRyGUBskc8DAlZ666u/mrRsvLVP7/UHqrLTRW8neWvno1vva3mfN3xXtvEngDVfEvw3n8f+&#10;IfFWheIvAer6sZdUkgN/p09qEG5ZY4k/czCQqUZTgg7SMkV7h+zRo50P9nDwDbm/vdR3+H7Sfzb+&#10;USOu+BW2AgD5VztUdgAOav8Agz9nr4f+ARqx0jQSZtVtfsN5c6je3F/PLbYI8jzbiR3EfJ+QEL7V&#10;0Hw++HHh/wCFvhK28M+GrSay0S13CC2mvJ7oxgnO1Xmd2CjsucAcAAUprmpzh1at/wCl2+5SSv5e&#10;hP2ovt/lHX5tbf8ABPin4LyeK/hN+zb8IfHum/EDU9TjvNXsdKl8KyJbnTpbW5vTA0MaiPzBMm4v&#10;5m8klWBG3gPuPi18a/Gdp4z8daDbeKon0jXb2y06JNU0K08Oww2twYvJu47mZLglwp3yEqwLgpwB&#10;n6d8G/sm/CnwBrGlalofhRbW40pzLYxy391PBbSkEGZIZJWjEpBOZdu85+9U+vfst/C/xN4puvEG&#10;peFknvru5S9u4VvbmOzu51wVlntVkEEr8D5nRicc1re8+b+l8H3/AAvfv2bG9b/1fWb+XxLbt6Hz&#10;74z+KXj6/uvF1jp3iq90G7b4oaJoVtNF5c32G1uLO3aWJAQUYbpGbnIJ9RTvHfxH8e/BjxN488Ca&#10;f441PWYpT4cXTte8QRwXFzpB1G8ktp5CyxorqoQModcBiO3FfTN38DPBF7f3l5Nom+5u9btvEcz/&#10;AGqcbtQgRUhmwHwNqoo2D5DjlTzWF8ZfgzbeK9C8X6hoOg6JqnizXbC20+6h8QvO1lfWsEpcQOEb&#10;90cPLtkRdysyk52gVndRSuvXz0ird909d7O+uw7XbV/R+d3r22tpt00Wpw/gW28UeAP2rLbwVd/E&#10;PW/GHh2fwfPqqWmuNC88M4u4oy7NFGm5SN23IyMuM4xj6Rr5l/Z5/Z31DwZ8XdS8e3/he08FQnRR&#10;ottpa6/ca5dzkzLI8011MMhQEREjBIABPGcV9NVb+GK66/m7fhYhfFJ9NPyV/wAQoooqSgr52/aD&#10;/autvhL8QtL8D2V74U0rV7nTjq1xqXjPV2sLKGHzDGkabEZ5JXZX4GAoUkk5Ar6Jryb4i/BbWdc+&#10;Ill488F+L18H+KY9NOj3b3emDUbS9tPM8xFeHzIiHRyxV1cfeIIIqXe67dfudvxtf/hylaz7/wDB&#10;X6XPLtG/bH1r4haP8OT4H8N6Pqms+KNU1PRbmO41VjZWtxZxl2lS4jQmSEgbwQmWUqMAnjUj/ao8&#10;SWmh6lo974S06X4l2/iyPwdb6daai/8AZ1zcSQLcJcec0e9IhCS7DYWyuB1rstK+AGowa58N9Z1f&#10;xxf+I9U8J3eo3tzd6jbgvqEl3C0ZVdrAQRpu+VAGAAA9688+Nnwct/BGm+JvF76prbXuo+M7LxLZ&#10;6noWjfbJfD8qWyW3mywby1zAFRvMCgNtlOB8uaptJ+9t1++G3a/v/wDA90lJtab9Pune/p7n/B1N&#10;az/aF+JOleIviB4b17wJo1xr/hnR7LUrZdL1jZaX/wBomlTzDNOieTEgjy25Sw2Pjd8ucXQf21Rp&#10;OseN9P8AFb+EdbXw54bk8SfbvAetHUISqSCNrWQMilJizJjnBDZwK4Dwj8Fdc/aX8R/FTUdX8XX2&#10;o6VqVrottYeI7nw22n2dzcWk8tw0cdhM26S2UmNWDsd7M+G449G1/wDZWu4h4q8SeKta/wCEwhuf&#10;B154el8M+F9Ai0xWhZ1lX7GnnNtl3I3Ds25mXlQuDMrxheXb9JW+e3Ts/hKjyynZbXX5xv8ALfr3&#10;W6Na0+PnxL8N+PfAOk+PPBvh/R9H8WJd3AvNL1SW6ksEhtHuDDKrRIDJhR8y5U/NjGBnz/wj/wAF&#10;D9O8Qaz4cvbiXwavhzxBqcWnQaVZeIfO8QWSzSeXDPPbeWEwSVLxq5ZA2cttIrI+HFv4h+LXxt+F&#10;Zn8W6z460LwzZ6g2o/b/AAjNocdgktoYEjuXkJE10xfaQhAARztGc17T4H/Zy8X+BoPD3h20+K98&#10;Ph7oN0s1lo0GlpDfvAhJjtJr0SHfCvAIESsygAtW1kpJva7t6c3X/t3Z/PfV43bhb7Vlf15Xt/29&#10;un0t6Hkfxt+N3xB+JfwTvfE+i+HNO0/4d3XiGysbPUY9VlXVTFFqkURuWiEYQRu0bLsD7grAnPIr&#10;6W+N3xJvPhP4V07xDDZQ3mnLrFjaao0rEG3tJ5lheZcd0LoeeMZryTXv2PfEN54Zn8F6P8T5NI+H&#10;f9sJrFvob6Gk88JF2Lo2/wBp85S0PmBiF2BhkfMQMH3f4meBbT4nfD3xF4TvpDDbazYzWTTKu4xF&#10;1IWQDIyVOGHI5ArJPlp7Xd07dXaMbrtq1JL1Rs0pVLXsrNX7Xk7PvouVv0Z4Dqf7Z09pq/xk0+HQ&#10;IZJfCRgh8PbpW/4nMzzm0ZT6BbsCP5exrifir8RvGFraeNU8IRWegava/EnQtM1G6bUbsi8MqWRw&#10;Buby42LiN0TaCgJwWJz6FpP7E9jY3vwju7nxVPe3Pgp55tTkNkF/t+WScXQeT94fL23I80D5+eOO&#10;tbfi/wDZam8R2Hj5bPxb/Zmo+I/E9h4ps7s6aJl0+e0W3EaMhlHnKTb5PKfex2yXFKPLfW1r+dnD&#10;X/t73nb+6r7ktuSklpf8Lqat8vd1/vO22nlmj/FP4oeAvE37QuuaZoOi69o/hvV01HUv7R1aeFmV&#10;NNtnlgs0ETgYCs2XIBLqMdSPr/w3rkPibw7pesWyslvqFrFdxq/3gsiBgD74NeUWX7PN0nhP4u6V&#10;feJo7q9+IfmNPeRad5SWcj2EdozLH5rbxmMyAbl+9tzxuPSeD9A8VeFPFWi6J9rju/BGmeGILMub&#10;ZI3e/jdUDq28tgxK2UIwvy4ZiThx+FQfRR/BSv8AK9rf8OEtZOS7v842+e9/+GOC/aK/altfg14x&#10;0Dwfa3fhnTda1W0l1F9R8YaqbDT7a3RggGVVmkkdiQqKBgKxJ454/wAP/tna58Q7LwPbeC/Duhav&#10;ruu63qfh+6P9rs+nRT2kCzefFcpGTJCyMrj5NxB24B5r134m/BnVPFHjrRfHHhHxUPB/i7TbKXTG&#10;uLjThqFrd2cjK5ilh8yMna6hlZXUg56g1l6P+z9q0PiPwBr+u+PL7xNq/hrUNR1G5uL20VRdtdwG&#10;Ly4lV8W8UYIKoN/TGcnNTBfz9/wu9vla/wDmOb35e2nrbr89v8jwn4+/FXx58Svgvr/hu503R9D1&#10;vSfG2m+GNejtdQuTb3cc01q8ZhkVUkEcizKrqcELuAJNd5o3xd8c6F4c8R2/gHwF4eu/CPw5zpWo&#10;RT6vPDNe3FvCsl1HZAxPhY921WmbLkdutdZ4g/Zf/t0+Mj/wkvkf8JF4v0zxV/x4bvs/2T7N+4/1&#10;o3b/ALN9/jbv+6ccw+JP2avEMupeNYPCXxGl8KeGPGc73WsaWdIju5kmljEc8lpOZF8kyKozuSQA&#10;5IxSXMoO3xPXy5uWK18r82i7+hT5XNX+FffbmbdvO1tfIp6V+0f4l8c/EqPS/CeiaO3hKPw3pXiq&#10;61fV7qWKZLS78xiiRojhpNibhkgfKQTyMTfD747fEbxnpnh7xtJ4D0uL4a67umjlt9WZtUsLPazR&#10;3lxG0axlGCglEcsocfeIIrrvA3wB0zwH421TVrK8Mmj3XhrTfDMGkSQ/6iCzEyqTLu+fcsoGNoxt&#10;6nPHJ+Ev2Yte8N2/h7w3cfEq9vPhv4fnMth4eg08W11JEAwitrm8WX99CgbGwRpuCqGJxVS68nna&#10;+3xT36/DyW+fUhf3vK9t7csdunxc1/l0PMfCH/BQ7TvEOs+G72eXwaPDniDU4tOg0my8Q+d4gs1m&#10;k8uGee28sJgkqXjVyyBs5bBFfTHxf8a6x4B8GSapoekWerXxnig/4mWoJYWdqjthri4mbO2NByQo&#10;ZjwAOcjznwN+zl4v8DQ+HvDtp8V74fD3QLpZrLRrfS0hv3gQkx2k16JDvhXgECJWZQAWrrfj/wDB&#10;UfG/wzo+npq0Wk3ekatBrFs95YLf2kskQYCO4tmZBLGQ543KQQCDxTlblSj3+dtN/Pfb/IFfnd+3&#10;yvra34fr1Pmf4nftV+MPF/wk+Lej6JqXhRfEfheHTbhvEHg7W5bu0kt7mYoyxyKoaOdWTawJI2tn&#10;INdjrPxi8d/DP4/eLdT8ZXelv4R8PfD6DWr/AE7TJ7hl3eZOGaBHAXzWlTZlsfIF5zmtq+/Y21HX&#10;rX4if2z4+juLvxjo1npbGx0GO0t9Oe2meWJ4IhKf3eW5jZixO4+ZyAOh8Rfsx6h438Tyap4l8Xw6&#10;jbav4TPhTxLZ2+keQNRTMrpPA3nMbZleXdgiQHaBx1qHdK8d7P7+SS/O3zafe1Rs5e98P6c0H/8A&#10;Jfl2OI+E/wC3DF4z8f8Ahjw7qtz4Iu/+EoSUWUPhTxCdQutNmWIyiG7QxqDuVWXzEJAcYxgg1P4D&#10;/ar+IGteGPhz4017wXoVj4M8X6rBoqm01SV7+CWV3jjnMZi2eUXQjbvLAEHPVR6P4F+Dfj3Q9Z0S&#10;TxL8WLrxFomiW7wWum2mkpYG6JTYr3siyv55VeQFWMbvmINZ+mfsw/2d8HPhv4D/AOEl83/hDtZs&#10;tW+3/YMfbPs8zS+X5fmfu927G7c2MZwela+7zXW2n3czvfz5fP8AEy97lae9n9/L08ua3/DHjfxt&#10;+N3xB+JfwTvfE+i+HNO0/wCHd14hsrGz1GPVZV1UxRapFEblohGEEbtGy7A+4KwJzyK7349ftS+J&#10;vg/f+J7k6f4J0zRtBjEsVp4l8TLa6nriiMO5s4EVtvUou/lmB+UDFN179j3xDeeGZ/Bej/E+TSPh&#10;3/bCaxb6G+hpPPCRdi6Nv9p85S0PmBiF2BhkfMQMF3i/9jjUde1P4kjTPHNppOl+OpJpr95fDkV1&#10;qkBlhETRRXrSjEOBwhjJAJCsuc1h7yp+7vv8+SK16b83lt5W391z12/Tmb0/7d5fnfzvpX3x9+IH&#10;ir4i3/hj4f8AhXQryO38Naf4j+26/qEtuoW583EBWONyXPljB4AwxJPAqp4Z/aj8T/F2Hwfp/wAO&#10;/Cul/wBv6x4eHiPUT4i1CSK006EzNAsQMUbNK7SpIAcKAqZPXFd/8Ofga/gPxpeeIZNcGoyXXhnS&#10;/DzQLZ+UAbMS5mB8xvv+b9zHy7fvNmuE8Lfsma18ONL8IzeC/iAmjeKNE0Z9AutSu9EW6tdRtDO0&#10;6BrczKUdHdirCQ9TkEHFbS5VJpba+vxVLfK3s7/58yMY3cbvfT/0mF/nfnt/lYxPiF+2XqfgjU/D&#10;fhfV9M8LeAfGd7pj6pqSeNfEAgsbNFmaFEikiRmnaQozLwu1BlgCdtev/s8/G2x+P3w3i8T2cMFv&#10;LHdz6fdxWl0Lq3E8L7WMUwAEkbcMrYGVYcA1xUH7MOveGdR0TxD4U+Jd9Z+NLXTpdM1PWNfsBqkW&#10;qxSTtcfvIfNjMZSV3MexwFU7cEV6x8NvCGo+CPCkGmav4lv/ABdqnmST3OraiAryyOxYhUXiOMZw&#10;qDhQAMnrSjs+bf8AW/Tyt+I5brl2/wCB187/ANbnxP4g8e/FKTQ9eur+e01i6svjPZ6fp1nbahPE&#10;WZXQfZi7ghLfBTGAerkqe/sXir9qLxp8OPD/AMUrfxR4W0VvFfg3TbHV7dNIv5ZbO+t7qVo1XMka&#10;OjqyODxg8Gtq6/ZV1GfxHqk6+NY10G78bWnjeLTX0gGaC5jZTLF54mG5H2rg7AU/2q0fiv8Asw/8&#10;LP1X4h3v/CS/2b/wl2h6fo2z7B5v2T7LcSTeZnzF37vM27flxjOTnFTDSMYv5+VowX33Uu5crObf&#10;9ayk/us0Urr4x/FL/hKNH8CWvhbwq/jy/sZtcnZ9VuP7N0/T1dI03v5HmSTNIxTaqhflLZ7VD4M/&#10;af1XxJ4y8G+F9Q8NW+kazea5q3h7XYFujOlrc2VqtwGgfau9JFkjYFlBAbGMiux+I3wY1XxD430X&#10;xt4Q8Vr4R8W6dYSaTJcXOmjULW8s3ZX8uWHzIzlXUMrK4IyQcg1xi/smX2l2Ohano3jye2+IGna9&#10;eeIp/Ed/piXMN5c3cPk3Cvaq6BYzGqKqq4KhByeaaet2tL6/e7W8uW17638yLe752/G2t/ntbp5B&#10;r37UWrabqXi3RdP8OWupeIbfxjB4P0K1e6aGK5lls47kzXEm1iiIrSE7VJIQADJrzH4/fGz4g3Xw&#10;2+Nfg3xRoOnaFrHh3w/p+pwX/h/UJZUvPPuiuY2dUZBiPbgjIIbkjFbXxA+A8/wr8E6z4g1fxTr+&#10;v6/e+M7XxQniTRtBWeXRrkQJA0z2iuTNbAKwZE+YJJjkqXPOeBvhN4h/aK1j40XOpeLb3UNJ8R6P&#10;pWj2nii48OSabBJJBNLNIttZyOHMSbkXcznLs5DEDAUFzWTeqWvyUGred+byfS+xcmovm6N6fe19&#10;1rea1b7nufgL4veN0+K+m+BvHnhvRtKl1nRZtZ0y40XUpLry1hkiSSCcPEnzjzkO9flOCMVR/aG/&#10;aMvvhF4y8M+GrNfDekHWbae5XXvGeoS2Om742VRbLIkbDzW3bvmKgKP4icV3up/Cv+0vjH4Y8ef2&#10;p5f9iaPe6T/Z/wBnz532h4G8zzN3y7fJxt2nO7qMc5vxa+FXiXx3qdpeaB4zg0SFbV7O80fWdHXV&#10;9MvEZgwdrdpY8SqQQHDdDgg0Sbajbu7+l3b8LfqtyIK10+y++yv+N/0ex5VffEn4k+Ifjv8AApo7&#10;fTdD0rWtG1K81LRU1Q3cbtGYBIwkh/dTYRwYW6Zdt22oG/a98R6N468K6Zr+neCbKLxDrSaKPDln&#10;4mW68QacZGZI5p4UQxkAhd6q3y7x8xNdDoP7IX/CHWXwzh8PeMJbB/CI1GG6eXTlcX9vfSK91HGq&#10;ugtjlf3ZXcIxj5WxXPeHP2JdW0DR/BmiL4/09NE8KazZ6vZxWXhaK2uL0wS7gL2YTkzMVLDeoT5j&#10;uYNjFXG3Mk9rv7nK/wCC29NLBK/I2t7fknb73a/4tmT8Jfjh8QfC3he/vfFB03XH1P4pyeF4mW4n&#10;dreN7uSKQLv6JHtQRqO2c4q9+1r8b/GOl6J8V/DHhY22k3Hh7R9I1FdWE8sdxturmWORUKdCPKUA&#10;+jN7V1d5+yhqM+g+KNKg8dG1iu/Fq+MtBmXSVaTSL3z2ndZMy4uY2ZsbcRkDPJzkVNW/ZF1nxdb/&#10;ABLn8UfEU6rrPjbSbHTXu7bRVtobBrWWSSN4ovObKZdcozE5DHf8wC5x1Uebolf5Rp6f+BKf3re5&#10;pK13bq//AG6X/trj93kbN58XviXrHjHUPBnhDw14a1PX/Dem2l34gvdT1Ke2szcTqzR21sFidySq&#10;Ft74ABHBrnfDn7UvjD4peKfB+j+B/CelQya1oFxrN6fEN9JGNPkt702k8OYo28wiRWVSAM9Tjoen&#10;uvgF43svEs/inw58S7fQ/FGr6bb2HiG4bw6txaahJAGWK5igM4MEoV2Xl5FIxlTirvws/Zl0/wCE&#10;3i7w7q+ma3cXdrpHhufQTb3cIaa5lmvPtct08oYAFpC+UCY+brxirW65vn6+9t/d+Hz/ABM38Ltv&#10;pb/yXfz+Ly/AwNN/ac1a/wDBmjxHRbNPiDd+MW8HXGjiRzDDNHMxmmz94oLVDMP95R3rrv2ivEdv&#10;4b0vwK9xpo1IXfjHSrNFN3Nb+S8kpAlzEyl9vXY2Vb+IGvNPhf4G07x1+194y+JGlRainhnTLRLW&#10;Nb2yltYZtadfJup4VkVWbbbwwxlwMEucE817V8W/hf8A8LTsvDNv/af9mf2L4gsdd3fZ/O877PJv&#10;8rG5du7pu5x6GiPw05PdtN+l0vxs5f8Aby8hy+KcV0TS9Wm/wuo/J+Z4bB+1b8QE8K3njq58FaEP&#10;AumeJpfD9466pKNQlQX5sxcRR+UUwpZMqz5Yh8bRjOPeftE+Kfg140/aD8Q+LprDVPDuiappthpW&#10;ni+kiEc08EAgQPINkMREheV8cNuIBAr0+f8AZf8AO+Bms/Dr/hJtv9o6/Lrn9pfYP9Xv1IX3leX5&#10;vOMeXu3D+9j+Gq/jP9lRvGfif4h3svi6ay0nxa9hqEdpb2C/atN1SzEIt7uK4LkMoEIzE0fJP3h0&#10;rON0lftb7407/PmVRLtp0sy3Zt22u/wlPl+VnG/l5nBeHP25vtsPjPT55/BfiHW9J8L3viWxuPB2&#10;tPf2cn2dcvbT7kR43BKkEZDKWxgriu58J/Hbx3FrPw1k8beHNC0jQPHW+O0m0y9mnls52thcW8U5&#10;dFXc6rMvy5G5VAJzWjdfAfxv4r0HxfYeM/inJrja1oFxoNtBYaMLGxtBMhVrl7cTOZpuRyXUAZAA&#10;zmtr4l/AcfEL4H2XgKLXpNH1LTYbI6d4ghtt8lpdW2wx3Cx7x/cOV3dGIzVt8qckrvTTuvev8/h+&#10;71M0ruzdt9flG3yvf7/Q8j8U/twf2Fo+n3P2fw7pY8R69qWn+H9R8Q6m1lp/2CyISS8uJNrEl5Mh&#10;I0HzAqcjk1Hp/wC3Bea74FlutB0fQfEviez8WWHhieLSNXM2mXf2sZingudgIU9CGQlCrAhsDPpW&#10;tfs0R23h74cReDPET+E/EHgK2NppWqNZLdxSwvEsc8c8BZd6ybVY4dSGAINR3f7PGv8AiHRdLj8T&#10;/ES78Qaza+K7LxNLdyaeIrZVtiCtpb24kPkRkD7xdzkkndmnFJNxbur2v3ScdV6pSb9fJA22uZKz&#10;s9OztLR+j5F8n3Z5H8evjv8AFCz+GnxW8L3Vno3hrxn4dtNM1BdU0PUbh4ZbK6naP90xjR0lVoyp&#10;zwQSQRxXT+KPjvc/Cr4i+Lm1Twzb6p4wj0HQLaOPTdRnWG/vbu6ngigVZSUiQPyZAm4gnO7Ciu0+&#10;Kf7MKfE7VfiNev4kfTf+Eu0Kw0ZFSyEhsntZ5ZkmyXHmAtIAUwvCn5ueM3xH+yjceOb/AF3VPEvj&#10;Jp9c1PSdJtE1DS9MFq1pfWFxJPFeRq0sg5eRf3ZyMKRuO7iY9HL5/c1p52/F39Kl1S+X3p6+V7+d&#10;k/K9XXv2ivG/wzk8SaR488M6Hb69B4Wv/E2jXOh381xZXgtEBlt5PMjR0dSyHIyGVjjBGKteBvj7&#10;47u/GXw9sPGHhLRdK0nx7ZTXOkyaZqck9zaSR24n8u5VolX5kJ5RjtIxz1p2pfsxa742bxHqHjnx&#10;+niLxBf+GrzwzptzZ6Ktla6bDcriWbyPOcySsVTJMijC4AXNdhc/BAz618JdQGt7D4ChmiEf2TP2&#10;7zLP7NnO/wDd4+9j5s9PeqXeXl93v/j8Hz+ZL2dv6fu/hfm/qx3Pg+61298OWc3iaws9L1tt/wBo&#10;tLC5a4hj+dgu2RlUtldpPyjBJHbNfNnxB/a/8Q/DjxCZdZ0zwXp+lLrcelDw7P4mVvEcsLzrCt0t&#10;uilMfMJPL3E7OrA8D6T8IadrOleHLS08Q6xFr+sRh/P1GCyFmk2XJXEQd9uFKr945xnjOK+Zbn9h&#10;rVD4T1LwrZ/EKzsdAuNV/tdJE8MRHUppPtYugl3d+dmdA4HRY2OFyxAwSP8AFjf4dL/fG/8A5Lf5&#10;7a2HL4HbfX8pW/G366XPa/2hvijqHwa+E+q+LNL0pNcv7Se0hi0+STyxMZrmKHaG7HEnHbOM159q&#10;n7TOv/CfU9Zsfiv4d0zSzB4duvE1jceHb+S6jnityomtmEscZEqmSPDD5WDfw4rX/bV0LUvEv7Om&#10;v6bpMd5JqE95pgiOnxGSdMX9uS6qAeVALdMDbk8VWb9l258a32t3vxQ8YP43ub7QZ/DlsLPTE02K&#10;ztJyDM4UPJumcpGS+QBsGFArJczjNrv/AO2X08+a2+n5F+6nG/8AXvLfytfz/A8++Hn7dsfiPxZo&#10;ej6nP4IvW8Q21xJY2/hXxEdQudPmjgaZYbxDGowyqy+ZGSAwxjkGtv4eftP+P9b074UeJPE3g3Q9&#10;N8JfEC4h0+2aw1OWW+tZ5YXkjkkjaIIY3MTfKHLKCpJJyK7Twv8AA/x7Zz6dB4l+Ld1r2iaXYzWd&#10;rp9ppCWJuC8RiWS9kWVvtBRTkBVjBbkinaf+zd9h+HXwe8K/8JFv/wCFe39lffa/sWPt/wBngki2&#10;7PM/dbvMznL4xjBzmt/dUrra6+7mlf58tv8Agsx97ls97P7+VWt5c1/+GPPviD+1/wCIfhx4hMus&#10;6Z4L0/Sl1uPSh4dn8TK3iOWF51hW6W3RSmPmEnl7idnVgeB59r3jHx/pba2PCurQwyXHxvGmyfb7&#10;qdQ0bLCY4DsyfJJB3r6YwDk13Vz+w1qh8J6l4Vs/iFZ2OgXGq/2ukieGIjqU0n2sXQS7u/OzOgcD&#10;osbHC5YgYPZa/wDsr3eoaHr8OmeMV0zWL3xyvjiwv5NLE8dpOuzbC8RlHmr8hy25M7ugxznT0UXL&#10;fT84N/ipf8M0jSerko7a/wDt6X4OP/Dpsr6j+05rGjeEPHMN5olkfH2heJYfDVlpEcr+TfSXTR/Y&#10;pQT8wV45d59PLf0rv/2g/inqHwX+EWp+LrLTItav7KaziWxaQxrMZrmKEgN2P7wkZ74zXkFt4Es/&#10;iZ+2fbeJbMX8mneE9MQa7LLYS2tneazF50VqY/MUeY0cU9wxZCygGL5jXt3xt+F//C4/h1e+Ff7T&#10;/sj7Tc2lx9r+z+ft8i5inxs3Lnd5W3OeM55ximleEW921f0TSbX+JKUvmLabS2S/Fpuz9HaJ5Lrv&#10;7Unib4Tap4o0/wCJfhXS4Lmw8O/8JJp//CNajJcrcL9oW3+yuZYoysnmSRjeBtIbOBjFa0Pxh+J2&#10;ieJ9H8MeMfCvh3StS8V2N5JoF3pepzXMFveQQGY212GiRvuBj5keQdjDHQ1t/Ff9mrTPjB4w1HVd&#10;Y1WaLT77wtN4bksreHbKhe5S4W5SUtgMjRrhShGcHPaofC/wG8Sv458PeJvHvxBPjOfw3bXEGkW9&#10;ro6ackbzR+VJPPiSQyymPKgjYo3MQvNZyUpQaW9n+U7fO/Lr2+ZWid+n6+7+Hxaf8A8R+BHxd1e0&#10;8L/ArV/H6xavfXuha9qf9tpf3TTR20EUTuZULBJZGywO4NtCrtIJNereDfjt8RtS0TRvG+veA9Ls&#10;vhzq9jJqXn2GrNNqOlWohaaOa5jeNEcOqgFYmJUsB83Jqp4A/ZEm8LweB7DWvF8fiLSPCdpq+l21&#10;qNJ+zNPY3scaCKRxM2Wj2PlwvzhwNq7cm54Z/Zh16wstB8N698Sr3Xfh9oMMltY6DBp4sp7iEwtD&#10;HFeXKSn7QiRuQFCIGIUtnFazbldw31tfb5+e34isk1fbr3+X4/geefDn9v218X+KvBsV5J4MbSvF&#10;t/Fp9ppej+IvtWt6c82RA11B5YQgnarhGzGXH3sGvavj34it/D+qfCyOfTRqB1DxjaWUbG6mg+zu&#10;0M5EuI2AkxtI2PlDnJGQKxfAHwA8a+CpPC2kTfFm9vvBHhqRTY6RBpSW15cRRqVhgursSHzo1GAQ&#10;saFto3E13PxR+F//AAsm98EXH9p/2d/wjXiGDXdv2fzftPlxyp5Wdy7M+bndzjb0OeKfLeFtuZet&#10;r9fPf+rEa2lfez9L2e34f1c8Ng/at+ICeFbzx1c+CtCHgXTPE0vh+8ddUlGoSoL82YuIo/KKYUsm&#10;VZ8sQ+Noxnvv2zb+5034AarPaXEtrONU0hRLC5RgDqVsCMjnkEg+xqCf9l/zvgZrPw6/4Sbb/aOv&#10;y65/aX2D/V79SF95Xl+bzjHl7tw/vY/hru/jb8L/APhcfw7u/C39p/2R591Z3P2v7P5+3yLmKfbs&#10;3Lnd5W3OeN2ecYMQ0UL7pwfyXs3L/wAmU/0urFy+KVtnz/nNR/8AJXH/AIc8Lk+Peq+CZvEMXhXw&#10;jaX+q6l8UZPC32e81ScRzSPaBxcF33+UMquVRdoUEhcnnS1z9rvVPhf4e+JC/EHw/pVt4j8HzadF&#10;Guk6k32C/wDt3FufNmjUwgMGDlgQoUkZ6V04/Zexra6h/wAJN0+IH/CdeX9g/wCncw/Zc+b77vMx&#10;7bO9S+Ov2XLLx9rvxE1K88QXNo/ildJktHs7cLNpVzp5ZoZ0dmIkO8qdpUDAI5zkSrqCT+fyVPbz&#10;+P8Aqw3bmdu+n3y38rcv/DmB8Bf2tYPih8SpfA2oX/g/VtTk019Vtb/wTrLaha7UdUkhmDojRyLv&#10;Ug8hhnoQRX0hXmfw8+HXjfRPFM2ueM/iPJ4sYWYs7bTbDSxpljGNwZpniEspkmOANxYADICjNemV&#10;o7WVv61f6W/q5mr3d/601/EKKKKkoKhvLyHT7Oe6uH8uCCNpZHwTtVRknj2FTUjKHUqwDKRgg9xS&#10;d7Pl3GrX1OSt/i34Ou28JLD4isZG8WxtLoQD/wDIQVY/MYx+uEIPNcl4v/aD0Hw9rETW+uaJPpFo&#10;mqrqcckswvPPs0QvHAqxlG2F8SbiMZXGTnHyPffCLx/4eudd1K18J6xeH4M3sTeDYIrWRm1e3l1J&#10;7mZbfA/eYtDFB8ueVIr03w/8HvEvh+8+B8EukXtxqH/CP+JbrXLpbdzHDqN9FFKyyvjCM0ruo3EZ&#10;24HSom26bnDs2vnGUo/+ku/963ezuKSqKEtr6/JpP81by5u2nV6R+2/4b1G0+FGtXsunaH4b8Yab&#10;fXd/dX1wwOn3EEcDC3UlV8xi023gckDAr37wV468PfEfw9BrvhjWLPXdInLKl3ZSiRCynDKcdGB4&#10;IPI718m/BLwzq+rap+y61/4O17Tj4Q0DVdM1I6vo81uLK7S1tY1Yl1AAchwj5w2G2k4Nezfs3eHd&#10;R8O6n8XhfaZdaZBeeOb68sxcW7RLPC8MH72PIG5GYN8wyCQea6ZKKlJLa8reikkvvTuvLvqc0XLl&#10;Te+l/mpX+6yv+nXifEf7cGh2sHjQaZDaGXwv4p0/Qbh72d0je2nlt45bokqoQIZnGCT/AKvJ4Ne0&#10;+B/jZ4C+JVpqlz4Y8W6VrMGlgNfPb3K/6MpBId842oQCQx4IBweK+UviP4O13U9R+LHhaXwbr9+N&#10;U+I2ha9DMmkTTWV3Yb9PSVlmClG2eVIXXOVVSTwDXTftK/CLxZ8QviD8UrPwzpd2jax8Nrext7xI&#10;zFBdXCX8jm284jZ5jR5XBPAcZGDXPGT9mm92vxUE38r30339DocU6ritr/hz2Xzt/XU+g/AHx0+H&#10;3xU1G7sPCXi/SdfvbVPNlt7K4Dv5eceYo/iTPG9crnvXn37S/wC05J+zr4m+H0U+hnVdA1y4uhq9&#10;1EWM2n20KIzXCqPvKgfcw/uqcV5z8F/C9x4h+M3gXV3h+Lt4fDmnXayT+NtPstLsdN82ERfZlEdl&#10;C1zk4x5TlF8tWyelen/GPwhd+Jf2gvgxM2jXGp6Fbx65DqUotmltoklsgirM2CqhzlQGxnoM1pJN&#10;OHL3+Ttzfg7L9L6Xzi01Lm7fNXt+Kv8A5o6XV/jAbL4zeCvCNrFaXWjeINEv9YOpiXO0QGDZtI+U&#10;qwmJz7CpPDP7SPwv8Z6/Lomh+OdG1XVI45JhbWtyHaVIwTI0Z6SBQCTsJxivla2+E/xH+F3xzbw1&#10;YeFp/GXgrw94Q14eFLu7jeS2kjuRC0WlXMhG0FHjZFDMC0bL6UzwVY+Odf8AiT8BLu8sfG11p+g6&#10;g631lceC00TStC32E0YiiXyhMyBiE8ze0QAGTllohafKl1vvuryla/pZJ9PPWITvDmb6W22dopu3&#10;rf8A4F0z3f4d/tW6X8WfD2i6roU+kacLnxVJ4fuLbVbiYO8avOqGArFhppFhEio2FALAtkc97bft&#10;BfDa88dHwbB420WXxOJjbf2at2pkMw6xA9DIO6A7h6V8v+GvC3iaXwt4G8NN4V8RWWpeH/i1dX15&#10;NNpM6wC1mm1CWO6jl27Xi2yx5cHapYAkEiqVr4Z8SXP7Ofh/4HR/DvxFbePbDWLbzdbfTGXTIXiv&#10;hO+prf8A+rbcgZgFYyEvtK0qfv8ALfry/iqd38uaTfo/Ozn7vN5c34OdvvtFL1Xlf6i1f9pj4V6B&#10;4gfQ9S8eaJYatHeGwktLi5CPFOCBtfP3OSAC2ATwCcVa8d/tCfDb4Y6ymk+KfGmkaJqTIsptrq4A&#10;eNGOFeQDPlqezNgH1r57174aaxP8Cf2rbVfC1/Jq2va7qk1hANPkM+oJ9nh8l4V27pRuDbSuRkHH&#10;Ncz8SoviFeX/AMTdDh0PxPoB1TTIbWytvCng+K6/4SIfYVTfealNG8cZDFoyjbGVV+Ukms3JqF7a&#10;2T++PNb79Or8tGacqc7X0u190kr/AHO/bTfU+pNM+K0uqfHe88CwW9tNpcXhi21+LUYpCzSmW4li&#10;2jHyldsYYEdc1ynxM+K3xDtfjjpvw68BaV4ZuZ5/D767Pd+I7m4iVQtwIdi+SjEn5geR61xn7N/h&#10;TXtL+KHhe/1HQ9U061j+E+i6dLPe2UsKpdRzymSBiyjEqgglD8wBGRVz4ofA6w+LP7Xej3HiXQNT&#10;v/C9t4KmjF9bzXVrAt19tUiMzwsnz7Cx2FunOOM1vOHLKEU76yv52dS34KPrp31whPmhKTVtI/jy&#10;X/N/0j0WD4rXnww8OR3nxq1fwl4Yu7u7eCxfSbqdraVRFv2lpkU+Z8r8AcgDGScVLr/7T/wo8Lf2&#10;eNW8faLYm/to7yAS3IB8iT/VyuP4Ebsz4Brg/iH8G7Lwz4q+AuleF9Avp/D+jeK7i+uMtcXq2gNj&#10;c4lllkZ2VfMZQCzYBKgdq8w+Ny+PtQ8YfGHRrPRfEuhxatbC306Dwh4Qhu18RobMIHu9SljkjjIY&#10;tGUOxlRflJJrGc7Rckv5v/JVH11d392nW20Y3kot9v8AyZtfgl+OvS/0z41/aC+HHw6uUt/EnjLS&#10;tInktY72OOefmWBywSRMZ3Kdj8rnhSenNO8P/tAfDbxX4rtvDWjeN9E1TXLmHz4LO0vEkaZNgf5C&#10;DhjsIbaDkA5xivDPgJ4D1aD4meFtT1bw3qFrHb/CHS9Ka4v7CSMRXImfzbYl1G2QALuQ/NjGRWB8&#10;PPhlr2k/Bb9lmwTwxqOnahpGv+fqUP8AZ8iS2Cva3oeSdduYwWdMlsDLL6itpLlk476/+31Ir/0h&#10;P/t7orN4xk5QUtna/wD5LGX5tr5d9D6Sg+P/AMOLnx03g2Lxro0nicTG3/s1btTIZgMmIdjIB/AD&#10;u9quR/GbwRJpHh7VF8S2P2DxBf8A9maXOXIF3dbnXyUyM7t0bjBxytfD/gj4PeIrLwX4f+G3iCD4&#10;v3Wu2WvRyz6fYWdhBoIdLzzhfpqLWLfJgCTHmmUklcc1p/ET4F+NtT8YfEHQrDw/qP8AYngiW+8a&#10;eEbuO3fyrvUbmW2uo4ICBhnR4rtNq5I88etQmvdcnp1fkuVyf3N2XVp9bpaSTvJR36erbS+9pX7J&#10;321PszX/AI0eBvC1nrt1rHinTdNttDuo7HUJbmYIsFw6K6Q5P3nKupCrk8jiqsHx++HNz4HPjGLx&#10;npD+F1uVs5NUFyPJimZggjkP8DZYDDYxkZwK+aNH8DeKPD2kfCf4pa34P1jVJ28R6r4n8S6BaWbT&#10;6hZSX8TpbSC2xvdrdPKQqoLryQODVHxz4H1/4kSfELxVZeBdbsNB8SeLPCRtdMvtMkiu7pLS5X7X&#10;eS2uN8aFXUEuAdsOWAFCTuove6T8tYL5/E7W/l9bK6s5Laza89J/c/dW/wDN6X950H9pzw94h+I+&#10;pWFnqWmSeCbPwsviJvERmKIuLqWCRWLYAVfKJz65r1vQ9fsPEeh2esafcefpt3CtxBOyMgeMjIbD&#10;AEAjnkdK+Qv2m/gP4t+KX7Ql9rOhRXnl6L4Rsr6ztLi33aTrV5b6hLKLG5Zl2uCvOzPBZGPAFe9+&#10;Jm1X42/s363HpOn6h4Y1zxF4euYILDVoHtLizuJIWQRyK4BUhzjOMEcjgiocmqDmlqr6fOVn87W0&#10;2t5q9KN6qg3o7a9tI/le/n8maXg74/8Aw3+IPiWbw/4b8a6NrWsxB2NnaXau7hDhzH2kCnqUyB3q&#10;x4H+N3gT4laxdaV4X8Uafrmo2sZlnt7STc0Sh9h3ccENgY68j1FfO2mLqnxHb4D+GtH+G/iPwlqH&#10;gjUrW81a91bSWsrXToILZ4poIZzhZ/NZgo8ksCOWxivVf2N/C194P+AOj6fqek3Oi6h9u1Kaa1vL&#10;doJcvfTsrMrAH5lKkE9QQelbuKTlrdK/z1smvJ7/APAMuZ2TtZu2nbRtp+elvn6HSeKv2jvhj4G1&#10;+50TxB430fR9WtZEintLy4EbxFkV1L5+6u10O4/KNwyaveKPjp4A8F6/Y6JrfizTdO1a+jhmtbSW&#10;X95OkrMkbIB94FkYZHpzXzXceN7Xwv8AHf8AaS05/h7r/i+71hdOtIZNF0lr2OcnTEUW07LxCpLZ&#10;3SYTDNzkYrf/AGffhF4m8CfFfw9Br1jcG60z4Vador6x5TPAl0t1KZIEmxtZlGzIBzgKehrGDcox&#10;lbdX9dJOy8/dWu3vGk/dbS9P/SdfT3npvp6nt1t+0F8Nrzx0fBsHjbRZfE4mNt/Zq3amQzDrED0M&#10;g7oDuHpSr8f/AIcP46/4QxfGmjnxP55tf7O+1LvM+MmHPTzP9jO72r5RtfDPiS5/Zz8P/A6P4d+I&#10;rbx7Yaxbebrb6Yy6ZC8V8J31Nb//AFbbkDMArGQl9pWpZ9C8XeG/Hzad4P8ADvjCMy+Mf7QufB3i&#10;bw9Hqfh3DXe+TULbUzGot/lZplAkLq527a0glKSjfR9e/wAOvkldp37a6Xsp+7GTXS/4c333smvX&#10;Tpf6q1b4/fDjQvG0fhDUPGujWniV5Eh/s6W7USLI/wByNuyu3GFYgnIwDmneOPj18Ovhrrlto3in&#10;xno+h6pcKrpa3l0qOqMcK7j+BSeAzYB9a+LdR+EfiPT9G+IPgPxBB8XNRv8AXfEV7cx6d4asLH+x&#10;dUiuLnzIrhr+Syl8gqpXcZJQ6mP5R0A9ac6j8HvGPxjs9c+G/iH4gt4xa3n0qax0xr+31GIWUdv9&#10;iuplXbAFdHyZQqbZCw9Kzi7wjJ7tX+dk7et218n10KkrTcVte34tX9LK/wA101PpOP4h+G5pPEaR&#10;6xbO3h1Fk1UKSfsitEJlL8dDGQ3GeK8u/wCGsfC2p/E3U/BWkXlnLcQ+F18RWmp3Mkgtpi6PIqMF&#10;jJCCJBIXyeGwBkYryPUG8TfDjUPjZpU3w18QT3fjTRbH+xbfw1p73mnxyLpYtXtjcIoSIRyLj59u&#10;VwVByBVbw14Z8R+HtRsrW78J+ID/AGx8FrXRIZodLmkjgvoIrh5Ledgv7mTDKFV8FmIUZPFTUbUX&#10;JdIv7+Wo7fJxW3V9bq7ppSlGL6tfdenr90pb9vJ2+hLr9o3wL4O8KeFr/wAa+M/Duj32tafFfRiG&#10;7YwzKyAtLFuUP5OTw7qvGM4PFbHi348fDzwLBp82veMNJ02HUbQ31lJJcArdQgou+IjIfmRMBck7&#10;uM18z/BeLWPgPqi6v4r+H/inXLXxB4J0Cys5NI0SW/mtJLa1Mc9hPEoLwEuwb5wEJJyQRV34BfCD&#10;xJ4Q8f8AwQOv+GbizGkeF/EDyHyjLDpUlzfxSwWxlAKLIsLlAAeiMBkCuicf3ritrvXtrPT191eX&#10;vel8YP8Adcz3stO/wa+nvNd9PW31d4Q8ZaF4/wDDtpr3hvVrTW9Gu1LQXtlKJInwSDgjuCCCOoII&#10;NeW/Dv8Aay8DeOLPx/fXWqWeg6b4Q1WSwuby+uNkbwrtCTlnVQu9yyhMk/KPUCnfsteHNQ8MaD4/&#10;ttQ0u60lZvHGtXVrFc27Q+ZbyXG5JEDAZRgSQw4PavBNY8K+JrbWvE6v4I8Q6rB4e+K48ZXNlHpr&#10;tFqmmyRBFe1cgJcSRuRIYlJb5OmcVkneUeiaT9L8l/uUn/V7aNWi+6bXrbm/Npf1a/1z8Pfir4Q+&#10;K+nXF94Q8RWGv29tJ5NwbOUM0L4yFdfvISORkDIrN8efHn4ffDDVP7N8VeLdN0LUDAlytrdy7ZGi&#10;ZnVXVcZIzG/ToFJOBXnPwni1Dxz+0h4q+Itp4Z1jwx4Xm8OWujb9d099PudTu0neQy/Z5AJAsaME&#10;DuozuIGQK5fx545s/h/+21dald+E9c8ShvANvCs2gaW+oXFqTfTnBijBcK+ACwGAQNxAOaHvBbXT&#10;/BSf42XyfoJbS62t+Lj+V393qe0eJP2hfhr4QtNIutX8a6PZ2ur2xvNOnNyHS8hBUF4mXIcZdeme&#10;DnoDRqH7Q3w00nxlF4TvPHGiW3iKV0iFhJdqHEjjKRseiuwIwhIY5GBzXzp+z38JPE3hb4r/AAy1&#10;DW/DN5plrHpHia9SF4C0Wji81CGW3tXkXKJJ5TN8mf74HQ1kaxoHiDSfgb8TPg3cfDjxFrPjTxBr&#10;GpyWWrQaW0mm3purppYL6S9/1cZiVkyHYOpiAAPFPtpq+nX4krdrq7be2mml2nZXavppr02k797a&#10;JW319E/ofw3+0v4W1/4u+PvAstzBp8vhK3huJ725mKRyKVZpySyhUWLCgktzuJ6Cum+H3xv8A/Fa&#10;W9i8I+LdL1+ayUSTxWlwGdEPSTaeSh7OPlPrXyl8ZPhj411zUPjh4RsdG1y91HxFonh+5sdTt7Rv&#10;smoCxA+1QfaWUxJM4BCpJ97dyCM1Jp3w11j4p69qc2kzfFmbVYPB2q6Vb6t48srPSLW0luYgiWyx&#10;pZQyT/MA25WMabAQTmpbai2tbJ/Oynr6XSVvPvZMjq1fS7Xyvyaf+TN/L1t9Fj9qT4WXcOvf2Z42&#10;0fV7rRrSa8uLWzuhI7RxffKYzvAPBKbgM81ofBz426N8Xvg5pXxBgxY2NzYi7u4dzSfZGCB5Iy20&#10;FtmcZA5xxXjfgjWbnxP4c8B+DbX4Navp+q+H9Ens7vUte0s2UGiOLMwkWkzKVuGlfC/uWIKEsWHS&#10;vSP2RZrtP2c/A2lajo2raDqmi6ZBpV5ZazYSWkqzQxKrlVkALIT0cZU9jWko250ne2z76yV/R6Ec&#10;11BtWve67aJ29d/6sef6T+3R4d1vwn8PvFCiw0nRNe1+70jVZtQuWVdNSKG4kR95VQWcQxnHT95j&#10;kivbNC+NfgLxN4Mv/Fum+LtIufDWnl1vdT+1KkNqy43LKWI8sjI4bB5HqK+Uvhn4O1y90D4C6BqX&#10;gzX7e48I+OdSfVBqGkTJBEpjvpIbhZCu1osyRYlB27iBnNP+Nvwg8YeKNc+M82kaNra2Q8W+G9cE&#10;em2yLNqVtb2sf2g2nnI0U0iMA2CGBaMKQTxUJ+6vO/8A7i3/APApPps/O2jXvtdv86u3n7sfvXz+&#10;sfh58XfBnxZtbu48IeJNP8QJaMEuFs5cvCSMrvQ4ZQRyCRg9s1R8efHn4ffDDVP7N8VeLdN0LUDA&#10;lytrdy7ZGiZnVXVcZIzG/ToFJOBXj37O3hqXUPjTrnjBv+Fm6ii6DHpR1n4gWdtpomJnEghjtUs4&#10;JXKbSfNbKjeygHORS8eeObP4f/ttXWpXfhPXPEobwDbwrNoGlvqFxak305wYowXCvgAsBgEDcQDm&#10;nLSUV3T/AATf42X3+l5Wqk+1vxaX4X/rW30PpnxI8L61qWj2Gn67Y39zrFi+p6etrKJVurVCgaVG&#10;XKsoMiDOf4hWJrHx8+Hnh7TW1DVPF2mafYrqFxpJuLmXy0F3AGM0OSMblCNx3xgZOK+W/hl4T8Vf&#10;A7xJ8NfGGu+C/EEujyWfiOGTS9C099QuNGF7fx3VrBJDDuYAIpUlQVVuCQOa5n7RqnhWL4ca54l8&#10;Ba6Jrj4va3rCeH5LHffeVJBcyRypF/y0KAhxsJyU+XJxTWrS27+TckreqT9NL7A9FJ72WnnaLd/S&#10;6X323sfXN58dPD+u+G9D1vwd4m8Oanp99rtto8txdXUgUM77XhURqxFx02o4UcjJA5rn/BHxv8Ue&#10;N7+3Wz8PWj2UXjTVfDeoSoZSbe0tRLsuMgFQWZEB3ED58DJ4rxLXvCXiXxz441Tx1p3gzXtK0PWv&#10;H3hWa2sr3TZILto7PzFub6a3xvhQ70G6QKcRAnAxXtn7N/hvVNF8IfEm31TR7q2kvPGevXMFtext&#10;bm5hkuGMbqWA+RweHGQQcjNSm0pSa2V7ed46fj628xtK6invpf8A8C/Ky8tOx2XhP4/fDjx34ol8&#10;OeH/ABpo+r63GHP2O1ulZ5Ahw5j7Sbe+wnHetXx/8UvCXwss7O78W6/ZaBbXkrQ28t6+xZJAjOVB&#10;9dqsQO+MDnivkj4IaN4t8O/ED4daLoWh+MX8N6ZPNHeaD4+8NxtF4Yh8l1ZrDV/LQyfNtjUIZNyM&#10;ckc17p8ffC194i+JvwMuLfSbnUrLTPFMt3dyw27Sx2qiwuQkkhAIQbygDNgbiB1Iq7X5LPd2/wCD&#10;/TsTeznfom/+B/Wv4G3ovx58OTp4w1nUvFHhq38I6OtnNFqEd26vFFPAsim58xVVS5YbAhbcpHQn&#10;Fc14/wD2tvB1j8J/F3irwNrukeLr/wAP2UV7LZxTnaiPN5Q8zHKch+Dg/L0rx74m+A/Esfxl8a+K&#10;x4X1TWdC0zxx4f1qTT4LRmfVLaHTGika2VsC4aKR1fYuTmMjqAK474oTz/GLxJ+0e3h7wRr1pc6j&#10;4Q0OJLC80mSC/wBQYXc2ZDbEeaMqpUB1DER5xjFRD31G3Vfdblevrdrvoy2lFu/dfi2tPTf5n1xY&#10;ftM/DXWtG8RX+j+L9K1ptAsmvr6CxuBI6RKD84AyWQkY3rlc96v/AAU+M2lfGj4SaL47s1FpbXto&#10;txcW+5n+yybAzxliq7iucZAwe1ed/EDwPqVx+0F4RudK0S4Gmx+BNZ0t7qC2YW8Ts9r5MDOBtUnD&#10;FVJHRsDg10n7Ik13H+zp4G0vUdG1bQdT0XTINKvLLWbCS0lWaGJVcqsgBZCejjKnsapaqTXy/wDA&#10;pK/zsnb/AIcz1XJf5/OMXb77r+rFH4Z/td+AvHnw21TxpqOr2XhrStP1S402Zr64IAKTyRwkFlXc&#10;0qoHCKCRuxyRXp3gT4ieGfidoY1jwprllr+m+Y0LXFjMHCSL95GHVWHGVIB5HFfGnhDQvEnhaTwV&#10;qepeBPE+oWfgLxv4gudV0+LSJXkkjvpbk2t9aKR/pSxhwT5W5l8zgV7r+z9YajrHxU+LHjw+G9S8&#10;L+H/ABHJpsWn22sWjWd1dPbQyLNdPbth495kRRvAYiLJA4pQ95J+X3e7B6+rb9LPztclyya838/e&#10;ktPRJb739L9t48/aE+G3wx1lNJ8VeNNI0TUmRZWtbq4AeNGOFeQDPlqezNgH1pfGn7QXw4+Hd1Hb&#10;eJPGWlaRPLax3sUc8/zSwSFgkiAZ3g7H+7nhSenNfMvxuXx9qHjD4w6NZ6L4l0OLVrYW+nQeEPCE&#10;N2viNDZhA93qUsckcZDFoyh2MqL8pJNdd+zv4G1az+LHg7VtV8OahZx2vwk0nSzdX9hJF5NyJ3Mt&#10;uWdRtkAClkPzAYyKmF5xT/r4ZP8ANJfPva5O0JW/reP/AMk/u9bfTuga/pnirRbLV9Gv7bVNKvYl&#10;mtry0lEkUyHoysOCK5CD4/fDi68dHwZD410aTxOJjbf2at2pkMwGTED0MgHVM7vauS/ZC8N6p4Y/&#10;Z50XSNT0+70S+hudSUWl5btDJEjXs5jOxgCAVKkccggjivlfwR8HvEdl4L8P/DbxBB8X7rXbLXo5&#10;Z9PsLOwg0EOl55wv01FrFvkwBJjzTKSSuOauNpVVHo7fja//AICnd+nTW0u8YOXVNr7ub82vx66X&#10;+nvj1+1t4M+EeheI7aw8Q6HqXjfS0jK+H5rsB2dnQGNtvR9jFtn3sDOMV6pF8QvD0kniKP8AtW38&#10;3w4ivq6ZObINEJhv4/55ndx2r4l+IGka/wCHf2f/AIjfCm7+GPirxF4tv/Ed3qdvqenaLJdWV7HL&#10;f/aI7z7SoKh0jIUoT5gKABcc13/jW48Q+AfGX7QFgPA3ijX5fHGn2z6FcaLpclzbTONN+zPHLMvy&#10;Qsrrk+YVyDxk8Vi5NUnK2trr15E7fe2n5x+Rqop1VHpez9Oe1/u1Xkz3jxR+0R8NPBWnaNfa7410&#10;jS7bWbZb2wa4uArT27AETBeojwR85AAzyaf41/aD+G3w7TT28ReNdH0wahbi7tQ9yHM0B6TKFyfL&#10;/wBv7vvXzh8KYdY+BuqprPij4f8AifxDa6/4E0HTrT+yNFlvpbWW2tmS4sJ41BaDc7hsuAhJO4gr&#10;VK9k8eaN4p+yR+BtX+FlnP4ZsLe1tvh/4Vg1iW7bEheylvnieG3WEttAdFX5mbcRW1Vcjko62b/D&#10;m09fdW3fTpfGm+aKctNF+PLr6ata9tep754j/ae8J6J8VPAHgyC8ttQ/4TCymvrTUreYvCEGwQbS&#10;qkOJWcgMGAAQk9RVvTP2hPCuh/C/w54r8beLPDemLq6sIZ9PupHtblwzAi38xVkkAA5+TjntzXzv&#10;8GPDPibwPp37Ltzq/hLxEg07R9Y0PUkj0uaSTTrieSFYjcKq5ijPlt+8ICAAHOCDVf4I+H/EXwcX&#10;4P8AjHxJ4I8Salpdp4QvNCmttP0ia6vtHvHvfODvaqplCyRjaWVTjaM4BzRZJuN+r1/7edvwsvnf&#10;sVrZO3T9Nfx1PqvUvjz8O9I8LaR4lu/GejQ+H9XLrY6obtTb3BVGdgsg4yFR+M5yCOvFa3gH4l+F&#10;vinor6t4S12y1/T45Wt5JrKUN5ci4yjjqrDIOCAcEetfJnhb4YeIb3xL4B1q78Fahpmkaj8VdS8T&#10;w6XcWZL6ZZPp8iRSXCLkQFpk8zDEYaUD7xxXq3gqW8+G/wAYPjpr174b12bS9T1jRvsZ03S5ZzdF&#10;rOKKSWMKvzqj/fcZC7TnpRHXdWvf5W5NH6ubXy9bE/dfuu9rfi5/lyp/P0v9B0UUUgCiiigAoooo&#10;AKKKKACiiigAooooAKKKKACiiigAooooAKKKKACiiigAooooAKKKKACiiigAooooAKKKKACiiigD&#10;ndA8A6N4a8UeJfEFhbvFqniKWCbUZGlZhI0MQijIUnC4RQOOvWuiooo6Jdg8wooooAKKKKACiiig&#10;AooooAKKKKACudj8A6NF8QJ/Gi27jxBPpqaQ8/mttNskrSquzOM7nY5xmuioo63/AK7B5BRRRQAU&#10;UUUAFFFFABRRRQAVzsfgHRoviBP40W3ceIJ9NTSHn81tptklaVV2Zxnc7HOM10VFHW/9dg8grnfE&#10;3gHRvF+teGtV1O3ea98O3rX+nusrII5mieIkgHDDZI4weOc10VFHVMOjQUUUUAFFFFAHKfEn4Z6F&#10;8VvD0eka9FcGKG5jvbW5srmS2ubS4jOY5opYyGR1OcEHuQcgmqXw0+D2gfCx9WudMfUdR1bVnSTU&#10;NX1m+kvby6KLtjDyyEnagJCqMKMnjk13FFC0vbqD1tfo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ZUEsDBBQABgAIAAAAIQCF7JTP3gAAAAgBAAAPAAAAZHJzL2Rvd25yZXYueG1s&#10;TI9BS8NAEIXvgv9hGcGb3aSlRmM2pRT1VARbQbxNk2kSmp0N2W2S/nunJ73N4z3efC9bTbZVA/W+&#10;cWwgnkWgiAtXNlwZ+Nq/PTyB8gG5xNYxGbiQh1V+e5NhWrqRP2nYhUpJCfsUDdQhdKnWvqjJop+5&#10;jli8o+stBpF9pcseRym3rZ5H0aO22LB8qLGjTU3FaXe2Bt5HHNeL+HXYno6by89++fG9jcmY+7tp&#10;/QIq0BT+wnDFF3TIhengzlx61YpOJGhA9lzN+DlagjrItUjmCeg80/8H5L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CvUVUOZAgAAdQcAAA4AAAAA&#10;AAAAAAAAAAAAPAIAAGRycy9lMm9Eb2MueG1sUEsBAi0ACgAAAAAAAAAhAEsnLcHb/AAA2/wAABUA&#10;AAAAAAAAAAAAAAAAAQUAAGRycy9tZWRpYS9pbWFnZTEuanBlZ1BLAQItAAoAAAAAAAAAIQDrKYkp&#10;CWECAAlhAgAVAAAAAAAAAAAAAAAAAA8CAQBkcnMvbWVkaWEvaW1hZ2UyLmpwZWdQSwECLQAUAAYA&#10;CAAAACEAheyUz94AAAAIAQAADwAAAAAAAAAAAAAAAABLYwMAZHJzL2Rvd25yZXYueG1sUEsBAi0A&#10;FAAGAAgAAAAhABmUu8nDAAAApwEAABkAAAAAAAAAAAAAAAAAVmQDAGRycy9fcmVscy9lMm9Eb2Mu&#10;eG1sLnJlbHNQSwUGAAAAAAcABwDAAQAAUG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75487;height:74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KUxwAAANsAAAAPAAAAZHJzL2Rvd25yZXYueG1sRI9Ba8JA&#10;FITvQv/D8gq9iG60GCRmI0UotB5KtR709sg+k7TZtyG7MdFf3y0IPQ4z8w2TrgdTiwu1rrKsYDaN&#10;QBDnVldcKDh8vU6WIJxH1lhbJgVXcrDOHkYpJtr2vKPL3hciQNglqKD0vkmkdHlJBt3UNsTBO9vW&#10;oA+yLaRusQ9wU8t5FMXSYMVhocSGNiXlP/vOKLCf76dq/KG7bT87ms1xe1vE3bdST4/DywqEp8H/&#10;h+/tN63geQ5/X8IPkNkvAAAA//8DAFBLAQItABQABgAIAAAAIQDb4fbL7gAAAIUBAAATAAAAAAAA&#10;AAAAAAAAAAAAAABbQ29udGVudF9UeXBlc10ueG1sUEsBAi0AFAAGAAgAAAAhAFr0LFu/AAAAFQEA&#10;AAsAAAAAAAAAAAAAAAAAHwEAAF9yZWxzLy5yZWxzUEsBAi0AFAAGAAgAAAAhAJlWgpTHAAAA2wAA&#10;AA8AAAAAAAAAAAAAAAAABwIAAGRycy9kb3ducmV2LnhtbFBLBQYAAAAAAwADALcAAAD7AgAAAAA=&#10;">
                  <v:imagedata r:id="rId15" o:title=""/>
                </v:shape>
                <v:shape id="Image 33" o:spid="_x0000_s1028" type="#_x0000_t75" alt="A white text on a black background  Description automatically generated" style="position:absolute;left:12496;top:24491;width:55004;height:62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JpZxAAAANsAAAAPAAAAZHJzL2Rvd25yZXYueG1sRI9Ba8JA&#10;FITvBf/D8gRvdWMDKqlrkEIh5CDWFs+v2Wc2bfZtml1j/PfdQsHjMDPfMJt8tK0YqPeNYwWLeQKC&#10;uHK64VrBx/vr4xqED8gaW8ek4EYe8u3kYYOZdld+o+EYahEh7DNUYELoMil9Zciin7uOOHpn11sM&#10;Ufa11D1eI9y28ilJltJiw3HBYEcvhqrv48UqOBXmcCpl+XVeLffOFOvVnn8+lZpNx90ziEBjuIf/&#10;24VWkKbw9yX+ALn9BQAA//8DAFBLAQItABQABgAIAAAAIQDb4fbL7gAAAIUBAAATAAAAAAAAAAAA&#10;AAAAAAAAAABbQ29udGVudF9UeXBlc10ueG1sUEsBAi0AFAAGAAgAAAAhAFr0LFu/AAAAFQEAAAsA&#10;AAAAAAAAAAAAAAAAHwEAAF9yZWxzLy5yZWxzUEsBAi0AFAAGAAgAAAAhAHRImlnEAAAA2wAAAA8A&#10;AAAAAAAAAAAAAAAABwIAAGRycy9kb3ducmV2LnhtbFBLBQYAAAAAAwADALcAAAD4AgAAAAA=&#10;">
                  <v:imagedata r:id="rId16" o:title="A white text on a black background  Description automatically generated"/>
                </v:shape>
                <w10:wrap anchorx="page" anchory="page"/>
              </v:group>
            </w:pict>
          </mc:Fallback>
        </mc:AlternateContent>
      </w:r>
      <w:r>
        <w:t>Working</w:t>
      </w:r>
      <w:r>
        <w:rPr>
          <w:spacing w:val="-6"/>
        </w:rPr>
        <w:t xml:space="preserve"> </w:t>
      </w:r>
      <w:r>
        <w:t>together</w:t>
      </w:r>
      <w:r>
        <w:rPr>
          <w:spacing w:val="-5"/>
        </w:rPr>
        <w:t xml:space="preserve"> </w:t>
      </w:r>
      <w:r>
        <w:t>to</w:t>
      </w:r>
      <w:r>
        <w:rPr>
          <w:spacing w:val="-7"/>
        </w:rPr>
        <w:t xml:space="preserve"> </w:t>
      </w:r>
      <w:r>
        <w:t>improve</w:t>
      </w:r>
      <w:r>
        <w:rPr>
          <w:spacing w:val="-6"/>
        </w:rPr>
        <w:t xml:space="preserve"> </w:t>
      </w:r>
      <w:r>
        <w:rPr>
          <w:spacing w:val="-2"/>
        </w:rPr>
        <w:t>attendance</w:t>
      </w:r>
    </w:p>
    <w:p w14:paraId="06FE8053" w14:textId="77777777" w:rsidR="0007321E" w:rsidRDefault="00000000">
      <w:pPr>
        <w:pStyle w:val="BodyText"/>
        <w:spacing w:before="266"/>
        <w:ind w:left="1277" w:right="1272"/>
        <w:jc w:val="both"/>
      </w:pPr>
      <w:r>
        <w:t>Successfully treating the root causes</w:t>
      </w:r>
      <w:r>
        <w:rPr>
          <w:spacing w:val="-2"/>
        </w:rPr>
        <w:t xml:space="preserve"> </w:t>
      </w:r>
      <w:r>
        <w:t>of absence and removing</w:t>
      </w:r>
      <w:r>
        <w:rPr>
          <w:spacing w:val="-1"/>
        </w:rPr>
        <w:t xml:space="preserve"> </w:t>
      </w:r>
      <w:r>
        <w:t>barriers</w:t>
      </w:r>
      <w:r>
        <w:rPr>
          <w:spacing w:val="-1"/>
        </w:rPr>
        <w:t xml:space="preserve"> </w:t>
      </w:r>
      <w:r>
        <w:t>to attendance, at home, in school or more broadly requires schools and local partners to work collaboratively</w:t>
      </w:r>
      <w:r>
        <w:rPr>
          <w:spacing w:val="-11"/>
        </w:rPr>
        <w:t xml:space="preserve"> </w:t>
      </w:r>
      <w:r>
        <w:t>in</w:t>
      </w:r>
      <w:r>
        <w:rPr>
          <w:spacing w:val="-13"/>
        </w:rPr>
        <w:t xml:space="preserve"> </w:t>
      </w:r>
      <w:r>
        <w:t>partnership</w:t>
      </w:r>
      <w:r>
        <w:rPr>
          <w:spacing w:val="-12"/>
        </w:rPr>
        <w:t xml:space="preserve"> </w:t>
      </w:r>
      <w:r>
        <w:t>with,</w:t>
      </w:r>
      <w:r>
        <w:rPr>
          <w:spacing w:val="-11"/>
        </w:rPr>
        <w:t xml:space="preserve"> </w:t>
      </w:r>
      <w:r>
        <w:t>not</w:t>
      </w:r>
      <w:r>
        <w:rPr>
          <w:spacing w:val="-11"/>
        </w:rPr>
        <w:t xml:space="preserve"> </w:t>
      </w:r>
      <w:r>
        <w:t>against</w:t>
      </w:r>
      <w:r>
        <w:rPr>
          <w:spacing w:val="-11"/>
        </w:rPr>
        <w:t xml:space="preserve"> </w:t>
      </w:r>
      <w:r>
        <w:t>families.</w:t>
      </w:r>
      <w:r>
        <w:rPr>
          <w:spacing w:val="-12"/>
        </w:rPr>
        <w:t xml:space="preserve"> </w:t>
      </w:r>
      <w:r>
        <w:t>All</w:t>
      </w:r>
      <w:r>
        <w:rPr>
          <w:spacing w:val="-12"/>
        </w:rPr>
        <w:t xml:space="preserve"> </w:t>
      </w:r>
      <w:r>
        <w:t>partners</w:t>
      </w:r>
      <w:r>
        <w:rPr>
          <w:spacing w:val="-11"/>
        </w:rPr>
        <w:t xml:space="preserve"> </w:t>
      </w:r>
      <w:r>
        <w:t>should</w:t>
      </w:r>
      <w:r>
        <w:rPr>
          <w:spacing w:val="-13"/>
        </w:rPr>
        <w:t xml:space="preserve"> </w:t>
      </w:r>
      <w:r>
        <w:t>work</w:t>
      </w:r>
      <w:r>
        <w:rPr>
          <w:spacing w:val="-11"/>
        </w:rPr>
        <w:t xml:space="preserve"> </w:t>
      </w:r>
      <w:r>
        <w:t xml:space="preserve">together </w:t>
      </w:r>
      <w:proofErr w:type="gramStart"/>
      <w:r>
        <w:rPr>
          <w:spacing w:val="-4"/>
        </w:rPr>
        <w:t>to</w:t>
      </w:r>
      <w:proofErr w:type="gramEnd"/>
      <w:r>
        <w:rPr>
          <w:spacing w:val="-4"/>
        </w:rPr>
        <w:t>:</w:t>
      </w:r>
    </w:p>
    <w:p w14:paraId="06FE8054" w14:textId="77777777" w:rsidR="0007321E" w:rsidRDefault="0007321E">
      <w:pPr>
        <w:pStyle w:val="BodyText"/>
        <w:jc w:val="both"/>
        <w:sectPr w:rsidR="0007321E">
          <w:pgSz w:w="11910" w:h="16840"/>
          <w:pgMar w:top="1920" w:right="708" w:bottom="820" w:left="708" w:header="0" w:footer="631" w:gutter="0"/>
          <w:cols w:space="720"/>
        </w:sectPr>
      </w:pPr>
    </w:p>
    <w:p w14:paraId="06FE8055" w14:textId="77777777" w:rsidR="0007321E" w:rsidRDefault="00000000">
      <w:pPr>
        <w:spacing w:line="20" w:lineRule="exact"/>
        <w:ind w:left="1406"/>
        <w:rPr>
          <w:sz w:val="2"/>
        </w:rPr>
      </w:pPr>
      <w:r>
        <w:rPr>
          <w:noProof/>
          <w:sz w:val="2"/>
        </w:rPr>
        <w:lastRenderedPageBreak/>
        <mc:AlternateContent>
          <mc:Choice Requires="wpg">
            <w:drawing>
              <wp:inline distT="0" distB="0" distL="0" distR="0" wp14:anchorId="06FE80E2" wp14:editId="06FE80E3">
                <wp:extent cx="4530090" cy="9525"/>
                <wp:effectExtent l="9525" t="0" r="381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30090" cy="9525"/>
                          <a:chOff x="0" y="0"/>
                          <a:chExt cx="4530090" cy="9525"/>
                        </a:xfrm>
                      </wpg:grpSpPr>
                      <wps:wsp>
                        <wps:cNvPr id="36" name="Graphic 36"/>
                        <wps:cNvSpPr/>
                        <wps:spPr>
                          <a:xfrm>
                            <a:off x="0" y="4577"/>
                            <a:ext cx="4530090" cy="1270"/>
                          </a:xfrm>
                          <a:custGeom>
                            <a:avLst/>
                            <a:gdLst/>
                            <a:ahLst/>
                            <a:cxnLst/>
                            <a:rect l="l" t="t" r="r" b="b"/>
                            <a:pathLst>
                              <a:path w="4530090">
                                <a:moveTo>
                                  <a:pt x="0" y="0"/>
                                </a:moveTo>
                                <a:lnTo>
                                  <a:pt x="4529609" y="0"/>
                                </a:lnTo>
                              </a:path>
                            </a:pathLst>
                          </a:custGeom>
                          <a:ln w="91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1E3F91" id="Group 35" o:spid="_x0000_s1026" style="width:356.7pt;height:.75pt;mso-position-horizontal-relative:char;mso-position-vertical-relative:line" coordsize="453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1OcgIAAJIFAAAOAAAAZHJzL2Uyb0RvYy54bWykVMlu2zAQvRfoPxC815IdL7VgOSjixigQ&#10;JAHiomeaohaUItkhbdl/3yEl2Y4T9JDqIDxyhrO8eeTi9lBLshdgK61SOhzElAjFdVapIqU/N/df&#10;vlJiHVMZk1qJlB6FpbfLz58WjUnESJdaZgIIBlE2aUxKS+dMEkWWl6JmdqCNUGjMNdTM4RKKKAPW&#10;YPRaRqM4nkaNhsyA5sJa3F21RroM8fNccPeU51Y4IlOKtbnwh/Df+n+0XLCkAGbKindlsA9UUbNK&#10;YdJTqBVzjOygehOqrjhoq3M34LqOdJ5XXIQesJthfNXNGvTOhF6KpCnMiSak9oqnD4flj/s1mBfz&#10;DG31CB80/22Rl6gxRXJp9+vi7HzIofaHsAlyCIweT4yKgyMcN8eTmzieI/EcbfPJaNISzkucyptD&#10;vPz+r2MRS9qUobBTIY1B5dgzOfb/yHkpmRGBc+ubfwZSZSm9mVKiWI0CXndawR3kyCdHL89ft7Id&#10;le+yM57MZi0D7xI0HM2CIk+dsoTvrFsLHYhm+wfrWsFmPWJlj/hB9RBQ9l7wMgjeUYKCB0pQ8Ns2&#10;u2HOn/PT85A050n5vVrvxUYHq7uaEpZ2tkp16TWejObTeE5JLwP0bT0Q+DQoqRaE1Igvm5PKVzEf&#10;TsbhHlktq+y+ktJXYaHY3kkge+Zvcfh8HxjhlZsB61bMlq1fMHVuUgU526Sdjp/aVmdHHG6D40yp&#10;/bNjICiRPxTKx78TPYAebHsATt7p8JoEgjDn5vCLgSE+fUodTvZR9ypiST803/rJ159U+tvO6bzy&#10;E0VF9xV1C1R0QOHiI3r1slyug9f5KV3+BQAA//8DAFBLAwQUAAYACAAAACEAOYryj9oAAAADAQAA&#10;DwAAAGRycy9kb3ducmV2LnhtbEyPQUvDQBCF74L/YRnBm93EWpWYTSlFPRXBVhBv0+w0Cc3Ohuw2&#10;Sf+9oxe9PBje471v8uXkWjVQHxrPBtJZAoq49LbhysDH7uXmEVSIyBZbz2TgTAGWxeVFjpn1I7/T&#10;sI2VkhIOGRqoY+wyrUNZk8Mw8x2xeAffO4xy9pW2PY5S7lp9myT32mHDslBjR+uayuP25Ay8jjiu&#10;5unzsDke1uev3eLtc5OSMddX0+oJVKQp/oXhB1/QoRCmvT+xDao1II/EXxXvIZ3fgdpLaAG6yPV/&#10;9uIbAAD//wMAUEsBAi0AFAAGAAgAAAAhALaDOJL+AAAA4QEAABMAAAAAAAAAAAAAAAAAAAAAAFtD&#10;b250ZW50X1R5cGVzXS54bWxQSwECLQAUAAYACAAAACEAOP0h/9YAAACUAQAACwAAAAAAAAAAAAAA&#10;AAAvAQAAX3JlbHMvLnJlbHNQSwECLQAUAAYACAAAACEA4eDNTnICAACSBQAADgAAAAAAAAAAAAAA&#10;AAAuAgAAZHJzL2Uyb0RvYy54bWxQSwECLQAUAAYACAAAACEAOYryj9oAAAADAQAADwAAAAAAAAAA&#10;AAAAAADMBAAAZHJzL2Rvd25yZXYueG1sUEsFBgAAAAAEAAQA8wAAANMFAAAAAA==&#10;">
                <v:shape id="Graphic 36" o:spid="_x0000_s1027" style="position:absolute;top:45;width:45300;height:13;visibility:visible;mso-wrap-style:square;v-text-anchor:top" coordsize="453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QlbxAAAANsAAAAPAAAAZHJzL2Rvd25yZXYueG1sRI/RasJA&#10;FETfC/2H5Qq+FN1YRUN0FSkUBfFB2w+4ZK9JMHs33d3G6Ne7guDjMDNnmMWqM7VoyfnKsoLRMAFB&#10;nFtdcaHg9+d7kILwAVljbZkUXMnDavn+tsBM2wsfqD2GQkQI+wwVlCE0mZQ+L8mgH9qGOHon6wyG&#10;KF0htcNLhJtafibJVBqsOC6U2NBXSfn5+G8UbD/2jtrb37lN/e3kJpuZrNKdUv1et56DCNSFV/jZ&#10;3moF4yk8vsQfIJd3AAAA//8DAFBLAQItABQABgAIAAAAIQDb4fbL7gAAAIUBAAATAAAAAAAAAAAA&#10;AAAAAAAAAABbQ29udGVudF9UeXBlc10ueG1sUEsBAi0AFAAGAAgAAAAhAFr0LFu/AAAAFQEAAAsA&#10;AAAAAAAAAAAAAAAAHwEAAF9yZWxzLy5yZWxzUEsBAi0AFAAGAAgAAAAhAMBhCVvEAAAA2wAAAA8A&#10;AAAAAAAAAAAAAAAABwIAAGRycy9kb3ducmV2LnhtbFBLBQYAAAAAAwADALcAAAD4AgAAAAA=&#10;" path="m,l4529609,e" filled="f" strokeweight=".25428mm">
                  <v:path arrowok="t"/>
                </v:shape>
                <w10:anchorlock/>
              </v:group>
            </w:pict>
          </mc:Fallback>
        </mc:AlternateContent>
      </w:r>
    </w:p>
    <w:p w14:paraId="06FE8056" w14:textId="77777777" w:rsidR="0007321E" w:rsidRDefault="00000000">
      <w:pPr>
        <w:spacing w:before="53"/>
        <w:ind w:left="2243"/>
        <w:rPr>
          <w:rFonts w:ascii="Arial"/>
          <w:b/>
          <w:sz w:val="19"/>
        </w:rPr>
      </w:pPr>
      <w:proofErr w:type="spellStart"/>
      <w:proofErr w:type="gramStart"/>
      <w:r>
        <w:rPr>
          <w:rFonts w:ascii="Arial"/>
          <w:b/>
          <w:color w:val="38343F"/>
          <w:w w:val="85"/>
          <w:sz w:val="19"/>
        </w:rPr>
        <w:t>Effe</w:t>
      </w:r>
      <w:r>
        <w:rPr>
          <w:rFonts w:ascii="Arial"/>
          <w:b/>
          <w:color w:val="544D5B"/>
          <w:w w:val="85"/>
          <w:sz w:val="19"/>
        </w:rPr>
        <w:t>c</w:t>
      </w:r>
      <w:r>
        <w:rPr>
          <w:rFonts w:ascii="Arial"/>
          <w:b/>
          <w:color w:val="E8BA85"/>
          <w:w w:val="85"/>
          <w:sz w:val="19"/>
        </w:rPr>
        <w:t>,</w:t>
      </w:r>
      <w:r>
        <w:rPr>
          <w:rFonts w:ascii="Arial"/>
          <w:b/>
          <w:color w:val="544D5B"/>
          <w:w w:val="85"/>
          <w:sz w:val="19"/>
        </w:rPr>
        <w:t>t</w:t>
      </w:r>
      <w:r>
        <w:rPr>
          <w:rFonts w:ascii="Arial"/>
          <w:b/>
          <w:color w:val="38343F"/>
          <w:w w:val="85"/>
          <w:sz w:val="19"/>
        </w:rPr>
        <w:t>ive</w:t>
      </w:r>
      <w:proofErr w:type="spellEnd"/>
      <w:proofErr w:type="gramEnd"/>
      <w:r>
        <w:rPr>
          <w:rFonts w:ascii="Arial"/>
          <w:b/>
          <w:color w:val="38343F"/>
          <w:spacing w:val="6"/>
          <w:sz w:val="19"/>
        </w:rPr>
        <w:t xml:space="preserve"> </w:t>
      </w:r>
      <w:r>
        <w:rPr>
          <w:rFonts w:ascii="Arial"/>
          <w:b/>
          <w:color w:val="38343F"/>
          <w:w w:val="85"/>
          <w:sz w:val="19"/>
        </w:rPr>
        <w:t>school</w:t>
      </w:r>
      <w:r>
        <w:rPr>
          <w:rFonts w:ascii="Arial"/>
          <w:b/>
          <w:color w:val="38343F"/>
          <w:spacing w:val="-3"/>
          <w:sz w:val="19"/>
        </w:rPr>
        <w:t xml:space="preserve"> </w:t>
      </w:r>
      <w:r>
        <w:rPr>
          <w:rFonts w:ascii="Arial"/>
          <w:b/>
          <w:color w:val="38343F"/>
          <w:w w:val="85"/>
          <w:sz w:val="19"/>
        </w:rPr>
        <w:t>atte</w:t>
      </w:r>
      <w:r>
        <w:rPr>
          <w:rFonts w:ascii="Arial"/>
          <w:b/>
          <w:color w:val="544D5B"/>
          <w:w w:val="85"/>
          <w:sz w:val="19"/>
        </w:rPr>
        <w:t>n</w:t>
      </w:r>
      <w:r>
        <w:rPr>
          <w:rFonts w:ascii="Arial"/>
          <w:b/>
          <w:color w:val="38343F"/>
          <w:w w:val="85"/>
          <w:sz w:val="19"/>
        </w:rPr>
        <w:t>da</w:t>
      </w:r>
      <w:r>
        <w:rPr>
          <w:rFonts w:ascii="Arial"/>
          <w:b/>
          <w:color w:val="544D5B"/>
          <w:w w:val="85"/>
          <w:sz w:val="19"/>
        </w:rPr>
        <w:t>nc</w:t>
      </w:r>
      <w:r>
        <w:rPr>
          <w:rFonts w:ascii="Arial"/>
          <w:b/>
          <w:color w:val="38343F"/>
          <w:w w:val="85"/>
          <w:sz w:val="19"/>
        </w:rPr>
        <w:t>e</w:t>
      </w:r>
      <w:r>
        <w:rPr>
          <w:rFonts w:ascii="Arial"/>
          <w:b/>
          <w:color w:val="38343F"/>
          <w:spacing w:val="-6"/>
          <w:sz w:val="19"/>
        </w:rPr>
        <w:t xml:space="preserve"> </w:t>
      </w:r>
      <w:r>
        <w:rPr>
          <w:rFonts w:ascii="Arial"/>
          <w:b/>
          <w:color w:val="38343F"/>
          <w:w w:val="85"/>
          <w:sz w:val="19"/>
        </w:rPr>
        <w:t>i11111</w:t>
      </w:r>
      <w:proofErr w:type="gramStart"/>
      <w:r>
        <w:rPr>
          <w:rFonts w:ascii="Arial"/>
          <w:b/>
          <w:color w:val="38343F"/>
          <w:w w:val="85"/>
          <w:sz w:val="19"/>
        </w:rPr>
        <w:t>pr</w:t>
      </w:r>
      <w:r>
        <w:rPr>
          <w:rFonts w:ascii="Arial"/>
          <w:b/>
          <w:color w:val="DF9C56"/>
          <w:w w:val="85"/>
          <w:sz w:val="19"/>
        </w:rPr>
        <w:t>,</w:t>
      </w:r>
      <w:r>
        <w:rPr>
          <w:rFonts w:ascii="Arial"/>
          <w:b/>
          <w:color w:val="38343F"/>
          <w:w w:val="85"/>
          <w:sz w:val="19"/>
        </w:rPr>
        <w:t>o</w:t>
      </w:r>
      <w:proofErr w:type="gramEnd"/>
      <w:r>
        <w:rPr>
          <w:rFonts w:ascii="Arial"/>
          <w:b/>
          <w:color w:val="38343F"/>
          <w:w w:val="85"/>
          <w:sz w:val="19"/>
        </w:rPr>
        <w:t>:veme111t</w:t>
      </w:r>
      <w:r>
        <w:rPr>
          <w:rFonts w:ascii="Arial"/>
          <w:b/>
          <w:color w:val="38343F"/>
          <w:spacing w:val="-2"/>
          <w:w w:val="85"/>
          <w:sz w:val="19"/>
        </w:rPr>
        <w:t xml:space="preserve"> </w:t>
      </w:r>
      <w:r>
        <w:rPr>
          <w:rFonts w:ascii="Arial"/>
          <w:b/>
          <w:color w:val="38343F"/>
          <w:w w:val="85"/>
          <w:sz w:val="19"/>
        </w:rPr>
        <w:t>and</w:t>
      </w:r>
      <w:r>
        <w:rPr>
          <w:rFonts w:ascii="Arial"/>
          <w:b/>
          <w:color w:val="38343F"/>
          <w:spacing w:val="3"/>
          <w:sz w:val="19"/>
        </w:rPr>
        <w:t xml:space="preserve"> </w:t>
      </w:r>
      <w:r>
        <w:rPr>
          <w:rFonts w:ascii="Arial"/>
          <w:b/>
          <w:color w:val="38343F"/>
          <w:spacing w:val="-2"/>
          <w:w w:val="85"/>
          <w:sz w:val="19"/>
        </w:rPr>
        <w:t>manage</w:t>
      </w:r>
      <w:r>
        <w:rPr>
          <w:rFonts w:ascii="Arial"/>
          <w:b/>
          <w:color w:val="544D5B"/>
          <w:spacing w:val="-2"/>
          <w:w w:val="85"/>
          <w:sz w:val="19"/>
        </w:rPr>
        <w:t>m</w:t>
      </w:r>
      <w:r>
        <w:rPr>
          <w:rFonts w:ascii="Arial"/>
          <w:b/>
          <w:color w:val="38343F"/>
          <w:spacing w:val="-2"/>
          <w:w w:val="85"/>
          <w:sz w:val="19"/>
        </w:rPr>
        <w:t>ent</w:t>
      </w:r>
    </w:p>
    <w:p w14:paraId="06FE8057" w14:textId="77777777" w:rsidR="0007321E" w:rsidRDefault="00000000">
      <w:pPr>
        <w:pStyle w:val="BodyText"/>
        <w:spacing w:before="3"/>
        <w:rPr>
          <w:rFonts w:ascii="Arial"/>
          <w:b/>
          <w:sz w:val="13"/>
        </w:rPr>
      </w:pPr>
      <w:r>
        <w:rPr>
          <w:rFonts w:ascii="Arial"/>
          <w:b/>
          <w:noProof/>
          <w:sz w:val="13"/>
        </w:rPr>
        <mc:AlternateContent>
          <mc:Choice Requires="wps">
            <w:drawing>
              <wp:anchor distT="0" distB="0" distL="0" distR="0" simplePos="0" relativeHeight="487603200" behindDoc="1" locked="0" layoutInCell="1" allowOverlap="1" wp14:anchorId="06FE80E4" wp14:editId="06FE80E5">
                <wp:simplePos x="0" y="0"/>
                <wp:positionH relativeFrom="page">
                  <wp:posOffset>1343010</wp:posOffset>
                </wp:positionH>
                <wp:positionV relativeFrom="paragraph">
                  <wp:posOffset>112073</wp:posOffset>
                </wp:positionV>
                <wp:extent cx="453009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090" cy="1270"/>
                        </a:xfrm>
                        <a:custGeom>
                          <a:avLst/>
                          <a:gdLst/>
                          <a:ahLst/>
                          <a:cxnLst/>
                          <a:rect l="l" t="t" r="r" b="b"/>
                          <a:pathLst>
                            <a:path w="4530090">
                              <a:moveTo>
                                <a:pt x="0" y="0"/>
                              </a:moveTo>
                              <a:lnTo>
                                <a:pt x="4529609"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45B1C" id="Graphic 37" o:spid="_x0000_s1026" style="position:absolute;margin-left:105.75pt;margin-top:8.8pt;width:356.7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530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wwFgIAAFsEAAAOAAAAZHJzL2Uyb0RvYy54bWysVMFu2zAMvQ/YPwi6L3aypGuMOMXQoMOA&#10;oivQDD0rshwbkyWNVGLn70fJdpK1t2E+CJT4RD7yUV7ddY1mRwVYW5Pz6STlTBlpi9rsc/5z+/Dp&#10;ljP0whRCW6NyflLI79YfP6xal6mZrawuFDAKYjBrXc4r712WJCgr1QicWKcMOUsLjfC0hX1SgGgp&#10;eqOTWZreJK2FwoGVCpFON72Tr2P8slTS/yhLVJ7pnBM3H1eI6y6syXolsj0IV9VyoCH+gUUjakNJ&#10;z6E2wgt2gPpdqKaWYNGWfiJtk9iyrKWKNVA10/RNNS+VcCrWQs1Bd24T/r+w8un44p4hUEf3aOUv&#10;pI4krcPs7AkbHDBdCU3AEnHWxS6ezl1UnWeSDueLz2m6pGZL8k1nX2KTE5GNd+UB/TdlYxxxfETf&#10;a1CMlqhGS3ZmNIGUDBrqqKHnjDQEzkjDXa+hEz7cC+SCydoLkXDW2KPa2uj1b5gTtYtXm2vUfDFb&#10;3qRLzsYqCdsjyAhpqFe9EVOTfV2cNoHFcrqYx9FAq+viodY6sEDY7+41sKMIgxm/UAdF+AvmAP1G&#10;YNXjomuAaTPo1EsTRNrZ4vQMrKVpzjn+PghQnOnvhsYljP5owGjsRgO8vrfxgcQGUc5t9yrAsZA+&#10;556UfbLjMIpsFC2UfsaGm8Z+PXhb1kHROEM9o2FDExwLHF5beCLX+4i6/BPWfwAAAP//AwBQSwME&#10;FAAGAAgAAAAhAMGOxerfAAAACQEAAA8AAABkcnMvZG93bnJldi54bWxMj8FOwzAMhu9IvENkJC6I&#10;pa3G1pWmE0JCIKEdGDxA1nhttcYpSdaVPT3eCY72/+n353I92V6M6EPnSEE6S0Ag1c501Cj4+ny5&#10;z0GEqMno3hEq+MEA6+r6qtSFcSf6wHEbG8ElFAqtoI1xKKQMdYtWh5kbkDjbO2915NE30nh94nLb&#10;yyxJFtLqjvhCqwd8brE+bI9WwdvdxuN4/j6MeTjv/fx1Kbv8Xanbm+npEUTEKf7BcNFndajYaeeO&#10;ZILoFWRp+sAoB8sFCAZW2XwFYndZ5CCrUv7/oPoFAAD//wMAUEsBAi0AFAAGAAgAAAAhALaDOJL+&#10;AAAA4QEAABMAAAAAAAAAAAAAAAAAAAAAAFtDb250ZW50X1R5cGVzXS54bWxQSwECLQAUAAYACAAA&#10;ACEAOP0h/9YAAACUAQAACwAAAAAAAAAAAAAAAAAvAQAAX3JlbHMvLnJlbHNQSwECLQAUAAYACAAA&#10;ACEAQ1ccMBYCAABbBAAADgAAAAAAAAAAAAAAAAAuAgAAZHJzL2Uyb0RvYy54bWxQSwECLQAUAAYA&#10;CAAAACEAwY7F6t8AAAAJAQAADwAAAAAAAAAAAAAAAABwBAAAZHJzL2Rvd25yZXYueG1sUEsFBgAA&#10;AAAEAAQA8wAAAHwFAAAAAA==&#10;" path="m,l4529609,e" filled="f" strokeweight=".25428mm">
                <v:path arrowok="t"/>
                <w10:wrap type="topAndBottom" anchorx="page"/>
              </v:shape>
            </w:pict>
          </mc:Fallback>
        </mc:AlternateContent>
      </w:r>
      <w:r>
        <w:rPr>
          <w:rFonts w:ascii="Arial"/>
          <w:b/>
          <w:noProof/>
          <w:sz w:val="13"/>
        </w:rPr>
        <mc:AlternateContent>
          <mc:Choice Requires="wpg">
            <w:drawing>
              <wp:anchor distT="0" distB="0" distL="0" distR="0" simplePos="0" relativeHeight="487603712" behindDoc="1" locked="0" layoutInCell="1" allowOverlap="1" wp14:anchorId="06FE80E6" wp14:editId="06FE80E7">
                <wp:simplePos x="0" y="0"/>
                <wp:positionH relativeFrom="page">
                  <wp:posOffset>1291121</wp:posOffset>
                </wp:positionH>
                <wp:positionV relativeFrom="paragraph">
                  <wp:posOffset>197515</wp:posOffset>
                </wp:positionV>
                <wp:extent cx="4652010" cy="221869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2010" cy="2218690"/>
                          <a:chOff x="0" y="0"/>
                          <a:chExt cx="4652010" cy="2218690"/>
                        </a:xfrm>
                      </wpg:grpSpPr>
                      <wps:wsp>
                        <wps:cNvPr id="39" name="Graphic 39"/>
                        <wps:cNvSpPr/>
                        <wps:spPr>
                          <a:xfrm>
                            <a:off x="9156" y="476030"/>
                            <a:ext cx="1358900" cy="1270"/>
                          </a:xfrm>
                          <a:custGeom>
                            <a:avLst/>
                            <a:gdLst/>
                            <a:ahLst/>
                            <a:cxnLst/>
                            <a:rect l="l" t="t" r="r" b="b"/>
                            <a:pathLst>
                              <a:path w="1358900">
                                <a:moveTo>
                                  <a:pt x="0" y="0"/>
                                </a:moveTo>
                                <a:lnTo>
                                  <a:pt x="1358272" y="0"/>
                                </a:lnTo>
                              </a:path>
                            </a:pathLst>
                          </a:custGeom>
                          <a:ln w="3051">
                            <a:solidFill>
                              <a:srgbClr val="000000"/>
                            </a:solidFill>
                            <a:prstDash val="solid"/>
                          </a:ln>
                        </wps:spPr>
                        <wps:bodyPr wrap="square" lIns="0" tIns="0" rIns="0" bIns="0" rtlCol="0">
                          <a:prstTxWarp prst="textNoShape">
                            <a:avLst/>
                          </a:prstTxWarp>
                          <a:noAutofit/>
                        </wps:bodyPr>
                      </wps:wsp>
                      <wps:wsp>
                        <wps:cNvPr id="40" name="Graphic 40"/>
                        <wps:cNvSpPr/>
                        <wps:spPr>
                          <a:xfrm>
                            <a:off x="2011464" y="6102"/>
                            <a:ext cx="1270" cy="827405"/>
                          </a:xfrm>
                          <a:custGeom>
                            <a:avLst/>
                            <a:gdLst/>
                            <a:ahLst/>
                            <a:cxnLst/>
                            <a:rect l="l" t="t" r="r" b="b"/>
                            <a:pathLst>
                              <a:path h="827405">
                                <a:moveTo>
                                  <a:pt x="0" y="826949"/>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41" name="Graphic 41"/>
                        <wps:cNvSpPr/>
                        <wps:spPr>
                          <a:xfrm>
                            <a:off x="2002307" y="6102"/>
                            <a:ext cx="2646680" cy="1270"/>
                          </a:xfrm>
                          <a:custGeom>
                            <a:avLst/>
                            <a:gdLst/>
                            <a:ahLst/>
                            <a:cxnLst/>
                            <a:rect l="l" t="t" r="r" b="b"/>
                            <a:pathLst>
                              <a:path w="2646680">
                                <a:moveTo>
                                  <a:pt x="0" y="0"/>
                                </a:moveTo>
                                <a:lnTo>
                                  <a:pt x="2646342" y="0"/>
                                </a:lnTo>
                              </a:path>
                            </a:pathLst>
                          </a:custGeom>
                          <a:ln w="9154">
                            <a:solidFill>
                              <a:srgbClr val="000000"/>
                            </a:solidFill>
                            <a:prstDash val="solid"/>
                          </a:ln>
                        </wps:spPr>
                        <wps:bodyPr wrap="square" lIns="0" tIns="0" rIns="0" bIns="0" rtlCol="0">
                          <a:prstTxWarp prst="textNoShape">
                            <a:avLst/>
                          </a:prstTxWarp>
                          <a:noAutofit/>
                        </wps:bodyPr>
                      </wps:wsp>
                      <wps:wsp>
                        <wps:cNvPr id="42" name="Graphic 42"/>
                        <wps:cNvSpPr/>
                        <wps:spPr>
                          <a:xfrm>
                            <a:off x="9156" y="0"/>
                            <a:ext cx="4633595" cy="1306195"/>
                          </a:xfrm>
                          <a:custGeom>
                            <a:avLst/>
                            <a:gdLst/>
                            <a:ahLst/>
                            <a:cxnLst/>
                            <a:rect l="l" t="t" r="r" b="b"/>
                            <a:pathLst>
                              <a:path w="4633595" h="1306195">
                                <a:moveTo>
                                  <a:pt x="4633387" y="854412"/>
                                </a:moveTo>
                                <a:lnTo>
                                  <a:pt x="4633387" y="0"/>
                                </a:lnTo>
                              </a:path>
                              <a:path w="4633595" h="1306195">
                                <a:moveTo>
                                  <a:pt x="0" y="1306031"/>
                                </a:moveTo>
                                <a:lnTo>
                                  <a:pt x="0" y="476030"/>
                                </a:lnTo>
                              </a:path>
                            </a:pathLst>
                          </a:custGeom>
                          <a:ln w="18311">
                            <a:solidFill>
                              <a:srgbClr val="000000"/>
                            </a:solidFill>
                            <a:prstDash val="solid"/>
                          </a:ln>
                        </wps:spPr>
                        <wps:bodyPr wrap="square" lIns="0" tIns="0" rIns="0" bIns="0" rtlCol="0">
                          <a:prstTxWarp prst="textNoShape">
                            <a:avLst/>
                          </a:prstTxWarp>
                          <a:noAutofit/>
                        </wps:bodyPr>
                      </wps:wsp>
                      <wps:wsp>
                        <wps:cNvPr id="43" name="Graphic 43"/>
                        <wps:cNvSpPr/>
                        <wps:spPr>
                          <a:xfrm>
                            <a:off x="1367429" y="476030"/>
                            <a:ext cx="1270" cy="830580"/>
                          </a:xfrm>
                          <a:custGeom>
                            <a:avLst/>
                            <a:gdLst/>
                            <a:ahLst/>
                            <a:cxnLst/>
                            <a:rect l="l" t="t" r="r" b="b"/>
                            <a:pathLst>
                              <a:path h="830580">
                                <a:moveTo>
                                  <a:pt x="0" y="830001"/>
                                </a:moveTo>
                                <a:lnTo>
                                  <a:pt x="0" y="0"/>
                                </a:lnTo>
                              </a:path>
                            </a:pathLst>
                          </a:custGeom>
                          <a:ln w="9156">
                            <a:solidFill>
                              <a:srgbClr val="000000"/>
                            </a:solidFill>
                            <a:prstDash val="solid"/>
                          </a:ln>
                        </wps:spPr>
                        <wps:bodyPr wrap="square" lIns="0" tIns="0" rIns="0" bIns="0" rtlCol="0">
                          <a:prstTxWarp prst="textNoShape">
                            <a:avLst/>
                          </a:prstTxWarp>
                          <a:noAutofit/>
                        </wps:bodyPr>
                      </wps:wsp>
                      <wps:wsp>
                        <wps:cNvPr id="44" name="Graphic 44"/>
                        <wps:cNvSpPr/>
                        <wps:spPr>
                          <a:xfrm>
                            <a:off x="1706234" y="476030"/>
                            <a:ext cx="1270" cy="1141730"/>
                          </a:xfrm>
                          <a:custGeom>
                            <a:avLst/>
                            <a:gdLst/>
                            <a:ahLst/>
                            <a:cxnLst/>
                            <a:rect l="l" t="t" r="r" b="b"/>
                            <a:pathLst>
                              <a:path h="1141730">
                                <a:moveTo>
                                  <a:pt x="0" y="1141251"/>
                                </a:moveTo>
                                <a:lnTo>
                                  <a:pt x="0" y="0"/>
                                </a:lnTo>
                              </a:path>
                            </a:pathLst>
                          </a:custGeom>
                          <a:ln w="27470">
                            <a:solidFill>
                              <a:srgbClr val="000000"/>
                            </a:solidFill>
                            <a:prstDash val="solid"/>
                          </a:ln>
                        </wps:spPr>
                        <wps:bodyPr wrap="square" lIns="0" tIns="0" rIns="0" bIns="0" rtlCol="0">
                          <a:prstTxWarp prst="textNoShape">
                            <a:avLst/>
                          </a:prstTxWarp>
                          <a:noAutofit/>
                        </wps:bodyPr>
                      </wps:wsp>
                      <wps:wsp>
                        <wps:cNvPr id="45" name="Graphic 45"/>
                        <wps:cNvSpPr/>
                        <wps:spPr>
                          <a:xfrm>
                            <a:off x="2002307" y="833052"/>
                            <a:ext cx="2646680" cy="1270"/>
                          </a:xfrm>
                          <a:custGeom>
                            <a:avLst/>
                            <a:gdLst/>
                            <a:ahLst/>
                            <a:cxnLst/>
                            <a:rect l="l" t="t" r="r" b="b"/>
                            <a:pathLst>
                              <a:path w="2646680">
                                <a:moveTo>
                                  <a:pt x="0" y="0"/>
                                </a:moveTo>
                                <a:lnTo>
                                  <a:pt x="2646342" y="0"/>
                                </a:lnTo>
                              </a:path>
                            </a:pathLst>
                          </a:custGeom>
                          <a:ln w="9154">
                            <a:solidFill>
                              <a:srgbClr val="000000"/>
                            </a:solidFill>
                            <a:prstDash val="solid"/>
                          </a:ln>
                        </wps:spPr>
                        <wps:bodyPr wrap="square" lIns="0" tIns="0" rIns="0" bIns="0" rtlCol="0">
                          <a:prstTxWarp prst="textNoShape">
                            <a:avLst/>
                          </a:prstTxWarp>
                          <a:noAutofit/>
                        </wps:bodyPr>
                      </wps:wsp>
                      <wps:wsp>
                        <wps:cNvPr id="46" name="Graphic 46"/>
                        <wps:cNvSpPr/>
                        <wps:spPr>
                          <a:xfrm>
                            <a:off x="2081667" y="964266"/>
                            <a:ext cx="2448560" cy="1270"/>
                          </a:xfrm>
                          <a:custGeom>
                            <a:avLst/>
                            <a:gdLst/>
                            <a:ahLst/>
                            <a:cxnLst/>
                            <a:rect l="l" t="t" r="r" b="b"/>
                            <a:pathLst>
                              <a:path w="2448560">
                                <a:moveTo>
                                  <a:pt x="0" y="0"/>
                                </a:moveTo>
                                <a:lnTo>
                                  <a:pt x="2447942" y="0"/>
                                </a:lnTo>
                              </a:path>
                            </a:pathLst>
                          </a:custGeom>
                          <a:ln w="3051">
                            <a:solidFill>
                              <a:srgbClr val="000000"/>
                            </a:solidFill>
                            <a:prstDash val="solid"/>
                          </a:ln>
                        </wps:spPr>
                        <wps:bodyPr wrap="square" lIns="0" tIns="0" rIns="0" bIns="0" rtlCol="0">
                          <a:prstTxWarp prst="textNoShape">
                            <a:avLst/>
                          </a:prstTxWarp>
                          <a:noAutofit/>
                        </wps:bodyPr>
                      </wps:wsp>
                      <wps:wsp>
                        <wps:cNvPr id="47" name="Graphic 47"/>
                        <wps:cNvSpPr/>
                        <wps:spPr>
                          <a:xfrm>
                            <a:off x="4523505" y="830001"/>
                            <a:ext cx="1270" cy="1388745"/>
                          </a:xfrm>
                          <a:custGeom>
                            <a:avLst/>
                            <a:gdLst/>
                            <a:ahLst/>
                            <a:cxnLst/>
                            <a:rect l="l" t="t" r="r" b="b"/>
                            <a:pathLst>
                              <a:path h="1388745">
                                <a:moveTo>
                                  <a:pt x="0" y="1388420"/>
                                </a:moveTo>
                                <a:lnTo>
                                  <a:pt x="0" y="0"/>
                                </a:lnTo>
                              </a:path>
                            </a:pathLst>
                          </a:custGeom>
                          <a:ln w="9156">
                            <a:solidFill>
                              <a:srgbClr val="000000"/>
                            </a:solidFill>
                            <a:prstDash val="solid"/>
                          </a:ln>
                        </wps:spPr>
                        <wps:bodyPr wrap="square" lIns="0" tIns="0" rIns="0" bIns="0" rtlCol="0">
                          <a:prstTxWarp prst="textNoShape">
                            <a:avLst/>
                          </a:prstTxWarp>
                          <a:noAutofit/>
                        </wps:bodyPr>
                      </wps:wsp>
                      <wps:wsp>
                        <wps:cNvPr id="48" name="Graphic 48"/>
                        <wps:cNvSpPr/>
                        <wps:spPr>
                          <a:xfrm>
                            <a:off x="2084719" y="830001"/>
                            <a:ext cx="1270" cy="1382395"/>
                          </a:xfrm>
                          <a:custGeom>
                            <a:avLst/>
                            <a:gdLst/>
                            <a:ahLst/>
                            <a:cxnLst/>
                            <a:rect l="l" t="t" r="r" b="b"/>
                            <a:pathLst>
                              <a:path h="1382395">
                                <a:moveTo>
                                  <a:pt x="0" y="1382318"/>
                                </a:moveTo>
                                <a:lnTo>
                                  <a:pt x="0" y="0"/>
                                </a:lnTo>
                              </a:path>
                            </a:pathLst>
                          </a:custGeom>
                          <a:ln w="18313">
                            <a:solidFill>
                              <a:srgbClr val="000000"/>
                            </a:solidFill>
                            <a:prstDash val="solid"/>
                          </a:ln>
                        </wps:spPr>
                        <wps:bodyPr wrap="square" lIns="0" tIns="0" rIns="0" bIns="0" rtlCol="0">
                          <a:prstTxWarp prst="textNoShape">
                            <a:avLst/>
                          </a:prstTxWarp>
                          <a:noAutofit/>
                        </wps:bodyPr>
                      </wps:wsp>
                      <wps:wsp>
                        <wps:cNvPr id="49" name="Graphic 49"/>
                        <wps:cNvSpPr/>
                        <wps:spPr>
                          <a:xfrm>
                            <a:off x="0" y="1302979"/>
                            <a:ext cx="2094230" cy="314325"/>
                          </a:xfrm>
                          <a:custGeom>
                            <a:avLst/>
                            <a:gdLst/>
                            <a:ahLst/>
                            <a:cxnLst/>
                            <a:rect l="l" t="t" r="r" b="b"/>
                            <a:pathLst>
                              <a:path w="2094230" h="314325">
                                <a:moveTo>
                                  <a:pt x="0" y="0"/>
                                </a:moveTo>
                                <a:lnTo>
                                  <a:pt x="1373533" y="0"/>
                                </a:lnTo>
                              </a:path>
                              <a:path w="2094230" h="314325">
                                <a:moveTo>
                                  <a:pt x="1694025" y="314301"/>
                                </a:moveTo>
                                <a:lnTo>
                                  <a:pt x="2093876" y="314301"/>
                                </a:lnTo>
                              </a:path>
                            </a:pathLst>
                          </a:custGeom>
                          <a:ln w="3051">
                            <a:solidFill>
                              <a:srgbClr val="000000"/>
                            </a:solidFill>
                            <a:prstDash val="solid"/>
                          </a:ln>
                        </wps:spPr>
                        <wps:bodyPr wrap="square" lIns="0" tIns="0" rIns="0" bIns="0" rtlCol="0">
                          <a:prstTxWarp prst="textNoShape">
                            <a:avLst/>
                          </a:prstTxWarp>
                          <a:noAutofit/>
                        </wps:bodyPr>
                      </wps:wsp>
                      <wps:wsp>
                        <wps:cNvPr id="50" name="Graphic 50"/>
                        <wps:cNvSpPr/>
                        <wps:spPr>
                          <a:xfrm>
                            <a:off x="2075562" y="2212319"/>
                            <a:ext cx="2454275" cy="1270"/>
                          </a:xfrm>
                          <a:custGeom>
                            <a:avLst/>
                            <a:gdLst/>
                            <a:ahLst/>
                            <a:cxnLst/>
                            <a:rect l="l" t="t" r="r" b="b"/>
                            <a:pathLst>
                              <a:path w="2454275">
                                <a:moveTo>
                                  <a:pt x="0" y="0"/>
                                </a:moveTo>
                                <a:lnTo>
                                  <a:pt x="2454047" y="0"/>
                                </a:lnTo>
                              </a:path>
                            </a:pathLst>
                          </a:custGeom>
                          <a:ln w="9154">
                            <a:solidFill>
                              <a:srgbClr val="000000"/>
                            </a:solidFill>
                            <a:prstDash val="solid"/>
                          </a:ln>
                        </wps:spPr>
                        <wps:bodyPr wrap="square" lIns="0" tIns="0" rIns="0" bIns="0" rtlCol="0">
                          <a:prstTxWarp prst="textNoShape">
                            <a:avLst/>
                          </a:prstTxWarp>
                          <a:noAutofit/>
                        </wps:bodyPr>
                      </wps:wsp>
                      <wps:wsp>
                        <wps:cNvPr id="51" name="Graphic 51"/>
                        <wps:cNvSpPr/>
                        <wps:spPr>
                          <a:xfrm>
                            <a:off x="4164907" y="555419"/>
                            <a:ext cx="6350" cy="156210"/>
                          </a:xfrm>
                          <a:custGeom>
                            <a:avLst/>
                            <a:gdLst/>
                            <a:ahLst/>
                            <a:cxnLst/>
                            <a:rect l="l" t="t" r="r" b="b"/>
                            <a:pathLst>
                              <a:path w="6350" h="156210">
                                <a:moveTo>
                                  <a:pt x="6104" y="156112"/>
                                </a:moveTo>
                                <a:lnTo>
                                  <a:pt x="0" y="156112"/>
                                </a:lnTo>
                                <a:lnTo>
                                  <a:pt x="0" y="0"/>
                                </a:lnTo>
                                <a:lnTo>
                                  <a:pt x="6104" y="0"/>
                                </a:lnTo>
                                <a:lnTo>
                                  <a:pt x="6104" y="156112"/>
                                </a:lnTo>
                                <a:close/>
                              </a:path>
                            </a:pathLst>
                          </a:custGeom>
                          <a:solidFill>
                            <a:srgbClr val="E8EBE1"/>
                          </a:solidFill>
                        </wps:spPr>
                        <wps:bodyPr wrap="square" lIns="0" tIns="0" rIns="0" bIns="0" rtlCol="0">
                          <a:prstTxWarp prst="textNoShape">
                            <a:avLst/>
                          </a:prstTxWarp>
                          <a:noAutofit/>
                        </wps:bodyPr>
                      </wps:wsp>
                      <wps:wsp>
                        <wps:cNvPr id="52" name="Graphic 52"/>
                        <wps:cNvSpPr/>
                        <wps:spPr>
                          <a:xfrm>
                            <a:off x="474702" y="817846"/>
                            <a:ext cx="12700" cy="156210"/>
                          </a:xfrm>
                          <a:custGeom>
                            <a:avLst/>
                            <a:gdLst/>
                            <a:ahLst/>
                            <a:cxnLst/>
                            <a:rect l="l" t="t" r="r" b="b"/>
                            <a:pathLst>
                              <a:path w="12700" h="156210">
                                <a:moveTo>
                                  <a:pt x="12209" y="156112"/>
                                </a:moveTo>
                                <a:lnTo>
                                  <a:pt x="0" y="156112"/>
                                </a:lnTo>
                                <a:lnTo>
                                  <a:pt x="0" y="0"/>
                                </a:lnTo>
                                <a:lnTo>
                                  <a:pt x="12209" y="0"/>
                                </a:lnTo>
                                <a:lnTo>
                                  <a:pt x="12209" y="156112"/>
                                </a:lnTo>
                                <a:close/>
                              </a:path>
                            </a:pathLst>
                          </a:custGeom>
                          <a:solidFill>
                            <a:srgbClr val="C1D1D1"/>
                          </a:solidFill>
                        </wps:spPr>
                        <wps:bodyPr wrap="square" lIns="0" tIns="0" rIns="0" bIns="0" rtlCol="0">
                          <a:prstTxWarp prst="textNoShape">
                            <a:avLst/>
                          </a:prstTxWarp>
                          <a:noAutofit/>
                        </wps:bodyPr>
                      </wps:wsp>
                      <wps:wsp>
                        <wps:cNvPr id="53" name="Textbox 53"/>
                        <wps:cNvSpPr txBox="1"/>
                        <wps:spPr>
                          <a:xfrm>
                            <a:off x="1349733" y="101290"/>
                            <a:ext cx="538480" cy="1087120"/>
                          </a:xfrm>
                          <a:prstGeom prst="rect">
                            <a:avLst/>
                          </a:prstGeom>
                        </wps:spPr>
                        <wps:txbx>
                          <w:txbxContent>
                            <w:p w14:paraId="06FE80F2" w14:textId="77777777" w:rsidR="0007321E" w:rsidRDefault="00000000">
                              <w:pPr>
                                <w:spacing w:line="696" w:lineRule="exact"/>
                                <w:ind w:right="18"/>
                                <w:jc w:val="right"/>
                                <w:rPr>
                                  <w:rFonts w:ascii="Times New Roman"/>
                                  <w:sz w:val="78"/>
                                </w:rPr>
                              </w:pPr>
                              <w:r>
                                <w:rPr>
                                  <w:rFonts w:ascii="Times New Roman"/>
                                  <w:color w:val="38343F"/>
                                  <w:spacing w:val="-10"/>
                                  <w:sz w:val="78"/>
                                </w:rPr>
                                <w:t>-</w:t>
                              </w:r>
                            </w:p>
                            <w:p w14:paraId="06FE80F3" w14:textId="77777777" w:rsidR="0007321E" w:rsidRDefault="00000000">
                              <w:pPr>
                                <w:spacing w:line="1016" w:lineRule="exact"/>
                                <w:rPr>
                                  <w:rFonts w:ascii="Times New Roman"/>
                                  <w:sz w:val="103"/>
                                </w:rPr>
                              </w:pPr>
                              <w:r>
                                <w:rPr>
                                  <w:rFonts w:ascii="Times New Roman"/>
                                  <w:color w:val="1D1D1D"/>
                                  <w:spacing w:val="-10"/>
                                  <w:w w:val="105"/>
                                  <w:sz w:val="103"/>
                                </w:rPr>
                                <w:t>-</w:t>
                              </w:r>
                            </w:p>
                          </w:txbxContent>
                        </wps:txbx>
                        <wps:bodyPr wrap="square" lIns="0" tIns="0" rIns="0" bIns="0" rtlCol="0">
                          <a:noAutofit/>
                        </wps:bodyPr>
                      </wps:wsp>
                      <wps:wsp>
                        <wps:cNvPr id="54" name="Textbox 54"/>
                        <wps:cNvSpPr txBox="1"/>
                        <wps:spPr>
                          <a:xfrm>
                            <a:off x="1715189" y="1489200"/>
                            <a:ext cx="15240" cy="64135"/>
                          </a:xfrm>
                          <a:prstGeom prst="rect">
                            <a:avLst/>
                          </a:prstGeom>
                        </wps:spPr>
                        <wps:txbx>
                          <w:txbxContent>
                            <w:p w14:paraId="06FE80F4" w14:textId="77777777" w:rsidR="0007321E" w:rsidRDefault="00000000">
                              <w:pPr>
                                <w:spacing w:line="101" w:lineRule="exact"/>
                                <w:rPr>
                                  <w:rFonts w:ascii="Arial"/>
                                  <w:sz w:val="9"/>
                                </w:rPr>
                              </w:pPr>
                              <w:r>
                                <w:rPr>
                                  <w:rFonts w:ascii="Arial"/>
                                  <w:color w:val="67626D"/>
                                  <w:spacing w:val="-8"/>
                                  <w:w w:val="25"/>
                                  <w:sz w:val="9"/>
                                </w:rPr>
                                <w:t>I</w:t>
                              </w:r>
                            </w:p>
                          </w:txbxContent>
                        </wps:txbx>
                        <wps:bodyPr wrap="square" lIns="0" tIns="0" rIns="0" bIns="0" rtlCol="0">
                          <a:noAutofit/>
                        </wps:bodyPr>
                      </wps:wsp>
                      <wps:wsp>
                        <wps:cNvPr id="55" name="Textbox 55"/>
                        <wps:cNvSpPr txBox="1"/>
                        <wps:spPr>
                          <a:xfrm>
                            <a:off x="2093876" y="965791"/>
                            <a:ext cx="2425065" cy="1242060"/>
                          </a:xfrm>
                          <a:prstGeom prst="rect">
                            <a:avLst/>
                          </a:prstGeom>
                        </wps:spPr>
                        <wps:txbx>
                          <w:txbxContent>
                            <w:p w14:paraId="06FE80F5" w14:textId="77777777" w:rsidR="0007321E" w:rsidRDefault="00000000">
                              <w:pPr>
                                <w:spacing w:line="182" w:lineRule="exact"/>
                                <w:ind w:left="7"/>
                                <w:jc w:val="center"/>
                                <w:rPr>
                                  <w:rFonts w:ascii="Arial"/>
                                  <w:b/>
                                  <w:sz w:val="19"/>
                                </w:rPr>
                              </w:pPr>
                              <w:r>
                                <w:rPr>
                                  <w:rFonts w:ascii="Arial"/>
                                  <w:b/>
                                  <w:color w:val="A16E3D"/>
                                  <w:spacing w:val="-6"/>
                                  <w:sz w:val="19"/>
                                </w:rPr>
                                <w:t>I</w:t>
                              </w:r>
                              <w:r>
                                <w:rPr>
                                  <w:rFonts w:ascii="Arial"/>
                                  <w:b/>
                                  <w:color w:val="38343F"/>
                                  <w:spacing w:val="-6"/>
                                  <w:sz w:val="19"/>
                                </w:rPr>
                                <w:t>P</w:t>
                              </w:r>
                              <w:r>
                                <w:rPr>
                                  <w:rFonts w:ascii="Arial"/>
                                  <w:b/>
                                  <w:color w:val="544D5B"/>
                                  <w:spacing w:val="-6"/>
                                  <w:sz w:val="19"/>
                                </w:rPr>
                                <w:t>L!I</w:t>
                              </w:r>
                              <w:r>
                                <w:rPr>
                                  <w:rFonts w:ascii="Arial"/>
                                  <w:b/>
                                  <w:color w:val="38343F"/>
                                  <w:spacing w:val="-6"/>
                                  <w:sz w:val="19"/>
                                </w:rPr>
                                <w:t>P</w:t>
                              </w:r>
                              <w:r>
                                <w:rPr>
                                  <w:rFonts w:ascii="Arial"/>
                                  <w:b/>
                                  <w:color w:val="28315D"/>
                                  <w:spacing w:val="-6"/>
                                  <w:sz w:val="19"/>
                                </w:rPr>
                                <w:t>I</w:t>
                              </w:r>
                              <w:r>
                                <w:rPr>
                                  <w:rFonts w:ascii="Arial"/>
                                  <w:b/>
                                  <w:color w:val="38343F"/>
                                  <w:spacing w:val="-6"/>
                                  <w:sz w:val="19"/>
                                </w:rPr>
                                <w:t>LS</w:t>
                              </w:r>
                              <w:r>
                                <w:rPr>
                                  <w:rFonts w:ascii="Arial"/>
                                  <w:b/>
                                  <w:color w:val="38343F"/>
                                  <w:spacing w:val="-11"/>
                                  <w:sz w:val="19"/>
                                </w:rPr>
                                <w:t xml:space="preserve"> </w:t>
                              </w:r>
                              <w:r>
                                <w:rPr>
                                  <w:rFonts w:ascii="Arial"/>
                                  <w:b/>
                                  <w:color w:val="38343F"/>
                                  <w:spacing w:val="-6"/>
                                  <w:sz w:val="19"/>
                                </w:rPr>
                                <w:t>AT</w:t>
                              </w:r>
                              <w:r>
                                <w:rPr>
                                  <w:rFonts w:ascii="Arial"/>
                                  <w:b/>
                                  <w:color w:val="38343F"/>
                                  <w:spacing w:val="-5"/>
                                  <w:sz w:val="19"/>
                                </w:rPr>
                                <w:t xml:space="preserve"> </w:t>
                              </w:r>
                              <w:r>
                                <w:rPr>
                                  <w:rFonts w:ascii="Arial"/>
                                  <w:b/>
                                  <w:color w:val="38343F"/>
                                  <w:spacing w:val="-6"/>
                                  <w:sz w:val="19"/>
                                </w:rPr>
                                <w:t>RISK</w:t>
                              </w:r>
                              <w:r>
                                <w:rPr>
                                  <w:rFonts w:ascii="Arial"/>
                                  <w:b/>
                                  <w:color w:val="38343F"/>
                                  <w:spacing w:val="3"/>
                                  <w:sz w:val="19"/>
                                </w:rPr>
                                <w:t xml:space="preserve"> </w:t>
                              </w:r>
                              <w:r>
                                <w:rPr>
                                  <w:rFonts w:ascii="Arial"/>
                                  <w:color w:val="38343F"/>
                                  <w:spacing w:val="-6"/>
                                  <w:sz w:val="18"/>
                                </w:rPr>
                                <w:t xml:space="preserve">OF </w:t>
                              </w:r>
                              <w:r>
                                <w:rPr>
                                  <w:rFonts w:ascii="Arial"/>
                                  <w:b/>
                                  <w:color w:val="DF9C56"/>
                                  <w:spacing w:val="-6"/>
                                  <w:sz w:val="19"/>
                                </w:rPr>
                                <w:t>I</w:t>
                              </w:r>
                              <w:r>
                                <w:rPr>
                                  <w:rFonts w:ascii="Arial"/>
                                  <w:b/>
                                  <w:color w:val="38343F"/>
                                  <w:spacing w:val="-6"/>
                                  <w:sz w:val="19"/>
                                </w:rPr>
                                <w:t>POQ.R</w:t>
                              </w:r>
                            </w:p>
                            <w:p w14:paraId="06FE80F6" w14:textId="77777777" w:rsidR="0007321E" w:rsidRDefault="00000000">
                              <w:pPr>
                                <w:spacing w:before="46" w:line="309" w:lineRule="auto"/>
                                <w:ind w:left="129" w:right="134" w:firstLine="9"/>
                                <w:jc w:val="center"/>
                                <w:rPr>
                                  <w:rFonts w:ascii="Arial"/>
                                  <w:sz w:val="18"/>
                                </w:rPr>
                              </w:pPr>
                              <w:r>
                                <w:rPr>
                                  <w:rFonts w:ascii="Arial"/>
                                  <w:b/>
                                  <w:color w:val="38343F"/>
                                  <w:w w:val="105"/>
                                  <w:sz w:val="19"/>
                                </w:rPr>
                                <w:t>A</w:t>
                              </w:r>
                              <w:r>
                                <w:rPr>
                                  <w:rFonts w:ascii="Arial"/>
                                  <w:b/>
                                  <w:color w:val="544D5B"/>
                                  <w:w w:val="105"/>
                                  <w:sz w:val="19"/>
                                </w:rPr>
                                <w:t>J</w:t>
                              </w:r>
                              <w:r>
                                <w:rPr>
                                  <w:rFonts w:ascii="Arial"/>
                                  <w:b/>
                                  <w:color w:val="38343F"/>
                                  <w:w w:val="105"/>
                                  <w:sz w:val="19"/>
                                </w:rPr>
                                <w:t>TElNDAN</w:t>
                              </w:r>
                              <w:r>
                                <w:rPr>
                                  <w:rFonts w:ascii="Arial"/>
                                  <w:b/>
                                  <w:color w:val="544D5B"/>
                                  <w:w w:val="105"/>
                                  <w:sz w:val="19"/>
                                </w:rPr>
                                <w:t>C</w:t>
                              </w:r>
                              <w:r>
                                <w:rPr>
                                  <w:rFonts w:ascii="Arial"/>
                                  <w:b/>
                                  <w:color w:val="38343F"/>
                                  <w:w w:val="105"/>
                                  <w:sz w:val="19"/>
                                </w:rPr>
                                <w:t xml:space="preserve">E </w:t>
                              </w:r>
                              <w:r>
                                <w:rPr>
                                  <w:rFonts w:ascii="Arial"/>
                                  <w:color w:val="544D5B"/>
                                  <w:w w:val="105"/>
                                  <w:sz w:val="18"/>
                                </w:rPr>
                                <w:t>Using attendance</w:t>
                              </w:r>
                              <w:r>
                                <w:rPr>
                                  <w:rFonts w:ascii="Arial"/>
                                  <w:color w:val="544D5B"/>
                                  <w:spacing w:val="40"/>
                                  <w:w w:val="105"/>
                                  <w:sz w:val="18"/>
                                </w:rPr>
                                <w:t xml:space="preserve"> </w:t>
                              </w:r>
                              <w:r>
                                <w:rPr>
                                  <w:rFonts w:ascii="Arial"/>
                                  <w:color w:val="544D5B"/>
                                  <w:w w:val="105"/>
                                  <w:sz w:val="18"/>
                                </w:rPr>
                                <w:t xml:space="preserve">and absenoe data </w:t>
                              </w:r>
                              <w:r>
                                <w:rPr>
                                  <w:rFonts w:ascii="Arial"/>
                                  <w:color w:val="67626D"/>
                                  <w:w w:val="105"/>
                                  <w:sz w:val="18"/>
                                </w:rPr>
                                <w:t xml:space="preserve">rigorously to </w:t>
                              </w:r>
                              <w:r>
                                <w:rPr>
                                  <w:rFonts w:ascii="Arial"/>
                                  <w:color w:val="544D5B"/>
                                  <w:w w:val="105"/>
                                  <w:sz w:val="18"/>
                                </w:rPr>
                                <w:t>support pup</w:t>
                              </w:r>
                              <w:r>
                                <w:rPr>
                                  <w:rFonts w:ascii="Arial"/>
                                  <w:color w:val="341F5D"/>
                                  <w:w w:val="105"/>
                                  <w:sz w:val="18"/>
                                </w:rPr>
                                <w:t>il</w:t>
                              </w:r>
                              <w:r>
                                <w:rPr>
                                  <w:rFonts w:ascii="Arial"/>
                                  <w:color w:val="544D5B"/>
                                  <w:w w:val="105"/>
                                  <w:sz w:val="18"/>
                                </w:rPr>
                                <w:t xml:space="preserve">s </w:t>
                              </w:r>
                              <w:r>
                                <w:rPr>
                                  <w:rFonts w:ascii="Arial"/>
                                  <w:color w:val="67626D"/>
                                  <w:w w:val="105"/>
                                  <w:sz w:val="18"/>
                                </w:rPr>
                                <w:t>with</w:t>
                              </w:r>
                              <w:r>
                                <w:rPr>
                                  <w:rFonts w:ascii="Arial"/>
                                  <w:color w:val="67626D"/>
                                  <w:spacing w:val="-15"/>
                                  <w:w w:val="105"/>
                                  <w:sz w:val="18"/>
                                </w:rPr>
                                <w:t xml:space="preserve"> </w:t>
                              </w:r>
                              <w:r>
                                <w:rPr>
                                  <w:rFonts w:ascii="Arial"/>
                                  <w:color w:val="67626D"/>
                                  <w:w w:val="105"/>
                                  <w:sz w:val="18"/>
                                </w:rPr>
                                <w:t>inorreas</w:t>
                              </w:r>
                              <w:r>
                                <w:rPr>
                                  <w:rFonts w:ascii="Arial"/>
                                  <w:color w:val="341F5D"/>
                                  <w:w w:val="105"/>
                                  <w:sz w:val="18"/>
                                </w:rPr>
                                <w:t>i</w:t>
                              </w:r>
                              <w:r>
                                <w:rPr>
                                  <w:rFonts w:ascii="Arial"/>
                                  <w:color w:val="544D5B"/>
                                  <w:w w:val="105"/>
                                  <w:sz w:val="18"/>
                                </w:rPr>
                                <w:t>rig</w:t>
                              </w:r>
                              <w:r>
                                <w:rPr>
                                  <w:rFonts w:ascii="Arial"/>
                                  <w:color w:val="544D5B"/>
                                  <w:spacing w:val="-12"/>
                                  <w:w w:val="105"/>
                                  <w:sz w:val="18"/>
                                </w:rPr>
                                <w:t xml:space="preserve"> </w:t>
                              </w:r>
                              <w:r>
                                <w:rPr>
                                  <w:rFonts w:ascii="Arial"/>
                                  <w:color w:val="67626D"/>
                                  <w:w w:val="105"/>
                                  <w:sz w:val="18"/>
                                </w:rPr>
                                <w:t>leve</w:t>
                              </w:r>
                              <w:r>
                                <w:rPr>
                                  <w:rFonts w:ascii="Arial"/>
                                  <w:color w:val="341F5D"/>
                                  <w:w w:val="105"/>
                                  <w:sz w:val="18"/>
                                </w:rPr>
                                <w:t>l</w:t>
                              </w:r>
                              <w:r>
                                <w:rPr>
                                  <w:rFonts w:ascii="Arial"/>
                                  <w:color w:val="544D5B"/>
                                  <w:w w:val="105"/>
                                  <w:sz w:val="18"/>
                                </w:rPr>
                                <w:t>s</w:t>
                              </w:r>
                              <w:r>
                                <w:rPr>
                                  <w:rFonts w:ascii="Arial"/>
                                  <w:color w:val="544D5B"/>
                                  <w:spacing w:val="-13"/>
                                  <w:w w:val="105"/>
                                  <w:sz w:val="18"/>
                                </w:rPr>
                                <w:t xml:space="preserve"> </w:t>
                              </w:r>
                              <w:r>
                                <w:rPr>
                                  <w:rFonts w:ascii="Arial"/>
                                  <w:color w:val="544D5B"/>
                                  <w:w w:val="105"/>
                                  <w:sz w:val="18"/>
                                </w:rPr>
                                <w:t>of</w:t>
                              </w:r>
                              <w:r>
                                <w:rPr>
                                  <w:rFonts w:ascii="Arial"/>
                                  <w:color w:val="544D5B"/>
                                  <w:spacing w:val="-9"/>
                                  <w:w w:val="105"/>
                                  <w:sz w:val="18"/>
                                </w:rPr>
                                <w:t xml:space="preserve"> </w:t>
                              </w:r>
                              <w:r>
                                <w:rPr>
                                  <w:rFonts w:ascii="Arial"/>
                                  <w:color w:val="544D5B"/>
                                  <w:w w:val="105"/>
                                  <w:sz w:val="18"/>
                                </w:rPr>
                                <w:t>abserioe,</w:t>
                              </w:r>
                              <w:r>
                                <w:rPr>
                                  <w:rFonts w:ascii="Arial"/>
                                  <w:color w:val="544D5B"/>
                                  <w:spacing w:val="-11"/>
                                  <w:w w:val="105"/>
                                  <w:sz w:val="18"/>
                                </w:rPr>
                                <w:t xml:space="preserve"> </w:t>
                              </w:r>
                              <w:r>
                                <w:rPr>
                                  <w:rFonts w:ascii="Arial"/>
                                  <w:color w:val="544D5B"/>
                                  <w:w w:val="105"/>
                                  <w:sz w:val="18"/>
                                </w:rPr>
                                <w:t xml:space="preserve">afiriving at school </w:t>
                              </w:r>
                              <w:r>
                                <w:rPr>
                                  <w:rFonts w:ascii="Arial"/>
                                  <w:color w:val="341F5D"/>
                                  <w:w w:val="105"/>
                                  <w:sz w:val="18"/>
                                </w:rPr>
                                <w:t>l</w:t>
                              </w:r>
                              <w:r>
                                <w:rPr>
                                  <w:rFonts w:ascii="Arial"/>
                                  <w:color w:val="544D5B"/>
                                  <w:w w:val="105"/>
                                  <w:sz w:val="18"/>
                                </w:rPr>
                                <w:t>ate</w:t>
                              </w:r>
                              <w:r>
                                <w:rPr>
                                  <w:rFonts w:ascii="Arial"/>
                                  <w:color w:val="544D5B"/>
                                  <w:spacing w:val="32"/>
                                  <w:w w:val="105"/>
                                  <w:sz w:val="18"/>
                                </w:rPr>
                                <w:t xml:space="preserve"> </w:t>
                              </w:r>
                              <w:r>
                                <w:rPr>
                                  <w:rFonts w:ascii="Arial"/>
                                  <w:color w:val="544D5B"/>
                                  <w:w w:val="105"/>
                                  <w:sz w:val="18"/>
                                </w:rPr>
                                <w:t>or</w:t>
                              </w:r>
                              <w:r>
                                <w:rPr>
                                  <w:rFonts w:ascii="Arial"/>
                                  <w:color w:val="544D5B"/>
                                  <w:spacing w:val="-6"/>
                                  <w:w w:val="105"/>
                                  <w:sz w:val="18"/>
                                </w:rPr>
                                <w:t xml:space="preserve"> </w:t>
                              </w:r>
                              <w:r>
                                <w:rPr>
                                  <w:rFonts w:ascii="Arial"/>
                                  <w:color w:val="67626D"/>
                                  <w:w w:val="105"/>
                                  <w:sz w:val="18"/>
                                </w:rPr>
                                <w:t>ta</w:t>
                              </w:r>
                              <w:r>
                                <w:rPr>
                                  <w:rFonts w:ascii="Arial"/>
                                  <w:color w:val="423B62"/>
                                  <w:w w:val="105"/>
                                  <w:sz w:val="18"/>
                                </w:rPr>
                                <w:t>k</w:t>
                              </w:r>
                              <w:r>
                                <w:rPr>
                                  <w:rFonts w:ascii="Arial"/>
                                  <w:color w:val="755450"/>
                                  <w:w w:val="105"/>
                                  <w:sz w:val="18"/>
                                </w:rPr>
                                <w:t>i</w:t>
                              </w:r>
                              <w:r>
                                <w:rPr>
                                  <w:rFonts w:ascii="Arial"/>
                                  <w:color w:val="544D5B"/>
                                  <w:w w:val="105"/>
                                  <w:sz w:val="18"/>
                                </w:rPr>
                                <w:t xml:space="preserve">ng </w:t>
                              </w:r>
                              <w:r>
                                <w:rPr>
                                  <w:rFonts w:ascii="Arial"/>
                                  <w:color w:val="341F5D"/>
                                  <w:w w:val="105"/>
                                  <w:sz w:val="18"/>
                                </w:rPr>
                                <w:t>l</w:t>
                              </w:r>
                              <w:r>
                                <w:rPr>
                                  <w:rFonts w:ascii="Arial"/>
                                  <w:color w:val="544D5B"/>
                                  <w:w w:val="105"/>
                                  <w:sz w:val="18"/>
                                </w:rPr>
                                <w:t xml:space="preserve">eave </w:t>
                              </w:r>
                              <w:r>
                                <w:rPr>
                                  <w:rFonts w:ascii="Arial"/>
                                  <w:color w:val="341F5D"/>
                                  <w:w w:val="105"/>
                                  <w:sz w:val="18"/>
                                </w:rPr>
                                <w:t>i</w:t>
                              </w:r>
                              <w:r>
                                <w:rPr>
                                  <w:rFonts w:ascii="Arial"/>
                                  <w:color w:val="67626D"/>
                                  <w:w w:val="105"/>
                                  <w:sz w:val="18"/>
                                </w:rPr>
                                <w:t xml:space="preserve">n </w:t>
                              </w:r>
                              <w:r>
                                <w:rPr>
                                  <w:rFonts w:ascii="Arial"/>
                                  <w:color w:val="544D5B"/>
                                  <w:w w:val="105"/>
                                  <w:sz w:val="18"/>
                                </w:rPr>
                                <w:t>term</w:t>
                              </w:r>
                              <w:r>
                                <w:rPr>
                                  <w:rFonts w:ascii="Arial"/>
                                  <w:color w:val="544D5B"/>
                                  <w:spacing w:val="-2"/>
                                  <w:w w:val="105"/>
                                  <w:sz w:val="18"/>
                                </w:rPr>
                                <w:t xml:space="preserve"> </w:t>
                              </w:r>
                              <w:r>
                                <w:rPr>
                                  <w:rFonts w:ascii="Arial"/>
                                  <w:color w:val="544D5B"/>
                                  <w:w w:val="105"/>
                                  <w:sz w:val="18"/>
                                </w:rPr>
                                <w:t>t</w:t>
                              </w:r>
                              <w:r>
                                <w:rPr>
                                  <w:rFonts w:ascii="Arial"/>
                                  <w:color w:val="755450"/>
                                  <w:w w:val="105"/>
                                  <w:sz w:val="18"/>
                                </w:rPr>
                                <w:t>i</w:t>
                              </w:r>
                              <w:r>
                                <w:rPr>
                                  <w:rFonts w:ascii="Arial"/>
                                  <w:color w:val="544D5B"/>
                                  <w:w w:val="105"/>
                                  <w:sz w:val="18"/>
                                </w:rPr>
                                <w:t xml:space="preserve">me </w:t>
                              </w:r>
                              <w:r>
                                <w:rPr>
                                  <w:rFonts w:ascii="Arial"/>
                                  <w:color w:val="67626D"/>
                                  <w:w w:val="105"/>
                                  <w:sz w:val="18"/>
                                </w:rPr>
                                <w:t>without</w:t>
                              </w:r>
                              <w:r>
                                <w:rPr>
                                  <w:rFonts w:ascii="Arial"/>
                                  <w:color w:val="67626D"/>
                                  <w:spacing w:val="-14"/>
                                  <w:w w:val="105"/>
                                  <w:sz w:val="18"/>
                                </w:rPr>
                                <w:t xml:space="preserve"> </w:t>
                              </w:r>
                              <w:r>
                                <w:rPr>
                                  <w:rFonts w:ascii="Arial"/>
                                  <w:color w:val="544D5B"/>
                                  <w:w w:val="105"/>
                                  <w:sz w:val="18"/>
                                </w:rPr>
                                <w:t>penm</w:t>
                              </w:r>
                              <w:r>
                                <w:rPr>
                                  <w:rFonts w:ascii="Arial"/>
                                  <w:color w:val="7E7E7E"/>
                                  <w:w w:val="105"/>
                                  <w:sz w:val="18"/>
                                </w:rPr>
                                <w:t>i</w:t>
                              </w:r>
                              <w:r>
                                <w:rPr>
                                  <w:rFonts w:ascii="Arial"/>
                                  <w:color w:val="544D5B"/>
                                  <w:w w:val="105"/>
                                  <w:sz w:val="18"/>
                                </w:rPr>
                                <w:t>ss</w:t>
                              </w:r>
                              <w:r>
                                <w:rPr>
                                  <w:rFonts w:ascii="Arial"/>
                                  <w:color w:val="667491"/>
                                  <w:w w:val="105"/>
                                  <w:sz w:val="18"/>
                                </w:rPr>
                                <w:t>i</w:t>
                              </w:r>
                              <w:r>
                                <w:rPr>
                                  <w:rFonts w:ascii="Arial"/>
                                  <w:color w:val="544D5B"/>
                                  <w:w w:val="105"/>
                                  <w:sz w:val="18"/>
                                </w:rPr>
                                <w:t>on</w:t>
                              </w:r>
                              <w:r>
                                <w:rPr>
                                  <w:rFonts w:ascii="Arial"/>
                                  <w:color w:val="544D5B"/>
                                  <w:spacing w:val="-13"/>
                                  <w:w w:val="105"/>
                                  <w:sz w:val="18"/>
                                </w:rPr>
                                <w:t xml:space="preserve"> </w:t>
                              </w:r>
                              <w:r>
                                <w:rPr>
                                  <w:rFonts w:ascii="Arial"/>
                                  <w:color w:val="544D5B"/>
                                  <w:w w:val="105"/>
                                  <w:sz w:val="18"/>
                                </w:rPr>
                                <w:t>befo11e</w:t>
                              </w:r>
                              <w:r>
                                <w:rPr>
                                  <w:rFonts w:ascii="Arial"/>
                                  <w:color w:val="544D5B"/>
                                  <w:spacing w:val="-8"/>
                                  <w:w w:val="105"/>
                                  <w:sz w:val="18"/>
                                </w:rPr>
                                <w:t xml:space="preserve"> </w:t>
                              </w:r>
                              <w:r>
                                <w:rPr>
                                  <w:rFonts w:ascii="Arial"/>
                                  <w:color w:val="341F5D"/>
                                  <w:w w:val="105"/>
                                  <w:sz w:val="18"/>
                                </w:rPr>
                                <w:t>it</w:t>
                              </w:r>
                              <w:r>
                                <w:rPr>
                                  <w:rFonts w:ascii="Arial"/>
                                  <w:color w:val="341F5D"/>
                                  <w:spacing w:val="-6"/>
                                  <w:w w:val="105"/>
                                  <w:sz w:val="18"/>
                                </w:rPr>
                                <w:t xml:space="preserve"> </w:t>
                              </w:r>
                              <w:r>
                                <w:rPr>
                                  <w:rFonts w:ascii="Arial"/>
                                  <w:color w:val="544D5B"/>
                                  <w:w w:val="105"/>
                                  <w:sz w:val="18"/>
                                </w:rPr>
                                <w:t>t&gt;ecomes</w:t>
                              </w:r>
                              <w:r>
                                <w:rPr>
                                  <w:rFonts w:ascii="Arial"/>
                                  <w:color w:val="544D5B"/>
                                  <w:spacing w:val="-12"/>
                                  <w:w w:val="105"/>
                                  <w:sz w:val="18"/>
                                </w:rPr>
                                <w:t xml:space="preserve"> </w:t>
                              </w:r>
                              <w:r>
                                <w:rPr>
                                  <w:rFonts w:ascii="Arial"/>
                                  <w:color w:val="544D5B"/>
                                  <w:w w:val="105"/>
                                  <w:sz w:val="18"/>
                                </w:rPr>
                                <w:t xml:space="preserve">a </w:t>
                              </w:r>
                              <w:r>
                                <w:rPr>
                                  <w:rFonts w:ascii="Arial"/>
                                  <w:color w:val="67626D"/>
                                  <w:w w:val="105"/>
                                  <w:sz w:val="18"/>
                                </w:rPr>
                                <w:t xml:space="preserve">regular </w:t>
                              </w:r>
                              <w:r>
                                <w:rPr>
                                  <w:rFonts w:ascii="Arial"/>
                                  <w:color w:val="544D5B"/>
                                  <w:w w:val="105"/>
                                  <w:sz w:val="18"/>
                                </w:rPr>
                                <w:t>pattem</w:t>
                              </w:r>
                            </w:p>
                          </w:txbxContent>
                        </wps:txbx>
                        <wps:bodyPr wrap="square" lIns="0" tIns="0" rIns="0" bIns="0" rtlCol="0">
                          <a:noAutofit/>
                        </wps:bodyPr>
                      </wps:wsp>
                      <wps:wsp>
                        <wps:cNvPr id="56" name="Textbox 56"/>
                        <wps:cNvSpPr txBox="1"/>
                        <wps:spPr>
                          <a:xfrm>
                            <a:off x="2020621" y="10680"/>
                            <a:ext cx="2613025" cy="817880"/>
                          </a:xfrm>
                          <a:prstGeom prst="rect">
                            <a:avLst/>
                          </a:prstGeom>
                        </wps:spPr>
                        <wps:txbx>
                          <w:txbxContent>
                            <w:p w14:paraId="06FE80F7" w14:textId="77777777" w:rsidR="0007321E" w:rsidRDefault="00000000">
                              <w:pPr>
                                <w:spacing w:before="79" w:line="302" w:lineRule="auto"/>
                                <w:ind w:left="118" w:right="88" w:hanging="31"/>
                                <w:jc w:val="center"/>
                                <w:rPr>
                                  <w:rFonts w:ascii="Arial" w:eastAsia="Arial" w:hAnsi="Arial" w:cs="Arial"/>
                                  <w:sz w:val="18"/>
                                  <w:szCs w:val="18"/>
                                </w:rPr>
                              </w:pPr>
                              <w:r>
                                <w:rPr>
                                  <w:rFonts w:ascii="Arial" w:eastAsia="Arial" w:hAnsi="Arial" w:cs="Arial"/>
                                  <w:b/>
                                  <w:bCs/>
                                  <w:color w:val="38343F"/>
                                  <w:sz w:val="19"/>
                                  <w:szCs w:val="19"/>
                                </w:rPr>
                                <w:t xml:space="preserve">AILIL </w:t>
                              </w:r>
                              <w:r>
                                <w:rPr>
                                  <w:rFonts w:ascii="Arial" w:eastAsia="Arial" w:hAnsi="Arial" w:cs="Arial"/>
                                  <w:b/>
                                  <w:bCs/>
                                  <w:color w:val="DF9C56"/>
                                  <w:sz w:val="19"/>
                                  <w:szCs w:val="19"/>
                                </w:rPr>
                                <w:t>I</w:t>
                              </w:r>
                              <w:r>
                                <w:rPr>
                                  <w:rFonts w:ascii="Arial" w:eastAsia="Arial" w:hAnsi="Arial" w:cs="Arial"/>
                                  <w:b/>
                                  <w:bCs/>
                                  <w:color w:val="38343F"/>
                                  <w:sz w:val="19"/>
                                  <w:szCs w:val="19"/>
                                </w:rPr>
                                <w:t>PUP</w:t>
                              </w:r>
                              <w:r>
                                <w:rPr>
                                  <w:rFonts w:ascii="Arial" w:eastAsia="Arial" w:hAnsi="Arial" w:cs="Arial"/>
                                  <w:b/>
                                  <w:bCs/>
                                  <w:color w:val="28315D"/>
                                  <w:sz w:val="19"/>
                                  <w:szCs w:val="19"/>
                                </w:rPr>
                                <w:t>I</w:t>
                              </w:r>
                              <w:r>
                                <w:rPr>
                                  <w:rFonts w:ascii="Arial" w:eastAsia="Arial" w:hAnsi="Arial" w:cs="Arial"/>
                                  <w:b/>
                                  <w:bCs/>
                                  <w:color w:val="38343F"/>
                                  <w:sz w:val="19"/>
                                  <w:szCs w:val="19"/>
                                </w:rPr>
                                <w:t>ILS</w:t>
                              </w:r>
                              <w:r>
                                <w:rPr>
                                  <w:rFonts w:ascii="Arial" w:eastAsia="Arial" w:hAnsi="Arial" w:cs="Arial"/>
                                  <w:b/>
                                  <w:bCs/>
                                  <w:color w:val="38343F"/>
                                  <w:spacing w:val="-5"/>
                                  <w:sz w:val="19"/>
                                  <w:szCs w:val="19"/>
                                </w:rPr>
                                <w:t xml:space="preserve"> </w:t>
                              </w:r>
                              <w:r>
                                <w:rPr>
                                  <w:rFonts w:ascii="Arial" w:eastAsia="Arial" w:hAnsi="Arial" w:cs="Arial"/>
                                  <w:color w:val="544D5B"/>
                                  <w:sz w:val="18"/>
                                  <w:szCs w:val="18"/>
                                </w:rPr>
                                <w:t>Deve</w:t>
                              </w:r>
                              <w:r>
                                <w:rPr>
                                  <w:rFonts w:ascii="Arial" w:eastAsia="Arial" w:hAnsi="Arial" w:cs="Arial"/>
                                  <w:color w:val="341F5D"/>
                                  <w:sz w:val="18"/>
                                  <w:szCs w:val="18"/>
                                </w:rPr>
                                <w:t>l</w:t>
                              </w:r>
                              <w:r>
                                <w:rPr>
                                  <w:rFonts w:ascii="Arial" w:eastAsia="Arial" w:hAnsi="Arial" w:cs="Arial"/>
                                  <w:color w:val="544D5B"/>
                                  <w:sz w:val="18"/>
                                  <w:szCs w:val="18"/>
                                </w:rPr>
                                <w:t>op</w:t>
                              </w:r>
                              <w:r>
                                <w:rPr>
                                  <w:rFonts w:ascii="Arial" w:eastAsia="Arial" w:hAnsi="Arial" w:cs="Arial"/>
                                  <w:color w:val="755450"/>
                                  <w:sz w:val="18"/>
                                  <w:szCs w:val="18"/>
                                </w:rPr>
                                <w:t>t</w:t>
                              </w:r>
                              <w:r>
                                <w:rPr>
                                  <w:rFonts w:ascii="Arial" w:eastAsia="Arial" w:hAnsi="Arial" w:cs="Arial"/>
                                  <w:color w:val="544D5B"/>
                                  <w:sz w:val="18"/>
                                  <w:szCs w:val="18"/>
                                </w:rPr>
                                <w:t>ng g�d</w:t>
                              </w:r>
                              <w:r>
                                <w:rPr>
                                  <w:rFonts w:ascii="Arial" w:eastAsia="Arial" w:hAnsi="Arial" w:cs="Arial"/>
                                  <w:color w:val="544D5B"/>
                                  <w:spacing w:val="80"/>
                                  <w:sz w:val="18"/>
                                  <w:szCs w:val="18"/>
                                </w:rPr>
                                <w:t xml:space="preserve"> </w:t>
                              </w:r>
                              <w:r>
                                <w:rPr>
                                  <w:rFonts w:ascii="Arial" w:eastAsia="Arial" w:hAnsi="Arial" w:cs="Arial"/>
                                  <w:color w:val="544D5B"/>
                                  <w:sz w:val="18"/>
                                  <w:szCs w:val="18"/>
                                </w:rPr>
                                <w:t xml:space="preserve">aUendanoe </w:t>
                              </w:r>
                              <w:r>
                                <w:rPr>
                                  <w:rFonts w:ascii="Arial" w:eastAsia="Arial" w:hAnsi="Arial" w:cs="Arial"/>
                                  <w:color w:val="67626D"/>
                                  <w:sz w:val="18"/>
                                  <w:szCs w:val="18"/>
                                </w:rPr>
                                <w:t xml:space="preserve">patterns </w:t>
                              </w:r>
                              <w:r>
                                <w:rPr>
                                  <w:rFonts w:ascii="Arial" w:eastAsia="Arial" w:hAnsi="Arial" w:cs="Arial"/>
                                  <w:color w:val="544D5B"/>
                                  <w:sz w:val="18"/>
                                  <w:szCs w:val="18"/>
                                </w:rPr>
                                <w:t>through effec</w:t>
                              </w:r>
                              <w:r>
                                <w:rPr>
                                  <w:rFonts w:ascii="Arial" w:eastAsia="Arial" w:hAnsi="Arial" w:cs="Arial"/>
                                  <w:color w:val="755450"/>
                                  <w:sz w:val="18"/>
                                  <w:szCs w:val="18"/>
                                </w:rPr>
                                <w:t>t</w:t>
                              </w:r>
                              <w:r>
                                <w:rPr>
                                  <w:rFonts w:ascii="Arial" w:eastAsia="Arial" w:hAnsi="Arial" w:cs="Arial"/>
                                  <w:color w:val="341F5D"/>
                                  <w:sz w:val="18"/>
                                  <w:szCs w:val="18"/>
                                </w:rPr>
                                <w:t>i</w:t>
                              </w:r>
                              <w:r>
                                <w:rPr>
                                  <w:rFonts w:ascii="Arial" w:eastAsia="Arial" w:hAnsi="Arial" w:cs="Arial"/>
                                  <w:color w:val="67626D"/>
                                  <w:sz w:val="18"/>
                                  <w:szCs w:val="18"/>
                                </w:rPr>
                                <w:t>ve wt.o</w:t>
                              </w:r>
                              <w:r>
                                <w:rPr>
                                  <w:rFonts w:ascii="Arial" w:eastAsia="Arial" w:hAnsi="Arial" w:cs="Arial"/>
                                  <w:color w:val="755450"/>
                                  <w:sz w:val="18"/>
                                  <w:szCs w:val="18"/>
                                </w:rPr>
                                <w:t>r</w:t>
                              </w:r>
                              <w:r>
                                <w:rPr>
                                  <w:rFonts w:ascii="Arial" w:eastAsia="Arial" w:hAnsi="Arial" w:cs="Arial"/>
                                  <w:color w:val="544D5B"/>
                                  <w:sz w:val="18"/>
                                  <w:szCs w:val="18"/>
                                </w:rPr>
                                <w:t>e schoo</w:t>
                              </w:r>
                              <w:r>
                                <w:rPr>
                                  <w:rFonts w:ascii="Arial" w:eastAsia="Arial" w:hAnsi="Arial" w:cs="Arial"/>
                                  <w:color w:val="341F5D"/>
                                  <w:sz w:val="18"/>
                                  <w:szCs w:val="18"/>
                                </w:rPr>
                                <w:t>l</w:t>
                              </w:r>
                              <w:r>
                                <w:rPr>
                                  <w:rFonts w:ascii="Arial" w:eastAsia="Arial" w:hAnsi="Arial" w:cs="Arial"/>
                                  <w:color w:val="341F5D"/>
                                  <w:spacing w:val="40"/>
                                  <w:sz w:val="18"/>
                                  <w:szCs w:val="18"/>
                                </w:rPr>
                                <w:t xml:space="preserve"> </w:t>
                              </w:r>
                              <w:r>
                                <w:rPr>
                                  <w:rFonts w:ascii="Arial" w:eastAsia="Arial" w:hAnsi="Arial" w:cs="Arial"/>
                                  <w:color w:val="544D5B"/>
                                  <w:sz w:val="18"/>
                                  <w:szCs w:val="18"/>
                                </w:rPr>
                                <w:t>approach to attend!am</w:t>
                              </w:r>
                              <w:r>
                                <w:rPr>
                                  <w:rFonts w:ascii="Arial" w:eastAsia="Arial" w:hAnsi="Arial" w:cs="Arial"/>
                                  <w:color w:val="38343F"/>
                                  <w:sz w:val="18"/>
                                  <w:szCs w:val="18"/>
                                </w:rPr>
                                <w:t>:</w:t>
                              </w:r>
                              <w:r>
                                <w:rPr>
                                  <w:rFonts w:ascii="Arial" w:eastAsia="Arial" w:hAnsi="Arial" w:cs="Arial"/>
                                  <w:color w:val="67626D"/>
                                  <w:sz w:val="18"/>
                                  <w:szCs w:val="18"/>
                                </w:rPr>
                                <w:t>:e (indlm:l</w:t>
                              </w:r>
                              <w:r>
                                <w:rPr>
                                  <w:rFonts w:ascii="Arial" w:eastAsia="Arial" w:hAnsi="Arial" w:cs="Arial"/>
                                  <w:color w:val="341F5D"/>
                                  <w:sz w:val="18"/>
                                  <w:szCs w:val="18"/>
                                </w:rPr>
                                <w:t>i</w:t>
                              </w:r>
                              <w:r>
                                <w:rPr>
                                  <w:rFonts w:ascii="Arial" w:eastAsia="Arial" w:hAnsi="Arial" w:cs="Arial"/>
                                  <w:color w:val="67626D"/>
                                  <w:sz w:val="18"/>
                                  <w:szCs w:val="18"/>
                                </w:rPr>
                                <w:t>ng leadersh</w:t>
                              </w:r>
                              <w:r>
                                <w:rPr>
                                  <w:rFonts w:ascii="Arial" w:eastAsia="Arial" w:hAnsi="Arial" w:cs="Arial"/>
                                  <w:color w:val="7E7E7E"/>
                                  <w:sz w:val="18"/>
                                  <w:szCs w:val="18"/>
                                </w:rPr>
                                <w:t>i</w:t>
                              </w:r>
                              <w:r>
                                <w:rPr>
                                  <w:rFonts w:ascii="Arial" w:eastAsia="Arial" w:hAnsi="Arial" w:cs="Arial"/>
                                  <w:color w:val="67626D"/>
                                  <w:sz w:val="18"/>
                                  <w:szCs w:val="18"/>
                                </w:rPr>
                                <w:t xml:space="preserve">p, </w:t>
                              </w:r>
                              <w:r>
                                <w:rPr>
                                  <w:rFonts w:ascii="Arial" w:eastAsia="Arial" w:hAnsi="Arial" w:cs="Arial"/>
                                  <w:color w:val="544D5B"/>
                                  <w:sz w:val="18"/>
                                  <w:szCs w:val="18"/>
                                </w:rPr>
                                <w:t>ett'los and</w:t>
                              </w:r>
                              <w:r>
                                <w:rPr>
                                  <w:rFonts w:ascii="Arial" w:eastAsia="Arial" w:hAnsi="Arial" w:cs="Arial"/>
                                  <w:color w:val="544D5B"/>
                                  <w:spacing w:val="40"/>
                                  <w:sz w:val="18"/>
                                  <w:szCs w:val="18"/>
                                </w:rPr>
                                <w:t xml:space="preserve"> </w:t>
                              </w:r>
                              <w:r>
                                <w:rPr>
                                  <w:rFonts w:ascii="Arial" w:eastAsia="Arial" w:hAnsi="Arial" w:cs="Arial"/>
                                  <w:color w:val="544D5B"/>
                                  <w:sz w:val="18"/>
                                  <w:szCs w:val="18"/>
                                </w:rPr>
                                <w:t xml:space="preserve">systems </w:t>
                              </w:r>
                              <w:r>
                                <w:rPr>
                                  <w:rFonts w:ascii="Arial" w:eastAsia="Arial" w:hAnsi="Arial" w:cs="Arial"/>
                                  <w:color w:val="67626D"/>
                                  <w:sz w:val="18"/>
                                  <w:szCs w:val="18"/>
                                </w:rPr>
                                <w:t xml:space="preserve">and </w:t>
                              </w:r>
                              <w:r>
                                <w:rPr>
                                  <w:rFonts w:ascii="Arial" w:eastAsia="Arial" w:hAnsi="Arial" w:cs="Arial"/>
                                  <w:color w:val="544D5B"/>
                                  <w:sz w:val="18"/>
                                  <w:szCs w:val="18"/>
                                </w:rPr>
                                <w:t>p11ocesse</w:t>
                              </w:r>
                              <w:r>
                                <w:rPr>
                                  <w:rFonts w:ascii="Arial" w:eastAsia="Arial" w:hAnsi="Arial" w:cs="Arial"/>
                                  <w:color w:val="C1BFA8"/>
                                  <w:sz w:val="18"/>
                                  <w:szCs w:val="18"/>
                                </w:rPr>
                                <w:t>,</w:t>
                              </w:r>
                              <w:r>
                                <w:rPr>
                                  <w:rFonts w:ascii="Arial" w:eastAsia="Arial" w:hAnsi="Arial" w:cs="Arial"/>
                                  <w:color w:val="544D5B"/>
                                  <w:sz w:val="18"/>
                                  <w:szCs w:val="18"/>
                                </w:rPr>
                                <w:t>s)</w:t>
                              </w:r>
                            </w:p>
                          </w:txbxContent>
                        </wps:txbx>
                        <wps:bodyPr wrap="square" lIns="0" tIns="0" rIns="0" bIns="0" rtlCol="0">
                          <a:noAutofit/>
                        </wps:bodyPr>
                      </wps:wsp>
                      <wps:wsp>
                        <wps:cNvPr id="57" name="Textbox 57"/>
                        <wps:cNvSpPr txBox="1"/>
                        <wps:spPr>
                          <a:xfrm>
                            <a:off x="18313" y="477555"/>
                            <a:ext cx="1344930" cy="824230"/>
                          </a:xfrm>
                          <a:prstGeom prst="rect">
                            <a:avLst/>
                          </a:prstGeom>
                        </wps:spPr>
                        <wps:txbx>
                          <w:txbxContent>
                            <w:p w14:paraId="06FE80F8" w14:textId="77777777" w:rsidR="0007321E" w:rsidRDefault="00000000">
                              <w:pPr>
                                <w:spacing w:before="2"/>
                                <w:ind w:left="2" w:right="6"/>
                                <w:jc w:val="center"/>
                                <w:rPr>
                                  <w:rFonts w:ascii="Arial"/>
                                  <w:sz w:val="18"/>
                                </w:rPr>
                              </w:pPr>
                              <w:r>
                                <w:rPr>
                                  <w:rFonts w:ascii="Arial"/>
                                  <w:b/>
                                  <w:color w:val="38343F"/>
                                  <w:spacing w:val="-4"/>
                                  <w:sz w:val="19"/>
                                </w:rPr>
                                <w:t>P</w:t>
                              </w:r>
                              <w:r>
                                <w:rPr>
                                  <w:rFonts w:ascii="Arial"/>
                                  <w:b/>
                                  <w:color w:val="DF9C56"/>
                                  <w:spacing w:val="-4"/>
                                  <w:sz w:val="19"/>
                                </w:rPr>
                                <w:t>i</w:t>
                              </w:r>
                              <w:r>
                                <w:rPr>
                                  <w:rFonts w:ascii="Arial"/>
                                  <w:b/>
                                  <w:color w:val="38343F"/>
                                  <w:spacing w:val="-4"/>
                                  <w:sz w:val="19"/>
                                </w:rPr>
                                <w:t>REVEN</w:t>
                              </w:r>
                              <w:r>
                                <w:rPr>
                                  <w:rFonts w:ascii="Arial"/>
                                  <w:b/>
                                  <w:color w:val="544D5B"/>
                                  <w:spacing w:val="-4"/>
                                  <w:sz w:val="19"/>
                                </w:rPr>
                                <w:t>TI</w:t>
                              </w:r>
                              <w:r>
                                <w:rPr>
                                  <w:rFonts w:ascii="Arial"/>
                                  <w:b/>
                                  <w:color w:val="38343F"/>
                                  <w:spacing w:val="-4"/>
                                  <w:sz w:val="19"/>
                                </w:rPr>
                                <w:t>ON</w:t>
                              </w:r>
                              <w:r>
                                <w:rPr>
                                  <w:rFonts w:ascii="Arial"/>
                                  <w:b/>
                                  <w:color w:val="38343F"/>
                                  <w:spacing w:val="-5"/>
                                  <w:sz w:val="19"/>
                                </w:rPr>
                                <w:t xml:space="preserve"> </w:t>
                              </w:r>
                              <w:r>
                                <w:rPr>
                                  <w:rFonts w:ascii="Arial"/>
                                  <w:color w:val="67626D"/>
                                  <w:spacing w:val="-5"/>
                                  <w:sz w:val="18"/>
                                </w:rPr>
                                <w:t>of</w:t>
                              </w:r>
                            </w:p>
                            <w:p w14:paraId="06FE80F9" w14:textId="77777777" w:rsidR="0007321E" w:rsidRDefault="00000000">
                              <w:pPr>
                                <w:spacing w:before="60" w:line="307" w:lineRule="auto"/>
                                <w:ind w:left="223" w:right="200" w:hanging="29"/>
                                <w:jc w:val="center"/>
                                <w:rPr>
                                  <w:rFonts w:ascii="Arial"/>
                                  <w:sz w:val="18"/>
                                </w:rPr>
                              </w:pPr>
                              <w:r>
                                <w:rPr>
                                  <w:rFonts w:ascii="Arial"/>
                                  <w:color w:val="67626D"/>
                                  <w:spacing w:val="-2"/>
                                  <w:w w:val="105"/>
                                  <w:sz w:val="18"/>
                                </w:rPr>
                                <w:t xml:space="preserve">pooraiendanoe </w:t>
                              </w:r>
                              <w:r>
                                <w:rPr>
                                  <w:rFonts w:ascii="Arial"/>
                                  <w:color w:val="544D5B"/>
                                  <w:spacing w:val="-2"/>
                                  <w:sz w:val="18"/>
                                </w:rPr>
                                <w:t>throu</w:t>
                              </w:r>
                              <w:r>
                                <w:rPr>
                                  <w:rFonts w:ascii="Arial"/>
                                  <w:color w:val="82C6F0"/>
                                  <w:spacing w:val="-2"/>
                                  <w:sz w:val="18"/>
                                </w:rPr>
                                <w:t>.</w:t>
                              </w:r>
                              <w:r>
                                <w:rPr>
                                  <w:rFonts w:ascii="Arial"/>
                                  <w:color w:val="544D5B"/>
                                  <w:spacing w:val="-2"/>
                                  <w:sz w:val="18"/>
                                </w:rPr>
                                <w:t>g</w:t>
                              </w:r>
                              <w:r>
                                <w:rPr>
                                  <w:rFonts w:ascii="Arial"/>
                                  <w:color w:val="C1BFA8"/>
                                  <w:spacing w:val="-2"/>
                                  <w:sz w:val="18"/>
                                </w:rPr>
                                <w:t>'.</w:t>
                              </w:r>
                              <w:r>
                                <w:rPr>
                                  <w:rFonts w:ascii="Arial"/>
                                  <w:color w:val="544D5B"/>
                                  <w:spacing w:val="-2"/>
                                  <w:sz w:val="18"/>
                                </w:rPr>
                                <w:t>h</w:t>
                              </w:r>
                              <w:r>
                                <w:rPr>
                                  <w:rFonts w:ascii="Arial"/>
                                  <w:color w:val="544D5B"/>
                                  <w:spacing w:val="-13"/>
                                  <w:sz w:val="18"/>
                                </w:rPr>
                                <w:t xml:space="preserve"> </w:t>
                              </w:r>
                              <w:r>
                                <w:rPr>
                                  <w:rFonts w:ascii="Arial"/>
                                  <w:color w:val="544D5B"/>
                                  <w:spacing w:val="-2"/>
                                  <w:sz w:val="18"/>
                                </w:rPr>
                                <w:t>good</w:t>
                              </w:r>
                              <w:r>
                                <w:rPr>
                                  <w:rFonts w:ascii="Arial"/>
                                  <w:color w:val="544D5B"/>
                                  <w:spacing w:val="-10"/>
                                  <w:sz w:val="18"/>
                                </w:rPr>
                                <w:t xml:space="preserve"> </w:t>
                              </w:r>
                              <w:r>
                                <w:rPr>
                                  <w:rFonts w:ascii="Arial"/>
                                  <w:color w:val="544D5B"/>
                                  <w:spacing w:val="-2"/>
                                  <w:sz w:val="18"/>
                                </w:rPr>
                                <w:t>who</w:t>
                              </w:r>
                              <w:r>
                                <w:rPr>
                                  <w:rFonts w:ascii="Arial"/>
                                  <w:color w:val="755450"/>
                                  <w:spacing w:val="-2"/>
                                  <w:sz w:val="18"/>
                                </w:rPr>
                                <w:t>l</w:t>
                              </w:r>
                              <w:r>
                                <w:rPr>
                                  <w:rFonts w:ascii="Arial"/>
                                  <w:color w:val="544D5B"/>
                                  <w:spacing w:val="-2"/>
                                  <w:sz w:val="18"/>
                                </w:rPr>
                                <w:t xml:space="preserve">e </w:t>
                              </w:r>
                              <w:r>
                                <w:rPr>
                                  <w:rFonts w:ascii="Arial"/>
                                  <w:color w:val="544D5B"/>
                                  <w:w w:val="105"/>
                                  <w:sz w:val="18"/>
                                </w:rPr>
                                <w:t>sdhool</w:t>
                              </w:r>
                              <w:r>
                                <w:rPr>
                                  <w:rFonts w:ascii="Arial"/>
                                  <w:color w:val="544D5B"/>
                                  <w:spacing w:val="-1"/>
                                  <w:w w:val="105"/>
                                  <w:sz w:val="18"/>
                                </w:rPr>
                                <w:t xml:space="preserve"> </w:t>
                              </w:r>
                              <w:r>
                                <w:rPr>
                                  <w:rFonts w:ascii="Arial"/>
                                  <w:color w:val="544D5B"/>
                                  <w:w w:val="105"/>
                                  <w:sz w:val="18"/>
                                </w:rPr>
                                <w:t>aUeridance</w:t>
                              </w:r>
                            </w:p>
                            <w:p w14:paraId="06FE80FA" w14:textId="77777777" w:rsidR="0007321E" w:rsidRDefault="00000000">
                              <w:pPr>
                                <w:spacing w:before="3"/>
                                <w:ind w:right="6"/>
                                <w:jc w:val="center"/>
                                <w:rPr>
                                  <w:rFonts w:ascii="Arial"/>
                                  <w:sz w:val="18"/>
                                </w:rPr>
                              </w:pPr>
                              <w:r>
                                <w:rPr>
                                  <w:rFonts w:ascii="Arial"/>
                                  <w:color w:val="67626D"/>
                                  <w:spacing w:val="-2"/>
                                  <w:w w:val="105"/>
                                  <w:sz w:val="18"/>
                                </w:rPr>
                                <w:t>management</w:t>
                              </w:r>
                            </w:p>
                          </w:txbxContent>
                        </wps:txbx>
                        <wps:bodyPr wrap="square" lIns="0" tIns="0" rIns="0" bIns="0" rtlCol="0">
                          <a:noAutofit/>
                        </wps:bodyPr>
                      </wps:wsp>
                    </wpg:wgp>
                  </a:graphicData>
                </a:graphic>
              </wp:anchor>
            </w:drawing>
          </mc:Choice>
          <mc:Fallback>
            <w:pict>
              <v:group w14:anchorId="06FE80E6" id="Group 38" o:spid="_x0000_s1026" style="position:absolute;margin-left:101.65pt;margin-top:15.55pt;width:366.3pt;height:174.7pt;z-index:-15712768;mso-wrap-distance-left:0;mso-wrap-distance-right:0;mso-position-horizontal-relative:page" coordsize="46520,2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S1TwcAAE41AAAOAAAAZHJzL2Uyb0RvYy54bWzsW1lv20YQfi/Q/0DwvRH34CVEDprYMQoE&#10;aYC46DNFUQdKkSxJW8q/77cXSVGWJdmOlAZKAJkUl7uzM9/MzqW379bL1HpIymqRZyObvHFsK8ni&#10;fLLIZiP7r7uPvwW2VdVRNonSPEtG9rekst9d/frL21UxTGg+z9NJUlqYJKuGq2Jkz+u6GA4GVTxP&#10;llH1Ji+SDA+nebmMatyWs8GkjFaYfZkOqON4g1VeTooyj5OqwrfX6qF9JeefTpO4/nM6rZLaSkc2&#10;aKvlZyk/x+JzcPU2Gs7KqJgvYk1G9AwqltEiw6LNVNdRHVn35WJrquUiLvMqn9Zv4nw5yKfTRZzI&#10;PWA3xOnt5rbM7wu5l9lwNSsaNoG1PT49e9r488NtWXwtvpSKelx+yuN/KvBlsCpmw+5zcT9rB6+n&#10;5VK8hE1Ya8nRbw1Hk3VtxfiSe67Yl23FeEYpCbxQ8zyeQzBb78Xzmz1vDqKhWliS15CzKoCfqmVR&#10;9TIWfZ1HRSI5XwkWfCmtxWRks9C2smgJGN9qxOAbcEosjlGCi/qu0gzt8SgkrmdbYAX3PYdpThhe&#10;EeYGoaN5RagvHzfbjYbxfVXfJrnkefTwqaoVdifmKpqbq3idmcsSGiCwn0rs17YF7Je2BeyPFfaL&#10;qBbvCUGKS2sFLdaEiO+W+UNyl8undU9aIK19mmbdUWIG6lO5VbMNNQIviWWALnUhl8Z1d3NpJqhg&#10;jkukSlV5uph8XKSpoKIqZ+MPaWk9REKh5T+xD8ywMawoq/o6quZqnHykh6WZRHY1VCISohvnk2+Q&#10;8AoyHdnVv/dRmdhW+kcGDAmTYS5KczE2F2WdfsilYZEMwpp367+jsrDE8iO7hmQ/5wZK0dAITWy9&#10;GSvezPLf7+t8uhASBawNRfoGsFYQ++745tjuJr7xDWg6GN/QdcI9LuXuEYcqiDUAF5iWlgDg4I6r&#10;JWJ0pAsBwyoY1FfG93xk69UF51sAFx14B9QLudRsiKodsolxbMXYO4w6Ft0kYIRd4K2s9qngTbbg&#10;TY6Et0OZ4++AN/W45wUa4ee034aQ3QA3NnkXtsUMjL/MfuOs4xeAnxbgkFjPfksTfLD9bvwTCZBo&#10;aCw30MDc0FXGmzDHI7hRx+5prTf8goYWWHJDymNIF+NYoJQ1cDknkhVPGPTuC0ZBema99ZEOpUKd&#10;EoJOh0lj8wQBamzrGj7zWLl4TQLvJ/Sa2JbWsaOOFcI8n1PEFrsCg9ZvglOME+Ycmif8JrX6Y8qm&#10;oIsBjnMYys0megoGyDcBCa67LqGKCqSFEhRsuPuXqEDlT75L1Mvhz/dOFX4cvn3Ho0xFBa11a08X&#10;6SvJuADRA/FVXAzpn/ZoEceJXn43wsUIirhUaeAu90lpw3MhjtgIcdIF4ye14fBtehiXDs7BnhNy&#10;kU1oEDAYyl7sa3xyBfMzJncMIbsxbnC7C92X4OD/mdxB5rEHce8oM06dgHiecqhDj1NPvt6accp5&#10;4HqwfSLXe9b4VxPyAohz7ocvjH8v+cvT5y8Bzh7E/aMgzl3KXCQmhSfeOrMtxDueCgsCn58nCJaB&#10;r1p+N8QJCOR0ny1/madyccZPD3HUU3sQD46COKw494kKNvdCnLIz5XkUxOXyT0KcMiK3j2hhl7vy&#10;Mohf8vTl6TG+VWZVxZiDnXElciTdaOjLMk5rwamDcx0RpnRSGOGMnseGI5HZkAKwa0p2Y32fISfM&#10;Zy5DJmp3TapNXh64MkEVzAF/xJyCwL2pHcyLjKuqcG+8cGyW5+I7nVzpXOjE5sGCb46r/fqu66ma&#10;ETo9YJn7qsddTn1TRDhnCKwJeb62UczgcBUKGc08FuOX+tjpMb5VAFapvIMPFk48HuoCsOu6vA9x&#10;D9GDjn+hCuh7OkemHkeLokM4UYqMx5CO/gyVksUYsrc4po/U7lAFeNP6gNOl00Fhdv74mGbpA4dt&#10;UGimjNO8ShR/93YU7S4W3AQ3729MPrczTLbhVLKLS6Dj0iKkW+CQ1+wfE8eVmLnIbqtTIiB+wHtJ&#10;JBFh/xAqpAl5WocIhcsj/aMNiD4dimwMNWg2fw9Xonbtp7WoHffowq+jRh/INf5rc3dRo05Hsmn/&#10;02eMUaOmZnyHHotxvrbcfs3Yqtfv8zVMuPHClDVqy2K675YwHvra8ycOoabB1vRuuCzgTVeSE/ik&#10;SQqZ+ppoRhSNpbptUbSMyvKTacITRVk9RB/ZrWGs1+O19hJfyUb+KM2Q6F7Slq4RUb/sebCIfOKS&#10;QBsKHoQoFgmhtlEpcanovRSJc4+jebbnNxjuP1dAsnm5wdHPJqemdNfIqV+6O1RO3fg19Fw/lDxr&#10;xUQ5dR2viWCQXkW5Y9PFexVRNSfqzyaqpgTViKpfgjpcVGA+hT8PlSGOaLvcUCjqieyPlpTwM7a6&#10;Zl5FUI3N/tkE1RRSGkH1CymHCkolUIWYuI8EgVTNVqNwePHQpOMC6NdW88eryKkx3KeTk/x5Cn60&#10;gxNz41dB3Xt5mrY/g7r6DwAA//8DAFBLAwQUAAYACAAAACEA5VJpX+EAAAAKAQAADwAAAGRycy9k&#10;b3ducmV2LnhtbEyPwWrDMAyG74O9g9Fgt9V2Q0abximlbDuVwdrB6M2N1SQ0lkPsJunbzzutR0kf&#10;v74/X0+2ZQP2vnGkQM4EMKTSmYYqBd+H95cFMB80Gd06QgU39LAuHh9ynRk30hcO+1CxGEI+0wrq&#10;ELqMc1/WaLWfuQ4p3s6utzrEsa+46fUYw23L50K8cqsbih9q3eG2xvKyv1oFH6MeN4l8G3aX8/Z2&#10;PKSfPzuJSj0/TZsVsIBT+IfhTz+qQxGdTu5KxrNWwVwkSUQVJFICi8AySZfATnGxECnwIuf3FYpf&#10;AAAA//8DAFBLAQItABQABgAIAAAAIQC2gziS/gAAAOEBAAATAAAAAAAAAAAAAAAAAAAAAABbQ29u&#10;dGVudF9UeXBlc10ueG1sUEsBAi0AFAAGAAgAAAAhADj9If/WAAAAlAEAAAsAAAAAAAAAAAAAAAAA&#10;LwEAAF9yZWxzLy5yZWxzUEsBAi0AFAAGAAgAAAAhADTA5LVPBwAATjUAAA4AAAAAAAAAAAAAAAAA&#10;LgIAAGRycy9lMm9Eb2MueG1sUEsBAi0AFAAGAAgAAAAhAOVSaV/hAAAACgEAAA8AAAAAAAAAAAAA&#10;AAAAqQkAAGRycy9kb3ducmV2LnhtbFBLBQYAAAAABAAEAPMAAAC3CgAAAAA=&#10;">
                <v:shape id="Graphic 39" o:spid="_x0000_s1027" style="position:absolute;left:91;top:4760;width:13589;height:13;visibility:visible;mso-wrap-style:square;v-text-anchor:top" coordsize="1358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zxAAAANsAAAAPAAAAZHJzL2Rvd25yZXYueG1sRI9Ba8JA&#10;FITvBf/D8gQvUje2UmvqKlIpiDdtD+3tNftMQrPvhd3VpP++Kwg9DjPzDbNc965RF/KhFjYwnWSg&#10;iAuxNZcGPt7f7p9BhYhssREmA78UYL0a3C0xt9LxgS7HWKoE4ZCjgSrGNtc6FBU5DBNpiZN3Eu8w&#10;JulLbT12Ce4a/ZBlT9phzWmhwpZeKyp+jmdnYNbM7de48NJvN59z3nfyPT2LMaNhv3kBFamP/+Fb&#10;e2cNPC7g+iX9AL36AwAA//8DAFBLAQItABQABgAIAAAAIQDb4fbL7gAAAIUBAAATAAAAAAAAAAAA&#10;AAAAAAAAAABbQ29udGVudF9UeXBlc10ueG1sUEsBAi0AFAAGAAgAAAAhAFr0LFu/AAAAFQEAAAsA&#10;AAAAAAAAAAAAAAAAHwEAAF9yZWxzLy5yZWxzUEsBAi0AFAAGAAgAAAAhACBSf/PEAAAA2wAAAA8A&#10;AAAAAAAAAAAAAAAABwIAAGRycy9kb3ducmV2LnhtbFBLBQYAAAAAAwADALcAAAD4AgAAAAA=&#10;" path="m,l1358272,e" filled="f" strokeweight=".08475mm">
                  <v:path arrowok="t"/>
                </v:shape>
                <v:shape id="Graphic 40" o:spid="_x0000_s1028" style="position:absolute;left:20114;top:61;width:13;height:8274;visibility:visible;mso-wrap-style:square;v-text-anchor:top" coordsize="1270,827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UEvwAAANsAAAAPAAAAZHJzL2Rvd25yZXYueG1sRE/NasJA&#10;EL4XfIdlhN7qRpFSoquIIhR7aaMPMGbHJJqdDbtbTfr0nUOhx4/vf7nuXavuFGLj2cB0koEiLr1t&#10;uDJwOu5f3kDFhGyx9UwGBoqwXo2elphb/+AvuhepUhLCMUcDdUpdrnUsa3IYJ74jFu7ig8MkMFTa&#10;BnxIuGv1LMtetcOGpaHGjrY1lbfi2xkIw/Vzk2g/fHB3/rGFsDs8GPM87jcLUIn69C/+c79bA3NZ&#10;L1/kB+jVLwAAAP//AwBQSwECLQAUAAYACAAAACEA2+H2y+4AAACFAQAAEwAAAAAAAAAAAAAAAAAA&#10;AAAAW0NvbnRlbnRfVHlwZXNdLnhtbFBLAQItABQABgAIAAAAIQBa9CxbvwAAABUBAAALAAAAAAAA&#10;AAAAAAAAAB8BAABfcmVscy8ucmVsc1BLAQItABQABgAIAAAAIQDYwVUEvwAAANsAAAAPAAAAAAAA&#10;AAAAAAAAAAcCAABkcnMvZG93bnJldi54bWxQSwUGAAAAAAMAAwC3AAAA8wIAAAAA&#10;" path="m,826949l,e" filled="f" strokeweight=".50869mm">
                  <v:path arrowok="t"/>
                </v:shape>
                <v:shape id="Graphic 41" o:spid="_x0000_s1029" style="position:absolute;left:20023;top:61;width:26466;height:12;visibility:visible;mso-wrap-style:square;v-text-anchor:top" coordsize="2646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oYxAAAANsAAAAPAAAAZHJzL2Rvd25yZXYueG1sRI9BawIx&#10;FITvhf6H8ApeimZ1VcrWKCIIeuhBLfT62Dw3W5OX7Sbq+u8bQfA4zMw3zGzROSsu1Ibas4LhIANB&#10;XHpdc6Xg+7Duf4AIEVmj9UwKbhRgMX99mWGh/ZV3dNnHSiQIhwIVmBibQspQGnIYBr4hTt7Rtw5j&#10;km0ldYvXBHdWjrJsKh3WnBYMNrQyVJ72Z6fA5pPt6l2Gv+VXc+zs7yY//Zhcqd5bt/wEEamLz/Cj&#10;vdEKxkO4f0k/QM7/AQAA//8DAFBLAQItABQABgAIAAAAIQDb4fbL7gAAAIUBAAATAAAAAAAAAAAA&#10;AAAAAAAAAABbQ29udGVudF9UeXBlc10ueG1sUEsBAi0AFAAGAAgAAAAhAFr0LFu/AAAAFQEAAAsA&#10;AAAAAAAAAAAAAAAAHwEAAF9yZWxzLy5yZWxzUEsBAi0AFAAGAAgAAAAhAB77WhjEAAAA2wAAAA8A&#10;AAAAAAAAAAAAAAAABwIAAGRycy9kb3ducmV2LnhtbFBLBQYAAAAAAwADALcAAAD4AgAAAAA=&#10;" path="m,l2646342,e" filled="f" strokeweight=".25428mm">
                  <v:path arrowok="t"/>
                </v:shape>
                <v:shape id="Graphic 42" o:spid="_x0000_s1030" style="position:absolute;left:91;width:46336;height:13061;visibility:visible;mso-wrap-style:square;v-text-anchor:top" coordsize="4633595,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l6xQAAANsAAAAPAAAAZHJzL2Rvd25yZXYueG1sRI9Ba8JA&#10;FITvgv9heYIX0Y1SRFJXsVWhoFC1Unp8ZJ9JMPs2ZNcY/fWuIPQ4zMw3zHTemELUVLncsoLhIAJB&#10;nFidc6rg+LPuT0A4j6yxsEwKbuRgPmu3phhre+U91QefigBhF6OCzPsyltIlGRl0A1sSB+9kK4M+&#10;yCqVusJrgJtCjqJoLA3mHBYyLOkzo+R8uBgFmwn9fmx339u6t1qMy31zp7/jUqlup1m8g/DU+P/w&#10;q/2lFbyN4Pkl/AA5ewAAAP//AwBQSwECLQAUAAYACAAAACEA2+H2y+4AAACFAQAAEwAAAAAAAAAA&#10;AAAAAAAAAAAAW0NvbnRlbnRfVHlwZXNdLnhtbFBLAQItABQABgAIAAAAIQBa9CxbvwAAABUBAAAL&#10;AAAAAAAAAAAAAAAAAB8BAABfcmVscy8ucmVsc1BLAQItABQABgAIAAAAIQD8gvl6xQAAANsAAAAP&#10;AAAAAAAAAAAAAAAAAAcCAABkcnMvZG93bnJldi54bWxQSwUGAAAAAAMAAwC3AAAA+QIAAAAA&#10;" path="m4633387,854412l4633387,em,1306031l,476030e" filled="f" strokeweight=".50864mm">
                  <v:path arrowok="t"/>
                </v:shape>
                <v:shape id="Graphic 43" o:spid="_x0000_s1031" style="position:absolute;left:13674;top:4760;width:12;height:8306;visibility:visible;mso-wrap-style:square;v-text-anchor:top" coordsize="1270,83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fFxQAAANsAAAAPAAAAZHJzL2Rvd25yZXYueG1sRI9Ba8JA&#10;FITvBf/D8gQvpW6iRUrqKiKKgoVS9eLtmX1Ngtm3a3aN8d93C4Ueh5n5hpnOO1OLlhpfWVaQDhMQ&#10;xLnVFRcKjof1yxsIH5A11pZJwYM8zGe9pylm2t75i9p9KESEsM9QQRmCy6T0eUkG/dA64uh928Zg&#10;iLIppG7wHuGmlqMkmUiDFceFEh0tS8ov+5tR8OFq/jyfntM0v5l0tWjdbnM9KTXod4t3EIG68B/+&#10;a2+1gtcx/H6JP0DOfgAAAP//AwBQSwECLQAUAAYACAAAACEA2+H2y+4AAACFAQAAEwAAAAAAAAAA&#10;AAAAAAAAAAAAW0NvbnRlbnRfVHlwZXNdLnhtbFBLAQItABQABgAIAAAAIQBa9CxbvwAAABUBAAAL&#10;AAAAAAAAAAAAAAAAAB8BAABfcmVscy8ucmVsc1BLAQItABQABgAIAAAAIQBoylfFxQAAANsAAAAP&#10;AAAAAAAAAAAAAAAAAAcCAABkcnMvZG93bnJldi54bWxQSwUGAAAAAAMAAwC3AAAA+QIAAAAA&#10;" path="m,830001l,e" filled="f" strokeweight=".25433mm">
                  <v:path arrowok="t"/>
                </v:shape>
                <v:shape id="Graphic 44" o:spid="_x0000_s1032" style="position:absolute;left:17062;top:4760;width:13;height:11417;visibility:visible;mso-wrap-style:square;v-text-anchor:top" coordsize="1270,114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V9xAAAANsAAAAPAAAAZHJzL2Rvd25yZXYueG1sRI/dasJA&#10;FITvC32H5RR6VzeVEEp0FWMRgjf+tA9wyB6zwezZkN1o7NO7gtDLYWa+YebL0bbiQr1vHCv4nCQg&#10;iCunG64V/P5sPr5A+ICssXVMCm7kYbl4fZljrt2VD3Q5hlpECPscFZgQulxKXxmy6CeuI47eyfUW&#10;Q5R9LXWP1wi3rZwmSSYtNhwXDHa0NlSdj4NVsFubabb/3mhbZt3fbSuL4eAKpd7fxtUMRKAx/Ief&#10;7VIrSFN4fIk/QC7uAAAA//8DAFBLAQItABQABgAIAAAAIQDb4fbL7gAAAIUBAAATAAAAAAAAAAAA&#10;AAAAAAAAAABbQ29udGVudF9UeXBlc10ueG1sUEsBAi0AFAAGAAgAAAAhAFr0LFu/AAAAFQEAAAsA&#10;AAAAAAAAAAAAAAAAHwEAAF9yZWxzLy5yZWxzUEsBAi0AFAAGAAgAAAAhADmmFX3EAAAA2wAAAA8A&#10;AAAAAAAAAAAAAAAABwIAAGRycy9kb3ducmV2LnhtbFBLBQYAAAAAAwADALcAAAD4AgAAAAA=&#10;" path="m,1141251l,e" filled="f" strokeweight=".76306mm">
                  <v:path arrowok="t"/>
                </v:shape>
                <v:shape id="Graphic 45" o:spid="_x0000_s1033" style="position:absolute;left:20023;top:8330;width:26466;height:13;visibility:visible;mso-wrap-style:square;v-text-anchor:top" coordsize="26466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FwbxAAAANsAAAAPAAAAZHJzL2Rvd25yZXYueG1sRI9BawIx&#10;FITvBf9DeEIvRbN2tcjWKCIIeuhBW+j1sXlutiYv6ybq+u8bQfA4zMw3zGzROSsu1Ibas4LRMANB&#10;XHpdc6Xg53s9mIIIEVmj9UwKbhRgMe+9zLDQ/so7uuxjJRKEQ4EKTIxNIWUoDTkMQ98QJ+/gW4cx&#10;ybaSusVrgjsr37PsQzqsOS0YbGhlqDzuz06BzSfb1ZsMp+VXc+js3yY//ppcqdd+t/wEEamLz/Cj&#10;vdEKxhO4f0k/QM7/AQAA//8DAFBLAQItABQABgAIAAAAIQDb4fbL7gAAAIUBAAATAAAAAAAAAAAA&#10;AAAAAAAAAABbQ29udGVudF9UeXBlc10ueG1sUEsBAi0AFAAGAAgAAAAhAFr0LFu/AAAAFQEAAAsA&#10;AAAAAAAAAAAAAAAAHwEAAF9yZWxzLy5yZWxzUEsBAi0AFAAGAAgAAAAhAGHAXBvEAAAA2wAAAA8A&#10;AAAAAAAAAAAAAAAABwIAAGRycy9kb3ducmV2LnhtbFBLBQYAAAAAAwADALcAAAD4AgAAAAA=&#10;" path="m,l2646342,e" filled="f" strokeweight=".25428mm">
                  <v:path arrowok="t"/>
                </v:shape>
                <v:shape id="Graphic 46" o:spid="_x0000_s1034" style="position:absolute;left:20816;top:9642;width:24486;height:13;visibility:visible;mso-wrap-style:square;v-text-anchor:top" coordsize="2448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ZUxAAAANsAAAAPAAAAZHJzL2Rvd25yZXYueG1sRI9Pa8JA&#10;FMTvBb/D8oTe6sYiIUQ3QcSKl9JWg+dH9uUPZt/G7BrTb98tFHocZuY3zCafTCdGGlxrWcFyEYEg&#10;Lq1uuVZQnN9eEhDOI2vsLJOCb3KQZ7OnDabaPviLxpOvRYCwS1FB432fSunKhgy6he2Jg1fZwaAP&#10;cqilHvAR4KaTr1EUS4Mth4UGe9o1VF5Pd6PgEieF2fZTVXRufxiTz+r9dv1Q6nk+bdcgPE3+P/zX&#10;PmoFqxh+v4QfILMfAAAA//8DAFBLAQItABQABgAIAAAAIQDb4fbL7gAAAIUBAAATAAAAAAAAAAAA&#10;AAAAAAAAAABbQ29udGVudF9UeXBlc10ueG1sUEsBAi0AFAAGAAgAAAAhAFr0LFu/AAAAFQEAAAsA&#10;AAAAAAAAAAAAAAAAHwEAAF9yZWxzLy5yZWxzUEsBAi0AFAAGAAgAAAAhAMq+FlTEAAAA2wAAAA8A&#10;AAAAAAAAAAAAAAAABwIAAGRycy9kb3ducmV2LnhtbFBLBQYAAAAAAwADALcAAAD4AgAAAAA=&#10;" path="m,l2447942,e" filled="f" strokeweight=".08475mm">
                  <v:path arrowok="t"/>
                </v:shape>
                <v:shape id="Graphic 47" o:spid="_x0000_s1035" style="position:absolute;left:45235;top:8300;width:12;height:13887;visibility:visible;mso-wrap-style:square;v-text-anchor:top" coordsize="1270,138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y2wgAAANsAAAAPAAAAZHJzL2Rvd25yZXYueG1sRI9Ba8JA&#10;FITvBf/D8gRvdVcRK6mrBFFQ6MU03h/ZZxLMvg3ZNUZ/fbdQ6HGYmW+Y9Xawjeip87VjDbOpAkFc&#10;OFNzqSH/PryvQPiAbLBxTBqe5GG7Gb2tMTHuwWfqs1CKCGGfoIYqhDaR0hcVWfRT1xJH7+o6iyHK&#10;rpSmw0eE20bOlVpKizXHhQpb2lVU3LK71XDe55i+Vrf6orJ02e+/8gudlNaT8ZB+ggg0hP/wX/to&#10;NCw+4PdL/AFy8wMAAP//AwBQSwECLQAUAAYACAAAACEA2+H2y+4AAACFAQAAEwAAAAAAAAAAAAAA&#10;AAAAAAAAW0NvbnRlbnRfVHlwZXNdLnhtbFBLAQItABQABgAIAAAAIQBa9CxbvwAAABUBAAALAAAA&#10;AAAAAAAAAAAAAB8BAABfcmVscy8ucmVsc1BLAQItABQABgAIAAAAIQDTAqy2wgAAANsAAAAPAAAA&#10;AAAAAAAAAAAAAAcCAABkcnMvZG93bnJldi54bWxQSwUGAAAAAAMAAwC3AAAA9gIAAAAA&#10;" path="m,1388420l,e" filled="f" strokeweight=".25433mm">
                  <v:path arrowok="t"/>
                </v:shape>
                <v:shape id="Graphic 48" o:spid="_x0000_s1036" style="position:absolute;left:20847;top:8300;width:12;height:13823;visibility:visible;mso-wrap-style:square;v-text-anchor:top" coordsize="1270,138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ficwQAAANsAAAAPAAAAZHJzL2Rvd25yZXYueG1sRE9da8Iw&#10;FH0f+B/CFXybqaJSqlFUGNtgDqbW50tzbYrNTWmytvv3y8Ngj4fzvdkNthYdtb5yrGA2TUAQF05X&#10;XCq4Xl6eUxA+IGusHZOCH/Kw246eNphp1/MXdedQihjCPkMFJoQmk9IXhiz6qWuII3d3rcUQYVtK&#10;3WIfw20t50mykhYrjg0GGzoaKh7nb6vgZA6fy/T91fZ5t/o45Wl1y5dHpSbjYb8GEWgI/+I/95tW&#10;sIhj45f4A+T2FwAA//8DAFBLAQItABQABgAIAAAAIQDb4fbL7gAAAIUBAAATAAAAAAAAAAAAAAAA&#10;AAAAAABbQ29udGVudF9UeXBlc10ueG1sUEsBAi0AFAAGAAgAAAAhAFr0LFu/AAAAFQEAAAsAAAAA&#10;AAAAAAAAAAAAHwEAAF9yZWxzLy5yZWxzUEsBAi0AFAAGAAgAAAAhAFZp+JzBAAAA2wAAAA8AAAAA&#10;AAAAAAAAAAAABwIAAGRycy9kb3ducmV2LnhtbFBLBQYAAAAAAwADALcAAAD1AgAAAAA=&#10;" path="m,1382318l,e" filled="f" strokeweight=".50869mm">
                  <v:path arrowok="t"/>
                </v:shape>
                <v:shape id="Graphic 49" o:spid="_x0000_s1037" style="position:absolute;top:13029;width:20942;height:3144;visibility:visible;mso-wrap-style:square;v-text-anchor:top" coordsize="2094230,314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eSxQAAANsAAAAPAAAAZHJzL2Rvd25yZXYueG1sRI9BSwMx&#10;FITvgv8hvEJvNlsp6q5NyyLUtogH13p/bF43225eliRt1/56Iwgeh5n5hpkvB9uJM/nQOlYwnWQg&#10;iGunW24U7D5Xd08gQkTW2DkmBd8UYLm4vZljod2FP+hcxUYkCIcCFZgY+0LKUBuyGCauJ07e3nmL&#10;MUnfSO3xkuC2k/dZ9iAttpwWDPb0Yqg+Vier4FSu8uNruVt787Xtquvj+1t+yJUaj4byGUSkIf6H&#10;/9obrWCWw++X9APk4gcAAP//AwBQSwECLQAUAAYACAAAACEA2+H2y+4AAACFAQAAEwAAAAAAAAAA&#10;AAAAAAAAAAAAW0NvbnRlbnRfVHlwZXNdLnhtbFBLAQItABQABgAIAAAAIQBa9CxbvwAAABUBAAAL&#10;AAAAAAAAAAAAAAAAAB8BAABfcmVscy8ucmVsc1BLAQItABQABgAIAAAAIQDqGQeSxQAAANsAAAAP&#10;AAAAAAAAAAAAAAAAAAcCAABkcnMvZG93bnJldi54bWxQSwUGAAAAAAMAAwC3AAAA+QIAAAAA&#10;" path="m,l1373533,em1694025,314301r399851,e" filled="f" strokeweight=".08475mm">
                  <v:path arrowok="t"/>
                </v:shape>
                <v:shape id="Graphic 50" o:spid="_x0000_s1038" style="position:absolute;left:20755;top:22123;width:24543;height:12;visibility:visible;mso-wrap-style:square;v-text-anchor:top" coordsize="2454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mawgAAANsAAAAPAAAAZHJzL2Rvd25yZXYueG1sRE/LasJA&#10;FN0X+g/DLbirkxYiNXWUNFRwIUIT7fqSuSbBzJ00M83j751FocvDeW92k2nFQL1rLCt4WUYgiEur&#10;G64UnIv98xsI55E1tpZJwUwOdtvHhw0m2o78RUPuKxFC2CWooPa+S6R0ZU0G3dJ2xIG72t6gD7Cv&#10;pO5xDOGmla9RtJIGGw4NNXaU1VTe8l+j4Cct1t+H9Snvjh8+43j+HObLWanF05S+g/A0+X/xn/ug&#10;FcRhffgSfoDc3gEAAP//AwBQSwECLQAUAAYACAAAACEA2+H2y+4AAACFAQAAEwAAAAAAAAAAAAAA&#10;AAAAAAAAW0NvbnRlbnRfVHlwZXNdLnhtbFBLAQItABQABgAIAAAAIQBa9CxbvwAAABUBAAALAAAA&#10;AAAAAAAAAAAAAB8BAABfcmVscy8ucmVsc1BLAQItABQABgAIAAAAIQDb6/mawgAAANsAAAAPAAAA&#10;AAAAAAAAAAAAAAcCAABkcnMvZG93bnJldi54bWxQSwUGAAAAAAMAAwC3AAAA9gIAAAAA&#10;" path="m,l2454047,e" filled="f" strokeweight=".25428mm">
                  <v:path arrowok="t"/>
                </v:shape>
                <v:shape id="Graphic 51" o:spid="_x0000_s1039" style="position:absolute;left:41649;top:5554;width:63;height:1562;visibility:visible;mso-wrap-style:square;v-text-anchor:top" coordsize="635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cPAxQAAANsAAAAPAAAAZHJzL2Rvd25yZXYueG1sRI9fa8JA&#10;EMTfC36HYwt9kXqxokj0FC0USkHwT/F5ya1JbG4v5LZJ6qf3CoU+DjPzG2a57l2lWmpC6dnAeJSA&#10;Is68LTk38Hl6e56DCoJssfJMBn4owHo1eFhian3HB2qPkqsI4ZCigUKkTrUOWUEOw8jXxNG7+Mah&#10;RNnk2jbYRbir9EuSzLTDkuNCgTW9FpR9Hb+dgZvI9GO435y3dbe77nOeDydtMObpsd8sQAn18h/+&#10;a79bA9Mx/H6JP0Cv7gAAAP//AwBQSwECLQAUAAYACAAAACEA2+H2y+4AAACFAQAAEwAAAAAAAAAA&#10;AAAAAAAAAAAAW0NvbnRlbnRfVHlwZXNdLnhtbFBLAQItABQABgAIAAAAIQBa9CxbvwAAABUBAAAL&#10;AAAAAAAAAAAAAAAAAB8BAABfcmVscy8ucmVsc1BLAQItABQABgAIAAAAIQAZ9cPAxQAAANsAAAAP&#10;AAAAAAAAAAAAAAAAAAcCAABkcnMvZG93bnJldi54bWxQSwUGAAAAAAMAAwC3AAAA+QIAAAAA&#10;" path="m6104,156112r-6104,l,,6104,r,156112xe" fillcolor="#e8ebe1" stroked="f">
                  <v:path arrowok="t"/>
                </v:shape>
                <v:shape id="Graphic 52" o:spid="_x0000_s1040" style="position:absolute;left:4747;top:8178;width:127;height:1562;visibility:visible;mso-wrap-style:square;v-text-anchor:top" coordsize="12700,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O2xAAAANsAAAAPAAAAZHJzL2Rvd25yZXYueG1sRI9BawIx&#10;FITvBf9DeEJvNau1IqtRVCj0UCjd1tXjY/PcLG5eliTV9d83hYLHYWa+YZbr3rbiQj40jhWMRxkI&#10;4srphmsF31+vT3MQISJrbB2TghsFWK8GD0vMtbvyJ12KWIsE4ZCjAhNjl0sZKkMWw8h1xMk7OW8x&#10;JulrqT1eE9y2cpJlM2mx4bRgsKOdoepc/FgFnD1/zMqyPL7vp1Xh+bA9y2iUehz2mwWISH28h//b&#10;b1rBywT+vqQfIFe/AAAA//8DAFBLAQItABQABgAIAAAAIQDb4fbL7gAAAIUBAAATAAAAAAAAAAAA&#10;AAAAAAAAAABbQ29udGVudF9UeXBlc10ueG1sUEsBAi0AFAAGAAgAAAAhAFr0LFu/AAAAFQEAAAsA&#10;AAAAAAAAAAAAAAAAHwEAAF9yZWxzLy5yZWxzUEsBAi0AFAAGAAgAAAAhAAmbA7bEAAAA2wAAAA8A&#10;AAAAAAAAAAAAAAAABwIAAGRycy9kb3ducmV2LnhtbFBLBQYAAAAAAwADALcAAAD4AgAAAAA=&#10;" path="m12209,156112l,156112,,,12209,r,156112xe" fillcolor="#c1d1d1" stroked="f">
                  <v:path arrowok="t"/>
                </v:shape>
                <v:shapetype id="_x0000_t202" coordsize="21600,21600" o:spt="202" path="m,l,21600r21600,l21600,xe">
                  <v:stroke joinstyle="miter"/>
                  <v:path gradientshapeok="t" o:connecttype="rect"/>
                </v:shapetype>
                <v:shape id="Textbox 53" o:spid="_x0000_s1041" type="#_x0000_t202" style="position:absolute;left:13497;top:1012;width:5385;height:10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6FE80F2" w14:textId="77777777" w:rsidR="0007321E" w:rsidRDefault="00000000">
                        <w:pPr>
                          <w:spacing w:line="696" w:lineRule="exact"/>
                          <w:ind w:right="18"/>
                          <w:jc w:val="right"/>
                          <w:rPr>
                            <w:rFonts w:ascii="Times New Roman"/>
                            <w:sz w:val="78"/>
                          </w:rPr>
                        </w:pPr>
                        <w:r>
                          <w:rPr>
                            <w:rFonts w:ascii="Times New Roman"/>
                            <w:color w:val="38343F"/>
                            <w:spacing w:val="-10"/>
                            <w:sz w:val="78"/>
                          </w:rPr>
                          <w:t>-</w:t>
                        </w:r>
                      </w:p>
                      <w:p w14:paraId="06FE80F3" w14:textId="77777777" w:rsidR="0007321E" w:rsidRDefault="00000000">
                        <w:pPr>
                          <w:spacing w:line="1016" w:lineRule="exact"/>
                          <w:rPr>
                            <w:rFonts w:ascii="Times New Roman"/>
                            <w:sz w:val="103"/>
                          </w:rPr>
                        </w:pPr>
                        <w:r>
                          <w:rPr>
                            <w:rFonts w:ascii="Times New Roman"/>
                            <w:color w:val="1D1D1D"/>
                            <w:spacing w:val="-10"/>
                            <w:w w:val="105"/>
                            <w:sz w:val="103"/>
                          </w:rPr>
                          <w:t>-</w:t>
                        </w:r>
                      </w:p>
                    </w:txbxContent>
                  </v:textbox>
                </v:shape>
                <v:shape id="Textbox 54" o:spid="_x0000_s1042" type="#_x0000_t202" style="position:absolute;left:17151;top:14892;width:153;height: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6FE80F4" w14:textId="77777777" w:rsidR="0007321E" w:rsidRDefault="00000000">
                        <w:pPr>
                          <w:spacing w:line="101" w:lineRule="exact"/>
                          <w:rPr>
                            <w:rFonts w:ascii="Arial"/>
                            <w:sz w:val="9"/>
                          </w:rPr>
                        </w:pPr>
                        <w:r>
                          <w:rPr>
                            <w:rFonts w:ascii="Arial"/>
                            <w:color w:val="67626D"/>
                            <w:spacing w:val="-8"/>
                            <w:w w:val="25"/>
                            <w:sz w:val="9"/>
                          </w:rPr>
                          <w:t>I</w:t>
                        </w:r>
                      </w:p>
                    </w:txbxContent>
                  </v:textbox>
                </v:shape>
                <v:shape id="Textbox 55" o:spid="_x0000_s1043" type="#_x0000_t202" style="position:absolute;left:20938;top:9657;width:24251;height:12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6FE80F5" w14:textId="77777777" w:rsidR="0007321E" w:rsidRDefault="00000000">
                        <w:pPr>
                          <w:spacing w:line="182" w:lineRule="exact"/>
                          <w:ind w:left="7"/>
                          <w:jc w:val="center"/>
                          <w:rPr>
                            <w:rFonts w:ascii="Arial"/>
                            <w:b/>
                            <w:sz w:val="19"/>
                          </w:rPr>
                        </w:pPr>
                        <w:r>
                          <w:rPr>
                            <w:rFonts w:ascii="Arial"/>
                            <w:b/>
                            <w:color w:val="A16E3D"/>
                            <w:spacing w:val="-6"/>
                            <w:sz w:val="19"/>
                          </w:rPr>
                          <w:t>I</w:t>
                        </w:r>
                        <w:r>
                          <w:rPr>
                            <w:rFonts w:ascii="Arial"/>
                            <w:b/>
                            <w:color w:val="38343F"/>
                            <w:spacing w:val="-6"/>
                            <w:sz w:val="19"/>
                          </w:rPr>
                          <w:t>P</w:t>
                        </w:r>
                        <w:r>
                          <w:rPr>
                            <w:rFonts w:ascii="Arial"/>
                            <w:b/>
                            <w:color w:val="544D5B"/>
                            <w:spacing w:val="-6"/>
                            <w:sz w:val="19"/>
                          </w:rPr>
                          <w:t>L!I</w:t>
                        </w:r>
                        <w:r>
                          <w:rPr>
                            <w:rFonts w:ascii="Arial"/>
                            <w:b/>
                            <w:color w:val="38343F"/>
                            <w:spacing w:val="-6"/>
                            <w:sz w:val="19"/>
                          </w:rPr>
                          <w:t>P</w:t>
                        </w:r>
                        <w:r>
                          <w:rPr>
                            <w:rFonts w:ascii="Arial"/>
                            <w:b/>
                            <w:color w:val="28315D"/>
                            <w:spacing w:val="-6"/>
                            <w:sz w:val="19"/>
                          </w:rPr>
                          <w:t>I</w:t>
                        </w:r>
                        <w:r>
                          <w:rPr>
                            <w:rFonts w:ascii="Arial"/>
                            <w:b/>
                            <w:color w:val="38343F"/>
                            <w:spacing w:val="-6"/>
                            <w:sz w:val="19"/>
                          </w:rPr>
                          <w:t>LS</w:t>
                        </w:r>
                        <w:r>
                          <w:rPr>
                            <w:rFonts w:ascii="Arial"/>
                            <w:b/>
                            <w:color w:val="38343F"/>
                            <w:spacing w:val="-11"/>
                            <w:sz w:val="19"/>
                          </w:rPr>
                          <w:t xml:space="preserve"> </w:t>
                        </w:r>
                        <w:r>
                          <w:rPr>
                            <w:rFonts w:ascii="Arial"/>
                            <w:b/>
                            <w:color w:val="38343F"/>
                            <w:spacing w:val="-6"/>
                            <w:sz w:val="19"/>
                          </w:rPr>
                          <w:t>AT</w:t>
                        </w:r>
                        <w:r>
                          <w:rPr>
                            <w:rFonts w:ascii="Arial"/>
                            <w:b/>
                            <w:color w:val="38343F"/>
                            <w:spacing w:val="-5"/>
                            <w:sz w:val="19"/>
                          </w:rPr>
                          <w:t xml:space="preserve"> </w:t>
                        </w:r>
                        <w:r>
                          <w:rPr>
                            <w:rFonts w:ascii="Arial"/>
                            <w:b/>
                            <w:color w:val="38343F"/>
                            <w:spacing w:val="-6"/>
                            <w:sz w:val="19"/>
                          </w:rPr>
                          <w:t>RISK</w:t>
                        </w:r>
                        <w:r>
                          <w:rPr>
                            <w:rFonts w:ascii="Arial"/>
                            <w:b/>
                            <w:color w:val="38343F"/>
                            <w:spacing w:val="3"/>
                            <w:sz w:val="19"/>
                          </w:rPr>
                          <w:t xml:space="preserve"> </w:t>
                        </w:r>
                        <w:r>
                          <w:rPr>
                            <w:rFonts w:ascii="Arial"/>
                            <w:color w:val="38343F"/>
                            <w:spacing w:val="-6"/>
                            <w:sz w:val="18"/>
                          </w:rPr>
                          <w:t xml:space="preserve">OF </w:t>
                        </w:r>
                        <w:r>
                          <w:rPr>
                            <w:rFonts w:ascii="Arial"/>
                            <w:b/>
                            <w:color w:val="DF9C56"/>
                            <w:spacing w:val="-6"/>
                            <w:sz w:val="19"/>
                          </w:rPr>
                          <w:t>I</w:t>
                        </w:r>
                        <w:r>
                          <w:rPr>
                            <w:rFonts w:ascii="Arial"/>
                            <w:b/>
                            <w:color w:val="38343F"/>
                            <w:spacing w:val="-6"/>
                            <w:sz w:val="19"/>
                          </w:rPr>
                          <w:t>POQ.R</w:t>
                        </w:r>
                      </w:p>
                      <w:p w14:paraId="06FE80F6" w14:textId="77777777" w:rsidR="0007321E" w:rsidRDefault="00000000">
                        <w:pPr>
                          <w:spacing w:before="46" w:line="309" w:lineRule="auto"/>
                          <w:ind w:left="129" w:right="134" w:firstLine="9"/>
                          <w:jc w:val="center"/>
                          <w:rPr>
                            <w:rFonts w:ascii="Arial"/>
                            <w:sz w:val="18"/>
                          </w:rPr>
                        </w:pPr>
                        <w:r>
                          <w:rPr>
                            <w:rFonts w:ascii="Arial"/>
                            <w:b/>
                            <w:color w:val="38343F"/>
                            <w:w w:val="105"/>
                            <w:sz w:val="19"/>
                          </w:rPr>
                          <w:t>A</w:t>
                        </w:r>
                        <w:r>
                          <w:rPr>
                            <w:rFonts w:ascii="Arial"/>
                            <w:b/>
                            <w:color w:val="544D5B"/>
                            <w:w w:val="105"/>
                            <w:sz w:val="19"/>
                          </w:rPr>
                          <w:t>J</w:t>
                        </w:r>
                        <w:r>
                          <w:rPr>
                            <w:rFonts w:ascii="Arial"/>
                            <w:b/>
                            <w:color w:val="38343F"/>
                            <w:w w:val="105"/>
                            <w:sz w:val="19"/>
                          </w:rPr>
                          <w:t>TElNDAN</w:t>
                        </w:r>
                        <w:r>
                          <w:rPr>
                            <w:rFonts w:ascii="Arial"/>
                            <w:b/>
                            <w:color w:val="544D5B"/>
                            <w:w w:val="105"/>
                            <w:sz w:val="19"/>
                          </w:rPr>
                          <w:t>C</w:t>
                        </w:r>
                        <w:r>
                          <w:rPr>
                            <w:rFonts w:ascii="Arial"/>
                            <w:b/>
                            <w:color w:val="38343F"/>
                            <w:w w:val="105"/>
                            <w:sz w:val="19"/>
                          </w:rPr>
                          <w:t xml:space="preserve">E </w:t>
                        </w:r>
                        <w:r>
                          <w:rPr>
                            <w:rFonts w:ascii="Arial"/>
                            <w:color w:val="544D5B"/>
                            <w:w w:val="105"/>
                            <w:sz w:val="18"/>
                          </w:rPr>
                          <w:t>Using attendance</w:t>
                        </w:r>
                        <w:r>
                          <w:rPr>
                            <w:rFonts w:ascii="Arial"/>
                            <w:color w:val="544D5B"/>
                            <w:spacing w:val="40"/>
                            <w:w w:val="105"/>
                            <w:sz w:val="18"/>
                          </w:rPr>
                          <w:t xml:space="preserve"> </w:t>
                        </w:r>
                        <w:r>
                          <w:rPr>
                            <w:rFonts w:ascii="Arial"/>
                            <w:color w:val="544D5B"/>
                            <w:w w:val="105"/>
                            <w:sz w:val="18"/>
                          </w:rPr>
                          <w:t xml:space="preserve">and absenoe data </w:t>
                        </w:r>
                        <w:r>
                          <w:rPr>
                            <w:rFonts w:ascii="Arial"/>
                            <w:color w:val="67626D"/>
                            <w:w w:val="105"/>
                            <w:sz w:val="18"/>
                          </w:rPr>
                          <w:t xml:space="preserve">rigorously to </w:t>
                        </w:r>
                        <w:r>
                          <w:rPr>
                            <w:rFonts w:ascii="Arial"/>
                            <w:color w:val="544D5B"/>
                            <w:w w:val="105"/>
                            <w:sz w:val="18"/>
                          </w:rPr>
                          <w:t>support pup</w:t>
                        </w:r>
                        <w:r>
                          <w:rPr>
                            <w:rFonts w:ascii="Arial"/>
                            <w:color w:val="341F5D"/>
                            <w:w w:val="105"/>
                            <w:sz w:val="18"/>
                          </w:rPr>
                          <w:t>il</w:t>
                        </w:r>
                        <w:r>
                          <w:rPr>
                            <w:rFonts w:ascii="Arial"/>
                            <w:color w:val="544D5B"/>
                            <w:w w:val="105"/>
                            <w:sz w:val="18"/>
                          </w:rPr>
                          <w:t xml:space="preserve">s </w:t>
                        </w:r>
                        <w:r>
                          <w:rPr>
                            <w:rFonts w:ascii="Arial"/>
                            <w:color w:val="67626D"/>
                            <w:w w:val="105"/>
                            <w:sz w:val="18"/>
                          </w:rPr>
                          <w:t>with</w:t>
                        </w:r>
                        <w:r>
                          <w:rPr>
                            <w:rFonts w:ascii="Arial"/>
                            <w:color w:val="67626D"/>
                            <w:spacing w:val="-15"/>
                            <w:w w:val="105"/>
                            <w:sz w:val="18"/>
                          </w:rPr>
                          <w:t xml:space="preserve"> </w:t>
                        </w:r>
                        <w:r>
                          <w:rPr>
                            <w:rFonts w:ascii="Arial"/>
                            <w:color w:val="67626D"/>
                            <w:w w:val="105"/>
                            <w:sz w:val="18"/>
                          </w:rPr>
                          <w:t>inorreas</w:t>
                        </w:r>
                        <w:r>
                          <w:rPr>
                            <w:rFonts w:ascii="Arial"/>
                            <w:color w:val="341F5D"/>
                            <w:w w:val="105"/>
                            <w:sz w:val="18"/>
                          </w:rPr>
                          <w:t>i</w:t>
                        </w:r>
                        <w:r>
                          <w:rPr>
                            <w:rFonts w:ascii="Arial"/>
                            <w:color w:val="544D5B"/>
                            <w:w w:val="105"/>
                            <w:sz w:val="18"/>
                          </w:rPr>
                          <w:t>rig</w:t>
                        </w:r>
                        <w:r>
                          <w:rPr>
                            <w:rFonts w:ascii="Arial"/>
                            <w:color w:val="544D5B"/>
                            <w:spacing w:val="-12"/>
                            <w:w w:val="105"/>
                            <w:sz w:val="18"/>
                          </w:rPr>
                          <w:t xml:space="preserve"> </w:t>
                        </w:r>
                        <w:r>
                          <w:rPr>
                            <w:rFonts w:ascii="Arial"/>
                            <w:color w:val="67626D"/>
                            <w:w w:val="105"/>
                            <w:sz w:val="18"/>
                          </w:rPr>
                          <w:t>leve</w:t>
                        </w:r>
                        <w:r>
                          <w:rPr>
                            <w:rFonts w:ascii="Arial"/>
                            <w:color w:val="341F5D"/>
                            <w:w w:val="105"/>
                            <w:sz w:val="18"/>
                          </w:rPr>
                          <w:t>l</w:t>
                        </w:r>
                        <w:r>
                          <w:rPr>
                            <w:rFonts w:ascii="Arial"/>
                            <w:color w:val="544D5B"/>
                            <w:w w:val="105"/>
                            <w:sz w:val="18"/>
                          </w:rPr>
                          <w:t>s</w:t>
                        </w:r>
                        <w:r>
                          <w:rPr>
                            <w:rFonts w:ascii="Arial"/>
                            <w:color w:val="544D5B"/>
                            <w:spacing w:val="-13"/>
                            <w:w w:val="105"/>
                            <w:sz w:val="18"/>
                          </w:rPr>
                          <w:t xml:space="preserve"> </w:t>
                        </w:r>
                        <w:r>
                          <w:rPr>
                            <w:rFonts w:ascii="Arial"/>
                            <w:color w:val="544D5B"/>
                            <w:w w:val="105"/>
                            <w:sz w:val="18"/>
                          </w:rPr>
                          <w:t>of</w:t>
                        </w:r>
                        <w:r>
                          <w:rPr>
                            <w:rFonts w:ascii="Arial"/>
                            <w:color w:val="544D5B"/>
                            <w:spacing w:val="-9"/>
                            <w:w w:val="105"/>
                            <w:sz w:val="18"/>
                          </w:rPr>
                          <w:t xml:space="preserve"> </w:t>
                        </w:r>
                        <w:r>
                          <w:rPr>
                            <w:rFonts w:ascii="Arial"/>
                            <w:color w:val="544D5B"/>
                            <w:w w:val="105"/>
                            <w:sz w:val="18"/>
                          </w:rPr>
                          <w:t>abserioe,</w:t>
                        </w:r>
                        <w:r>
                          <w:rPr>
                            <w:rFonts w:ascii="Arial"/>
                            <w:color w:val="544D5B"/>
                            <w:spacing w:val="-11"/>
                            <w:w w:val="105"/>
                            <w:sz w:val="18"/>
                          </w:rPr>
                          <w:t xml:space="preserve"> </w:t>
                        </w:r>
                        <w:r>
                          <w:rPr>
                            <w:rFonts w:ascii="Arial"/>
                            <w:color w:val="544D5B"/>
                            <w:w w:val="105"/>
                            <w:sz w:val="18"/>
                          </w:rPr>
                          <w:t xml:space="preserve">afiriving at school </w:t>
                        </w:r>
                        <w:r>
                          <w:rPr>
                            <w:rFonts w:ascii="Arial"/>
                            <w:color w:val="341F5D"/>
                            <w:w w:val="105"/>
                            <w:sz w:val="18"/>
                          </w:rPr>
                          <w:t>l</w:t>
                        </w:r>
                        <w:r>
                          <w:rPr>
                            <w:rFonts w:ascii="Arial"/>
                            <w:color w:val="544D5B"/>
                            <w:w w:val="105"/>
                            <w:sz w:val="18"/>
                          </w:rPr>
                          <w:t>ate</w:t>
                        </w:r>
                        <w:r>
                          <w:rPr>
                            <w:rFonts w:ascii="Arial"/>
                            <w:color w:val="544D5B"/>
                            <w:spacing w:val="32"/>
                            <w:w w:val="105"/>
                            <w:sz w:val="18"/>
                          </w:rPr>
                          <w:t xml:space="preserve"> </w:t>
                        </w:r>
                        <w:r>
                          <w:rPr>
                            <w:rFonts w:ascii="Arial"/>
                            <w:color w:val="544D5B"/>
                            <w:w w:val="105"/>
                            <w:sz w:val="18"/>
                          </w:rPr>
                          <w:t>or</w:t>
                        </w:r>
                        <w:r>
                          <w:rPr>
                            <w:rFonts w:ascii="Arial"/>
                            <w:color w:val="544D5B"/>
                            <w:spacing w:val="-6"/>
                            <w:w w:val="105"/>
                            <w:sz w:val="18"/>
                          </w:rPr>
                          <w:t xml:space="preserve"> </w:t>
                        </w:r>
                        <w:r>
                          <w:rPr>
                            <w:rFonts w:ascii="Arial"/>
                            <w:color w:val="67626D"/>
                            <w:w w:val="105"/>
                            <w:sz w:val="18"/>
                          </w:rPr>
                          <w:t>ta</w:t>
                        </w:r>
                        <w:r>
                          <w:rPr>
                            <w:rFonts w:ascii="Arial"/>
                            <w:color w:val="423B62"/>
                            <w:w w:val="105"/>
                            <w:sz w:val="18"/>
                          </w:rPr>
                          <w:t>k</w:t>
                        </w:r>
                        <w:r>
                          <w:rPr>
                            <w:rFonts w:ascii="Arial"/>
                            <w:color w:val="755450"/>
                            <w:w w:val="105"/>
                            <w:sz w:val="18"/>
                          </w:rPr>
                          <w:t>i</w:t>
                        </w:r>
                        <w:r>
                          <w:rPr>
                            <w:rFonts w:ascii="Arial"/>
                            <w:color w:val="544D5B"/>
                            <w:w w:val="105"/>
                            <w:sz w:val="18"/>
                          </w:rPr>
                          <w:t xml:space="preserve">ng </w:t>
                        </w:r>
                        <w:r>
                          <w:rPr>
                            <w:rFonts w:ascii="Arial"/>
                            <w:color w:val="341F5D"/>
                            <w:w w:val="105"/>
                            <w:sz w:val="18"/>
                          </w:rPr>
                          <w:t>l</w:t>
                        </w:r>
                        <w:r>
                          <w:rPr>
                            <w:rFonts w:ascii="Arial"/>
                            <w:color w:val="544D5B"/>
                            <w:w w:val="105"/>
                            <w:sz w:val="18"/>
                          </w:rPr>
                          <w:t xml:space="preserve">eave </w:t>
                        </w:r>
                        <w:r>
                          <w:rPr>
                            <w:rFonts w:ascii="Arial"/>
                            <w:color w:val="341F5D"/>
                            <w:w w:val="105"/>
                            <w:sz w:val="18"/>
                          </w:rPr>
                          <w:t>i</w:t>
                        </w:r>
                        <w:r>
                          <w:rPr>
                            <w:rFonts w:ascii="Arial"/>
                            <w:color w:val="67626D"/>
                            <w:w w:val="105"/>
                            <w:sz w:val="18"/>
                          </w:rPr>
                          <w:t xml:space="preserve">n </w:t>
                        </w:r>
                        <w:r>
                          <w:rPr>
                            <w:rFonts w:ascii="Arial"/>
                            <w:color w:val="544D5B"/>
                            <w:w w:val="105"/>
                            <w:sz w:val="18"/>
                          </w:rPr>
                          <w:t>term</w:t>
                        </w:r>
                        <w:r>
                          <w:rPr>
                            <w:rFonts w:ascii="Arial"/>
                            <w:color w:val="544D5B"/>
                            <w:spacing w:val="-2"/>
                            <w:w w:val="105"/>
                            <w:sz w:val="18"/>
                          </w:rPr>
                          <w:t xml:space="preserve"> </w:t>
                        </w:r>
                        <w:r>
                          <w:rPr>
                            <w:rFonts w:ascii="Arial"/>
                            <w:color w:val="544D5B"/>
                            <w:w w:val="105"/>
                            <w:sz w:val="18"/>
                          </w:rPr>
                          <w:t>t</w:t>
                        </w:r>
                        <w:r>
                          <w:rPr>
                            <w:rFonts w:ascii="Arial"/>
                            <w:color w:val="755450"/>
                            <w:w w:val="105"/>
                            <w:sz w:val="18"/>
                          </w:rPr>
                          <w:t>i</w:t>
                        </w:r>
                        <w:r>
                          <w:rPr>
                            <w:rFonts w:ascii="Arial"/>
                            <w:color w:val="544D5B"/>
                            <w:w w:val="105"/>
                            <w:sz w:val="18"/>
                          </w:rPr>
                          <w:t xml:space="preserve">me </w:t>
                        </w:r>
                        <w:r>
                          <w:rPr>
                            <w:rFonts w:ascii="Arial"/>
                            <w:color w:val="67626D"/>
                            <w:w w:val="105"/>
                            <w:sz w:val="18"/>
                          </w:rPr>
                          <w:t>without</w:t>
                        </w:r>
                        <w:r>
                          <w:rPr>
                            <w:rFonts w:ascii="Arial"/>
                            <w:color w:val="67626D"/>
                            <w:spacing w:val="-14"/>
                            <w:w w:val="105"/>
                            <w:sz w:val="18"/>
                          </w:rPr>
                          <w:t xml:space="preserve"> </w:t>
                        </w:r>
                        <w:r>
                          <w:rPr>
                            <w:rFonts w:ascii="Arial"/>
                            <w:color w:val="544D5B"/>
                            <w:w w:val="105"/>
                            <w:sz w:val="18"/>
                          </w:rPr>
                          <w:t>penm</w:t>
                        </w:r>
                        <w:r>
                          <w:rPr>
                            <w:rFonts w:ascii="Arial"/>
                            <w:color w:val="7E7E7E"/>
                            <w:w w:val="105"/>
                            <w:sz w:val="18"/>
                          </w:rPr>
                          <w:t>i</w:t>
                        </w:r>
                        <w:r>
                          <w:rPr>
                            <w:rFonts w:ascii="Arial"/>
                            <w:color w:val="544D5B"/>
                            <w:w w:val="105"/>
                            <w:sz w:val="18"/>
                          </w:rPr>
                          <w:t>ss</w:t>
                        </w:r>
                        <w:r>
                          <w:rPr>
                            <w:rFonts w:ascii="Arial"/>
                            <w:color w:val="667491"/>
                            <w:w w:val="105"/>
                            <w:sz w:val="18"/>
                          </w:rPr>
                          <w:t>i</w:t>
                        </w:r>
                        <w:r>
                          <w:rPr>
                            <w:rFonts w:ascii="Arial"/>
                            <w:color w:val="544D5B"/>
                            <w:w w:val="105"/>
                            <w:sz w:val="18"/>
                          </w:rPr>
                          <w:t>on</w:t>
                        </w:r>
                        <w:r>
                          <w:rPr>
                            <w:rFonts w:ascii="Arial"/>
                            <w:color w:val="544D5B"/>
                            <w:spacing w:val="-13"/>
                            <w:w w:val="105"/>
                            <w:sz w:val="18"/>
                          </w:rPr>
                          <w:t xml:space="preserve"> </w:t>
                        </w:r>
                        <w:r>
                          <w:rPr>
                            <w:rFonts w:ascii="Arial"/>
                            <w:color w:val="544D5B"/>
                            <w:w w:val="105"/>
                            <w:sz w:val="18"/>
                          </w:rPr>
                          <w:t>befo11e</w:t>
                        </w:r>
                        <w:r>
                          <w:rPr>
                            <w:rFonts w:ascii="Arial"/>
                            <w:color w:val="544D5B"/>
                            <w:spacing w:val="-8"/>
                            <w:w w:val="105"/>
                            <w:sz w:val="18"/>
                          </w:rPr>
                          <w:t xml:space="preserve"> </w:t>
                        </w:r>
                        <w:r>
                          <w:rPr>
                            <w:rFonts w:ascii="Arial"/>
                            <w:color w:val="341F5D"/>
                            <w:w w:val="105"/>
                            <w:sz w:val="18"/>
                          </w:rPr>
                          <w:t>it</w:t>
                        </w:r>
                        <w:r>
                          <w:rPr>
                            <w:rFonts w:ascii="Arial"/>
                            <w:color w:val="341F5D"/>
                            <w:spacing w:val="-6"/>
                            <w:w w:val="105"/>
                            <w:sz w:val="18"/>
                          </w:rPr>
                          <w:t xml:space="preserve"> </w:t>
                        </w:r>
                        <w:r>
                          <w:rPr>
                            <w:rFonts w:ascii="Arial"/>
                            <w:color w:val="544D5B"/>
                            <w:w w:val="105"/>
                            <w:sz w:val="18"/>
                          </w:rPr>
                          <w:t>t&gt;ecomes</w:t>
                        </w:r>
                        <w:r>
                          <w:rPr>
                            <w:rFonts w:ascii="Arial"/>
                            <w:color w:val="544D5B"/>
                            <w:spacing w:val="-12"/>
                            <w:w w:val="105"/>
                            <w:sz w:val="18"/>
                          </w:rPr>
                          <w:t xml:space="preserve"> </w:t>
                        </w:r>
                        <w:r>
                          <w:rPr>
                            <w:rFonts w:ascii="Arial"/>
                            <w:color w:val="544D5B"/>
                            <w:w w:val="105"/>
                            <w:sz w:val="18"/>
                          </w:rPr>
                          <w:t xml:space="preserve">a </w:t>
                        </w:r>
                        <w:r>
                          <w:rPr>
                            <w:rFonts w:ascii="Arial"/>
                            <w:color w:val="67626D"/>
                            <w:w w:val="105"/>
                            <w:sz w:val="18"/>
                          </w:rPr>
                          <w:t xml:space="preserve">regular </w:t>
                        </w:r>
                        <w:r>
                          <w:rPr>
                            <w:rFonts w:ascii="Arial"/>
                            <w:color w:val="544D5B"/>
                            <w:w w:val="105"/>
                            <w:sz w:val="18"/>
                          </w:rPr>
                          <w:t>pattem</w:t>
                        </w:r>
                      </w:p>
                    </w:txbxContent>
                  </v:textbox>
                </v:shape>
                <v:shape id="Textbox 56" o:spid="_x0000_s1044" type="#_x0000_t202" style="position:absolute;left:20206;top:106;width:26130;height:8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6FE80F7" w14:textId="77777777" w:rsidR="0007321E" w:rsidRDefault="00000000">
                        <w:pPr>
                          <w:spacing w:before="79" w:line="302" w:lineRule="auto"/>
                          <w:ind w:left="118" w:right="88" w:hanging="31"/>
                          <w:jc w:val="center"/>
                          <w:rPr>
                            <w:rFonts w:ascii="Arial" w:eastAsia="Arial" w:hAnsi="Arial" w:cs="Arial"/>
                            <w:sz w:val="18"/>
                            <w:szCs w:val="18"/>
                          </w:rPr>
                        </w:pPr>
                        <w:r>
                          <w:rPr>
                            <w:rFonts w:ascii="Arial" w:eastAsia="Arial" w:hAnsi="Arial" w:cs="Arial"/>
                            <w:b/>
                            <w:bCs/>
                            <w:color w:val="38343F"/>
                            <w:sz w:val="19"/>
                            <w:szCs w:val="19"/>
                          </w:rPr>
                          <w:t xml:space="preserve">AILIL </w:t>
                        </w:r>
                        <w:r>
                          <w:rPr>
                            <w:rFonts w:ascii="Arial" w:eastAsia="Arial" w:hAnsi="Arial" w:cs="Arial"/>
                            <w:b/>
                            <w:bCs/>
                            <w:color w:val="DF9C56"/>
                            <w:sz w:val="19"/>
                            <w:szCs w:val="19"/>
                          </w:rPr>
                          <w:t>I</w:t>
                        </w:r>
                        <w:r>
                          <w:rPr>
                            <w:rFonts w:ascii="Arial" w:eastAsia="Arial" w:hAnsi="Arial" w:cs="Arial"/>
                            <w:b/>
                            <w:bCs/>
                            <w:color w:val="38343F"/>
                            <w:sz w:val="19"/>
                            <w:szCs w:val="19"/>
                          </w:rPr>
                          <w:t>PUP</w:t>
                        </w:r>
                        <w:r>
                          <w:rPr>
                            <w:rFonts w:ascii="Arial" w:eastAsia="Arial" w:hAnsi="Arial" w:cs="Arial"/>
                            <w:b/>
                            <w:bCs/>
                            <w:color w:val="28315D"/>
                            <w:sz w:val="19"/>
                            <w:szCs w:val="19"/>
                          </w:rPr>
                          <w:t>I</w:t>
                        </w:r>
                        <w:r>
                          <w:rPr>
                            <w:rFonts w:ascii="Arial" w:eastAsia="Arial" w:hAnsi="Arial" w:cs="Arial"/>
                            <w:b/>
                            <w:bCs/>
                            <w:color w:val="38343F"/>
                            <w:sz w:val="19"/>
                            <w:szCs w:val="19"/>
                          </w:rPr>
                          <w:t>ILS</w:t>
                        </w:r>
                        <w:r>
                          <w:rPr>
                            <w:rFonts w:ascii="Arial" w:eastAsia="Arial" w:hAnsi="Arial" w:cs="Arial"/>
                            <w:b/>
                            <w:bCs/>
                            <w:color w:val="38343F"/>
                            <w:spacing w:val="-5"/>
                            <w:sz w:val="19"/>
                            <w:szCs w:val="19"/>
                          </w:rPr>
                          <w:t xml:space="preserve"> </w:t>
                        </w:r>
                        <w:r>
                          <w:rPr>
                            <w:rFonts w:ascii="Arial" w:eastAsia="Arial" w:hAnsi="Arial" w:cs="Arial"/>
                            <w:color w:val="544D5B"/>
                            <w:sz w:val="18"/>
                            <w:szCs w:val="18"/>
                          </w:rPr>
                          <w:t>Deve</w:t>
                        </w:r>
                        <w:r>
                          <w:rPr>
                            <w:rFonts w:ascii="Arial" w:eastAsia="Arial" w:hAnsi="Arial" w:cs="Arial"/>
                            <w:color w:val="341F5D"/>
                            <w:sz w:val="18"/>
                            <w:szCs w:val="18"/>
                          </w:rPr>
                          <w:t>l</w:t>
                        </w:r>
                        <w:r>
                          <w:rPr>
                            <w:rFonts w:ascii="Arial" w:eastAsia="Arial" w:hAnsi="Arial" w:cs="Arial"/>
                            <w:color w:val="544D5B"/>
                            <w:sz w:val="18"/>
                            <w:szCs w:val="18"/>
                          </w:rPr>
                          <w:t>op</w:t>
                        </w:r>
                        <w:r>
                          <w:rPr>
                            <w:rFonts w:ascii="Arial" w:eastAsia="Arial" w:hAnsi="Arial" w:cs="Arial"/>
                            <w:color w:val="755450"/>
                            <w:sz w:val="18"/>
                            <w:szCs w:val="18"/>
                          </w:rPr>
                          <w:t>t</w:t>
                        </w:r>
                        <w:r>
                          <w:rPr>
                            <w:rFonts w:ascii="Arial" w:eastAsia="Arial" w:hAnsi="Arial" w:cs="Arial"/>
                            <w:color w:val="544D5B"/>
                            <w:sz w:val="18"/>
                            <w:szCs w:val="18"/>
                          </w:rPr>
                          <w:t>ng g�d</w:t>
                        </w:r>
                        <w:r>
                          <w:rPr>
                            <w:rFonts w:ascii="Arial" w:eastAsia="Arial" w:hAnsi="Arial" w:cs="Arial"/>
                            <w:color w:val="544D5B"/>
                            <w:spacing w:val="80"/>
                            <w:sz w:val="18"/>
                            <w:szCs w:val="18"/>
                          </w:rPr>
                          <w:t xml:space="preserve"> </w:t>
                        </w:r>
                        <w:r>
                          <w:rPr>
                            <w:rFonts w:ascii="Arial" w:eastAsia="Arial" w:hAnsi="Arial" w:cs="Arial"/>
                            <w:color w:val="544D5B"/>
                            <w:sz w:val="18"/>
                            <w:szCs w:val="18"/>
                          </w:rPr>
                          <w:t xml:space="preserve">aUendanoe </w:t>
                        </w:r>
                        <w:r>
                          <w:rPr>
                            <w:rFonts w:ascii="Arial" w:eastAsia="Arial" w:hAnsi="Arial" w:cs="Arial"/>
                            <w:color w:val="67626D"/>
                            <w:sz w:val="18"/>
                            <w:szCs w:val="18"/>
                          </w:rPr>
                          <w:t xml:space="preserve">patterns </w:t>
                        </w:r>
                        <w:r>
                          <w:rPr>
                            <w:rFonts w:ascii="Arial" w:eastAsia="Arial" w:hAnsi="Arial" w:cs="Arial"/>
                            <w:color w:val="544D5B"/>
                            <w:sz w:val="18"/>
                            <w:szCs w:val="18"/>
                          </w:rPr>
                          <w:t>through effec</w:t>
                        </w:r>
                        <w:r>
                          <w:rPr>
                            <w:rFonts w:ascii="Arial" w:eastAsia="Arial" w:hAnsi="Arial" w:cs="Arial"/>
                            <w:color w:val="755450"/>
                            <w:sz w:val="18"/>
                            <w:szCs w:val="18"/>
                          </w:rPr>
                          <w:t>t</w:t>
                        </w:r>
                        <w:r>
                          <w:rPr>
                            <w:rFonts w:ascii="Arial" w:eastAsia="Arial" w:hAnsi="Arial" w:cs="Arial"/>
                            <w:color w:val="341F5D"/>
                            <w:sz w:val="18"/>
                            <w:szCs w:val="18"/>
                          </w:rPr>
                          <w:t>i</w:t>
                        </w:r>
                        <w:r>
                          <w:rPr>
                            <w:rFonts w:ascii="Arial" w:eastAsia="Arial" w:hAnsi="Arial" w:cs="Arial"/>
                            <w:color w:val="67626D"/>
                            <w:sz w:val="18"/>
                            <w:szCs w:val="18"/>
                          </w:rPr>
                          <w:t>ve wt.o</w:t>
                        </w:r>
                        <w:r>
                          <w:rPr>
                            <w:rFonts w:ascii="Arial" w:eastAsia="Arial" w:hAnsi="Arial" w:cs="Arial"/>
                            <w:color w:val="755450"/>
                            <w:sz w:val="18"/>
                            <w:szCs w:val="18"/>
                          </w:rPr>
                          <w:t>r</w:t>
                        </w:r>
                        <w:r>
                          <w:rPr>
                            <w:rFonts w:ascii="Arial" w:eastAsia="Arial" w:hAnsi="Arial" w:cs="Arial"/>
                            <w:color w:val="544D5B"/>
                            <w:sz w:val="18"/>
                            <w:szCs w:val="18"/>
                          </w:rPr>
                          <w:t>e schoo</w:t>
                        </w:r>
                        <w:r>
                          <w:rPr>
                            <w:rFonts w:ascii="Arial" w:eastAsia="Arial" w:hAnsi="Arial" w:cs="Arial"/>
                            <w:color w:val="341F5D"/>
                            <w:sz w:val="18"/>
                            <w:szCs w:val="18"/>
                          </w:rPr>
                          <w:t>l</w:t>
                        </w:r>
                        <w:r>
                          <w:rPr>
                            <w:rFonts w:ascii="Arial" w:eastAsia="Arial" w:hAnsi="Arial" w:cs="Arial"/>
                            <w:color w:val="341F5D"/>
                            <w:spacing w:val="40"/>
                            <w:sz w:val="18"/>
                            <w:szCs w:val="18"/>
                          </w:rPr>
                          <w:t xml:space="preserve"> </w:t>
                        </w:r>
                        <w:r>
                          <w:rPr>
                            <w:rFonts w:ascii="Arial" w:eastAsia="Arial" w:hAnsi="Arial" w:cs="Arial"/>
                            <w:color w:val="544D5B"/>
                            <w:sz w:val="18"/>
                            <w:szCs w:val="18"/>
                          </w:rPr>
                          <w:t>approach to attend!am</w:t>
                        </w:r>
                        <w:r>
                          <w:rPr>
                            <w:rFonts w:ascii="Arial" w:eastAsia="Arial" w:hAnsi="Arial" w:cs="Arial"/>
                            <w:color w:val="38343F"/>
                            <w:sz w:val="18"/>
                            <w:szCs w:val="18"/>
                          </w:rPr>
                          <w:t>:</w:t>
                        </w:r>
                        <w:r>
                          <w:rPr>
                            <w:rFonts w:ascii="Arial" w:eastAsia="Arial" w:hAnsi="Arial" w:cs="Arial"/>
                            <w:color w:val="67626D"/>
                            <w:sz w:val="18"/>
                            <w:szCs w:val="18"/>
                          </w:rPr>
                          <w:t>:e (indlm:l</w:t>
                        </w:r>
                        <w:r>
                          <w:rPr>
                            <w:rFonts w:ascii="Arial" w:eastAsia="Arial" w:hAnsi="Arial" w:cs="Arial"/>
                            <w:color w:val="341F5D"/>
                            <w:sz w:val="18"/>
                            <w:szCs w:val="18"/>
                          </w:rPr>
                          <w:t>i</w:t>
                        </w:r>
                        <w:r>
                          <w:rPr>
                            <w:rFonts w:ascii="Arial" w:eastAsia="Arial" w:hAnsi="Arial" w:cs="Arial"/>
                            <w:color w:val="67626D"/>
                            <w:sz w:val="18"/>
                            <w:szCs w:val="18"/>
                          </w:rPr>
                          <w:t>ng leadersh</w:t>
                        </w:r>
                        <w:r>
                          <w:rPr>
                            <w:rFonts w:ascii="Arial" w:eastAsia="Arial" w:hAnsi="Arial" w:cs="Arial"/>
                            <w:color w:val="7E7E7E"/>
                            <w:sz w:val="18"/>
                            <w:szCs w:val="18"/>
                          </w:rPr>
                          <w:t>i</w:t>
                        </w:r>
                        <w:r>
                          <w:rPr>
                            <w:rFonts w:ascii="Arial" w:eastAsia="Arial" w:hAnsi="Arial" w:cs="Arial"/>
                            <w:color w:val="67626D"/>
                            <w:sz w:val="18"/>
                            <w:szCs w:val="18"/>
                          </w:rPr>
                          <w:t xml:space="preserve">p, </w:t>
                        </w:r>
                        <w:r>
                          <w:rPr>
                            <w:rFonts w:ascii="Arial" w:eastAsia="Arial" w:hAnsi="Arial" w:cs="Arial"/>
                            <w:color w:val="544D5B"/>
                            <w:sz w:val="18"/>
                            <w:szCs w:val="18"/>
                          </w:rPr>
                          <w:t>ett'los and</w:t>
                        </w:r>
                        <w:r>
                          <w:rPr>
                            <w:rFonts w:ascii="Arial" w:eastAsia="Arial" w:hAnsi="Arial" w:cs="Arial"/>
                            <w:color w:val="544D5B"/>
                            <w:spacing w:val="40"/>
                            <w:sz w:val="18"/>
                            <w:szCs w:val="18"/>
                          </w:rPr>
                          <w:t xml:space="preserve"> </w:t>
                        </w:r>
                        <w:r>
                          <w:rPr>
                            <w:rFonts w:ascii="Arial" w:eastAsia="Arial" w:hAnsi="Arial" w:cs="Arial"/>
                            <w:color w:val="544D5B"/>
                            <w:sz w:val="18"/>
                            <w:szCs w:val="18"/>
                          </w:rPr>
                          <w:t xml:space="preserve">systems </w:t>
                        </w:r>
                        <w:r>
                          <w:rPr>
                            <w:rFonts w:ascii="Arial" w:eastAsia="Arial" w:hAnsi="Arial" w:cs="Arial"/>
                            <w:color w:val="67626D"/>
                            <w:sz w:val="18"/>
                            <w:szCs w:val="18"/>
                          </w:rPr>
                          <w:t xml:space="preserve">and </w:t>
                        </w:r>
                        <w:r>
                          <w:rPr>
                            <w:rFonts w:ascii="Arial" w:eastAsia="Arial" w:hAnsi="Arial" w:cs="Arial"/>
                            <w:color w:val="544D5B"/>
                            <w:sz w:val="18"/>
                            <w:szCs w:val="18"/>
                          </w:rPr>
                          <w:t>p11ocesse</w:t>
                        </w:r>
                        <w:r>
                          <w:rPr>
                            <w:rFonts w:ascii="Arial" w:eastAsia="Arial" w:hAnsi="Arial" w:cs="Arial"/>
                            <w:color w:val="C1BFA8"/>
                            <w:sz w:val="18"/>
                            <w:szCs w:val="18"/>
                          </w:rPr>
                          <w:t>,</w:t>
                        </w:r>
                        <w:r>
                          <w:rPr>
                            <w:rFonts w:ascii="Arial" w:eastAsia="Arial" w:hAnsi="Arial" w:cs="Arial"/>
                            <w:color w:val="544D5B"/>
                            <w:sz w:val="18"/>
                            <w:szCs w:val="18"/>
                          </w:rPr>
                          <w:t>s)</w:t>
                        </w:r>
                      </w:p>
                    </w:txbxContent>
                  </v:textbox>
                </v:shape>
                <v:shape id="Textbox 57" o:spid="_x0000_s1045" type="#_x0000_t202" style="position:absolute;left:183;top:4775;width:13449;height:8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6FE80F8" w14:textId="77777777" w:rsidR="0007321E" w:rsidRDefault="00000000">
                        <w:pPr>
                          <w:spacing w:before="2"/>
                          <w:ind w:left="2" w:right="6"/>
                          <w:jc w:val="center"/>
                          <w:rPr>
                            <w:rFonts w:ascii="Arial"/>
                            <w:sz w:val="18"/>
                          </w:rPr>
                        </w:pPr>
                        <w:r>
                          <w:rPr>
                            <w:rFonts w:ascii="Arial"/>
                            <w:b/>
                            <w:color w:val="38343F"/>
                            <w:spacing w:val="-4"/>
                            <w:sz w:val="19"/>
                          </w:rPr>
                          <w:t>P</w:t>
                        </w:r>
                        <w:r>
                          <w:rPr>
                            <w:rFonts w:ascii="Arial"/>
                            <w:b/>
                            <w:color w:val="DF9C56"/>
                            <w:spacing w:val="-4"/>
                            <w:sz w:val="19"/>
                          </w:rPr>
                          <w:t>i</w:t>
                        </w:r>
                        <w:r>
                          <w:rPr>
                            <w:rFonts w:ascii="Arial"/>
                            <w:b/>
                            <w:color w:val="38343F"/>
                            <w:spacing w:val="-4"/>
                            <w:sz w:val="19"/>
                          </w:rPr>
                          <w:t>REVEN</w:t>
                        </w:r>
                        <w:r>
                          <w:rPr>
                            <w:rFonts w:ascii="Arial"/>
                            <w:b/>
                            <w:color w:val="544D5B"/>
                            <w:spacing w:val="-4"/>
                            <w:sz w:val="19"/>
                          </w:rPr>
                          <w:t>TI</w:t>
                        </w:r>
                        <w:r>
                          <w:rPr>
                            <w:rFonts w:ascii="Arial"/>
                            <w:b/>
                            <w:color w:val="38343F"/>
                            <w:spacing w:val="-4"/>
                            <w:sz w:val="19"/>
                          </w:rPr>
                          <w:t>ON</w:t>
                        </w:r>
                        <w:r>
                          <w:rPr>
                            <w:rFonts w:ascii="Arial"/>
                            <w:b/>
                            <w:color w:val="38343F"/>
                            <w:spacing w:val="-5"/>
                            <w:sz w:val="19"/>
                          </w:rPr>
                          <w:t xml:space="preserve"> </w:t>
                        </w:r>
                        <w:r>
                          <w:rPr>
                            <w:rFonts w:ascii="Arial"/>
                            <w:color w:val="67626D"/>
                            <w:spacing w:val="-5"/>
                            <w:sz w:val="18"/>
                          </w:rPr>
                          <w:t>of</w:t>
                        </w:r>
                      </w:p>
                      <w:p w14:paraId="06FE80F9" w14:textId="77777777" w:rsidR="0007321E" w:rsidRDefault="00000000">
                        <w:pPr>
                          <w:spacing w:before="60" w:line="307" w:lineRule="auto"/>
                          <w:ind w:left="223" w:right="200" w:hanging="29"/>
                          <w:jc w:val="center"/>
                          <w:rPr>
                            <w:rFonts w:ascii="Arial"/>
                            <w:sz w:val="18"/>
                          </w:rPr>
                        </w:pPr>
                        <w:r>
                          <w:rPr>
                            <w:rFonts w:ascii="Arial"/>
                            <w:color w:val="67626D"/>
                            <w:spacing w:val="-2"/>
                            <w:w w:val="105"/>
                            <w:sz w:val="18"/>
                          </w:rPr>
                          <w:t xml:space="preserve">pooraiendanoe </w:t>
                        </w:r>
                        <w:r>
                          <w:rPr>
                            <w:rFonts w:ascii="Arial"/>
                            <w:color w:val="544D5B"/>
                            <w:spacing w:val="-2"/>
                            <w:sz w:val="18"/>
                          </w:rPr>
                          <w:t>throu</w:t>
                        </w:r>
                        <w:r>
                          <w:rPr>
                            <w:rFonts w:ascii="Arial"/>
                            <w:color w:val="82C6F0"/>
                            <w:spacing w:val="-2"/>
                            <w:sz w:val="18"/>
                          </w:rPr>
                          <w:t>.</w:t>
                        </w:r>
                        <w:r>
                          <w:rPr>
                            <w:rFonts w:ascii="Arial"/>
                            <w:color w:val="544D5B"/>
                            <w:spacing w:val="-2"/>
                            <w:sz w:val="18"/>
                          </w:rPr>
                          <w:t>g</w:t>
                        </w:r>
                        <w:r>
                          <w:rPr>
                            <w:rFonts w:ascii="Arial"/>
                            <w:color w:val="C1BFA8"/>
                            <w:spacing w:val="-2"/>
                            <w:sz w:val="18"/>
                          </w:rPr>
                          <w:t>'.</w:t>
                        </w:r>
                        <w:r>
                          <w:rPr>
                            <w:rFonts w:ascii="Arial"/>
                            <w:color w:val="544D5B"/>
                            <w:spacing w:val="-2"/>
                            <w:sz w:val="18"/>
                          </w:rPr>
                          <w:t>h</w:t>
                        </w:r>
                        <w:r>
                          <w:rPr>
                            <w:rFonts w:ascii="Arial"/>
                            <w:color w:val="544D5B"/>
                            <w:spacing w:val="-13"/>
                            <w:sz w:val="18"/>
                          </w:rPr>
                          <w:t xml:space="preserve"> </w:t>
                        </w:r>
                        <w:r>
                          <w:rPr>
                            <w:rFonts w:ascii="Arial"/>
                            <w:color w:val="544D5B"/>
                            <w:spacing w:val="-2"/>
                            <w:sz w:val="18"/>
                          </w:rPr>
                          <w:t>good</w:t>
                        </w:r>
                        <w:r>
                          <w:rPr>
                            <w:rFonts w:ascii="Arial"/>
                            <w:color w:val="544D5B"/>
                            <w:spacing w:val="-10"/>
                            <w:sz w:val="18"/>
                          </w:rPr>
                          <w:t xml:space="preserve"> </w:t>
                        </w:r>
                        <w:r>
                          <w:rPr>
                            <w:rFonts w:ascii="Arial"/>
                            <w:color w:val="544D5B"/>
                            <w:spacing w:val="-2"/>
                            <w:sz w:val="18"/>
                          </w:rPr>
                          <w:t>who</w:t>
                        </w:r>
                        <w:r>
                          <w:rPr>
                            <w:rFonts w:ascii="Arial"/>
                            <w:color w:val="755450"/>
                            <w:spacing w:val="-2"/>
                            <w:sz w:val="18"/>
                          </w:rPr>
                          <w:t>l</w:t>
                        </w:r>
                        <w:r>
                          <w:rPr>
                            <w:rFonts w:ascii="Arial"/>
                            <w:color w:val="544D5B"/>
                            <w:spacing w:val="-2"/>
                            <w:sz w:val="18"/>
                          </w:rPr>
                          <w:t xml:space="preserve">e </w:t>
                        </w:r>
                        <w:r>
                          <w:rPr>
                            <w:rFonts w:ascii="Arial"/>
                            <w:color w:val="544D5B"/>
                            <w:w w:val="105"/>
                            <w:sz w:val="18"/>
                          </w:rPr>
                          <w:t>sdhool</w:t>
                        </w:r>
                        <w:r>
                          <w:rPr>
                            <w:rFonts w:ascii="Arial"/>
                            <w:color w:val="544D5B"/>
                            <w:spacing w:val="-1"/>
                            <w:w w:val="105"/>
                            <w:sz w:val="18"/>
                          </w:rPr>
                          <w:t xml:space="preserve"> </w:t>
                        </w:r>
                        <w:r>
                          <w:rPr>
                            <w:rFonts w:ascii="Arial"/>
                            <w:color w:val="544D5B"/>
                            <w:w w:val="105"/>
                            <w:sz w:val="18"/>
                          </w:rPr>
                          <w:t>aUeridance</w:t>
                        </w:r>
                      </w:p>
                      <w:p w14:paraId="06FE80FA" w14:textId="77777777" w:rsidR="0007321E" w:rsidRDefault="00000000">
                        <w:pPr>
                          <w:spacing w:before="3"/>
                          <w:ind w:right="6"/>
                          <w:jc w:val="center"/>
                          <w:rPr>
                            <w:rFonts w:ascii="Arial"/>
                            <w:sz w:val="18"/>
                          </w:rPr>
                        </w:pPr>
                        <w:r>
                          <w:rPr>
                            <w:rFonts w:ascii="Arial"/>
                            <w:color w:val="67626D"/>
                            <w:spacing w:val="-2"/>
                            <w:w w:val="105"/>
                            <w:sz w:val="18"/>
                          </w:rPr>
                          <w:t>management</w:t>
                        </w:r>
                      </w:p>
                    </w:txbxContent>
                  </v:textbox>
                </v:shape>
                <w10:wrap type="topAndBottom" anchorx="page"/>
              </v:group>
            </w:pict>
          </mc:Fallback>
        </mc:AlternateContent>
      </w:r>
    </w:p>
    <w:p w14:paraId="06FE8058" w14:textId="77777777" w:rsidR="0007321E" w:rsidRDefault="0007321E">
      <w:pPr>
        <w:pStyle w:val="BodyText"/>
        <w:spacing w:before="7"/>
        <w:rPr>
          <w:rFonts w:ascii="Arial"/>
          <w:b/>
          <w:sz w:val="7"/>
        </w:rPr>
      </w:pPr>
    </w:p>
    <w:p w14:paraId="06FE8059" w14:textId="77777777" w:rsidR="0007321E" w:rsidRDefault="0007321E">
      <w:pPr>
        <w:pStyle w:val="BodyText"/>
        <w:spacing w:before="4"/>
        <w:rPr>
          <w:rFonts w:ascii="Arial"/>
          <w:b/>
          <w:sz w:val="8"/>
        </w:rPr>
      </w:pPr>
    </w:p>
    <w:tbl>
      <w:tblPr>
        <w:tblW w:w="0" w:type="auto"/>
        <w:tblInd w:w="15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36"/>
        <w:gridCol w:w="1461"/>
        <w:gridCol w:w="3456"/>
      </w:tblGrid>
      <w:tr w:rsidR="0007321E" w14:paraId="06FE805D" w14:textId="77777777">
        <w:trPr>
          <w:trHeight w:val="290"/>
        </w:trPr>
        <w:tc>
          <w:tcPr>
            <w:tcW w:w="1836" w:type="dxa"/>
            <w:tcBorders>
              <w:left w:val="single" w:sz="6" w:space="0" w:color="000000"/>
              <w:bottom w:val="nil"/>
              <w:right w:val="single" w:sz="12" w:space="0" w:color="000000"/>
            </w:tcBorders>
          </w:tcPr>
          <w:p w14:paraId="06FE805A" w14:textId="77777777" w:rsidR="0007321E" w:rsidRDefault="00000000">
            <w:pPr>
              <w:pStyle w:val="TableParagraph"/>
              <w:spacing w:before="95" w:line="175" w:lineRule="exact"/>
              <w:ind w:left="53" w:right="31"/>
              <w:jc w:val="center"/>
              <w:rPr>
                <w:b/>
                <w:sz w:val="19"/>
              </w:rPr>
            </w:pPr>
            <w:r>
              <w:rPr>
                <w:b/>
                <w:color w:val="38343F"/>
                <w:spacing w:val="-2"/>
                <w:sz w:val="19"/>
              </w:rPr>
              <w:t>EAIRLY</w:t>
            </w:r>
          </w:p>
        </w:tc>
        <w:tc>
          <w:tcPr>
            <w:tcW w:w="1461" w:type="dxa"/>
            <w:vMerge w:val="restart"/>
            <w:tcBorders>
              <w:top w:val="nil"/>
              <w:left w:val="single" w:sz="12" w:space="0" w:color="000000"/>
              <w:bottom w:val="single" w:sz="24" w:space="0" w:color="000000"/>
              <w:right w:val="single" w:sz="12" w:space="0" w:color="000000"/>
            </w:tcBorders>
          </w:tcPr>
          <w:p w14:paraId="06FE805B" w14:textId="77777777" w:rsidR="0007321E" w:rsidRDefault="0007321E">
            <w:pPr>
              <w:pStyle w:val="TableParagraph"/>
              <w:rPr>
                <w:rFonts w:ascii="Times New Roman"/>
                <w:sz w:val="18"/>
              </w:rPr>
            </w:pPr>
          </w:p>
        </w:tc>
        <w:tc>
          <w:tcPr>
            <w:tcW w:w="3456" w:type="dxa"/>
            <w:tcBorders>
              <w:top w:val="single" w:sz="12" w:space="0" w:color="000000"/>
              <w:left w:val="single" w:sz="12" w:space="0" w:color="000000"/>
              <w:bottom w:val="nil"/>
              <w:right w:val="single" w:sz="6" w:space="0" w:color="000000"/>
            </w:tcBorders>
          </w:tcPr>
          <w:p w14:paraId="06FE805C" w14:textId="77777777" w:rsidR="0007321E" w:rsidRDefault="00000000">
            <w:pPr>
              <w:pStyle w:val="TableParagraph"/>
              <w:spacing w:before="52"/>
              <w:ind w:left="41" w:right="5"/>
              <w:jc w:val="center"/>
              <w:rPr>
                <w:b/>
                <w:sz w:val="19"/>
              </w:rPr>
            </w:pPr>
            <w:r>
              <w:rPr>
                <w:b/>
                <w:color w:val="38343F"/>
                <w:sz w:val="19"/>
              </w:rPr>
              <w:t>PUPILS</w:t>
            </w:r>
            <w:r>
              <w:rPr>
                <w:b/>
                <w:color w:val="38343F"/>
                <w:spacing w:val="7"/>
                <w:sz w:val="19"/>
              </w:rPr>
              <w:t xml:space="preserve"> </w:t>
            </w:r>
            <w:r>
              <w:rPr>
                <w:b/>
                <w:color w:val="38343F"/>
                <w:sz w:val="19"/>
              </w:rPr>
              <w:t>WITH</w:t>
            </w:r>
            <w:r>
              <w:rPr>
                <w:b/>
                <w:color w:val="38343F"/>
                <w:spacing w:val="-2"/>
                <w:sz w:val="19"/>
              </w:rPr>
              <w:t xml:space="preserve"> </w:t>
            </w:r>
            <w:proofErr w:type="gramStart"/>
            <w:r>
              <w:rPr>
                <w:b/>
                <w:color w:val="38343F"/>
                <w:spacing w:val="-4"/>
                <w:sz w:val="19"/>
              </w:rPr>
              <w:t>POO</w:t>
            </w:r>
            <w:r>
              <w:rPr>
                <w:b/>
                <w:color w:val="DF9C56"/>
                <w:spacing w:val="-4"/>
                <w:sz w:val="19"/>
              </w:rPr>
              <w:t>:</w:t>
            </w:r>
            <w:r>
              <w:rPr>
                <w:b/>
                <w:color w:val="38343F"/>
                <w:spacing w:val="-4"/>
                <w:sz w:val="19"/>
              </w:rPr>
              <w:t>R</w:t>
            </w:r>
            <w:proofErr w:type="gramEnd"/>
          </w:p>
        </w:tc>
      </w:tr>
      <w:tr w:rsidR="0007321E" w14:paraId="06FE8061" w14:textId="77777777">
        <w:trPr>
          <w:trHeight w:val="216"/>
        </w:trPr>
        <w:tc>
          <w:tcPr>
            <w:tcW w:w="1836" w:type="dxa"/>
            <w:tcBorders>
              <w:top w:val="nil"/>
              <w:left w:val="single" w:sz="6" w:space="0" w:color="000000"/>
              <w:bottom w:val="nil"/>
              <w:right w:val="single" w:sz="12" w:space="0" w:color="000000"/>
            </w:tcBorders>
          </w:tcPr>
          <w:p w14:paraId="06FE805E" w14:textId="77777777" w:rsidR="0007321E" w:rsidRDefault="00000000">
            <w:pPr>
              <w:pStyle w:val="TableParagraph"/>
              <w:spacing w:before="18" w:line="177" w:lineRule="exact"/>
              <w:ind w:left="53" w:right="11"/>
              <w:jc w:val="center"/>
              <w:rPr>
                <w:b/>
                <w:sz w:val="19"/>
              </w:rPr>
            </w:pPr>
            <w:r>
              <w:rPr>
                <w:b/>
                <w:color w:val="38343F"/>
                <w:spacing w:val="-2"/>
                <w:sz w:val="19"/>
              </w:rPr>
              <w:t>IN</w:t>
            </w:r>
            <w:r>
              <w:rPr>
                <w:b/>
                <w:color w:val="544D5B"/>
                <w:spacing w:val="-2"/>
                <w:sz w:val="19"/>
              </w:rPr>
              <w:t>TI</w:t>
            </w:r>
            <w:r>
              <w:rPr>
                <w:b/>
                <w:color w:val="38343F"/>
                <w:spacing w:val="-2"/>
                <w:sz w:val="19"/>
              </w:rPr>
              <w:t>ERV</w:t>
            </w:r>
            <w:r>
              <w:rPr>
                <w:b/>
                <w:color w:val="DF9C56"/>
                <w:spacing w:val="-2"/>
                <w:sz w:val="19"/>
              </w:rPr>
              <w:t>1</w:t>
            </w:r>
            <w:r>
              <w:rPr>
                <w:b/>
                <w:color w:val="38343F"/>
                <w:spacing w:val="-2"/>
                <w:sz w:val="19"/>
              </w:rPr>
              <w:t>ENJION</w:t>
            </w:r>
          </w:p>
        </w:tc>
        <w:tc>
          <w:tcPr>
            <w:tcW w:w="1461" w:type="dxa"/>
            <w:vMerge/>
            <w:tcBorders>
              <w:top w:val="nil"/>
              <w:left w:val="single" w:sz="12" w:space="0" w:color="000000"/>
              <w:bottom w:val="single" w:sz="24" w:space="0" w:color="000000"/>
              <w:right w:val="single" w:sz="12" w:space="0" w:color="000000"/>
            </w:tcBorders>
          </w:tcPr>
          <w:p w14:paraId="06FE805F" w14:textId="77777777" w:rsidR="0007321E" w:rsidRDefault="0007321E">
            <w:pPr>
              <w:rPr>
                <w:sz w:val="2"/>
                <w:szCs w:val="2"/>
              </w:rPr>
            </w:pPr>
          </w:p>
        </w:tc>
        <w:tc>
          <w:tcPr>
            <w:tcW w:w="3456" w:type="dxa"/>
            <w:tcBorders>
              <w:top w:val="nil"/>
              <w:left w:val="single" w:sz="12" w:space="0" w:color="000000"/>
              <w:bottom w:val="nil"/>
              <w:right w:val="single" w:sz="6" w:space="0" w:color="000000"/>
            </w:tcBorders>
          </w:tcPr>
          <w:p w14:paraId="06FE8060" w14:textId="77777777" w:rsidR="0007321E" w:rsidRDefault="00000000">
            <w:pPr>
              <w:pStyle w:val="TableParagraph"/>
              <w:spacing w:line="189" w:lineRule="exact"/>
              <w:ind w:left="41" w:right="14"/>
              <w:jc w:val="center"/>
              <w:rPr>
                <w:sz w:val="18"/>
              </w:rPr>
            </w:pPr>
            <w:proofErr w:type="gramStart"/>
            <w:r>
              <w:rPr>
                <w:b/>
                <w:color w:val="38343F"/>
                <w:sz w:val="19"/>
              </w:rPr>
              <w:t>A</w:t>
            </w:r>
            <w:r>
              <w:rPr>
                <w:b/>
                <w:color w:val="544D5B"/>
                <w:sz w:val="19"/>
              </w:rPr>
              <w:t>TT</w:t>
            </w:r>
            <w:r>
              <w:rPr>
                <w:b/>
                <w:color w:val="4D3F42"/>
                <w:sz w:val="19"/>
              </w:rPr>
              <w:t>E!NDAN</w:t>
            </w:r>
            <w:r>
              <w:rPr>
                <w:b/>
                <w:color w:val="544D5B"/>
                <w:sz w:val="19"/>
              </w:rPr>
              <w:t>C</w:t>
            </w:r>
            <w:r>
              <w:rPr>
                <w:b/>
                <w:color w:val="38343F"/>
                <w:sz w:val="19"/>
              </w:rPr>
              <w:t>E</w:t>
            </w:r>
            <w:proofErr w:type="gramEnd"/>
            <w:r>
              <w:rPr>
                <w:b/>
                <w:color w:val="38343F"/>
                <w:spacing w:val="-2"/>
                <w:sz w:val="19"/>
              </w:rPr>
              <w:t xml:space="preserve"> </w:t>
            </w:r>
            <w:r>
              <w:rPr>
                <w:color w:val="667491"/>
                <w:sz w:val="18"/>
              </w:rPr>
              <w:t>I</w:t>
            </w:r>
            <w:r>
              <w:rPr>
                <w:color w:val="67626D"/>
                <w:sz w:val="18"/>
              </w:rPr>
              <w:t>ntervening</w:t>
            </w:r>
            <w:r>
              <w:rPr>
                <w:color w:val="67626D"/>
                <w:spacing w:val="12"/>
                <w:sz w:val="18"/>
              </w:rPr>
              <w:t xml:space="preserve"> </w:t>
            </w:r>
            <w:r>
              <w:rPr>
                <w:color w:val="544D5B"/>
                <w:sz w:val="18"/>
              </w:rPr>
              <w:t>as</w:t>
            </w:r>
            <w:r>
              <w:rPr>
                <w:color w:val="544D5B"/>
                <w:spacing w:val="14"/>
                <w:sz w:val="18"/>
              </w:rPr>
              <w:t xml:space="preserve"> </w:t>
            </w:r>
            <w:r>
              <w:rPr>
                <w:color w:val="544D5B"/>
                <w:spacing w:val="-2"/>
                <w:sz w:val="18"/>
              </w:rPr>
              <w:t>early</w:t>
            </w:r>
          </w:p>
        </w:tc>
      </w:tr>
      <w:tr w:rsidR="0007321E" w14:paraId="06FE8065" w14:textId="77777777">
        <w:trPr>
          <w:trHeight w:val="188"/>
        </w:trPr>
        <w:tc>
          <w:tcPr>
            <w:tcW w:w="1836" w:type="dxa"/>
            <w:tcBorders>
              <w:top w:val="nil"/>
              <w:left w:val="single" w:sz="6" w:space="0" w:color="000000"/>
              <w:bottom w:val="nil"/>
              <w:right w:val="single" w:sz="12" w:space="0" w:color="000000"/>
            </w:tcBorders>
          </w:tcPr>
          <w:p w14:paraId="06FE8062" w14:textId="77777777" w:rsidR="0007321E" w:rsidRDefault="00000000">
            <w:pPr>
              <w:pStyle w:val="TableParagraph"/>
              <w:spacing w:before="6" w:line="162" w:lineRule="exact"/>
              <w:ind w:left="53" w:right="26"/>
              <w:jc w:val="center"/>
              <w:rPr>
                <w:sz w:val="18"/>
              </w:rPr>
            </w:pPr>
            <w:r>
              <w:rPr>
                <w:color w:val="544D5B"/>
                <w:sz w:val="18"/>
              </w:rPr>
              <w:t>to</w:t>
            </w:r>
            <w:r>
              <w:rPr>
                <w:color w:val="544D5B"/>
                <w:spacing w:val="-4"/>
                <w:sz w:val="18"/>
              </w:rPr>
              <w:t xml:space="preserve"> </w:t>
            </w:r>
            <w:proofErr w:type="spellStart"/>
            <w:r>
              <w:rPr>
                <w:color w:val="67626D"/>
                <w:sz w:val="18"/>
              </w:rPr>
              <w:t>ooduoe</w:t>
            </w:r>
            <w:proofErr w:type="spellEnd"/>
            <w:r>
              <w:rPr>
                <w:color w:val="67626D"/>
                <w:spacing w:val="-4"/>
                <w:sz w:val="18"/>
              </w:rPr>
              <w:t xml:space="preserve"> </w:t>
            </w:r>
            <w:proofErr w:type="spellStart"/>
            <w:r>
              <w:rPr>
                <w:color w:val="544D5B"/>
                <w:spacing w:val="-2"/>
                <w:sz w:val="18"/>
              </w:rPr>
              <w:t>absenoe</w:t>
            </w:r>
            <w:proofErr w:type="spellEnd"/>
          </w:p>
        </w:tc>
        <w:tc>
          <w:tcPr>
            <w:tcW w:w="1461" w:type="dxa"/>
            <w:vMerge/>
            <w:tcBorders>
              <w:top w:val="nil"/>
              <w:left w:val="single" w:sz="12" w:space="0" w:color="000000"/>
              <w:bottom w:val="single" w:sz="24" w:space="0" w:color="000000"/>
              <w:right w:val="single" w:sz="12" w:space="0" w:color="000000"/>
            </w:tcBorders>
          </w:tcPr>
          <w:p w14:paraId="06FE8063" w14:textId="77777777" w:rsidR="0007321E" w:rsidRDefault="0007321E">
            <w:pPr>
              <w:rPr>
                <w:sz w:val="2"/>
                <w:szCs w:val="2"/>
              </w:rPr>
            </w:pPr>
          </w:p>
        </w:tc>
        <w:tc>
          <w:tcPr>
            <w:tcW w:w="3456" w:type="dxa"/>
            <w:tcBorders>
              <w:top w:val="nil"/>
              <w:left w:val="single" w:sz="12" w:space="0" w:color="000000"/>
              <w:bottom w:val="nil"/>
              <w:right w:val="single" w:sz="6" w:space="0" w:color="000000"/>
            </w:tcBorders>
          </w:tcPr>
          <w:p w14:paraId="06FE8064" w14:textId="77777777" w:rsidR="0007321E" w:rsidRDefault="00000000">
            <w:pPr>
              <w:pStyle w:val="TableParagraph"/>
              <w:spacing w:line="169" w:lineRule="exact"/>
              <w:ind w:left="41"/>
              <w:jc w:val="center"/>
              <w:rPr>
                <w:sz w:val="18"/>
              </w:rPr>
            </w:pPr>
            <w:proofErr w:type="spellStart"/>
            <w:proofErr w:type="gramStart"/>
            <w:r>
              <w:rPr>
                <w:color w:val="544D5B"/>
                <w:spacing w:val="-4"/>
                <w:sz w:val="18"/>
              </w:rPr>
              <w:t>as</w:t>
            </w:r>
            <w:r>
              <w:rPr>
                <w:color w:val="82C6F0"/>
                <w:spacing w:val="-4"/>
                <w:sz w:val="18"/>
              </w:rPr>
              <w:t>.</w:t>
            </w:r>
            <w:r>
              <w:rPr>
                <w:color w:val="67626D"/>
                <w:spacing w:val="-4"/>
                <w:sz w:val="18"/>
              </w:rPr>
              <w:t>pos:s</w:t>
            </w:r>
            <w:r>
              <w:rPr>
                <w:color w:val="755450"/>
                <w:spacing w:val="-4"/>
                <w:sz w:val="18"/>
              </w:rPr>
              <w:t>r</w:t>
            </w:r>
            <w:r>
              <w:rPr>
                <w:color w:val="544D5B"/>
                <w:spacing w:val="-4"/>
                <w:sz w:val="18"/>
              </w:rPr>
              <w:t>b</w:t>
            </w:r>
            <w:proofErr w:type="gramEnd"/>
            <w:r>
              <w:rPr>
                <w:color w:val="544D5B"/>
                <w:spacing w:val="-4"/>
                <w:sz w:val="18"/>
              </w:rPr>
              <w:t>!e</w:t>
            </w:r>
            <w:proofErr w:type="spellEnd"/>
            <w:r>
              <w:rPr>
                <w:color w:val="544D5B"/>
                <w:spacing w:val="-3"/>
                <w:sz w:val="18"/>
              </w:rPr>
              <w:t xml:space="preserve"> </w:t>
            </w:r>
            <w:r>
              <w:rPr>
                <w:color w:val="544D5B"/>
                <w:spacing w:val="-4"/>
                <w:sz w:val="18"/>
              </w:rPr>
              <w:t>arid</w:t>
            </w:r>
            <w:r>
              <w:rPr>
                <w:color w:val="544D5B"/>
                <w:spacing w:val="-9"/>
                <w:sz w:val="18"/>
              </w:rPr>
              <w:t xml:space="preserve"> </w:t>
            </w:r>
            <w:r>
              <w:rPr>
                <w:color w:val="544D5B"/>
                <w:spacing w:val="-4"/>
                <w:sz w:val="18"/>
              </w:rPr>
              <w:t>ag11ee</w:t>
            </w:r>
            <w:r>
              <w:rPr>
                <w:color w:val="667491"/>
                <w:spacing w:val="-4"/>
                <w:sz w:val="18"/>
              </w:rPr>
              <w:t>i</w:t>
            </w:r>
            <w:r>
              <w:rPr>
                <w:color w:val="67626D"/>
                <w:spacing w:val="-4"/>
                <w:sz w:val="18"/>
              </w:rPr>
              <w:t>ng</w:t>
            </w:r>
            <w:r>
              <w:rPr>
                <w:color w:val="67626D"/>
                <w:spacing w:val="-3"/>
                <w:sz w:val="18"/>
              </w:rPr>
              <w:t xml:space="preserve"> </w:t>
            </w:r>
            <w:r>
              <w:rPr>
                <w:color w:val="544D5B"/>
                <w:spacing w:val="-4"/>
                <w:sz w:val="18"/>
              </w:rPr>
              <w:t>an</w:t>
            </w:r>
            <w:r>
              <w:rPr>
                <w:color w:val="544D5B"/>
                <w:spacing w:val="35"/>
                <w:sz w:val="18"/>
              </w:rPr>
              <w:t xml:space="preserve"> </w:t>
            </w:r>
            <w:r>
              <w:rPr>
                <w:color w:val="544D5B"/>
                <w:spacing w:val="-4"/>
                <w:sz w:val="18"/>
              </w:rPr>
              <w:t>act</w:t>
            </w:r>
            <w:r>
              <w:rPr>
                <w:color w:val="341F5D"/>
                <w:spacing w:val="-4"/>
                <w:sz w:val="18"/>
              </w:rPr>
              <w:t>i</w:t>
            </w:r>
            <w:r>
              <w:rPr>
                <w:color w:val="544D5B"/>
                <w:spacing w:val="-4"/>
                <w:sz w:val="18"/>
              </w:rPr>
              <w:t>on</w:t>
            </w:r>
          </w:p>
        </w:tc>
      </w:tr>
      <w:tr w:rsidR="0007321E" w14:paraId="06FE8069" w14:textId="77777777">
        <w:trPr>
          <w:trHeight w:val="243"/>
        </w:trPr>
        <w:tc>
          <w:tcPr>
            <w:tcW w:w="1836" w:type="dxa"/>
            <w:tcBorders>
              <w:top w:val="nil"/>
              <w:left w:val="single" w:sz="6" w:space="0" w:color="000000"/>
              <w:bottom w:val="nil"/>
              <w:right w:val="single" w:sz="12" w:space="0" w:color="000000"/>
            </w:tcBorders>
          </w:tcPr>
          <w:p w14:paraId="06FE8066" w14:textId="77777777" w:rsidR="0007321E" w:rsidRDefault="00000000">
            <w:pPr>
              <w:pStyle w:val="TableParagraph"/>
              <w:spacing w:before="27" w:line="197" w:lineRule="exact"/>
              <w:ind w:left="53" w:right="32"/>
              <w:jc w:val="center"/>
              <w:rPr>
                <w:sz w:val="18"/>
              </w:rPr>
            </w:pPr>
            <w:proofErr w:type="spellStart"/>
            <w:r>
              <w:rPr>
                <w:color w:val="67626D"/>
                <w:w w:val="105"/>
                <w:sz w:val="18"/>
              </w:rPr>
              <w:t>before</w:t>
            </w:r>
            <w:r>
              <w:rPr>
                <w:color w:val="82C6F0"/>
                <w:w w:val="105"/>
                <w:sz w:val="18"/>
              </w:rPr>
              <w:t>•</w:t>
            </w:r>
            <w:r>
              <w:rPr>
                <w:color w:val="67626D"/>
                <w:w w:val="105"/>
                <w:sz w:val="18"/>
              </w:rPr>
              <w:t>it</w:t>
            </w:r>
            <w:proofErr w:type="spellEnd"/>
            <w:r>
              <w:rPr>
                <w:color w:val="67626D"/>
                <w:spacing w:val="-6"/>
                <w:w w:val="105"/>
                <w:sz w:val="18"/>
              </w:rPr>
              <w:t xml:space="preserve"> </w:t>
            </w:r>
            <w:r>
              <w:rPr>
                <w:color w:val="544D5B"/>
                <w:spacing w:val="-2"/>
                <w:w w:val="105"/>
                <w:sz w:val="18"/>
              </w:rPr>
              <w:t>becomes</w:t>
            </w:r>
          </w:p>
        </w:tc>
        <w:tc>
          <w:tcPr>
            <w:tcW w:w="1461" w:type="dxa"/>
            <w:vMerge w:val="restart"/>
            <w:tcBorders>
              <w:top w:val="single" w:sz="24" w:space="0" w:color="000000"/>
              <w:left w:val="single" w:sz="12" w:space="0" w:color="000000"/>
              <w:bottom w:val="nil"/>
              <w:right w:val="single" w:sz="12" w:space="0" w:color="000000"/>
            </w:tcBorders>
          </w:tcPr>
          <w:p w14:paraId="06FE8067" w14:textId="77777777" w:rsidR="0007321E" w:rsidRDefault="0007321E">
            <w:pPr>
              <w:pStyle w:val="TableParagraph"/>
              <w:rPr>
                <w:rFonts w:ascii="Times New Roman"/>
                <w:sz w:val="18"/>
              </w:rPr>
            </w:pPr>
          </w:p>
        </w:tc>
        <w:tc>
          <w:tcPr>
            <w:tcW w:w="3456" w:type="dxa"/>
            <w:tcBorders>
              <w:top w:val="nil"/>
              <w:left w:val="single" w:sz="12" w:space="0" w:color="000000"/>
              <w:bottom w:val="nil"/>
              <w:right w:val="single" w:sz="6" w:space="0" w:color="000000"/>
            </w:tcBorders>
          </w:tcPr>
          <w:p w14:paraId="06FE8068" w14:textId="77777777" w:rsidR="0007321E" w:rsidRDefault="00000000">
            <w:pPr>
              <w:pStyle w:val="TableParagraph"/>
              <w:spacing w:line="191" w:lineRule="exact"/>
              <w:ind w:left="41" w:right="2"/>
              <w:jc w:val="center"/>
              <w:rPr>
                <w:sz w:val="18"/>
              </w:rPr>
            </w:pPr>
            <w:proofErr w:type="spellStart"/>
            <w:proofErr w:type="gramStart"/>
            <w:r>
              <w:rPr>
                <w:color w:val="544D5B"/>
                <w:w w:val="105"/>
                <w:sz w:val="18"/>
              </w:rPr>
              <w:t>p,lan</w:t>
            </w:r>
            <w:proofErr w:type="spellEnd"/>
            <w:proofErr w:type="gramEnd"/>
            <w:r>
              <w:rPr>
                <w:color w:val="544D5B"/>
                <w:spacing w:val="-10"/>
                <w:w w:val="105"/>
                <w:sz w:val="18"/>
              </w:rPr>
              <w:t xml:space="preserve"> </w:t>
            </w:r>
            <w:r>
              <w:rPr>
                <w:color w:val="544D5B"/>
                <w:w w:val="105"/>
                <w:sz w:val="18"/>
              </w:rPr>
              <w:t>for</w:t>
            </w:r>
            <w:r>
              <w:rPr>
                <w:color w:val="544D5B"/>
                <w:spacing w:val="-4"/>
                <w:w w:val="105"/>
                <w:sz w:val="18"/>
              </w:rPr>
              <w:t xml:space="preserve"> </w:t>
            </w:r>
            <w:r>
              <w:rPr>
                <w:color w:val="544D5B"/>
                <w:w w:val="105"/>
                <w:sz w:val="18"/>
              </w:rPr>
              <w:t>pupils</w:t>
            </w:r>
            <w:r>
              <w:rPr>
                <w:color w:val="544D5B"/>
                <w:spacing w:val="-1"/>
                <w:w w:val="105"/>
                <w:sz w:val="18"/>
              </w:rPr>
              <w:t xml:space="preserve"> </w:t>
            </w:r>
            <w:r>
              <w:rPr>
                <w:color w:val="67626D"/>
                <w:w w:val="105"/>
                <w:sz w:val="18"/>
              </w:rPr>
              <w:t>with</w:t>
            </w:r>
            <w:r>
              <w:rPr>
                <w:color w:val="67626D"/>
                <w:spacing w:val="-3"/>
                <w:w w:val="105"/>
                <w:sz w:val="18"/>
              </w:rPr>
              <w:t xml:space="preserve"> </w:t>
            </w:r>
            <w:r>
              <w:rPr>
                <w:color w:val="67626D"/>
                <w:w w:val="105"/>
                <w:sz w:val="18"/>
              </w:rPr>
              <w:t>h</w:t>
            </w:r>
            <w:r>
              <w:rPr>
                <w:color w:val="7E7E7E"/>
                <w:w w:val="105"/>
                <w:sz w:val="18"/>
              </w:rPr>
              <w:t>i</w:t>
            </w:r>
            <w:r>
              <w:rPr>
                <w:color w:val="67626D"/>
                <w:w w:val="105"/>
                <w:sz w:val="18"/>
              </w:rPr>
              <w:t>gh</w:t>
            </w:r>
            <w:r>
              <w:rPr>
                <w:color w:val="67626D"/>
                <w:spacing w:val="-3"/>
                <w:w w:val="105"/>
                <w:sz w:val="18"/>
              </w:rPr>
              <w:t xml:space="preserve"> </w:t>
            </w:r>
            <w:r>
              <w:rPr>
                <w:color w:val="755450"/>
                <w:w w:val="105"/>
                <w:sz w:val="18"/>
              </w:rPr>
              <w:t>l</w:t>
            </w:r>
            <w:r>
              <w:rPr>
                <w:color w:val="544D5B"/>
                <w:w w:val="105"/>
                <w:sz w:val="18"/>
              </w:rPr>
              <w:t>eve</w:t>
            </w:r>
            <w:r>
              <w:rPr>
                <w:color w:val="667491"/>
                <w:w w:val="105"/>
                <w:sz w:val="18"/>
              </w:rPr>
              <w:t>l</w:t>
            </w:r>
            <w:r>
              <w:rPr>
                <w:color w:val="544D5B"/>
                <w:w w:val="105"/>
                <w:sz w:val="18"/>
              </w:rPr>
              <w:t>s</w:t>
            </w:r>
            <w:r>
              <w:rPr>
                <w:color w:val="544D5B"/>
                <w:spacing w:val="-3"/>
                <w:w w:val="105"/>
                <w:sz w:val="18"/>
              </w:rPr>
              <w:t xml:space="preserve"> </w:t>
            </w:r>
            <w:r>
              <w:rPr>
                <w:color w:val="544D5B"/>
                <w:spacing w:val="-5"/>
                <w:w w:val="105"/>
                <w:sz w:val="18"/>
              </w:rPr>
              <w:t>of</w:t>
            </w:r>
          </w:p>
        </w:tc>
      </w:tr>
      <w:tr w:rsidR="0007321E" w14:paraId="06FE806D" w14:textId="77777777">
        <w:trPr>
          <w:trHeight w:val="271"/>
        </w:trPr>
        <w:tc>
          <w:tcPr>
            <w:tcW w:w="1836" w:type="dxa"/>
            <w:tcBorders>
              <w:top w:val="nil"/>
              <w:left w:val="single" w:sz="6" w:space="0" w:color="000000"/>
              <w:bottom w:val="nil"/>
              <w:right w:val="single" w:sz="12" w:space="0" w:color="000000"/>
            </w:tcBorders>
          </w:tcPr>
          <w:p w14:paraId="06FE806A" w14:textId="77777777" w:rsidR="0007321E" w:rsidRDefault="00000000">
            <w:pPr>
              <w:pStyle w:val="TableParagraph"/>
              <w:spacing w:before="52" w:line="199" w:lineRule="exact"/>
              <w:ind w:left="53"/>
              <w:jc w:val="center"/>
              <w:rPr>
                <w:sz w:val="18"/>
              </w:rPr>
            </w:pPr>
            <w:proofErr w:type="spellStart"/>
            <w:r>
              <w:rPr>
                <w:color w:val="544D5B"/>
                <w:spacing w:val="-2"/>
                <w:w w:val="110"/>
                <w:sz w:val="18"/>
              </w:rPr>
              <w:t>tlabitua</w:t>
            </w:r>
            <w:r>
              <w:rPr>
                <w:color w:val="341F5D"/>
                <w:spacing w:val="-2"/>
                <w:w w:val="110"/>
                <w:sz w:val="18"/>
              </w:rPr>
              <w:t>l</w:t>
            </w:r>
            <w:proofErr w:type="spellEnd"/>
          </w:p>
        </w:tc>
        <w:tc>
          <w:tcPr>
            <w:tcW w:w="1461" w:type="dxa"/>
            <w:vMerge/>
            <w:tcBorders>
              <w:top w:val="nil"/>
              <w:left w:val="single" w:sz="12" w:space="0" w:color="000000"/>
              <w:bottom w:val="nil"/>
              <w:right w:val="single" w:sz="12" w:space="0" w:color="000000"/>
            </w:tcBorders>
          </w:tcPr>
          <w:p w14:paraId="06FE806B" w14:textId="77777777" w:rsidR="0007321E" w:rsidRDefault="0007321E">
            <w:pPr>
              <w:rPr>
                <w:sz w:val="2"/>
                <w:szCs w:val="2"/>
              </w:rPr>
            </w:pPr>
          </w:p>
        </w:tc>
        <w:tc>
          <w:tcPr>
            <w:tcW w:w="3456" w:type="dxa"/>
            <w:tcBorders>
              <w:top w:val="nil"/>
              <w:left w:val="single" w:sz="12" w:space="0" w:color="000000"/>
              <w:bottom w:val="nil"/>
              <w:right w:val="single" w:sz="6" w:space="0" w:color="000000"/>
            </w:tcBorders>
          </w:tcPr>
          <w:p w14:paraId="06FE806C" w14:textId="77777777" w:rsidR="0007321E" w:rsidRDefault="00000000">
            <w:pPr>
              <w:pStyle w:val="TableParagraph"/>
              <w:spacing w:before="4"/>
              <w:ind w:left="41" w:right="30"/>
              <w:jc w:val="center"/>
              <w:rPr>
                <w:sz w:val="18"/>
              </w:rPr>
            </w:pPr>
            <w:r>
              <w:rPr>
                <w:color w:val="544D5B"/>
                <w:w w:val="105"/>
                <w:sz w:val="18"/>
              </w:rPr>
              <w:t>absence</w:t>
            </w:r>
            <w:r>
              <w:rPr>
                <w:color w:val="544D5B"/>
                <w:spacing w:val="7"/>
                <w:w w:val="105"/>
                <w:sz w:val="18"/>
              </w:rPr>
              <w:t xml:space="preserve"> </w:t>
            </w:r>
            <w:r>
              <w:rPr>
                <w:color w:val="544D5B"/>
                <w:w w:val="105"/>
                <w:sz w:val="18"/>
              </w:rPr>
              <w:t>and</w:t>
            </w:r>
            <w:r>
              <w:rPr>
                <w:color w:val="544D5B"/>
                <w:spacing w:val="9"/>
                <w:w w:val="105"/>
                <w:sz w:val="18"/>
              </w:rPr>
              <w:t xml:space="preserve"> </w:t>
            </w:r>
            <w:proofErr w:type="spellStart"/>
            <w:proofErr w:type="gramStart"/>
            <w:r>
              <w:rPr>
                <w:color w:val="544D5B"/>
                <w:spacing w:val="-2"/>
                <w:w w:val="105"/>
                <w:sz w:val="18"/>
              </w:rPr>
              <w:t>those</w:t>
            </w:r>
            <w:r>
              <w:rPr>
                <w:color w:val="82C6F0"/>
                <w:spacing w:val="-2"/>
                <w:w w:val="105"/>
                <w:sz w:val="18"/>
              </w:rPr>
              <w:t>,</w:t>
            </w:r>
            <w:r>
              <w:rPr>
                <w:color w:val="544D5B"/>
                <w:spacing w:val="-2"/>
                <w:w w:val="105"/>
                <w:sz w:val="18"/>
              </w:rPr>
              <w:t>demonstrating</w:t>
            </w:r>
            <w:proofErr w:type="spellEnd"/>
            <w:proofErr w:type="gramEnd"/>
          </w:p>
        </w:tc>
      </w:tr>
      <w:tr w:rsidR="0007321E" w14:paraId="06FE8071" w14:textId="77777777">
        <w:trPr>
          <w:trHeight w:val="158"/>
        </w:trPr>
        <w:tc>
          <w:tcPr>
            <w:tcW w:w="1836" w:type="dxa"/>
            <w:tcBorders>
              <w:top w:val="nil"/>
              <w:left w:val="single" w:sz="6" w:space="0" w:color="000000"/>
              <w:bottom w:val="single" w:sz="6" w:space="0" w:color="000000"/>
              <w:right w:val="single" w:sz="12" w:space="0" w:color="000000"/>
            </w:tcBorders>
          </w:tcPr>
          <w:p w14:paraId="06FE806E" w14:textId="77777777" w:rsidR="0007321E" w:rsidRDefault="0007321E">
            <w:pPr>
              <w:pStyle w:val="TableParagraph"/>
              <w:rPr>
                <w:rFonts w:ascii="Times New Roman"/>
                <w:sz w:val="10"/>
              </w:rPr>
            </w:pPr>
          </w:p>
        </w:tc>
        <w:tc>
          <w:tcPr>
            <w:tcW w:w="1461" w:type="dxa"/>
            <w:vMerge/>
            <w:tcBorders>
              <w:top w:val="nil"/>
              <w:left w:val="single" w:sz="12" w:space="0" w:color="000000"/>
              <w:bottom w:val="nil"/>
              <w:right w:val="single" w:sz="12" w:space="0" w:color="000000"/>
            </w:tcBorders>
          </w:tcPr>
          <w:p w14:paraId="06FE806F" w14:textId="77777777" w:rsidR="0007321E" w:rsidRDefault="0007321E">
            <w:pPr>
              <w:rPr>
                <w:sz w:val="2"/>
                <w:szCs w:val="2"/>
              </w:rPr>
            </w:pPr>
          </w:p>
        </w:tc>
        <w:tc>
          <w:tcPr>
            <w:tcW w:w="3456" w:type="dxa"/>
            <w:vMerge w:val="restart"/>
            <w:tcBorders>
              <w:top w:val="nil"/>
              <w:left w:val="single" w:sz="12" w:space="0" w:color="000000"/>
              <w:bottom w:val="single" w:sz="6" w:space="0" w:color="000000"/>
              <w:right w:val="single" w:sz="6" w:space="0" w:color="000000"/>
            </w:tcBorders>
          </w:tcPr>
          <w:p w14:paraId="06FE8070" w14:textId="77777777" w:rsidR="0007321E" w:rsidRDefault="00000000">
            <w:pPr>
              <w:pStyle w:val="TableParagraph"/>
              <w:spacing w:before="6"/>
              <w:ind w:left="208"/>
              <w:rPr>
                <w:sz w:val="18"/>
              </w:rPr>
            </w:pPr>
            <w:r>
              <w:rPr>
                <w:color w:val="544D5B"/>
                <w:sz w:val="18"/>
              </w:rPr>
              <w:t>growing</w:t>
            </w:r>
            <w:r>
              <w:rPr>
                <w:color w:val="544D5B"/>
                <w:spacing w:val="6"/>
                <w:sz w:val="18"/>
              </w:rPr>
              <w:t xml:space="preserve"> </w:t>
            </w:r>
            <w:proofErr w:type="spellStart"/>
            <w:proofErr w:type="gramStart"/>
            <w:r>
              <w:rPr>
                <w:color w:val="544D5B"/>
                <w:sz w:val="18"/>
              </w:rPr>
              <w:t>dlisengag:eme</w:t>
            </w:r>
            <w:proofErr w:type="spellEnd"/>
            <w:proofErr w:type="gramEnd"/>
            <w:r>
              <w:rPr>
                <w:color w:val="544D5B"/>
                <w:spacing w:val="-18"/>
                <w:sz w:val="18"/>
              </w:rPr>
              <w:t xml:space="preserve"> </w:t>
            </w:r>
            <w:proofErr w:type="spellStart"/>
            <w:r>
              <w:rPr>
                <w:color w:val="544D5B"/>
                <w:sz w:val="18"/>
              </w:rPr>
              <w:t>nt</w:t>
            </w:r>
            <w:proofErr w:type="spellEnd"/>
            <w:r>
              <w:rPr>
                <w:color w:val="544D5B"/>
                <w:spacing w:val="-8"/>
                <w:sz w:val="18"/>
              </w:rPr>
              <w:t xml:space="preserve"> </w:t>
            </w:r>
            <w:r>
              <w:rPr>
                <w:color w:val="67626D"/>
                <w:sz w:val="18"/>
              </w:rPr>
              <w:t>with</w:t>
            </w:r>
            <w:r>
              <w:rPr>
                <w:color w:val="67626D"/>
                <w:spacing w:val="16"/>
                <w:sz w:val="18"/>
              </w:rPr>
              <w:t xml:space="preserve"> </w:t>
            </w:r>
            <w:r>
              <w:rPr>
                <w:color w:val="67626D"/>
                <w:spacing w:val="-2"/>
                <w:sz w:val="18"/>
              </w:rPr>
              <w:t>school</w:t>
            </w:r>
          </w:p>
        </w:tc>
      </w:tr>
      <w:tr w:rsidR="0007321E" w14:paraId="06FE8074" w14:textId="77777777">
        <w:trPr>
          <w:trHeight w:val="196"/>
        </w:trPr>
        <w:tc>
          <w:tcPr>
            <w:tcW w:w="3297" w:type="dxa"/>
            <w:gridSpan w:val="2"/>
            <w:tcBorders>
              <w:top w:val="nil"/>
              <w:left w:val="nil"/>
              <w:bottom w:val="nil"/>
              <w:right w:val="single" w:sz="12" w:space="0" w:color="000000"/>
            </w:tcBorders>
          </w:tcPr>
          <w:p w14:paraId="06FE8072" w14:textId="77777777" w:rsidR="0007321E" w:rsidRDefault="0007321E">
            <w:pPr>
              <w:pStyle w:val="TableParagraph"/>
              <w:rPr>
                <w:rFonts w:ascii="Times New Roman"/>
                <w:sz w:val="12"/>
              </w:rPr>
            </w:pPr>
          </w:p>
        </w:tc>
        <w:tc>
          <w:tcPr>
            <w:tcW w:w="3456" w:type="dxa"/>
            <w:vMerge/>
            <w:tcBorders>
              <w:top w:val="nil"/>
              <w:left w:val="single" w:sz="12" w:space="0" w:color="000000"/>
              <w:bottom w:val="single" w:sz="6" w:space="0" w:color="000000"/>
              <w:right w:val="single" w:sz="6" w:space="0" w:color="000000"/>
            </w:tcBorders>
          </w:tcPr>
          <w:p w14:paraId="06FE8073" w14:textId="77777777" w:rsidR="0007321E" w:rsidRDefault="0007321E">
            <w:pPr>
              <w:rPr>
                <w:sz w:val="2"/>
                <w:szCs w:val="2"/>
              </w:rPr>
            </w:pPr>
          </w:p>
        </w:tc>
      </w:tr>
    </w:tbl>
    <w:p w14:paraId="06FE8075" w14:textId="77777777" w:rsidR="0007321E" w:rsidRDefault="0007321E">
      <w:pPr>
        <w:pStyle w:val="BodyText"/>
        <w:spacing w:before="15"/>
        <w:rPr>
          <w:rFonts w:ascii="Arial"/>
          <w:b/>
          <w:sz w:val="20"/>
        </w:rPr>
      </w:pPr>
    </w:p>
    <w:tbl>
      <w:tblPr>
        <w:tblW w:w="0" w:type="auto"/>
        <w:tblInd w:w="1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8"/>
        <w:gridCol w:w="1716"/>
        <w:gridCol w:w="3196"/>
      </w:tblGrid>
      <w:tr w:rsidR="0007321E" w14:paraId="06FE8078" w14:textId="77777777">
        <w:trPr>
          <w:trHeight w:hRule="exact" w:val="297"/>
        </w:trPr>
        <w:tc>
          <w:tcPr>
            <w:tcW w:w="3374" w:type="dxa"/>
            <w:gridSpan w:val="2"/>
            <w:tcBorders>
              <w:top w:val="nil"/>
              <w:left w:val="nil"/>
              <w:bottom w:val="nil"/>
            </w:tcBorders>
          </w:tcPr>
          <w:p w14:paraId="06FE8076" w14:textId="77777777" w:rsidR="0007321E" w:rsidRDefault="0007321E">
            <w:pPr>
              <w:pStyle w:val="TableParagraph"/>
              <w:rPr>
                <w:rFonts w:ascii="Times New Roman"/>
                <w:sz w:val="18"/>
              </w:rPr>
            </w:pPr>
          </w:p>
        </w:tc>
        <w:tc>
          <w:tcPr>
            <w:tcW w:w="3196" w:type="dxa"/>
            <w:vMerge w:val="restart"/>
            <w:tcBorders>
              <w:bottom w:val="nil"/>
              <w:right w:val="single" w:sz="12" w:space="0" w:color="000000"/>
            </w:tcBorders>
          </w:tcPr>
          <w:p w14:paraId="06FE8077" w14:textId="77777777" w:rsidR="0007321E" w:rsidRDefault="00000000">
            <w:pPr>
              <w:pStyle w:val="TableParagraph"/>
              <w:spacing w:before="37" w:line="250" w:lineRule="atLeast"/>
              <w:ind w:left="283" w:right="260" w:firstLine="358"/>
              <w:rPr>
                <w:b/>
                <w:sz w:val="19"/>
              </w:rPr>
            </w:pPr>
            <w:proofErr w:type="spellStart"/>
            <w:r>
              <w:rPr>
                <w:b/>
                <w:color w:val="38343F"/>
                <w:sz w:val="19"/>
              </w:rPr>
              <w:t>P</w:t>
            </w:r>
            <w:r>
              <w:rPr>
                <w:b/>
                <w:color w:val="DF9C56"/>
                <w:sz w:val="19"/>
              </w:rPr>
              <w:t>i</w:t>
            </w:r>
            <w:r>
              <w:rPr>
                <w:b/>
                <w:color w:val="38343F"/>
                <w:sz w:val="19"/>
              </w:rPr>
              <w:t>ERSIS</w:t>
            </w:r>
            <w:r>
              <w:rPr>
                <w:b/>
                <w:color w:val="544D5B"/>
                <w:sz w:val="19"/>
              </w:rPr>
              <w:t>'TI</w:t>
            </w:r>
            <w:r>
              <w:rPr>
                <w:b/>
                <w:color w:val="38343F"/>
                <w:sz w:val="19"/>
              </w:rPr>
              <w:t>EN</w:t>
            </w:r>
            <w:r>
              <w:rPr>
                <w:b/>
                <w:color w:val="544D5B"/>
                <w:sz w:val="19"/>
              </w:rPr>
              <w:t>J</w:t>
            </w:r>
            <w:r>
              <w:rPr>
                <w:b/>
                <w:color w:val="4D3F42"/>
                <w:sz w:val="19"/>
              </w:rPr>
              <w:t>IL</w:t>
            </w:r>
            <w:r>
              <w:rPr>
                <w:b/>
                <w:color w:val="38343F"/>
                <w:sz w:val="19"/>
              </w:rPr>
              <w:t>Y</w:t>
            </w:r>
            <w:proofErr w:type="spellEnd"/>
            <w:r>
              <w:rPr>
                <w:b/>
                <w:color w:val="38343F"/>
                <w:spacing w:val="-14"/>
                <w:sz w:val="19"/>
              </w:rPr>
              <w:t xml:space="preserve"> </w:t>
            </w:r>
            <w:r>
              <w:rPr>
                <w:b/>
                <w:color w:val="38343F"/>
                <w:sz w:val="19"/>
              </w:rPr>
              <w:t xml:space="preserve">AND </w:t>
            </w:r>
            <w:proofErr w:type="gramStart"/>
            <w:r>
              <w:rPr>
                <w:b/>
                <w:color w:val="38343F"/>
                <w:spacing w:val="-4"/>
                <w:sz w:val="19"/>
              </w:rPr>
              <w:t>SEV</w:t>
            </w:r>
            <w:r>
              <w:rPr>
                <w:b/>
                <w:color w:val="A16E3D"/>
                <w:spacing w:val="-4"/>
                <w:sz w:val="19"/>
              </w:rPr>
              <w:t>I</w:t>
            </w:r>
            <w:r>
              <w:rPr>
                <w:b/>
                <w:color w:val="38343F"/>
                <w:spacing w:val="-4"/>
                <w:sz w:val="19"/>
              </w:rPr>
              <w:t>ERE</w:t>
            </w:r>
            <w:r>
              <w:rPr>
                <w:b/>
                <w:color w:val="544D5B"/>
                <w:spacing w:val="-4"/>
                <w:sz w:val="19"/>
              </w:rPr>
              <w:t>!LY</w:t>
            </w:r>
            <w:proofErr w:type="gramEnd"/>
            <w:r>
              <w:rPr>
                <w:b/>
                <w:color w:val="544D5B"/>
                <w:spacing w:val="-10"/>
                <w:sz w:val="19"/>
              </w:rPr>
              <w:t xml:space="preserve"> </w:t>
            </w:r>
            <w:r>
              <w:rPr>
                <w:b/>
                <w:color w:val="38343F"/>
                <w:spacing w:val="-4"/>
                <w:sz w:val="19"/>
              </w:rPr>
              <w:t>ABSENT</w:t>
            </w:r>
            <w:r>
              <w:rPr>
                <w:b/>
                <w:color w:val="38343F"/>
                <w:spacing w:val="-9"/>
                <w:sz w:val="19"/>
              </w:rPr>
              <w:t xml:space="preserve"> </w:t>
            </w:r>
            <w:r>
              <w:rPr>
                <w:b/>
                <w:color w:val="38343F"/>
                <w:spacing w:val="-4"/>
                <w:sz w:val="19"/>
              </w:rPr>
              <w:t>PUPILS</w:t>
            </w:r>
          </w:p>
        </w:tc>
      </w:tr>
      <w:tr w:rsidR="0007321E" w14:paraId="06FE807C" w14:textId="77777777">
        <w:trPr>
          <w:trHeight w:hRule="exact" w:val="279"/>
        </w:trPr>
        <w:tc>
          <w:tcPr>
            <w:tcW w:w="1658" w:type="dxa"/>
            <w:tcBorders>
              <w:top w:val="single" w:sz="2" w:space="0" w:color="000000"/>
              <w:bottom w:val="nil"/>
              <w:right w:val="single" w:sz="12" w:space="0" w:color="000000"/>
            </w:tcBorders>
          </w:tcPr>
          <w:p w14:paraId="06FE8079" w14:textId="77777777" w:rsidR="0007321E" w:rsidRDefault="00000000">
            <w:pPr>
              <w:pStyle w:val="TableParagraph"/>
              <w:spacing w:before="16"/>
              <w:ind w:left="20" w:right="9"/>
              <w:jc w:val="center"/>
              <w:rPr>
                <w:b/>
                <w:sz w:val="19"/>
              </w:rPr>
            </w:pPr>
            <w:r>
              <w:rPr>
                <w:color w:val="4D3F42"/>
                <w:spacing w:val="-2"/>
                <w:sz w:val="18"/>
              </w:rPr>
              <w:t>1i</w:t>
            </w:r>
            <w:r>
              <w:rPr>
                <w:b/>
                <w:color w:val="38343F"/>
                <w:spacing w:val="-2"/>
                <w:sz w:val="19"/>
              </w:rPr>
              <w:t>AR</w:t>
            </w:r>
            <w:r>
              <w:rPr>
                <w:b/>
                <w:color w:val="82C6F0"/>
                <w:spacing w:val="-2"/>
                <w:sz w:val="19"/>
              </w:rPr>
              <w:t>.</w:t>
            </w:r>
            <w:r>
              <w:rPr>
                <w:b/>
                <w:color w:val="38343F"/>
                <w:spacing w:val="-2"/>
                <w:sz w:val="19"/>
              </w:rPr>
              <w:t>GETIED</w:t>
            </w:r>
          </w:p>
        </w:tc>
        <w:tc>
          <w:tcPr>
            <w:tcW w:w="1716" w:type="dxa"/>
            <w:vMerge w:val="restart"/>
            <w:tcBorders>
              <w:top w:val="nil"/>
              <w:left w:val="single" w:sz="12" w:space="0" w:color="000000"/>
              <w:bottom w:val="single" w:sz="2" w:space="0" w:color="000000"/>
            </w:tcBorders>
          </w:tcPr>
          <w:p w14:paraId="06FE807A" w14:textId="77777777" w:rsidR="0007321E" w:rsidRDefault="0007321E">
            <w:pPr>
              <w:pStyle w:val="TableParagraph"/>
              <w:rPr>
                <w:rFonts w:ascii="Times New Roman"/>
                <w:sz w:val="18"/>
              </w:rPr>
            </w:pPr>
          </w:p>
        </w:tc>
        <w:tc>
          <w:tcPr>
            <w:tcW w:w="3196" w:type="dxa"/>
            <w:vMerge/>
            <w:tcBorders>
              <w:top w:val="nil"/>
              <w:bottom w:val="nil"/>
              <w:right w:val="single" w:sz="12" w:space="0" w:color="000000"/>
            </w:tcBorders>
          </w:tcPr>
          <w:p w14:paraId="06FE807B" w14:textId="77777777" w:rsidR="0007321E" w:rsidRDefault="0007321E">
            <w:pPr>
              <w:rPr>
                <w:sz w:val="2"/>
                <w:szCs w:val="2"/>
              </w:rPr>
            </w:pPr>
          </w:p>
        </w:tc>
      </w:tr>
      <w:tr w:rsidR="0007321E" w14:paraId="06FE8080" w14:textId="77777777">
        <w:trPr>
          <w:trHeight w:hRule="exact" w:val="270"/>
        </w:trPr>
        <w:tc>
          <w:tcPr>
            <w:tcW w:w="1658" w:type="dxa"/>
            <w:tcBorders>
              <w:top w:val="nil"/>
              <w:bottom w:val="nil"/>
              <w:right w:val="single" w:sz="12" w:space="0" w:color="000000"/>
            </w:tcBorders>
          </w:tcPr>
          <w:p w14:paraId="06FE807D" w14:textId="77777777" w:rsidR="0007321E" w:rsidRDefault="00000000">
            <w:pPr>
              <w:pStyle w:val="TableParagraph"/>
              <w:spacing w:before="22"/>
              <w:ind w:left="20"/>
              <w:jc w:val="center"/>
              <w:rPr>
                <w:sz w:val="18"/>
              </w:rPr>
            </w:pPr>
            <w:proofErr w:type="spellStart"/>
            <w:proofErr w:type="gramStart"/>
            <w:r>
              <w:rPr>
                <w:color w:val="67626D"/>
                <w:spacing w:val="-2"/>
                <w:sz w:val="18"/>
              </w:rPr>
              <w:t>rreengag</w:t>
            </w:r>
            <w:r>
              <w:rPr>
                <w:color w:val="82C6F0"/>
                <w:spacing w:val="-2"/>
                <w:sz w:val="18"/>
              </w:rPr>
              <w:t>,</w:t>
            </w:r>
            <w:r>
              <w:rPr>
                <w:color w:val="544D5B"/>
                <w:spacing w:val="-2"/>
                <w:sz w:val="18"/>
              </w:rPr>
              <w:t>ement</w:t>
            </w:r>
            <w:proofErr w:type="spellEnd"/>
            <w:proofErr w:type="gramEnd"/>
          </w:p>
        </w:tc>
        <w:tc>
          <w:tcPr>
            <w:tcW w:w="1716" w:type="dxa"/>
            <w:vMerge/>
            <w:tcBorders>
              <w:top w:val="nil"/>
              <w:left w:val="single" w:sz="12" w:space="0" w:color="000000"/>
              <w:bottom w:val="single" w:sz="2" w:space="0" w:color="000000"/>
            </w:tcBorders>
          </w:tcPr>
          <w:p w14:paraId="06FE807E" w14:textId="77777777" w:rsidR="0007321E" w:rsidRDefault="0007321E">
            <w:pPr>
              <w:rPr>
                <w:sz w:val="2"/>
                <w:szCs w:val="2"/>
              </w:rPr>
            </w:pPr>
          </w:p>
        </w:tc>
        <w:tc>
          <w:tcPr>
            <w:tcW w:w="3196" w:type="dxa"/>
            <w:tcBorders>
              <w:top w:val="nil"/>
              <w:bottom w:val="nil"/>
              <w:right w:val="single" w:sz="12" w:space="0" w:color="000000"/>
            </w:tcBorders>
          </w:tcPr>
          <w:p w14:paraId="06FE807F" w14:textId="77777777" w:rsidR="0007321E" w:rsidRDefault="00000000">
            <w:pPr>
              <w:pStyle w:val="TableParagraph"/>
              <w:spacing w:before="36"/>
              <w:ind w:left="38"/>
              <w:jc w:val="center"/>
              <w:rPr>
                <w:sz w:val="18"/>
              </w:rPr>
            </w:pPr>
            <w:r>
              <w:rPr>
                <w:color w:val="544D5B"/>
                <w:w w:val="105"/>
                <w:sz w:val="18"/>
              </w:rPr>
              <w:t>Pu</w:t>
            </w:r>
            <w:r>
              <w:rPr>
                <w:color w:val="38343F"/>
                <w:w w:val="105"/>
                <w:sz w:val="18"/>
              </w:rPr>
              <w:t>t</w:t>
            </w:r>
            <w:r>
              <w:rPr>
                <w:color w:val="38343F"/>
                <w:spacing w:val="7"/>
                <w:w w:val="105"/>
                <w:sz w:val="18"/>
              </w:rPr>
              <w:t xml:space="preserve"> </w:t>
            </w:r>
            <w:proofErr w:type="spellStart"/>
            <w:r>
              <w:rPr>
                <w:color w:val="544D5B"/>
                <w:w w:val="105"/>
                <w:sz w:val="18"/>
              </w:rPr>
              <w:t>addiliona</w:t>
            </w:r>
            <w:r>
              <w:rPr>
                <w:color w:val="341F5D"/>
                <w:w w:val="105"/>
                <w:sz w:val="18"/>
              </w:rPr>
              <w:t>I</w:t>
            </w:r>
            <w:proofErr w:type="spellEnd"/>
            <w:r>
              <w:rPr>
                <w:color w:val="341F5D"/>
                <w:spacing w:val="2"/>
                <w:w w:val="105"/>
                <w:sz w:val="18"/>
              </w:rPr>
              <w:t xml:space="preserve"> </w:t>
            </w:r>
            <w:r>
              <w:rPr>
                <w:color w:val="544D5B"/>
                <w:w w:val="105"/>
                <w:sz w:val="18"/>
              </w:rPr>
              <w:t>targeted support</w:t>
            </w:r>
            <w:r>
              <w:rPr>
                <w:color w:val="544D5B"/>
                <w:spacing w:val="15"/>
                <w:w w:val="105"/>
                <w:sz w:val="18"/>
              </w:rPr>
              <w:t xml:space="preserve"> </w:t>
            </w:r>
            <w:r>
              <w:rPr>
                <w:color w:val="341F5D"/>
                <w:spacing w:val="-5"/>
                <w:w w:val="105"/>
                <w:sz w:val="18"/>
              </w:rPr>
              <w:t>i</w:t>
            </w:r>
            <w:r>
              <w:rPr>
                <w:color w:val="544D5B"/>
                <w:spacing w:val="-5"/>
                <w:w w:val="105"/>
                <w:sz w:val="18"/>
              </w:rPr>
              <w:t>n</w:t>
            </w:r>
          </w:p>
        </w:tc>
      </w:tr>
      <w:tr w:rsidR="0007321E" w14:paraId="06FE8085" w14:textId="77777777">
        <w:trPr>
          <w:trHeight w:hRule="exact" w:val="276"/>
        </w:trPr>
        <w:tc>
          <w:tcPr>
            <w:tcW w:w="1658" w:type="dxa"/>
            <w:vMerge w:val="restart"/>
            <w:tcBorders>
              <w:top w:val="nil"/>
              <w:bottom w:val="nil"/>
              <w:right w:val="single" w:sz="12" w:space="0" w:color="000000"/>
            </w:tcBorders>
          </w:tcPr>
          <w:p w14:paraId="06FE8081" w14:textId="77777777" w:rsidR="0007321E" w:rsidRDefault="00000000">
            <w:pPr>
              <w:pStyle w:val="TableParagraph"/>
              <w:spacing w:before="21"/>
              <w:ind w:left="308"/>
              <w:rPr>
                <w:sz w:val="18"/>
              </w:rPr>
            </w:pPr>
            <w:r>
              <w:rPr>
                <w:color w:val="544D5B"/>
                <w:spacing w:val="-2"/>
                <w:w w:val="110"/>
                <w:sz w:val="18"/>
              </w:rPr>
              <w:t>of</w:t>
            </w:r>
            <w:r>
              <w:rPr>
                <w:color w:val="544D5B"/>
                <w:spacing w:val="-14"/>
                <w:w w:val="110"/>
                <w:sz w:val="18"/>
              </w:rPr>
              <w:t xml:space="preserve"> </w:t>
            </w:r>
            <w:r>
              <w:rPr>
                <w:color w:val="67626D"/>
                <w:spacing w:val="-2"/>
                <w:w w:val="110"/>
                <w:sz w:val="18"/>
              </w:rPr>
              <w:t>persistent</w:t>
            </w:r>
          </w:p>
          <w:p w14:paraId="06FE8082" w14:textId="77777777" w:rsidR="0007321E" w:rsidRDefault="00000000">
            <w:pPr>
              <w:pStyle w:val="TableParagraph"/>
              <w:spacing w:before="47"/>
              <w:ind w:left="279"/>
              <w:rPr>
                <w:sz w:val="18"/>
              </w:rPr>
            </w:pPr>
            <w:r>
              <w:rPr>
                <w:color w:val="544D5B"/>
                <w:w w:val="105"/>
                <w:sz w:val="18"/>
              </w:rPr>
              <w:t>and</w:t>
            </w:r>
            <w:r>
              <w:rPr>
                <w:color w:val="544D5B"/>
                <w:spacing w:val="5"/>
                <w:w w:val="105"/>
                <w:sz w:val="18"/>
              </w:rPr>
              <w:t xml:space="preserve"> </w:t>
            </w:r>
            <w:r>
              <w:rPr>
                <w:color w:val="544D5B"/>
                <w:spacing w:val="-2"/>
                <w:w w:val="105"/>
                <w:sz w:val="18"/>
              </w:rPr>
              <w:t>severely</w:t>
            </w:r>
          </w:p>
        </w:tc>
        <w:tc>
          <w:tcPr>
            <w:tcW w:w="1716" w:type="dxa"/>
            <w:vMerge/>
            <w:tcBorders>
              <w:top w:val="nil"/>
              <w:left w:val="single" w:sz="12" w:space="0" w:color="000000"/>
              <w:bottom w:val="single" w:sz="2" w:space="0" w:color="000000"/>
            </w:tcBorders>
          </w:tcPr>
          <w:p w14:paraId="06FE8083" w14:textId="77777777" w:rsidR="0007321E" w:rsidRDefault="0007321E">
            <w:pPr>
              <w:rPr>
                <w:sz w:val="2"/>
                <w:szCs w:val="2"/>
              </w:rPr>
            </w:pPr>
          </w:p>
        </w:tc>
        <w:tc>
          <w:tcPr>
            <w:tcW w:w="3196" w:type="dxa"/>
            <w:vMerge w:val="restart"/>
            <w:tcBorders>
              <w:top w:val="nil"/>
              <w:bottom w:val="nil"/>
              <w:right w:val="single" w:sz="12" w:space="0" w:color="000000"/>
            </w:tcBorders>
          </w:tcPr>
          <w:p w14:paraId="06FE8084" w14:textId="77777777" w:rsidR="0007321E" w:rsidRDefault="00000000">
            <w:pPr>
              <w:pStyle w:val="TableParagraph"/>
              <w:spacing w:line="254" w:lineRule="exact"/>
              <w:ind w:left="275" w:hanging="41"/>
              <w:rPr>
                <w:sz w:val="18"/>
              </w:rPr>
            </w:pPr>
            <w:r>
              <w:rPr>
                <w:color w:val="544D5B"/>
                <w:w w:val="105"/>
                <w:sz w:val="18"/>
              </w:rPr>
              <w:t>plac</w:t>
            </w:r>
            <w:r>
              <w:rPr>
                <w:color w:val="38343F"/>
                <w:w w:val="105"/>
                <w:sz w:val="18"/>
              </w:rPr>
              <w:t>e</w:t>
            </w:r>
            <w:r>
              <w:rPr>
                <w:color w:val="544D5B"/>
                <w:w w:val="105"/>
                <w:sz w:val="18"/>
              </w:rPr>
              <w:t>,</w:t>
            </w:r>
            <w:r>
              <w:rPr>
                <w:color w:val="544D5B"/>
                <w:spacing w:val="-14"/>
                <w:w w:val="105"/>
                <w:sz w:val="18"/>
              </w:rPr>
              <w:t xml:space="preserve"> </w:t>
            </w:r>
            <w:r>
              <w:rPr>
                <w:color w:val="544D5B"/>
                <w:w w:val="105"/>
                <w:sz w:val="18"/>
              </w:rPr>
              <w:t>w</w:t>
            </w:r>
            <w:r>
              <w:rPr>
                <w:color w:val="4D3F42"/>
                <w:w w:val="105"/>
                <w:sz w:val="18"/>
              </w:rPr>
              <w:t>he</w:t>
            </w:r>
            <w:r>
              <w:rPr>
                <w:color w:val="67626D"/>
                <w:w w:val="105"/>
                <w:sz w:val="18"/>
              </w:rPr>
              <w:t>r</w:t>
            </w:r>
            <w:r>
              <w:rPr>
                <w:color w:val="4D3F42"/>
                <w:w w:val="105"/>
                <w:sz w:val="18"/>
              </w:rPr>
              <w:t>e</w:t>
            </w:r>
            <w:r>
              <w:rPr>
                <w:color w:val="4D3F42"/>
                <w:spacing w:val="-13"/>
                <w:w w:val="105"/>
                <w:sz w:val="18"/>
              </w:rPr>
              <w:t xml:space="preserve"> </w:t>
            </w:r>
            <w:r>
              <w:rPr>
                <w:color w:val="544D5B"/>
                <w:w w:val="105"/>
                <w:sz w:val="18"/>
              </w:rPr>
              <w:t>necessary</w:t>
            </w:r>
            <w:r>
              <w:rPr>
                <w:color w:val="544D5B"/>
                <w:spacing w:val="-9"/>
                <w:w w:val="105"/>
                <w:sz w:val="18"/>
              </w:rPr>
              <w:t xml:space="preserve"> </w:t>
            </w:r>
            <w:proofErr w:type="spellStart"/>
            <w:proofErr w:type="gramStart"/>
            <w:r>
              <w:rPr>
                <w:color w:val="544D5B"/>
                <w:w w:val="105"/>
                <w:sz w:val="18"/>
              </w:rPr>
              <w:t>work!</w:t>
            </w:r>
            <w:r>
              <w:rPr>
                <w:color w:val="341F5D"/>
                <w:w w:val="105"/>
                <w:sz w:val="18"/>
              </w:rPr>
              <w:t>i</w:t>
            </w:r>
            <w:r>
              <w:rPr>
                <w:color w:val="544D5B"/>
                <w:w w:val="105"/>
                <w:sz w:val="18"/>
              </w:rPr>
              <w:t>rig</w:t>
            </w:r>
            <w:proofErr w:type="spellEnd"/>
            <w:proofErr w:type="gramEnd"/>
            <w:r>
              <w:rPr>
                <w:color w:val="544D5B"/>
                <w:w w:val="105"/>
                <w:sz w:val="18"/>
              </w:rPr>
              <w:t xml:space="preserve"> with</w:t>
            </w:r>
            <w:r>
              <w:rPr>
                <w:color w:val="544D5B"/>
                <w:spacing w:val="-5"/>
                <w:w w:val="105"/>
                <w:sz w:val="18"/>
              </w:rPr>
              <w:t xml:space="preserve"> </w:t>
            </w:r>
            <w:r>
              <w:rPr>
                <w:color w:val="544D5B"/>
                <w:w w:val="105"/>
                <w:sz w:val="18"/>
              </w:rPr>
              <w:t>partners, arid</w:t>
            </w:r>
            <w:r>
              <w:rPr>
                <w:color w:val="544D5B"/>
                <w:spacing w:val="-1"/>
                <w:w w:val="105"/>
                <w:sz w:val="18"/>
              </w:rPr>
              <w:t xml:space="preserve"> </w:t>
            </w:r>
            <w:r>
              <w:rPr>
                <w:color w:val="544D5B"/>
                <w:w w:val="105"/>
                <w:sz w:val="18"/>
              </w:rPr>
              <w:t xml:space="preserve">agree a </w:t>
            </w:r>
            <w:r>
              <w:rPr>
                <w:color w:val="67626D"/>
                <w:w w:val="105"/>
                <w:sz w:val="18"/>
              </w:rPr>
              <w:t>joint</w:t>
            </w:r>
          </w:p>
        </w:tc>
      </w:tr>
      <w:tr w:rsidR="0007321E" w14:paraId="06FE8089" w14:textId="77777777">
        <w:trPr>
          <w:trHeight w:hRule="exact" w:val="247"/>
        </w:trPr>
        <w:tc>
          <w:tcPr>
            <w:tcW w:w="1658" w:type="dxa"/>
            <w:vMerge/>
            <w:tcBorders>
              <w:top w:val="nil"/>
              <w:bottom w:val="nil"/>
              <w:right w:val="single" w:sz="12" w:space="0" w:color="000000"/>
            </w:tcBorders>
          </w:tcPr>
          <w:p w14:paraId="06FE8086" w14:textId="77777777" w:rsidR="0007321E" w:rsidRDefault="0007321E">
            <w:pPr>
              <w:rPr>
                <w:sz w:val="2"/>
                <w:szCs w:val="2"/>
              </w:rPr>
            </w:pPr>
          </w:p>
        </w:tc>
        <w:tc>
          <w:tcPr>
            <w:tcW w:w="1716" w:type="dxa"/>
            <w:vMerge w:val="restart"/>
            <w:tcBorders>
              <w:top w:val="single" w:sz="2" w:space="0" w:color="000000"/>
              <w:left w:val="single" w:sz="12" w:space="0" w:color="000000"/>
              <w:bottom w:val="nil"/>
            </w:tcBorders>
          </w:tcPr>
          <w:p w14:paraId="06FE8087" w14:textId="77777777" w:rsidR="0007321E" w:rsidRDefault="0007321E">
            <w:pPr>
              <w:pStyle w:val="TableParagraph"/>
              <w:rPr>
                <w:rFonts w:ascii="Times New Roman"/>
                <w:sz w:val="18"/>
              </w:rPr>
            </w:pPr>
          </w:p>
        </w:tc>
        <w:tc>
          <w:tcPr>
            <w:tcW w:w="3196" w:type="dxa"/>
            <w:vMerge/>
            <w:tcBorders>
              <w:top w:val="nil"/>
              <w:bottom w:val="nil"/>
              <w:right w:val="single" w:sz="12" w:space="0" w:color="000000"/>
            </w:tcBorders>
          </w:tcPr>
          <w:p w14:paraId="06FE8088" w14:textId="77777777" w:rsidR="0007321E" w:rsidRDefault="0007321E">
            <w:pPr>
              <w:rPr>
                <w:sz w:val="2"/>
                <w:szCs w:val="2"/>
              </w:rPr>
            </w:pPr>
          </w:p>
        </w:tc>
      </w:tr>
      <w:tr w:rsidR="0007321E" w14:paraId="06FE808D" w14:textId="77777777">
        <w:trPr>
          <w:trHeight w:hRule="exact" w:val="295"/>
        </w:trPr>
        <w:tc>
          <w:tcPr>
            <w:tcW w:w="1658" w:type="dxa"/>
            <w:tcBorders>
              <w:top w:val="nil"/>
              <w:bottom w:val="single" w:sz="2" w:space="0" w:color="000000"/>
              <w:right w:val="single" w:sz="12" w:space="0" w:color="000000"/>
            </w:tcBorders>
          </w:tcPr>
          <w:p w14:paraId="06FE808A" w14:textId="77777777" w:rsidR="0007321E" w:rsidRDefault="00000000">
            <w:pPr>
              <w:pStyle w:val="TableParagraph"/>
              <w:spacing w:before="21"/>
              <w:ind w:left="20" w:right="4"/>
              <w:jc w:val="center"/>
              <w:rPr>
                <w:sz w:val="18"/>
              </w:rPr>
            </w:pPr>
            <w:r>
              <w:rPr>
                <w:color w:val="544D5B"/>
                <w:sz w:val="18"/>
              </w:rPr>
              <w:t>absent</w:t>
            </w:r>
            <w:r>
              <w:rPr>
                <w:color w:val="544D5B"/>
                <w:spacing w:val="33"/>
                <w:sz w:val="18"/>
              </w:rPr>
              <w:t xml:space="preserve"> </w:t>
            </w:r>
            <w:proofErr w:type="spellStart"/>
            <w:proofErr w:type="gramStart"/>
            <w:r>
              <w:rPr>
                <w:color w:val="67626D"/>
                <w:spacing w:val="-2"/>
                <w:sz w:val="18"/>
              </w:rPr>
              <w:t>pu</w:t>
            </w:r>
            <w:r>
              <w:rPr>
                <w:color w:val="544D5B"/>
                <w:spacing w:val="-2"/>
                <w:sz w:val="18"/>
              </w:rPr>
              <w:t>p,</w:t>
            </w:r>
            <w:r>
              <w:rPr>
                <w:color w:val="341F5D"/>
                <w:spacing w:val="-2"/>
                <w:sz w:val="18"/>
              </w:rPr>
              <w:t>iI</w:t>
            </w:r>
            <w:r>
              <w:rPr>
                <w:color w:val="544D5B"/>
                <w:spacing w:val="-2"/>
                <w:sz w:val="18"/>
              </w:rPr>
              <w:t>s</w:t>
            </w:r>
            <w:proofErr w:type="spellEnd"/>
            <w:proofErr w:type="gramEnd"/>
          </w:p>
        </w:tc>
        <w:tc>
          <w:tcPr>
            <w:tcW w:w="1716" w:type="dxa"/>
            <w:vMerge/>
            <w:tcBorders>
              <w:top w:val="nil"/>
              <w:left w:val="single" w:sz="12" w:space="0" w:color="000000"/>
              <w:bottom w:val="nil"/>
            </w:tcBorders>
          </w:tcPr>
          <w:p w14:paraId="06FE808B" w14:textId="77777777" w:rsidR="0007321E" w:rsidRDefault="0007321E">
            <w:pPr>
              <w:rPr>
                <w:sz w:val="2"/>
                <w:szCs w:val="2"/>
              </w:rPr>
            </w:pPr>
          </w:p>
        </w:tc>
        <w:tc>
          <w:tcPr>
            <w:tcW w:w="3196" w:type="dxa"/>
            <w:tcBorders>
              <w:top w:val="nil"/>
              <w:bottom w:val="nil"/>
              <w:right w:val="single" w:sz="12" w:space="0" w:color="000000"/>
            </w:tcBorders>
          </w:tcPr>
          <w:p w14:paraId="06FE808C" w14:textId="77777777" w:rsidR="0007321E" w:rsidRDefault="00000000">
            <w:pPr>
              <w:pStyle w:val="TableParagraph"/>
              <w:spacing w:before="35"/>
              <w:ind w:left="38" w:right="6"/>
              <w:jc w:val="center"/>
              <w:rPr>
                <w:b/>
                <w:sz w:val="17"/>
              </w:rPr>
            </w:pPr>
            <w:proofErr w:type="spellStart"/>
            <w:r>
              <w:rPr>
                <w:color w:val="544D5B"/>
                <w:w w:val="105"/>
                <w:sz w:val="18"/>
              </w:rPr>
              <w:t>approaoh</w:t>
            </w:r>
            <w:proofErr w:type="spellEnd"/>
            <w:r>
              <w:rPr>
                <w:color w:val="544D5B"/>
                <w:spacing w:val="18"/>
                <w:w w:val="105"/>
                <w:sz w:val="18"/>
              </w:rPr>
              <w:t xml:space="preserve"> </w:t>
            </w:r>
            <w:proofErr w:type="spellStart"/>
            <w:r>
              <w:rPr>
                <w:color w:val="544D5B"/>
                <w:w w:val="105"/>
                <w:sz w:val="18"/>
              </w:rPr>
              <w:t>w</w:t>
            </w:r>
            <w:r>
              <w:rPr>
                <w:color w:val="28315D"/>
                <w:w w:val="105"/>
                <w:sz w:val="18"/>
              </w:rPr>
              <w:t>il</w:t>
            </w:r>
            <w:r>
              <w:rPr>
                <w:color w:val="67626D"/>
                <w:w w:val="105"/>
                <w:sz w:val="18"/>
              </w:rPr>
              <w:t>h</w:t>
            </w:r>
            <w:proofErr w:type="spellEnd"/>
            <w:r>
              <w:rPr>
                <w:color w:val="67626D"/>
                <w:spacing w:val="11"/>
                <w:w w:val="105"/>
                <w:sz w:val="18"/>
              </w:rPr>
              <w:t xml:space="preserve"> </w:t>
            </w:r>
            <w:r>
              <w:rPr>
                <w:color w:val="341F5D"/>
                <w:w w:val="105"/>
                <w:sz w:val="18"/>
              </w:rPr>
              <w:t>l</w:t>
            </w:r>
            <w:r>
              <w:rPr>
                <w:color w:val="544D5B"/>
                <w:w w:val="105"/>
                <w:sz w:val="18"/>
              </w:rPr>
              <w:t>oca</w:t>
            </w:r>
            <w:r>
              <w:rPr>
                <w:color w:val="667491"/>
                <w:w w:val="105"/>
                <w:sz w:val="18"/>
              </w:rPr>
              <w:t>l</w:t>
            </w:r>
            <w:r>
              <w:rPr>
                <w:color w:val="667491"/>
                <w:spacing w:val="2"/>
                <w:w w:val="105"/>
                <w:sz w:val="18"/>
              </w:rPr>
              <w:t xml:space="preserve"> </w:t>
            </w:r>
            <w:proofErr w:type="spellStart"/>
            <w:r>
              <w:rPr>
                <w:color w:val="544D5B"/>
                <w:w w:val="105"/>
                <w:sz w:val="18"/>
              </w:rPr>
              <w:t>autho</w:t>
            </w:r>
            <w:r>
              <w:rPr>
                <w:color w:val="341F5D"/>
                <w:w w:val="105"/>
                <w:sz w:val="18"/>
              </w:rPr>
              <w:t>r</w:t>
            </w:r>
            <w:r>
              <w:rPr>
                <w:color w:val="67626D"/>
                <w:w w:val="105"/>
                <w:sz w:val="18"/>
              </w:rPr>
              <w:t>ili</w:t>
            </w:r>
            <w:r>
              <w:rPr>
                <w:color w:val="38343F"/>
                <w:w w:val="105"/>
                <w:sz w:val="18"/>
              </w:rPr>
              <w:t>e</w:t>
            </w:r>
            <w:r>
              <w:rPr>
                <w:color w:val="544D5B"/>
                <w:w w:val="105"/>
                <w:sz w:val="18"/>
              </w:rPr>
              <w:t>s</w:t>
            </w:r>
            <w:proofErr w:type="spellEnd"/>
            <w:r>
              <w:rPr>
                <w:color w:val="544D5B"/>
                <w:spacing w:val="1"/>
                <w:w w:val="105"/>
                <w:sz w:val="18"/>
              </w:rPr>
              <w:t xml:space="preserve"> </w:t>
            </w:r>
            <w:r>
              <w:rPr>
                <w:b/>
                <w:color w:val="67626D"/>
                <w:spacing w:val="-5"/>
                <w:w w:val="105"/>
                <w:sz w:val="17"/>
              </w:rPr>
              <w:t>for</w:t>
            </w:r>
          </w:p>
        </w:tc>
      </w:tr>
      <w:tr w:rsidR="0007321E" w14:paraId="06FE8090" w14:textId="77777777">
        <w:trPr>
          <w:trHeight w:hRule="exact" w:val="365"/>
        </w:trPr>
        <w:tc>
          <w:tcPr>
            <w:tcW w:w="3374" w:type="dxa"/>
            <w:gridSpan w:val="2"/>
            <w:tcBorders>
              <w:top w:val="nil"/>
              <w:left w:val="nil"/>
              <w:bottom w:val="nil"/>
            </w:tcBorders>
          </w:tcPr>
          <w:p w14:paraId="06FE808E" w14:textId="77777777" w:rsidR="0007321E" w:rsidRDefault="0007321E">
            <w:pPr>
              <w:pStyle w:val="TableParagraph"/>
              <w:rPr>
                <w:rFonts w:ascii="Times New Roman"/>
                <w:sz w:val="18"/>
              </w:rPr>
            </w:pPr>
          </w:p>
        </w:tc>
        <w:tc>
          <w:tcPr>
            <w:tcW w:w="3196" w:type="dxa"/>
            <w:tcBorders>
              <w:top w:val="nil"/>
              <w:bottom w:val="single" w:sz="12" w:space="0" w:color="000000"/>
              <w:right w:val="single" w:sz="12" w:space="0" w:color="000000"/>
            </w:tcBorders>
          </w:tcPr>
          <w:p w14:paraId="06FE808F" w14:textId="77777777" w:rsidR="0007321E" w:rsidRDefault="00000000">
            <w:pPr>
              <w:pStyle w:val="TableParagraph"/>
              <w:spacing w:before="13"/>
              <w:ind w:left="38" w:right="12"/>
              <w:jc w:val="center"/>
              <w:rPr>
                <w:sz w:val="18"/>
              </w:rPr>
            </w:pPr>
            <w:r>
              <w:rPr>
                <w:color w:val="544D5B"/>
                <w:w w:val="105"/>
                <w:sz w:val="18"/>
              </w:rPr>
              <w:t>all</w:t>
            </w:r>
            <w:r>
              <w:rPr>
                <w:color w:val="544D5B"/>
                <w:spacing w:val="1"/>
                <w:w w:val="105"/>
                <w:sz w:val="18"/>
              </w:rPr>
              <w:t xml:space="preserve"> </w:t>
            </w:r>
            <w:r>
              <w:rPr>
                <w:color w:val="544D5B"/>
                <w:w w:val="105"/>
                <w:sz w:val="18"/>
              </w:rPr>
              <w:t>s</w:t>
            </w:r>
            <w:r>
              <w:rPr>
                <w:color w:val="38343F"/>
                <w:w w:val="105"/>
                <w:sz w:val="18"/>
              </w:rPr>
              <w:t>e</w:t>
            </w:r>
            <w:r>
              <w:rPr>
                <w:color w:val="544D5B"/>
                <w:w w:val="105"/>
                <w:sz w:val="18"/>
              </w:rPr>
              <w:t>verely</w:t>
            </w:r>
            <w:r>
              <w:rPr>
                <w:color w:val="544D5B"/>
                <w:spacing w:val="6"/>
                <w:w w:val="105"/>
                <w:sz w:val="18"/>
              </w:rPr>
              <w:t xml:space="preserve"> </w:t>
            </w:r>
            <w:r>
              <w:rPr>
                <w:color w:val="544D5B"/>
                <w:w w:val="105"/>
                <w:sz w:val="18"/>
              </w:rPr>
              <w:t>ab</w:t>
            </w:r>
            <w:r>
              <w:rPr>
                <w:color w:val="38343F"/>
                <w:w w:val="105"/>
                <w:sz w:val="18"/>
              </w:rPr>
              <w:t>s</w:t>
            </w:r>
            <w:r>
              <w:rPr>
                <w:color w:val="544D5B"/>
                <w:w w:val="105"/>
                <w:sz w:val="18"/>
              </w:rPr>
              <w:t>ent</w:t>
            </w:r>
            <w:r>
              <w:rPr>
                <w:color w:val="544D5B"/>
                <w:spacing w:val="11"/>
                <w:w w:val="105"/>
                <w:sz w:val="18"/>
              </w:rPr>
              <w:t xml:space="preserve"> </w:t>
            </w:r>
            <w:r>
              <w:rPr>
                <w:color w:val="544D5B"/>
                <w:spacing w:val="-2"/>
                <w:w w:val="105"/>
                <w:sz w:val="18"/>
              </w:rPr>
              <w:t>pupils</w:t>
            </w:r>
          </w:p>
        </w:tc>
      </w:tr>
    </w:tbl>
    <w:p w14:paraId="06FE8091" w14:textId="77777777" w:rsidR="0007321E" w:rsidRDefault="0007321E">
      <w:pPr>
        <w:pStyle w:val="BodyText"/>
        <w:spacing w:before="250"/>
        <w:rPr>
          <w:rFonts w:ascii="Arial"/>
          <w:b/>
        </w:rPr>
      </w:pPr>
    </w:p>
    <w:p w14:paraId="06FE8092" w14:textId="77777777" w:rsidR="0007321E" w:rsidRDefault="00000000">
      <w:pPr>
        <w:pStyle w:val="Heading1"/>
        <w:jc w:val="left"/>
      </w:pPr>
      <w:r>
        <w:rPr>
          <w:color w:val="00429A"/>
          <w:spacing w:val="-10"/>
        </w:rPr>
        <w:t>1</w:t>
      </w:r>
    </w:p>
    <w:p w14:paraId="06FE8093" w14:textId="77777777" w:rsidR="0007321E" w:rsidRDefault="0007321E">
      <w:pPr>
        <w:pStyle w:val="BodyText"/>
        <w:rPr>
          <w:b/>
          <w:sz w:val="20"/>
        </w:rPr>
      </w:pPr>
    </w:p>
    <w:p w14:paraId="06FE8094" w14:textId="77777777" w:rsidR="0007321E" w:rsidRDefault="0007321E">
      <w:pPr>
        <w:pStyle w:val="BodyText"/>
        <w:rPr>
          <w:b/>
          <w:sz w:val="20"/>
        </w:rPr>
      </w:pPr>
    </w:p>
    <w:p w14:paraId="06FE8095" w14:textId="77777777" w:rsidR="0007321E" w:rsidRDefault="0007321E">
      <w:pPr>
        <w:pStyle w:val="BodyText"/>
        <w:rPr>
          <w:b/>
          <w:sz w:val="20"/>
        </w:rPr>
      </w:pPr>
    </w:p>
    <w:p w14:paraId="06FE8096" w14:textId="77777777" w:rsidR="0007321E" w:rsidRDefault="0007321E">
      <w:pPr>
        <w:pStyle w:val="BodyText"/>
        <w:rPr>
          <w:b/>
          <w:sz w:val="20"/>
        </w:rPr>
      </w:pPr>
    </w:p>
    <w:p w14:paraId="06FE8097" w14:textId="77777777" w:rsidR="0007321E" w:rsidRDefault="0007321E">
      <w:pPr>
        <w:pStyle w:val="BodyText"/>
        <w:rPr>
          <w:b/>
          <w:sz w:val="20"/>
        </w:rPr>
      </w:pPr>
    </w:p>
    <w:p w14:paraId="06FE8098" w14:textId="77777777" w:rsidR="0007321E" w:rsidRDefault="0007321E">
      <w:pPr>
        <w:pStyle w:val="BodyText"/>
        <w:rPr>
          <w:b/>
          <w:sz w:val="20"/>
        </w:rPr>
      </w:pPr>
    </w:p>
    <w:p w14:paraId="06FE8099" w14:textId="77777777" w:rsidR="0007321E" w:rsidRDefault="0007321E">
      <w:pPr>
        <w:pStyle w:val="BodyText"/>
        <w:rPr>
          <w:b/>
          <w:sz w:val="20"/>
        </w:rPr>
      </w:pPr>
    </w:p>
    <w:p w14:paraId="06FE809A" w14:textId="77777777" w:rsidR="0007321E" w:rsidRDefault="0007321E">
      <w:pPr>
        <w:pStyle w:val="BodyText"/>
        <w:rPr>
          <w:b/>
          <w:sz w:val="20"/>
        </w:rPr>
      </w:pPr>
    </w:p>
    <w:p w14:paraId="06FE809B" w14:textId="77777777" w:rsidR="0007321E" w:rsidRDefault="0007321E">
      <w:pPr>
        <w:pStyle w:val="BodyText"/>
        <w:rPr>
          <w:b/>
          <w:sz w:val="20"/>
        </w:rPr>
      </w:pPr>
    </w:p>
    <w:p w14:paraId="06FE809C" w14:textId="77777777" w:rsidR="0007321E" w:rsidRDefault="0007321E">
      <w:pPr>
        <w:pStyle w:val="BodyText"/>
        <w:rPr>
          <w:b/>
          <w:sz w:val="20"/>
        </w:rPr>
      </w:pPr>
    </w:p>
    <w:p w14:paraId="06FE809D" w14:textId="77777777" w:rsidR="0007321E" w:rsidRDefault="0007321E">
      <w:pPr>
        <w:pStyle w:val="BodyText"/>
        <w:rPr>
          <w:b/>
          <w:sz w:val="20"/>
        </w:rPr>
      </w:pPr>
    </w:p>
    <w:p w14:paraId="06FE809E" w14:textId="77777777" w:rsidR="0007321E" w:rsidRDefault="0007321E">
      <w:pPr>
        <w:pStyle w:val="BodyText"/>
        <w:rPr>
          <w:b/>
          <w:sz w:val="20"/>
        </w:rPr>
      </w:pPr>
    </w:p>
    <w:p w14:paraId="06FE809F" w14:textId="77777777" w:rsidR="0007321E" w:rsidRDefault="0007321E">
      <w:pPr>
        <w:pStyle w:val="BodyText"/>
        <w:rPr>
          <w:b/>
          <w:sz w:val="20"/>
        </w:rPr>
      </w:pPr>
    </w:p>
    <w:p w14:paraId="06FE80A0" w14:textId="77777777" w:rsidR="0007321E" w:rsidRDefault="0007321E">
      <w:pPr>
        <w:pStyle w:val="BodyText"/>
        <w:rPr>
          <w:b/>
          <w:sz w:val="20"/>
        </w:rPr>
      </w:pPr>
    </w:p>
    <w:p w14:paraId="06FE80A1" w14:textId="77777777" w:rsidR="0007321E" w:rsidRDefault="0007321E">
      <w:pPr>
        <w:pStyle w:val="BodyText"/>
        <w:rPr>
          <w:b/>
          <w:sz w:val="20"/>
        </w:rPr>
      </w:pPr>
    </w:p>
    <w:p w14:paraId="06FE80A2" w14:textId="77777777" w:rsidR="0007321E" w:rsidRDefault="0007321E">
      <w:pPr>
        <w:pStyle w:val="BodyText"/>
        <w:rPr>
          <w:b/>
          <w:sz w:val="20"/>
        </w:rPr>
      </w:pPr>
    </w:p>
    <w:p w14:paraId="06FE80A3" w14:textId="77777777" w:rsidR="0007321E" w:rsidRDefault="0007321E">
      <w:pPr>
        <w:pStyle w:val="BodyText"/>
        <w:rPr>
          <w:b/>
          <w:sz w:val="20"/>
        </w:rPr>
      </w:pPr>
    </w:p>
    <w:p w14:paraId="06FE80A4" w14:textId="77777777" w:rsidR="0007321E" w:rsidRDefault="0007321E">
      <w:pPr>
        <w:pStyle w:val="BodyText"/>
        <w:rPr>
          <w:b/>
          <w:sz w:val="20"/>
        </w:rPr>
      </w:pPr>
    </w:p>
    <w:p w14:paraId="06FE80A5" w14:textId="77777777" w:rsidR="0007321E" w:rsidRDefault="0007321E">
      <w:pPr>
        <w:pStyle w:val="BodyText"/>
        <w:rPr>
          <w:b/>
          <w:sz w:val="20"/>
        </w:rPr>
      </w:pPr>
    </w:p>
    <w:p w14:paraId="06FE80A6" w14:textId="77777777" w:rsidR="0007321E" w:rsidRDefault="0007321E">
      <w:pPr>
        <w:pStyle w:val="BodyText"/>
        <w:rPr>
          <w:b/>
          <w:sz w:val="20"/>
        </w:rPr>
      </w:pPr>
    </w:p>
    <w:p w14:paraId="06FE80A7" w14:textId="77777777" w:rsidR="0007321E" w:rsidRDefault="00000000">
      <w:pPr>
        <w:pStyle w:val="BodyText"/>
        <w:spacing w:before="185"/>
        <w:rPr>
          <w:b/>
          <w:sz w:val="20"/>
        </w:rPr>
      </w:pPr>
      <w:r>
        <w:rPr>
          <w:b/>
          <w:noProof/>
          <w:sz w:val="20"/>
        </w:rPr>
        <mc:AlternateContent>
          <mc:Choice Requires="wps">
            <w:drawing>
              <wp:anchor distT="0" distB="0" distL="0" distR="0" simplePos="0" relativeHeight="487604224" behindDoc="1" locked="0" layoutInCell="1" allowOverlap="1" wp14:anchorId="06FE80E8" wp14:editId="06FE80E9">
                <wp:simplePos x="0" y="0"/>
                <wp:positionH relativeFrom="page">
                  <wp:posOffset>1257546</wp:posOffset>
                </wp:positionH>
                <wp:positionV relativeFrom="paragraph">
                  <wp:posOffset>287744</wp:posOffset>
                </wp:positionV>
                <wp:extent cx="510349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3495" cy="1270"/>
                        </a:xfrm>
                        <a:custGeom>
                          <a:avLst/>
                          <a:gdLst/>
                          <a:ahLst/>
                          <a:cxnLst/>
                          <a:rect l="l" t="t" r="r" b="b"/>
                          <a:pathLst>
                            <a:path w="5103495">
                              <a:moveTo>
                                <a:pt x="0" y="0"/>
                              </a:moveTo>
                              <a:lnTo>
                                <a:pt x="5103441"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F4ABB9" id="Graphic 58" o:spid="_x0000_s1026" style="position:absolute;margin-left:99pt;margin-top:22.65pt;width:401.8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103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miEwIAAFsEAAAOAAAAZHJzL2Uyb0RvYy54bWysVE1v2zAMvQ/YfxB0X2ynzT6MOMXQoMOA&#10;oivQDDsrshwbk0VNVGLn34+SP5J1t2E+CJT4RD7yUV7f9a1mJ+WwAVPwbJFypoyEsjGHgn/fPbz7&#10;yBl6YUqhwaiCnxXyu83bN+vO5moJNehSOUZBDOadLXjtvc2TBGWtWoELsMqQswLXCk9bd0hKJzqK&#10;3upkmabvkw5caR1IhUin28HJNzF+VSnpv1UVKs90wYmbj6uL6z6syWYt8oMTtm7kSEP8A4tWNIaS&#10;zqG2wgt2dM1fodpGOkCo/EJCm0BVNVLFGqiaLH1VzUstrIq1UHPQzm3C/xdWPp1e7LML1NE+gvyJ&#10;1JGks5jPnrDBEdNXrg1YIs762MXz3EXVeybpcJWlN7efVpxJ8mXLD7HJicinu/KI/ouCGEecHtEP&#10;GpSTJerJkr2ZTEdKBg111NBzRho6zkjD/aChFT7cC+SCyboLkXDWwkntIHr9K+ZE7eLV5hoVS7nN&#10;OJuqJOyAICOkoV4NRkxN9nVx2gQWN+kqi6OBoJvyodE6sEB32N9rx04iDGb8Qh0U4Q+Ydei3AusB&#10;F10jTJtRp0GaINIeyvOzYx1Nc8Hx11E4xZn+amhcwuhPhpuM/WQ4r+8hPpDYIMq5638IZ1lIX3BP&#10;yj7BNIwin0QLpc/YcNPA56OHqgmKxhkaGI0bmuBY4PjawhO53kfU5Z+w+Q0AAP//AwBQSwMEFAAG&#10;AAgAAAAhAE5iTWPfAAAACgEAAA8AAABkcnMvZG93bnJldi54bWxMj8FOwzAQRO9I/IO1SNyonUBp&#10;m8apoAipQuJAae9uvCQBex3FbpPy9TincpzZ0eybfDVYw07Y+caRhGQigCGVTjdUSdh9vt7Ngfmg&#10;SCvjCCWc0cOquL7KVaZdTx942oaKxRLymZJQh9BmnPuyRqv8xLVI8fblOqtClF3Fdaf6WG4NT4V4&#10;5FY1FD/UqsV1jeXP9mglzPR6T992g8/mN+lT+xLS89u7lLc3w9MSWMAhXMIw4kd0KCLTwR1Je2ai&#10;XszjliDhYXoPbAwIkcyAHUZnCrzI+f8JxR8AAAD//wMAUEsBAi0AFAAGAAgAAAAhALaDOJL+AAAA&#10;4QEAABMAAAAAAAAAAAAAAAAAAAAAAFtDb250ZW50X1R5cGVzXS54bWxQSwECLQAUAAYACAAAACEA&#10;OP0h/9YAAACUAQAACwAAAAAAAAAAAAAAAAAvAQAAX3JlbHMvLnJlbHNQSwECLQAUAAYACAAAACEA&#10;cpjZohMCAABbBAAADgAAAAAAAAAAAAAAAAAuAgAAZHJzL2Uyb0RvYy54bWxQSwECLQAUAAYACAAA&#10;ACEATmJNY98AAAAKAQAADwAAAAAAAAAAAAAAAABtBAAAZHJzL2Rvd25yZXYueG1sUEsFBgAAAAAE&#10;AAQA8wAAAHkFAAAAAA==&#10;" path="m,l5103441,e" filled="f" strokeweight=".08475mm">
                <v:path arrowok="t"/>
                <w10:wrap type="topAndBottom" anchorx="page"/>
              </v:shape>
            </w:pict>
          </mc:Fallback>
        </mc:AlternateContent>
      </w:r>
    </w:p>
    <w:sectPr w:rsidR="0007321E">
      <w:footerReference w:type="default" r:id="rId17"/>
      <w:pgSz w:w="11910" w:h="16840"/>
      <w:pgMar w:top="1580" w:right="708" w:bottom="600" w:left="708"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9EFA" w14:textId="77777777" w:rsidR="007C2D3E" w:rsidRDefault="007C2D3E">
      <w:r>
        <w:separator/>
      </w:r>
    </w:p>
  </w:endnote>
  <w:endnote w:type="continuationSeparator" w:id="0">
    <w:p w14:paraId="052FAAD5" w14:textId="77777777" w:rsidR="007C2D3E" w:rsidRDefault="007C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80EA" w14:textId="77777777" w:rsidR="0007321E" w:rsidRDefault="00000000">
    <w:pPr>
      <w:pStyle w:val="BodyText"/>
      <w:spacing w:line="14" w:lineRule="auto"/>
      <w:rPr>
        <w:sz w:val="20"/>
      </w:rPr>
    </w:pPr>
    <w:r>
      <w:rPr>
        <w:noProof/>
        <w:sz w:val="20"/>
      </w:rPr>
      <mc:AlternateContent>
        <mc:Choice Requires="wps">
          <w:drawing>
            <wp:anchor distT="0" distB="0" distL="0" distR="0" simplePos="0" relativeHeight="487051776" behindDoc="1" locked="0" layoutInCell="1" allowOverlap="1" wp14:anchorId="06FE80EC" wp14:editId="06FE80ED">
              <wp:simplePos x="0" y="0"/>
              <wp:positionH relativeFrom="page">
                <wp:posOffset>1266189</wp:posOffset>
              </wp:positionH>
              <wp:positionV relativeFrom="page">
                <wp:posOffset>10167645</wp:posOffset>
              </wp:positionV>
              <wp:extent cx="508317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3175" cy="1270"/>
                      </a:xfrm>
                      <a:custGeom>
                        <a:avLst/>
                        <a:gdLst/>
                        <a:ahLst/>
                        <a:cxnLst/>
                        <a:rect l="l" t="t" r="r" b="b"/>
                        <a:pathLst>
                          <a:path w="5083175">
                            <a:moveTo>
                              <a:pt x="0" y="0"/>
                            </a:moveTo>
                            <a:lnTo>
                              <a:pt x="5083175" y="0"/>
                            </a:lnTo>
                          </a:path>
                        </a:pathLst>
                      </a:custGeom>
                      <a:ln w="6350">
                        <a:solidFill>
                          <a:srgbClr val="164193"/>
                        </a:solidFill>
                        <a:prstDash val="solid"/>
                      </a:ln>
                    </wps:spPr>
                    <wps:bodyPr wrap="square" lIns="0" tIns="0" rIns="0" bIns="0" rtlCol="0">
                      <a:prstTxWarp prst="textNoShape">
                        <a:avLst/>
                      </a:prstTxWarp>
                      <a:noAutofit/>
                    </wps:bodyPr>
                  </wps:wsp>
                </a:graphicData>
              </a:graphic>
            </wp:anchor>
          </w:drawing>
        </mc:Choice>
        <mc:Fallback>
          <w:pict>
            <v:shape w14:anchorId="023755D4" id="Graphic 2" o:spid="_x0000_s1026" style="position:absolute;margin-left:99.7pt;margin-top:800.6pt;width:400.25pt;height:.1pt;z-index:-16264704;visibility:visible;mso-wrap-style:square;mso-wrap-distance-left:0;mso-wrap-distance-top:0;mso-wrap-distance-right:0;mso-wrap-distance-bottom:0;mso-position-horizontal:absolute;mso-position-horizontal-relative:page;mso-position-vertical:absolute;mso-position-vertical-relative:page;v-text-anchor:top" coordsize="508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7TGFAIAAFsEAAAOAAAAZHJzL2Uyb0RvYy54bWysVMFu2zAMvQ/YPwi6L7aTJe2MOMXQoMOA&#10;oivQDDsrshwbk0WNUmL370fJsZN1t2EX4Umkqff4KK/v+lazk0LXgCl4Nks5U0ZC2ZhDwb/vHj7c&#10;cua8MKXQYFTBX5Xjd5v379adzdUcatClQkZFjMs7W/Dae5sniZO1aoWbgVWGghVgKzxt8ZCUKDqq&#10;3upknqarpAMsLYJUztHpdgjyTaxfVUr6b1XllGe64MTNxxXjug9rslmL/IDC1o080xD/wKIVjaFL&#10;p1Jb4QU7YvNXqbaRCA4qP5PQJlBVjVRRA6nJ0jdqXmphVdRCzXF2apP7f2Xl0+nFPmOg7uwjyJ+O&#10;OpJ01uVTJGzcOaevsA25RJz1sYuvUxdV75mkw2V6u8hulpxJimXzm9jkROTjt/Lo/BcFsY44PTo/&#10;eFCOSNQjkr0ZIZKTwUMdPfSckYfIGXm4Hzy0wofvArkAWXchEs5aOKkdxKh/w5yoXaLaXGdNUkaV&#10;lDtkEAjXUK8GEK8mfC1Om8BitVimcTQc6KZ8aLQOLBwe9vca2UmQqGz1Mfu0CDqowh9pFp3fClcP&#10;eTF0TtPm7NNgTTBpD+XrM7KOprng7tdRoOJMfzU0LmH0R4Aj2I8Avb6H+EBig+jOXf9DoGXh+oJ7&#10;cvYJxmEU+WhakD7lhi8NfD56qJrgaJyhgdF5QxMcBZ5fW3gi1/uYdfknbH4DAAD//wMAUEsDBBQA&#10;BgAIAAAAIQDVl85Q4QAAAA0BAAAPAAAAZHJzL2Rvd25yZXYueG1sTI9BT8MwDIXvSPyHyEjcWLJq&#10;mtbSdELAEJMmIbZx4JY1pq3WOFWTrd2/x4gD+ORnPz1/zpeja8UZ+9B40jCdKBBIpbcNVRr2u9Xd&#10;AkSIhqxpPaGGCwZYFtdXucmsH+gdz9tYCQ6hkBkNdYxdJmUoa3QmTHyHxLsv3zsTWfaVtL0ZONy1&#10;MlFqLp1piC/UpsPHGsvj9uQ0PCmkt+fj8LFLXtPL58t+PW5Wa61vb8aHexARx/hnhh98RoeCmQ7+&#10;RDaIlnWaztjKzVxNExBsSblAHH5HM5BFLv9/UXwDAAD//wMAUEsBAi0AFAAGAAgAAAAhALaDOJL+&#10;AAAA4QEAABMAAAAAAAAAAAAAAAAAAAAAAFtDb250ZW50X1R5cGVzXS54bWxQSwECLQAUAAYACAAA&#10;ACEAOP0h/9YAAACUAQAACwAAAAAAAAAAAAAAAAAvAQAAX3JlbHMvLnJlbHNQSwECLQAUAAYACAAA&#10;ACEAHOe0xhQCAABbBAAADgAAAAAAAAAAAAAAAAAuAgAAZHJzL2Uyb0RvYy54bWxQSwECLQAUAAYA&#10;CAAAACEA1ZfOUOEAAAANAQAADwAAAAAAAAAAAAAAAABuBAAAZHJzL2Rvd25yZXYueG1sUEsFBgAA&#10;AAAEAAQA8wAAAHwFAAAAAA==&#10;" path="m,l5083175,e" filled="f" strokecolor="#164193" strokeweight=".5pt">
              <v:path arrowok="t"/>
              <w10:wrap anchorx="page" anchory="page"/>
            </v:shape>
          </w:pict>
        </mc:Fallback>
      </mc:AlternateContent>
    </w:r>
    <w:r>
      <w:rPr>
        <w:noProof/>
        <w:sz w:val="20"/>
      </w:rPr>
      <mc:AlternateContent>
        <mc:Choice Requires="wps">
          <w:drawing>
            <wp:anchor distT="0" distB="0" distL="0" distR="0" simplePos="0" relativeHeight="487052288" behindDoc="1" locked="0" layoutInCell="1" allowOverlap="1" wp14:anchorId="06FE80EE" wp14:editId="06FE80EF">
              <wp:simplePos x="0" y="0"/>
              <wp:positionH relativeFrom="page">
                <wp:posOffset>3584575</wp:posOffset>
              </wp:positionH>
              <wp:positionV relativeFrom="page">
                <wp:posOffset>10288854</wp:posOffset>
              </wp:positionV>
              <wp:extent cx="39116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39700"/>
                      </a:xfrm>
                      <a:prstGeom prst="rect">
                        <a:avLst/>
                      </a:prstGeom>
                    </wps:spPr>
                    <wps:txbx>
                      <w:txbxContent>
                        <w:p w14:paraId="06FE80FB" w14:textId="77777777" w:rsidR="0007321E"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10</w:t>
                          </w:r>
                          <w:r>
                            <w:rPr>
                              <w:color w:val="164193"/>
                              <w:spacing w:val="-5"/>
                              <w:sz w:val="18"/>
                            </w:rPr>
                            <w:fldChar w:fldCharType="end"/>
                          </w:r>
                        </w:p>
                      </w:txbxContent>
                    </wps:txbx>
                    <wps:bodyPr wrap="square" lIns="0" tIns="0" rIns="0" bIns="0" rtlCol="0">
                      <a:noAutofit/>
                    </wps:bodyPr>
                  </wps:wsp>
                </a:graphicData>
              </a:graphic>
            </wp:anchor>
          </w:drawing>
        </mc:Choice>
        <mc:Fallback>
          <w:pict>
            <v:shapetype w14:anchorId="06FE80EE" id="_x0000_t202" coordsize="21600,21600" o:spt="202" path="m,l,21600r21600,l21600,xe">
              <v:stroke joinstyle="miter"/>
              <v:path gradientshapeok="t" o:connecttype="rect"/>
            </v:shapetype>
            <v:shape id="Textbox 3" o:spid="_x0000_s1046" type="#_x0000_t202" style="position:absolute;margin-left:282.25pt;margin-top:810.15pt;width:30.8pt;height:11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pVkwEAABoDAAAOAAAAZHJzL2Uyb0RvYy54bWysUsGO0zAQvSPxD5bv1MmutLBR09XCCoS0&#10;AqSFD3Adu4mIPWbGbdK/Z+xNWwQ3tBd77Bm/ee+N13ezH8XBIg0QWlmvKilsMNANYdfKH98/vnkn&#10;BSUdOj1CsK08WpJ3m9ev1lNs7BX0MHYWBYMEaqbYyj6l2ChFprde0wqiDZx0gF4nPuJOdagnRvej&#10;uqqqGzUBdhHBWCK+fXhOyk3Bd86a9NU5skmMrWRuqaxY1m1e1Watmx3q2A9moaH/g4XXQ+CmZ6gH&#10;nbTY4/APlB8MAoFLKwNegXODsUUDq6mrv9Q89TraooXNoXi2iV4O1nw5PMVvKNL8HmYeYBFB8RHM&#10;T2Jv1BSpWWqyp9QQV2ehs0Ofd5Yg+CF7ezz7aeckDF9e39b1DWcMp+rr27dV8VtdHkek9MmCFzlo&#10;JfK4CgF9eKSU2+vmVLJweW6fiaR5O3NJDrfQHVnDxGNsJf3aa7RSjJ8D+5RnfgrwFGxPAabxA5Sf&#10;kaUEuN8ncEPpfMFdOvMACqHls+QJ/3kuVZcvvfkNAAD//wMAUEsDBBQABgAIAAAAIQC2Z/Ol4QAA&#10;AA0BAAAPAAAAZHJzL2Rvd25yZXYueG1sTI/BTsMwDIbvSLxDZCRuLF23RaxrOk0ITkiIrhw4pk3W&#10;Rmuc0mRbeXu80zja/6ffn/Pt5Hp2NmOwHiXMZwkwg43XFlsJX9Xb0zOwEBVq1Xs0En5NgG1xf5er&#10;TPsLlua8jy2jEgyZktDFOGSch6YzToWZHwxSdvCjU5HGseV6VBcqdz1Pk0RwpyzShU4N5qUzzXF/&#10;chJ231i+2p+P+rM8lLaq1gm+i6OUjw/TbgMsmineYLjqkzoU5FT7E+rAegkrsVwRSoFIkwUwQkQq&#10;5sDq62qZLoAXOf//RfEHAAD//wMAUEsBAi0AFAAGAAgAAAAhALaDOJL+AAAA4QEAABMAAAAAAAAA&#10;AAAAAAAAAAAAAFtDb250ZW50X1R5cGVzXS54bWxQSwECLQAUAAYACAAAACEAOP0h/9YAAACUAQAA&#10;CwAAAAAAAAAAAAAAAAAvAQAAX3JlbHMvLnJlbHNQSwECLQAUAAYACAAAACEAqbhKVZMBAAAaAwAA&#10;DgAAAAAAAAAAAAAAAAAuAgAAZHJzL2Uyb0RvYy54bWxQSwECLQAUAAYACAAAACEAtmfzpeEAAAAN&#10;AQAADwAAAAAAAAAAAAAAAADtAwAAZHJzL2Rvd25yZXYueG1sUEsFBgAAAAAEAAQA8wAAAPsEAAAA&#10;AA==&#10;" filled="f" stroked="f">
              <v:textbox inset="0,0,0,0">
                <w:txbxContent>
                  <w:p w14:paraId="06FE80FB" w14:textId="77777777" w:rsidR="0007321E"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10</w:t>
                    </w:r>
                    <w:r>
                      <w:rPr>
                        <w:color w:val="164193"/>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80EB" w14:textId="77777777" w:rsidR="0007321E" w:rsidRDefault="00000000">
    <w:pPr>
      <w:pStyle w:val="BodyText"/>
      <w:spacing w:line="14" w:lineRule="auto"/>
      <w:rPr>
        <w:sz w:val="20"/>
      </w:rPr>
    </w:pPr>
    <w:r>
      <w:rPr>
        <w:noProof/>
        <w:sz w:val="20"/>
      </w:rPr>
      <mc:AlternateContent>
        <mc:Choice Requires="wps">
          <w:drawing>
            <wp:anchor distT="0" distB="0" distL="0" distR="0" simplePos="0" relativeHeight="487052800" behindDoc="1" locked="0" layoutInCell="1" allowOverlap="1" wp14:anchorId="06FE80F0" wp14:editId="06FE80F1">
              <wp:simplePos x="0" y="0"/>
              <wp:positionH relativeFrom="page">
                <wp:posOffset>3584575</wp:posOffset>
              </wp:positionH>
              <wp:positionV relativeFrom="page">
                <wp:posOffset>10288854</wp:posOffset>
              </wp:positionV>
              <wp:extent cx="429259" cy="1397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259" cy="139700"/>
                      </a:xfrm>
                      <a:prstGeom prst="rect">
                        <a:avLst/>
                      </a:prstGeom>
                    </wps:spPr>
                    <wps:txbx>
                      <w:txbxContent>
                        <w:p w14:paraId="06FE80FC" w14:textId="77777777" w:rsidR="0007321E"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30</w:t>
                          </w:r>
                          <w:r>
                            <w:rPr>
                              <w:color w:val="164193"/>
                              <w:spacing w:val="-5"/>
                              <w:sz w:val="18"/>
                            </w:rPr>
                            <w:fldChar w:fldCharType="end"/>
                          </w:r>
                        </w:p>
                      </w:txbxContent>
                    </wps:txbx>
                    <wps:bodyPr wrap="square" lIns="0" tIns="0" rIns="0" bIns="0" rtlCol="0">
                      <a:noAutofit/>
                    </wps:bodyPr>
                  </wps:wsp>
                </a:graphicData>
              </a:graphic>
            </wp:anchor>
          </w:drawing>
        </mc:Choice>
        <mc:Fallback>
          <w:pict>
            <v:shapetype w14:anchorId="06FE80F0" id="_x0000_t202" coordsize="21600,21600" o:spt="202" path="m,l,21600r21600,l21600,xe">
              <v:stroke joinstyle="miter"/>
              <v:path gradientshapeok="t" o:connecttype="rect"/>
            </v:shapetype>
            <v:shape id="Textbox 34" o:spid="_x0000_s1047" type="#_x0000_t202" style="position:absolute;margin-left:282.25pt;margin-top:810.15pt;width:33.8pt;height:11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7XmAEAACEDAAAOAAAAZHJzL2Uyb0RvYy54bWysUtuO0zAQfUfiHyy/U6fl2qjpCliBkFaA&#10;tPABrmM3FonHzLhN+veMvWmL2LcVL/Z4Znx8zhlvbqahF0eL5CE0crmopLDBQOvDvpE/f3x68U4K&#10;Sjq0uodgG3myJG+2z59txljbFXTQtxYFgwSqx9jILqVYK0Wms4OmBUQbuOgAB534iHvVoh4ZfejV&#10;qqreqBGwjQjGEnH29qEotwXfOWvSN+fIJtE3krmlsmJZd3lV242u96hj581MQz+BxaB94EcvULc6&#10;aXFA/whq8AaBwKWFgUGBc97YooHVLKt/1Nx3Otqihc2heLGJ/h+s+Xq8j99RpOkDTDzAIoLiHZhf&#10;xN6oMVI992RPqSbuzkInh0PeWYLgi+zt6eKnnZIwnHy1Wq9er6UwXFq+XL+tit/qejkipc8WBpGD&#10;RiKPqxDQxztK+Xldn1tmLg/PZyJp2k3Ct5kzd+bMDtoTSxl5mo2k3weNVor+S2C78ujPAZ6D3TnA&#10;1H+E8kGyogDvDwmcLwSuuDMBnkPhNf+ZPOi/z6Xr+rO3fwAAAP//AwBQSwMEFAAGAAgAAAAhAEcD&#10;l1rhAAAADQEAAA8AAABkcnMvZG93bnJldi54bWxMj8FOwzAMhu9IvENkJG4sWbtVUJpOE4ITEqIr&#10;B45pk7XRGqc02VbeHu80jvb/6ffnYjO7gZ3MFKxHCcuFAGaw9dpiJ+Grfnt4BBaiQq0Gj0bCrwmw&#10;KW9vCpVrf8bKnHaxY1SCIVcS+hjHnPPQ9sapsPCjQcr2fnIq0jh1XE/qTOVu4IkQGXfKIl3o1Whe&#10;etMedkcnYfuN1av9+Wg+q31l6/pJ4Ht2kPL+bt4+A4tmjlcYLvqkDiU5Nf6IOrBBwjpbrQmlIEtE&#10;CoyQLE2WwJrLapWkwMuC//+i/AMAAP//AwBQSwECLQAUAAYACAAAACEAtoM4kv4AAADhAQAAEwAA&#10;AAAAAAAAAAAAAAAAAAAAW0NvbnRlbnRfVHlwZXNdLnhtbFBLAQItABQABgAIAAAAIQA4/SH/1gAA&#10;AJQBAAALAAAAAAAAAAAAAAAAAC8BAABfcmVscy8ucmVsc1BLAQItABQABgAIAAAAIQD5dJ7XmAEA&#10;ACEDAAAOAAAAAAAAAAAAAAAAAC4CAABkcnMvZTJvRG9jLnhtbFBLAQItABQABgAIAAAAIQBHA5da&#10;4QAAAA0BAAAPAAAAAAAAAAAAAAAAAPIDAABkcnMvZG93bnJldi54bWxQSwUGAAAAAAQABADzAAAA&#10;AAUAAAAA&#10;" filled="f" stroked="f">
              <v:textbox inset="0,0,0,0">
                <w:txbxContent>
                  <w:p w14:paraId="06FE80FC" w14:textId="77777777" w:rsidR="0007321E" w:rsidRDefault="00000000">
                    <w:pPr>
                      <w:spacing w:line="203" w:lineRule="exact"/>
                      <w:ind w:left="20"/>
                      <w:rPr>
                        <w:sz w:val="18"/>
                      </w:rPr>
                    </w:pPr>
                    <w:r>
                      <w:rPr>
                        <w:color w:val="164193"/>
                        <w:sz w:val="18"/>
                      </w:rPr>
                      <w:t>Page</w:t>
                    </w:r>
                    <w:r>
                      <w:rPr>
                        <w:color w:val="164193"/>
                        <w:spacing w:val="-2"/>
                        <w:sz w:val="18"/>
                      </w:rPr>
                      <w:t xml:space="preserve"> </w:t>
                    </w:r>
                    <w:r>
                      <w:rPr>
                        <w:color w:val="164193"/>
                        <w:spacing w:val="-5"/>
                        <w:sz w:val="18"/>
                      </w:rPr>
                      <w:fldChar w:fldCharType="begin"/>
                    </w:r>
                    <w:r>
                      <w:rPr>
                        <w:color w:val="164193"/>
                        <w:spacing w:val="-5"/>
                        <w:sz w:val="18"/>
                      </w:rPr>
                      <w:instrText xml:space="preserve"> PAGE </w:instrText>
                    </w:r>
                    <w:r>
                      <w:rPr>
                        <w:color w:val="164193"/>
                        <w:spacing w:val="-5"/>
                        <w:sz w:val="18"/>
                      </w:rPr>
                      <w:fldChar w:fldCharType="separate"/>
                    </w:r>
                    <w:r>
                      <w:rPr>
                        <w:color w:val="164193"/>
                        <w:spacing w:val="-5"/>
                        <w:sz w:val="18"/>
                      </w:rPr>
                      <w:t>30</w:t>
                    </w:r>
                    <w:r>
                      <w:rPr>
                        <w:color w:val="164193"/>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3D94" w14:textId="77777777" w:rsidR="007C2D3E" w:rsidRDefault="007C2D3E">
      <w:r>
        <w:separator/>
      </w:r>
    </w:p>
  </w:footnote>
  <w:footnote w:type="continuationSeparator" w:id="0">
    <w:p w14:paraId="3B8B823F" w14:textId="77777777" w:rsidR="007C2D3E" w:rsidRDefault="007C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1067"/>
    <w:multiLevelType w:val="hybridMultilevel"/>
    <w:tmpl w:val="D5281BE0"/>
    <w:lvl w:ilvl="0" w:tplc="A6D6F338">
      <w:numFmt w:val="bullet"/>
      <w:lvlText w:val="•"/>
      <w:lvlJc w:val="left"/>
      <w:pPr>
        <w:ind w:left="2280" w:hanging="360"/>
      </w:pPr>
      <w:rPr>
        <w:rFonts w:ascii="Calibri" w:eastAsia="Calibri" w:hAnsi="Calibri" w:cs="Calibri" w:hint="default"/>
        <w:b w:val="0"/>
        <w:bCs w:val="0"/>
        <w:i w:val="0"/>
        <w:iCs w:val="0"/>
        <w:spacing w:val="0"/>
        <w:w w:val="100"/>
        <w:sz w:val="22"/>
        <w:szCs w:val="22"/>
        <w:lang w:val="en-US" w:eastAsia="en-US" w:bidi="ar-SA"/>
      </w:rPr>
    </w:lvl>
    <w:lvl w:ilvl="1" w:tplc="60425362">
      <w:numFmt w:val="bullet"/>
      <w:lvlText w:val="•"/>
      <w:lvlJc w:val="left"/>
      <w:pPr>
        <w:ind w:left="3101" w:hanging="360"/>
      </w:pPr>
      <w:rPr>
        <w:rFonts w:hint="default"/>
        <w:lang w:val="en-US" w:eastAsia="en-US" w:bidi="ar-SA"/>
      </w:rPr>
    </w:lvl>
    <w:lvl w:ilvl="2" w:tplc="295AED66">
      <w:numFmt w:val="bullet"/>
      <w:lvlText w:val="•"/>
      <w:lvlJc w:val="left"/>
      <w:pPr>
        <w:ind w:left="3922" w:hanging="360"/>
      </w:pPr>
      <w:rPr>
        <w:rFonts w:hint="default"/>
        <w:lang w:val="en-US" w:eastAsia="en-US" w:bidi="ar-SA"/>
      </w:rPr>
    </w:lvl>
    <w:lvl w:ilvl="3" w:tplc="EB90B01C">
      <w:numFmt w:val="bullet"/>
      <w:lvlText w:val="•"/>
      <w:lvlJc w:val="left"/>
      <w:pPr>
        <w:ind w:left="4743" w:hanging="360"/>
      </w:pPr>
      <w:rPr>
        <w:rFonts w:hint="default"/>
        <w:lang w:val="en-US" w:eastAsia="en-US" w:bidi="ar-SA"/>
      </w:rPr>
    </w:lvl>
    <w:lvl w:ilvl="4" w:tplc="B6C407DC">
      <w:numFmt w:val="bullet"/>
      <w:lvlText w:val="•"/>
      <w:lvlJc w:val="left"/>
      <w:pPr>
        <w:ind w:left="5564" w:hanging="360"/>
      </w:pPr>
      <w:rPr>
        <w:rFonts w:hint="default"/>
        <w:lang w:val="en-US" w:eastAsia="en-US" w:bidi="ar-SA"/>
      </w:rPr>
    </w:lvl>
    <w:lvl w:ilvl="5" w:tplc="F630320E">
      <w:numFmt w:val="bullet"/>
      <w:lvlText w:val="•"/>
      <w:lvlJc w:val="left"/>
      <w:pPr>
        <w:ind w:left="6385" w:hanging="360"/>
      </w:pPr>
      <w:rPr>
        <w:rFonts w:hint="default"/>
        <w:lang w:val="en-US" w:eastAsia="en-US" w:bidi="ar-SA"/>
      </w:rPr>
    </w:lvl>
    <w:lvl w:ilvl="6" w:tplc="CDE8C0A2">
      <w:numFmt w:val="bullet"/>
      <w:lvlText w:val="•"/>
      <w:lvlJc w:val="left"/>
      <w:pPr>
        <w:ind w:left="7206" w:hanging="360"/>
      </w:pPr>
      <w:rPr>
        <w:rFonts w:hint="default"/>
        <w:lang w:val="en-US" w:eastAsia="en-US" w:bidi="ar-SA"/>
      </w:rPr>
    </w:lvl>
    <w:lvl w:ilvl="7" w:tplc="BDF864C8">
      <w:numFmt w:val="bullet"/>
      <w:lvlText w:val="•"/>
      <w:lvlJc w:val="left"/>
      <w:pPr>
        <w:ind w:left="8027" w:hanging="360"/>
      </w:pPr>
      <w:rPr>
        <w:rFonts w:hint="default"/>
        <w:lang w:val="en-US" w:eastAsia="en-US" w:bidi="ar-SA"/>
      </w:rPr>
    </w:lvl>
    <w:lvl w:ilvl="8" w:tplc="B9AC9DB4">
      <w:numFmt w:val="bullet"/>
      <w:lvlText w:val="•"/>
      <w:lvlJc w:val="left"/>
      <w:pPr>
        <w:ind w:left="8848" w:hanging="360"/>
      </w:pPr>
      <w:rPr>
        <w:rFonts w:hint="default"/>
        <w:lang w:val="en-US" w:eastAsia="en-US" w:bidi="ar-SA"/>
      </w:rPr>
    </w:lvl>
  </w:abstractNum>
  <w:abstractNum w:abstractNumId="1" w15:restartNumberingAfterBreak="0">
    <w:nsid w:val="309F0D0A"/>
    <w:multiLevelType w:val="hybridMultilevel"/>
    <w:tmpl w:val="BEECD59E"/>
    <w:lvl w:ilvl="0" w:tplc="C2781256">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BEA09F86">
      <w:numFmt w:val="bullet"/>
      <w:lvlText w:val="•"/>
      <w:lvlJc w:val="left"/>
      <w:pPr>
        <w:ind w:left="2849" w:hanging="360"/>
      </w:pPr>
      <w:rPr>
        <w:rFonts w:hint="default"/>
        <w:lang w:val="en-US" w:eastAsia="en-US" w:bidi="ar-SA"/>
      </w:rPr>
    </w:lvl>
    <w:lvl w:ilvl="2" w:tplc="69567EA8">
      <w:numFmt w:val="bullet"/>
      <w:lvlText w:val="•"/>
      <w:lvlJc w:val="left"/>
      <w:pPr>
        <w:ind w:left="3698" w:hanging="360"/>
      </w:pPr>
      <w:rPr>
        <w:rFonts w:hint="default"/>
        <w:lang w:val="en-US" w:eastAsia="en-US" w:bidi="ar-SA"/>
      </w:rPr>
    </w:lvl>
    <w:lvl w:ilvl="3" w:tplc="7DAA7DF4">
      <w:numFmt w:val="bullet"/>
      <w:lvlText w:val="•"/>
      <w:lvlJc w:val="left"/>
      <w:pPr>
        <w:ind w:left="4547" w:hanging="360"/>
      </w:pPr>
      <w:rPr>
        <w:rFonts w:hint="default"/>
        <w:lang w:val="en-US" w:eastAsia="en-US" w:bidi="ar-SA"/>
      </w:rPr>
    </w:lvl>
    <w:lvl w:ilvl="4" w:tplc="65027010">
      <w:numFmt w:val="bullet"/>
      <w:lvlText w:val="•"/>
      <w:lvlJc w:val="left"/>
      <w:pPr>
        <w:ind w:left="5396" w:hanging="360"/>
      </w:pPr>
      <w:rPr>
        <w:rFonts w:hint="default"/>
        <w:lang w:val="en-US" w:eastAsia="en-US" w:bidi="ar-SA"/>
      </w:rPr>
    </w:lvl>
    <w:lvl w:ilvl="5" w:tplc="890892D0">
      <w:numFmt w:val="bullet"/>
      <w:lvlText w:val="•"/>
      <w:lvlJc w:val="left"/>
      <w:pPr>
        <w:ind w:left="6245" w:hanging="360"/>
      </w:pPr>
      <w:rPr>
        <w:rFonts w:hint="default"/>
        <w:lang w:val="en-US" w:eastAsia="en-US" w:bidi="ar-SA"/>
      </w:rPr>
    </w:lvl>
    <w:lvl w:ilvl="6" w:tplc="B90CB28C">
      <w:numFmt w:val="bullet"/>
      <w:lvlText w:val="•"/>
      <w:lvlJc w:val="left"/>
      <w:pPr>
        <w:ind w:left="7094" w:hanging="360"/>
      </w:pPr>
      <w:rPr>
        <w:rFonts w:hint="default"/>
        <w:lang w:val="en-US" w:eastAsia="en-US" w:bidi="ar-SA"/>
      </w:rPr>
    </w:lvl>
    <w:lvl w:ilvl="7" w:tplc="13609608">
      <w:numFmt w:val="bullet"/>
      <w:lvlText w:val="•"/>
      <w:lvlJc w:val="left"/>
      <w:pPr>
        <w:ind w:left="7943" w:hanging="360"/>
      </w:pPr>
      <w:rPr>
        <w:rFonts w:hint="default"/>
        <w:lang w:val="en-US" w:eastAsia="en-US" w:bidi="ar-SA"/>
      </w:rPr>
    </w:lvl>
    <w:lvl w:ilvl="8" w:tplc="4D005BE0">
      <w:numFmt w:val="bullet"/>
      <w:lvlText w:val="•"/>
      <w:lvlJc w:val="left"/>
      <w:pPr>
        <w:ind w:left="8792" w:hanging="360"/>
      </w:pPr>
      <w:rPr>
        <w:rFonts w:hint="default"/>
        <w:lang w:val="en-US" w:eastAsia="en-US" w:bidi="ar-SA"/>
      </w:rPr>
    </w:lvl>
  </w:abstractNum>
  <w:abstractNum w:abstractNumId="2" w15:restartNumberingAfterBreak="0">
    <w:nsid w:val="36AE6DD8"/>
    <w:multiLevelType w:val="hybridMultilevel"/>
    <w:tmpl w:val="8BB2954C"/>
    <w:lvl w:ilvl="0" w:tplc="1A9E6BC4">
      <w:numFmt w:val="bullet"/>
      <w:lvlText w:val="•"/>
      <w:lvlJc w:val="left"/>
      <w:pPr>
        <w:ind w:left="2280" w:hanging="360"/>
      </w:pPr>
      <w:rPr>
        <w:rFonts w:ascii="Calibri" w:eastAsia="Calibri" w:hAnsi="Calibri" w:cs="Calibri" w:hint="default"/>
        <w:b w:val="0"/>
        <w:bCs w:val="0"/>
        <w:i w:val="0"/>
        <w:iCs w:val="0"/>
        <w:spacing w:val="0"/>
        <w:w w:val="100"/>
        <w:sz w:val="22"/>
        <w:szCs w:val="22"/>
        <w:lang w:val="en-US" w:eastAsia="en-US" w:bidi="ar-SA"/>
      </w:rPr>
    </w:lvl>
    <w:lvl w:ilvl="1" w:tplc="BAC235F8">
      <w:numFmt w:val="bullet"/>
      <w:lvlText w:val="•"/>
      <w:lvlJc w:val="left"/>
      <w:pPr>
        <w:ind w:left="3101" w:hanging="360"/>
      </w:pPr>
      <w:rPr>
        <w:rFonts w:hint="default"/>
        <w:lang w:val="en-US" w:eastAsia="en-US" w:bidi="ar-SA"/>
      </w:rPr>
    </w:lvl>
    <w:lvl w:ilvl="2" w:tplc="C05AD04A">
      <w:numFmt w:val="bullet"/>
      <w:lvlText w:val="•"/>
      <w:lvlJc w:val="left"/>
      <w:pPr>
        <w:ind w:left="3922" w:hanging="360"/>
      </w:pPr>
      <w:rPr>
        <w:rFonts w:hint="default"/>
        <w:lang w:val="en-US" w:eastAsia="en-US" w:bidi="ar-SA"/>
      </w:rPr>
    </w:lvl>
    <w:lvl w:ilvl="3" w:tplc="1F5ED306">
      <w:numFmt w:val="bullet"/>
      <w:lvlText w:val="•"/>
      <w:lvlJc w:val="left"/>
      <w:pPr>
        <w:ind w:left="4743" w:hanging="360"/>
      </w:pPr>
      <w:rPr>
        <w:rFonts w:hint="default"/>
        <w:lang w:val="en-US" w:eastAsia="en-US" w:bidi="ar-SA"/>
      </w:rPr>
    </w:lvl>
    <w:lvl w:ilvl="4" w:tplc="443C4428">
      <w:numFmt w:val="bullet"/>
      <w:lvlText w:val="•"/>
      <w:lvlJc w:val="left"/>
      <w:pPr>
        <w:ind w:left="5564" w:hanging="360"/>
      </w:pPr>
      <w:rPr>
        <w:rFonts w:hint="default"/>
        <w:lang w:val="en-US" w:eastAsia="en-US" w:bidi="ar-SA"/>
      </w:rPr>
    </w:lvl>
    <w:lvl w:ilvl="5" w:tplc="06125D5C">
      <w:numFmt w:val="bullet"/>
      <w:lvlText w:val="•"/>
      <w:lvlJc w:val="left"/>
      <w:pPr>
        <w:ind w:left="6385" w:hanging="360"/>
      </w:pPr>
      <w:rPr>
        <w:rFonts w:hint="default"/>
        <w:lang w:val="en-US" w:eastAsia="en-US" w:bidi="ar-SA"/>
      </w:rPr>
    </w:lvl>
    <w:lvl w:ilvl="6" w:tplc="2FD43A90">
      <w:numFmt w:val="bullet"/>
      <w:lvlText w:val="•"/>
      <w:lvlJc w:val="left"/>
      <w:pPr>
        <w:ind w:left="7206" w:hanging="360"/>
      </w:pPr>
      <w:rPr>
        <w:rFonts w:hint="default"/>
        <w:lang w:val="en-US" w:eastAsia="en-US" w:bidi="ar-SA"/>
      </w:rPr>
    </w:lvl>
    <w:lvl w:ilvl="7" w:tplc="02249E32">
      <w:numFmt w:val="bullet"/>
      <w:lvlText w:val="•"/>
      <w:lvlJc w:val="left"/>
      <w:pPr>
        <w:ind w:left="8027" w:hanging="360"/>
      </w:pPr>
      <w:rPr>
        <w:rFonts w:hint="default"/>
        <w:lang w:val="en-US" w:eastAsia="en-US" w:bidi="ar-SA"/>
      </w:rPr>
    </w:lvl>
    <w:lvl w:ilvl="8" w:tplc="4B48644E">
      <w:numFmt w:val="bullet"/>
      <w:lvlText w:val="•"/>
      <w:lvlJc w:val="left"/>
      <w:pPr>
        <w:ind w:left="8848" w:hanging="360"/>
      </w:pPr>
      <w:rPr>
        <w:rFonts w:hint="default"/>
        <w:lang w:val="en-US" w:eastAsia="en-US" w:bidi="ar-SA"/>
      </w:rPr>
    </w:lvl>
  </w:abstractNum>
  <w:abstractNum w:abstractNumId="3" w15:restartNumberingAfterBreak="0">
    <w:nsid w:val="3B5F60E1"/>
    <w:multiLevelType w:val="hybridMultilevel"/>
    <w:tmpl w:val="A46E961C"/>
    <w:lvl w:ilvl="0" w:tplc="40C8A0E8">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93826CA4">
      <w:numFmt w:val="bullet"/>
      <w:lvlText w:val="•"/>
      <w:lvlJc w:val="left"/>
      <w:pPr>
        <w:ind w:left="2849" w:hanging="360"/>
      </w:pPr>
      <w:rPr>
        <w:rFonts w:hint="default"/>
        <w:lang w:val="en-US" w:eastAsia="en-US" w:bidi="ar-SA"/>
      </w:rPr>
    </w:lvl>
    <w:lvl w:ilvl="2" w:tplc="6FE8B94C">
      <w:numFmt w:val="bullet"/>
      <w:lvlText w:val="•"/>
      <w:lvlJc w:val="left"/>
      <w:pPr>
        <w:ind w:left="3698" w:hanging="360"/>
      </w:pPr>
      <w:rPr>
        <w:rFonts w:hint="default"/>
        <w:lang w:val="en-US" w:eastAsia="en-US" w:bidi="ar-SA"/>
      </w:rPr>
    </w:lvl>
    <w:lvl w:ilvl="3" w:tplc="2154EC98">
      <w:numFmt w:val="bullet"/>
      <w:lvlText w:val="•"/>
      <w:lvlJc w:val="left"/>
      <w:pPr>
        <w:ind w:left="4547" w:hanging="360"/>
      </w:pPr>
      <w:rPr>
        <w:rFonts w:hint="default"/>
        <w:lang w:val="en-US" w:eastAsia="en-US" w:bidi="ar-SA"/>
      </w:rPr>
    </w:lvl>
    <w:lvl w:ilvl="4" w:tplc="26AE3D6A">
      <w:numFmt w:val="bullet"/>
      <w:lvlText w:val="•"/>
      <w:lvlJc w:val="left"/>
      <w:pPr>
        <w:ind w:left="5396" w:hanging="360"/>
      </w:pPr>
      <w:rPr>
        <w:rFonts w:hint="default"/>
        <w:lang w:val="en-US" w:eastAsia="en-US" w:bidi="ar-SA"/>
      </w:rPr>
    </w:lvl>
    <w:lvl w:ilvl="5" w:tplc="9020BE76">
      <w:numFmt w:val="bullet"/>
      <w:lvlText w:val="•"/>
      <w:lvlJc w:val="left"/>
      <w:pPr>
        <w:ind w:left="6245" w:hanging="360"/>
      </w:pPr>
      <w:rPr>
        <w:rFonts w:hint="default"/>
        <w:lang w:val="en-US" w:eastAsia="en-US" w:bidi="ar-SA"/>
      </w:rPr>
    </w:lvl>
    <w:lvl w:ilvl="6" w:tplc="277C3740">
      <w:numFmt w:val="bullet"/>
      <w:lvlText w:val="•"/>
      <w:lvlJc w:val="left"/>
      <w:pPr>
        <w:ind w:left="7094" w:hanging="360"/>
      </w:pPr>
      <w:rPr>
        <w:rFonts w:hint="default"/>
        <w:lang w:val="en-US" w:eastAsia="en-US" w:bidi="ar-SA"/>
      </w:rPr>
    </w:lvl>
    <w:lvl w:ilvl="7" w:tplc="25743366">
      <w:numFmt w:val="bullet"/>
      <w:lvlText w:val="•"/>
      <w:lvlJc w:val="left"/>
      <w:pPr>
        <w:ind w:left="7943" w:hanging="360"/>
      </w:pPr>
      <w:rPr>
        <w:rFonts w:hint="default"/>
        <w:lang w:val="en-US" w:eastAsia="en-US" w:bidi="ar-SA"/>
      </w:rPr>
    </w:lvl>
    <w:lvl w:ilvl="8" w:tplc="21426648">
      <w:numFmt w:val="bullet"/>
      <w:lvlText w:val="•"/>
      <w:lvlJc w:val="left"/>
      <w:pPr>
        <w:ind w:left="8792" w:hanging="360"/>
      </w:pPr>
      <w:rPr>
        <w:rFonts w:hint="default"/>
        <w:lang w:val="en-US" w:eastAsia="en-US" w:bidi="ar-SA"/>
      </w:rPr>
    </w:lvl>
  </w:abstractNum>
  <w:abstractNum w:abstractNumId="4" w15:restartNumberingAfterBreak="0">
    <w:nsid w:val="3C443060"/>
    <w:multiLevelType w:val="hybridMultilevel"/>
    <w:tmpl w:val="15CEBE6C"/>
    <w:lvl w:ilvl="0" w:tplc="D3F286F0">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44365B4A">
      <w:numFmt w:val="bullet"/>
      <w:lvlText w:val="•"/>
      <w:lvlJc w:val="left"/>
      <w:pPr>
        <w:ind w:left="2849" w:hanging="360"/>
      </w:pPr>
      <w:rPr>
        <w:rFonts w:hint="default"/>
        <w:lang w:val="en-US" w:eastAsia="en-US" w:bidi="ar-SA"/>
      </w:rPr>
    </w:lvl>
    <w:lvl w:ilvl="2" w:tplc="C3FC55E6">
      <w:numFmt w:val="bullet"/>
      <w:lvlText w:val="•"/>
      <w:lvlJc w:val="left"/>
      <w:pPr>
        <w:ind w:left="3698" w:hanging="360"/>
      </w:pPr>
      <w:rPr>
        <w:rFonts w:hint="default"/>
        <w:lang w:val="en-US" w:eastAsia="en-US" w:bidi="ar-SA"/>
      </w:rPr>
    </w:lvl>
    <w:lvl w:ilvl="3" w:tplc="CB4E128E">
      <w:numFmt w:val="bullet"/>
      <w:lvlText w:val="•"/>
      <w:lvlJc w:val="left"/>
      <w:pPr>
        <w:ind w:left="4547" w:hanging="360"/>
      </w:pPr>
      <w:rPr>
        <w:rFonts w:hint="default"/>
        <w:lang w:val="en-US" w:eastAsia="en-US" w:bidi="ar-SA"/>
      </w:rPr>
    </w:lvl>
    <w:lvl w:ilvl="4" w:tplc="3822F6BA">
      <w:numFmt w:val="bullet"/>
      <w:lvlText w:val="•"/>
      <w:lvlJc w:val="left"/>
      <w:pPr>
        <w:ind w:left="5396" w:hanging="360"/>
      </w:pPr>
      <w:rPr>
        <w:rFonts w:hint="default"/>
        <w:lang w:val="en-US" w:eastAsia="en-US" w:bidi="ar-SA"/>
      </w:rPr>
    </w:lvl>
    <w:lvl w:ilvl="5" w:tplc="C31230C8">
      <w:numFmt w:val="bullet"/>
      <w:lvlText w:val="•"/>
      <w:lvlJc w:val="left"/>
      <w:pPr>
        <w:ind w:left="6245" w:hanging="360"/>
      </w:pPr>
      <w:rPr>
        <w:rFonts w:hint="default"/>
        <w:lang w:val="en-US" w:eastAsia="en-US" w:bidi="ar-SA"/>
      </w:rPr>
    </w:lvl>
    <w:lvl w:ilvl="6" w:tplc="D0CA8800">
      <w:numFmt w:val="bullet"/>
      <w:lvlText w:val="•"/>
      <w:lvlJc w:val="left"/>
      <w:pPr>
        <w:ind w:left="7094" w:hanging="360"/>
      </w:pPr>
      <w:rPr>
        <w:rFonts w:hint="default"/>
        <w:lang w:val="en-US" w:eastAsia="en-US" w:bidi="ar-SA"/>
      </w:rPr>
    </w:lvl>
    <w:lvl w:ilvl="7" w:tplc="F74CC368">
      <w:numFmt w:val="bullet"/>
      <w:lvlText w:val="•"/>
      <w:lvlJc w:val="left"/>
      <w:pPr>
        <w:ind w:left="7943" w:hanging="360"/>
      </w:pPr>
      <w:rPr>
        <w:rFonts w:hint="default"/>
        <w:lang w:val="en-US" w:eastAsia="en-US" w:bidi="ar-SA"/>
      </w:rPr>
    </w:lvl>
    <w:lvl w:ilvl="8" w:tplc="E0F47A4C">
      <w:numFmt w:val="bullet"/>
      <w:lvlText w:val="•"/>
      <w:lvlJc w:val="left"/>
      <w:pPr>
        <w:ind w:left="8792" w:hanging="360"/>
      </w:pPr>
      <w:rPr>
        <w:rFonts w:hint="default"/>
        <w:lang w:val="en-US" w:eastAsia="en-US" w:bidi="ar-SA"/>
      </w:rPr>
    </w:lvl>
  </w:abstractNum>
  <w:abstractNum w:abstractNumId="5" w15:restartNumberingAfterBreak="0">
    <w:nsid w:val="42CC56CD"/>
    <w:multiLevelType w:val="hybridMultilevel"/>
    <w:tmpl w:val="9FB2E4A8"/>
    <w:lvl w:ilvl="0" w:tplc="C2943AF8">
      <w:start w:val="1"/>
      <w:numFmt w:val="decimal"/>
      <w:lvlText w:val="%1."/>
      <w:lvlJc w:val="left"/>
      <w:pPr>
        <w:ind w:left="1560" w:hanging="284"/>
        <w:jc w:val="left"/>
      </w:pPr>
      <w:rPr>
        <w:rFonts w:hint="default"/>
        <w:spacing w:val="0"/>
        <w:w w:val="99"/>
        <w:lang w:val="en-US" w:eastAsia="en-US" w:bidi="ar-SA"/>
      </w:rPr>
    </w:lvl>
    <w:lvl w:ilvl="1" w:tplc="B3AE9976">
      <w:numFmt w:val="bullet"/>
      <w:lvlText w:val=""/>
      <w:lvlJc w:val="left"/>
      <w:pPr>
        <w:ind w:left="1997" w:hanging="360"/>
      </w:pPr>
      <w:rPr>
        <w:rFonts w:ascii="Symbol" w:eastAsia="Symbol" w:hAnsi="Symbol" w:cs="Symbol" w:hint="default"/>
        <w:spacing w:val="0"/>
        <w:w w:val="100"/>
        <w:lang w:val="en-US" w:eastAsia="en-US" w:bidi="ar-SA"/>
      </w:rPr>
    </w:lvl>
    <w:lvl w:ilvl="2" w:tplc="B74EAD4C">
      <w:numFmt w:val="bullet"/>
      <w:lvlText w:val="o"/>
      <w:lvlJc w:val="left"/>
      <w:pPr>
        <w:ind w:left="2717" w:hanging="360"/>
      </w:pPr>
      <w:rPr>
        <w:rFonts w:ascii="Courier New" w:eastAsia="Courier New" w:hAnsi="Courier New" w:cs="Courier New" w:hint="default"/>
        <w:b w:val="0"/>
        <w:bCs w:val="0"/>
        <w:i w:val="0"/>
        <w:iCs w:val="0"/>
        <w:spacing w:val="0"/>
        <w:w w:val="100"/>
        <w:sz w:val="22"/>
        <w:szCs w:val="22"/>
        <w:lang w:val="en-US" w:eastAsia="en-US" w:bidi="ar-SA"/>
      </w:rPr>
    </w:lvl>
    <w:lvl w:ilvl="3" w:tplc="BED0D9AE">
      <w:numFmt w:val="bullet"/>
      <w:lvlText w:val="•"/>
      <w:lvlJc w:val="left"/>
      <w:pPr>
        <w:ind w:left="3691" w:hanging="360"/>
      </w:pPr>
      <w:rPr>
        <w:rFonts w:hint="default"/>
        <w:lang w:val="en-US" w:eastAsia="en-US" w:bidi="ar-SA"/>
      </w:rPr>
    </w:lvl>
    <w:lvl w:ilvl="4" w:tplc="A4C235C8">
      <w:numFmt w:val="bullet"/>
      <w:lvlText w:val="•"/>
      <w:lvlJc w:val="left"/>
      <w:pPr>
        <w:ind w:left="4662" w:hanging="360"/>
      </w:pPr>
      <w:rPr>
        <w:rFonts w:hint="default"/>
        <w:lang w:val="en-US" w:eastAsia="en-US" w:bidi="ar-SA"/>
      </w:rPr>
    </w:lvl>
    <w:lvl w:ilvl="5" w:tplc="88E66C8E">
      <w:numFmt w:val="bullet"/>
      <w:lvlText w:val="•"/>
      <w:lvlJc w:val="left"/>
      <w:pPr>
        <w:ind w:left="5633" w:hanging="360"/>
      </w:pPr>
      <w:rPr>
        <w:rFonts w:hint="default"/>
        <w:lang w:val="en-US" w:eastAsia="en-US" w:bidi="ar-SA"/>
      </w:rPr>
    </w:lvl>
    <w:lvl w:ilvl="6" w:tplc="E25802AA">
      <w:numFmt w:val="bullet"/>
      <w:lvlText w:val="•"/>
      <w:lvlJc w:val="left"/>
      <w:pPr>
        <w:ind w:left="6605" w:hanging="360"/>
      </w:pPr>
      <w:rPr>
        <w:rFonts w:hint="default"/>
        <w:lang w:val="en-US" w:eastAsia="en-US" w:bidi="ar-SA"/>
      </w:rPr>
    </w:lvl>
    <w:lvl w:ilvl="7" w:tplc="8DF2049C">
      <w:numFmt w:val="bullet"/>
      <w:lvlText w:val="•"/>
      <w:lvlJc w:val="left"/>
      <w:pPr>
        <w:ind w:left="7576" w:hanging="360"/>
      </w:pPr>
      <w:rPr>
        <w:rFonts w:hint="default"/>
        <w:lang w:val="en-US" w:eastAsia="en-US" w:bidi="ar-SA"/>
      </w:rPr>
    </w:lvl>
    <w:lvl w:ilvl="8" w:tplc="50320B4A">
      <w:numFmt w:val="bullet"/>
      <w:lvlText w:val="•"/>
      <w:lvlJc w:val="left"/>
      <w:pPr>
        <w:ind w:left="8547" w:hanging="360"/>
      </w:pPr>
      <w:rPr>
        <w:rFonts w:hint="default"/>
        <w:lang w:val="en-US" w:eastAsia="en-US" w:bidi="ar-SA"/>
      </w:rPr>
    </w:lvl>
  </w:abstractNum>
  <w:abstractNum w:abstractNumId="6" w15:restartNumberingAfterBreak="0">
    <w:nsid w:val="4A706F1E"/>
    <w:multiLevelType w:val="hybridMultilevel"/>
    <w:tmpl w:val="3E9E99BA"/>
    <w:lvl w:ilvl="0" w:tplc="13E0BC10">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1" w:tplc="4262F862">
      <w:numFmt w:val="bullet"/>
      <w:lvlText w:val="•"/>
      <w:lvlJc w:val="left"/>
      <w:pPr>
        <w:ind w:left="2849" w:hanging="360"/>
      </w:pPr>
      <w:rPr>
        <w:rFonts w:hint="default"/>
        <w:lang w:val="en-US" w:eastAsia="en-US" w:bidi="ar-SA"/>
      </w:rPr>
    </w:lvl>
    <w:lvl w:ilvl="2" w:tplc="8FFC31EA">
      <w:numFmt w:val="bullet"/>
      <w:lvlText w:val="•"/>
      <w:lvlJc w:val="left"/>
      <w:pPr>
        <w:ind w:left="3698" w:hanging="360"/>
      </w:pPr>
      <w:rPr>
        <w:rFonts w:hint="default"/>
        <w:lang w:val="en-US" w:eastAsia="en-US" w:bidi="ar-SA"/>
      </w:rPr>
    </w:lvl>
    <w:lvl w:ilvl="3" w:tplc="6BDE7D5C">
      <w:numFmt w:val="bullet"/>
      <w:lvlText w:val="•"/>
      <w:lvlJc w:val="left"/>
      <w:pPr>
        <w:ind w:left="4547" w:hanging="360"/>
      </w:pPr>
      <w:rPr>
        <w:rFonts w:hint="default"/>
        <w:lang w:val="en-US" w:eastAsia="en-US" w:bidi="ar-SA"/>
      </w:rPr>
    </w:lvl>
    <w:lvl w:ilvl="4" w:tplc="A84C08A0">
      <w:numFmt w:val="bullet"/>
      <w:lvlText w:val="•"/>
      <w:lvlJc w:val="left"/>
      <w:pPr>
        <w:ind w:left="5396" w:hanging="360"/>
      </w:pPr>
      <w:rPr>
        <w:rFonts w:hint="default"/>
        <w:lang w:val="en-US" w:eastAsia="en-US" w:bidi="ar-SA"/>
      </w:rPr>
    </w:lvl>
    <w:lvl w:ilvl="5" w:tplc="5B32EEFE">
      <w:numFmt w:val="bullet"/>
      <w:lvlText w:val="•"/>
      <w:lvlJc w:val="left"/>
      <w:pPr>
        <w:ind w:left="6245" w:hanging="360"/>
      </w:pPr>
      <w:rPr>
        <w:rFonts w:hint="default"/>
        <w:lang w:val="en-US" w:eastAsia="en-US" w:bidi="ar-SA"/>
      </w:rPr>
    </w:lvl>
    <w:lvl w:ilvl="6" w:tplc="0ACEC67C">
      <w:numFmt w:val="bullet"/>
      <w:lvlText w:val="•"/>
      <w:lvlJc w:val="left"/>
      <w:pPr>
        <w:ind w:left="7094" w:hanging="360"/>
      </w:pPr>
      <w:rPr>
        <w:rFonts w:hint="default"/>
        <w:lang w:val="en-US" w:eastAsia="en-US" w:bidi="ar-SA"/>
      </w:rPr>
    </w:lvl>
    <w:lvl w:ilvl="7" w:tplc="22547490">
      <w:numFmt w:val="bullet"/>
      <w:lvlText w:val="•"/>
      <w:lvlJc w:val="left"/>
      <w:pPr>
        <w:ind w:left="7943" w:hanging="360"/>
      </w:pPr>
      <w:rPr>
        <w:rFonts w:hint="default"/>
        <w:lang w:val="en-US" w:eastAsia="en-US" w:bidi="ar-SA"/>
      </w:rPr>
    </w:lvl>
    <w:lvl w:ilvl="8" w:tplc="342E4E74">
      <w:numFmt w:val="bullet"/>
      <w:lvlText w:val="•"/>
      <w:lvlJc w:val="left"/>
      <w:pPr>
        <w:ind w:left="8792" w:hanging="360"/>
      </w:pPr>
      <w:rPr>
        <w:rFonts w:hint="default"/>
        <w:lang w:val="en-US" w:eastAsia="en-US" w:bidi="ar-SA"/>
      </w:rPr>
    </w:lvl>
  </w:abstractNum>
  <w:abstractNum w:abstractNumId="7" w15:restartNumberingAfterBreak="0">
    <w:nsid w:val="5A2F17E1"/>
    <w:multiLevelType w:val="hybridMultilevel"/>
    <w:tmpl w:val="806E8D4A"/>
    <w:lvl w:ilvl="0" w:tplc="FC2CD744">
      <w:numFmt w:val="bullet"/>
      <w:lvlText w:val="•"/>
      <w:lvlJc w:val="left"/>
      <w:pPr>
        <w:ind w:left="1997" w:hanging="161"/>
      </w:pPr>
      <w:rPr>
        <w:rFonts w:ascii="Calibri" w:eastAsia="Calibri" w:hAnsi="Calibri" w:cs="Calibri" w:hint="default"/>
        <w:b w:val="0"/>
        <w:bCs w:val="0"/>
        <w:i w:val="0"/>
        <w:iCs w:val="0"/>
        <w:spacing w:val="0"/>
        <w:w w:val="100"/>
        <w:sz w:val="22"/>
        <w:szCs w:val="22"/>
        <w:lang w:val="en-US" w:eastAsia="en-US" w:bidi="ar-SA"/>
      </w:rPr>
    </w:lvl>
    <w:lvl w:ilvl="1" w:tplc="DD106FEA">
      <w:numFmt w:val="bullet"/>
      <w:lvlText w:val="o"/>
      <w:lvlJc w:val="left"/>
      <w:pPr>
        <w:ind w:left="2717" w:hanging="360"/>
      </w:pPr>
      <w:rPr>
        <w:rFonts w:ascii="Courier New" w:eastAsia="Courier New" w:hAnsi="Courier New" w:cs="Courier New" w:hint="default"/>
        <w:b w:val="0"/>
        <w:bCs w:val="0"/>
        <w:i w:val="0"/>
        <w:iCs w:val="0"/>
        <w:spacing w:val="0"/>
        <w:w w:val="100"/>
        <w:sz w:val="22"/>
        <w:szCs w:val="22"/>
        <w:lang w:val="en-US" w:eastAsia="en-US" w:bidi="ar-SA"/>
      </w:rPr>
    </w:lvl>
    <w:lvl w:ilvl="2" w:tplc="F12CBAAA">
      <w:numFmt w:val="bullet"/>
      <w:lvlText w:val="•"/>
      <w:lvlJc w:val="left"/>
      <w:pPr>
        <w:ind w:left="3583" w:hanging="360"/>
      </w:pPr>
      <w:rPr>
        <w:rFonts w:hint="default"/>
        <w:lang w:val="en-US" w:eastAsia="en-US" w:bidi="ar-SA"/>
      </w:rPr>
    </w:lvl>
    <w:lvl w:ilvl="3" w:tplc="8C587A8A">
      <w:numFmt w:val="bullet"/>
      <w:lvlText w:val="•"/>
      <w:lvlJc w:val="left"/>
      <w:pPr>
        <w:ind w:left="4446" w:hanging="360"/>
      </w:pPr>
      <w:rPr>
        <w:rFonts w:hint="default"/>
        <w:lang w:val="en-US" w:eastAsia="en-US" w:bidi="ar-SA"/>
      </w:rPr>
    </w:lvl>
    <w:lvl w:ilvl="4" w:tplc="9288FB0E">
      <w:numFmt w:val="bullet"/>
      <w:lvlText w:val="•"/>
      <w:lvlJc w:val="left"/>
      <w:pPr>
        <w:ind w:left="5310" w:hanging="360"/>
      </w:pPr>
      <w:rPr>
        <w:rFonts w:hint="default"/>
        <w:lang w:val="en-US" w:eastAsia="en-US" w:bidi="ar-SA"/>
      </w:rPr>
    </w:lvl>
    <w:lvl w:ilvl="5" w:tplc="12FE0C60">
      <w:numFmt w:val="bullet"/>
      <w:lvlText w:val="•"/>
      <w:lvlJc w:val="left"/>
      <w:pPr>
        <w:ind w:left="6173" w:hanging="360"/>
      </w:pPr>
      <w:rPr>
        <w:rFonts w:hint="default"/>
        <w:lang w:val="en-US" w:eastAsia="en-US" w:bidi="ar-SA"/>
      </w:rPr>
    </w:lvl>
    <w:lvl w:ilvl="6" w:tplc="06AC3004">
      <w:numFmt w:val="bullet"/>
      <w:lvlText w:val="•"/>
      <w:lvlJc w:val="left"/>
      <w:pPr>
        <w:ind w:left="7036" w:hanging="360"/>
      </w:pPr>
      <w:rPr>
        <w:rFonts w:hint="default"/>
        <w:lang w:val="en-US" w:eastAsia="en-US" w:bidi="ar-SA"/>
      </w:rPr>
    </w:lvl>
    <w:lvl w:ilvl="7" w:tplc="51AEFA74">
      <w:numFmt w:val="bullet"/>
      <w:lvlText w:val="•"/>
      <w:lvlJc w:val="left"/>
      <w:pPr>
        <w:ind w:left="7900" w:hanging="360"/>
      </w:pPr>
      <w:rPr>
        <w:rFonts w:hint="default"/>
        <w:lang w:val="en-US" w:eastAsia="en-US" w:bidi="ar-SA"/>
      </w:rPr>
    </w:lvl>
    <w:lvl w:ilvl="8" w:tplc="E87EDDCE">
      <w:numFmt w:val="bullet"/>
      <w:lvlText w:val="•"/>
      <w:lvlJc w:val="left"/>
      <w:pPr>
        <w:ind w:left="8763" w:hanging="360"/>
      </w:pPr>
      <w:rPr>
        <w:rFonts w:hint="default"/>
        <w:lang w:val="en-US" w:eastAsia="en-US" w:bidi="ar-SA"/>
      </w:rPr>
    </w:lvl>
  </w:abstractNum>
  <w:abstractNum w:abstractNumId="8" w15:restartNumberingAfterBreak="0">
    <w:nsid w:val="5C5740FE"/>
    <w:multiLevelType w:val="hybridMultilevel"/>
    <w:tmpl w:val="36CED80A"/>
    <w:lvl w:ilvl="0" w:tplc="95845A9E">
      <w:start w:val="1"/>
      <w:numFmt w:val="decimal"/>
      <w:lvlText w:val="%1."/>
      <w:lvlJc w:val="left"/>
      <w:pPr>
        <w:ind w:left="1997" w:hanging="360"/>
        <w:jc w:val="left"/>
      </w:pPr>
      <w:rPr>
        <w:rFonts w:ascii="Calibri" w:eastAsia="Calibri" w:hAnsi="Calibri" w:cs="Calibri" w:hint="default"/>
        <w:b w:val="0"/>
        <w:bCs w:val="0"/>
        <w:i w:val="0"/>
        <w:iCs w:val="0"/>
        <w:spacing w:val="0"/>
        <w:w w:val="100"/>
        <w:sz w:val="22"/>
        <w:szCs w:val="22"/>
        <w:lang w:val="en-US" w:eastAsia="en-US" w:bidi="ar-SA"/>
      </w:rPr>
    </w:lvl>
    <w:lvl w:ilvl="1" w:tplc="E436AFEE">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2" w:tplc="F10E3BE0">
      <w:numFmt w:val="bullet"/>
      <w:lvlText w:val="o"/>
      <w:lvlJc w:val="left"/>
      <w:pPr>
        <w:ind w:left="2717" w:hanging="360"/>
      </w:pPr>
      <w:rPr>
        <w:rFonts w:ascii="Courier New" w:eastAsia="Courier New" w:hAnsi="Courier New" w:cs="Courier New" w:hint="default"/>
        <w:b w:val="0"/>
        <w:bCs w:val="0"/>
        <w:i w:val="0"/>
        <w:iCs w:val="0"/>
        <w:spacing w:val="0"/>
        <w:w w:val="100"/>
        <w:sz w:val="22"/>
        <w:szCs w:val="22"/>
        <w:lang w:val="en-US" w:eastAsia="en-US" w:bidi="ar-SA"/>
      </w:rPr>
    </w:lvl>
    <w:lvl w:ilvl="3" w:tplc="86D62ABC">
      <w:numFmt w:val="bullet"/>
      <w:lvlText w:val="•"/>
      <w:lvlJc w:val="left"/>
      <w:pPr>
        <w:ind w:left="4446" w:hanging="360"/>
      </w:pPr>
      <w:rPr>
        <w:rFonts w:hint="default"/>
        <w:lang w:val="en-US" w:eastAsia="en-US" w:bidi="ar-SA"/>
      </w:rPr>
    </w:lvl>
    <w:lvl w:ilvl="4" w:tplc="E47643B2">
      <w:numFmt w:val="bullet"/>
      <w:lvlText w:val="•"/>
      <w:lvlJc w:val="left"/>
      <w:pPr>
        <w:ind w:left="5310" w:hanging="360"/>
      </w:pPr>
      <w:rPr>
        <w:rFonts w:hint="default"/>
        <w:lang w:val="en-US" w:eastAsia="en-US" w:bidi="ar-SA"/>
      </w:rPr>
    </w:lvl>
    <w:lvl w:ilvl="5" w:tplc="8CA86F06">
      <w:numFmt w:val="bullet"/>
      <w:lvlText w:val="•"/>
      <w:lvlJc w:val="left"/>
      <w:pPr>
        <w:ind w:left="6173" w:hanging="360"/>
      </w:pPr>
      <w:rPr>
        <w:rFonts w:hint="default"/>
        <w:lang w:val="en-US" w:eastAsia="en-US" w:bidi="ar-SA"/>
      </w:rPr>
    </w:lvl>
    <w:lvl w:ilvl="6" w:tplc="CD444168">
      <w:numFmt w:val="bullet"/>
      <w:lvlText w:val="•"/>
      <w:lvlJc w:val="left"/>
      <w:pPr>
        <w:ind w:left="7036" w:hanging="360"/>
      </w:pPr>
      <w:rPr>
        <w:rFonts w:hint="default"/>
        <w:lang w:val="en-US" w:eastAsia="en-US" w:bidi="ar-SA"/>
      </w:rPr>
    </w:lvl>
    <w:lvl w:ilvl="7" w:tplc="B1440086">
      <w:numFmt w:val="bullet"/>
      <w:lvlText w:val="•"/>
      <w:lvlJc w:val="left"/>
      <w:pPr>
        <w:ind w:left="7900" w:hanging="360"/>
      </w:pPr>
      <w:rPr>
        <w:rFonts w:hint="default"/>
        <w:lang w:val="en-US" w:eastAsia="en-US" w:bidi="ar-SA"/>
      </w:rPr>
    </w:lvl>
    <w:lvl w:ilvl="8" w:tplc="743CA702">
      <w:numFmt w:val="bullet"/>
      <w:lvlText w:val="•"/>
      <w:lvlJc w:val="left"/>
      <w:pPr>
        <w:ind w:left="8763" w:hanging="360"/>
      </w:pPr>
      <w:rPr>
        <w:rFonts w:hint="default"/>
        <w:lang w:val="en-US" w:eastAsia="en-US" w:bidi="ar-SA"/>
      </w:rPr>
    </w:lvl>
  </w:abstractNum>
  <w:abstractNum w:abstractNumId="9" w15:restartNumberingAfterBreak="0">
    <w:nsid w:val="64C114ED"/>
    <w:multiLevelType w:val="hybridMultilevel"/>
    <w:tmpl w:val="09101FAE"/>
    <w:lvl w:ilvl="0" w:tplc="B05C34FE">
      <w:start w:val="1"/>
      <w:numFmt w:val="decimal"/>
      <w:lvlText w:val="%1."/>
      <w:lvlJc w:val="left"/>
      <w:pPr>
        <w:ind w:left="1637" w:hanging="360"/>
        <w:jc w:val="left"/>
      </w:pPr>
      <w:rPr>
        <w:rFonts w:ascii="Calibri" w:eastAsia="Calibri" w:hAnsi="Calibri" w:cs="Calibri" w:hint="default"/>
        <w:b w:val="0"/>
        <w:bCs w:val="0"/>
        <w:i w:val="0"/>
        <w:iCs w:val="0"/>
        <w:spacing w:val="0"/>
        <w:w w:val="100"/>
        <w:sz w:val="22"/>
        <w:szCs w:val="22"/>
        <w:lang w:val="en-US" w:eastAsia="en-US" w:bidi="ar-SA"/>
      </w:rPr>
    </w:lvl>
    <w:lvl w:ilvl="1" w:tplc="5EC03F54">
      <w:numFmt w:val="bullet"/>
      <w:lvlText w:val="•"/>
      <w:lvlJc w:val="left"/>
      <w:pPr>
        <w:ind w:left="1997" w:hanging="360"/>
      </w:pPr>
      <w:rPr>
        <w:rFonts w:ascii="Calibri" w:eastAsia="Calibri" w:hAnsi="Calibri" w:cs="Calibri" w:hint="default"/>
        <w:b w:val="0"/>
        <w:bCs w:val="0"/>
        <w:i w:val="0"/>
        <w:iCs w:val="0"/>
        <w:spacing w:val="0"/>
        <w:w w:val="100"/>
        <w:sz w:val="22"/>
        <w:szCs w:val="22"/>
        <w:lang w:val="en-US" w:eastAsia="en-US" w:bidi="ar-SA"/>
      </w:rPr>
    </w:lvl>
    <w:lvl w:ilvl="2" w:tplc="FC7CECFE">
      <w:numFmt w:val="bullet"/>
      <w:lvlText w:val="•"/>
      <w:lvlJc w:val="left"/>
      <w:pPr>
        <w:ind w:left="2280" w:hanging="360"/>
      </w:pPr>
      <w:rPr>
        <w:rFonts w:hint="default"/>
        <w:lang w:val="en-US" w:eastAsia="en-US" w:bidi="ar-SA"/>
      </w:rPr>
    </w:lvl>
    <w:lvl w:ilvl="3" w:tplc="52DA0852">
      <w:numFmt w:val="bullet"/>
      <w:lvlText w:val="•"/>
      <w:lvlJc w:val="left"/>
      <w:pPr>
        <w:ind w:left="3306" w:hanging="360"/>
      </w:pPr>
      <w:rPr>
        <w:rFonts w:hint="default"/>
        <w:lang w:val="en-US" w:eastAsia="en-US" w:bidi="ar-SA"/>
      </w:rPr>
    </w:lvl>
    <w:lvl w:ilvl="4" w:tplc="918657AC">
      <w:numFmt w:val="bullet"/>
      <w:lvlText w:val="•"/>
      <w:lvlJc w:val="left"/>
      <w:pPr>
        <w:ind w:left="4332" w:hanging="360"/>
      </w:pPr>
      <w:rPr>
        <w:rFonts w:hint="default"/>
        <w:lang w:val="en-US" w:eastAsia="en-US" w:bidi="ar-SA"/>
      </w:rPr>
    </w:lvl>
    <w:lvl w:ilvl="5" w:tplc="F79A6B90">
      <w:numFmt w:val="bullet"/>
      <w:lvlText w:val="•"/>
      <w:lvlJc w:val="left"/>
      <w:pPr>
        <w:ind w:left="5358" w:hanging="360"/>
      </w:pPr>
      <w:rPr>
        <w:rFonts w:hint="default"/>
        <w:lang w:val="en-US" w:eastAsia="en-US" w:bidi="ar-SA"/>
      </w:rPr>
    </w:lvl>
    <w:lvl w:ilvl="6" w:tplc="056A1280">
      <w:numFmt w:val="bullet"/>
      <w:lvlText w:val="•"/>
      <w:lvlJc w:val="left"/>
      <w:pPr>
        <w:ind w:left="6385" w:hanging="360"/>
      </w:pPr>
      <w:rPr>
        <w:rFonts w:hint="default"/>
        <w:lang w:val="en-US" w:eastAsia="en-US" w:bidi="ar-SA"/>
      </w:rPr>
    </w:lvl>
    <w:lvl w:ilvl="7" w:tplc="0B261F62">
      <w:numFmt w:val="bullet"/>
      <w:lvlText w:val="•"/>
      <w:lvlJc w:val="left"/>
      <w:pPr>
        <w:ind w:left="7411" w:hanging="360"/>
      </w:pPr>
      <w:rPr>
        <w:rFonts w:hint="default"/>
        <w:lang w:val="en-US" w:eastAsia="en-US" w:bidi="ar-SA"/>
      </w:rPr>
    </w:lvl>
    <w:lvl w:ilvl="8" w:tplc="47084EF0">
      <w:numFmt w:val="bullet"/>
      <w:lvlText w:val="•"/>
      <w:lvlJc w:val="left"/>
      <w:pPr>
        <w:ind w:left="8437" w:hanging="360"/>
      </w:pPr>
      <w:rPr>
        <w:rFonts w:hint="default"/>
        <w:lang w:val="en-US" w:eastAsia="en-US" w:bidi="ar-SA"/>
      </w:rPr>
    </w:lvl>
  </w:abstractNum>
  <w:abstractNum w:abstractNumId="10" w15:restartNumberingAfterBreak="0">
    <w:nsid w:val="6C217756"/>
    <w:multiLevelType w:val="hybridMultilevel"/>
    <w:tmpl w:val="CFAA6ADA"/>
    <w:lvl w:ilvl="0" w:tplc="C6B0087C">
      <w:start w:val="20"/>
      <w:numFmt w:val="decimal"/>
      <w:lvlText w:val="%1."/>
      <w:lvlJc w:val="left"/>
      <w:pPr>
        <w:ind w:left="1610" w:hanging="334"/>
        <w:jc w:val="left"/>
      </w:pPr>
      <w:rPr>
        <w:rFonts w:ascii="Calibri" w:eastAsia="Calibri" w:hAnsi="Calibri" w:cs="Calibri" w:hint="default"/>
        <w:b/>
        <w:bCs/>
        <w:i w:val="0"/>
        <w:iCs w:val="0"/>
        <w:color w:val="00429A"/>
        <w:spacing w:val="-2"/>
        <w:w w:val="100"/>
        <w:sz w:val="22"/>
        <w:szCs w:val="22"/>
        <w:lang w:val="en-US" w:eastAsia="en-US" w:bidi="ar-SA"/>
      </w:rPr>
    </w:lvl>
    <w:lvl w:ilvl="1" w:tplc="F7E00A20">
      <w:numFmt w:val="bullet"/>
      <w:lvlText w:val=""/>
      <w:lvlJc w:val="left"/>
      <w:pPr>
        <w:ind w:left="1997" w:hanging="360"/>
      </w:pPr>
      <w:rPr>
        <w:rFonts w:ascii="Symbol" w:eastAsia="Symbol" w:hAnsi="Symbol" w:cs="Symbol" w:hint="default"/>
        <w:b w:val="0"/>
        <w:bCs w:val="0"/>
        <w:i w:val="0"/>
        <w:iCs w:val="0"/>
        <w:spacing w:val="0"/>
        <w:w w:val="100"/>
        <w:sz w:val="22"/>
        <w:szCs w:val="22"/>
        <w:lang w:val="en-US" w:eastAsia="en-US" w:bidi="ar-SA"/>
      </w:rPr>
    </w:lvl>
    <w:lvl w:ilvl="2" w:tplc="ABD22B50">
      <w:numFmt w:val="bullet"/>
      <w:lvlText w:val="•"/>
      <w:lvlJc w:val="left"/>
      <w:pPr>
        <w:ind w:left="2943" w:hanging="360"/>
      </w:pPr>
      <w:rPr>
        <w:rFonts w:hint="default"/>
        <w:lang w:val="en-US" w:eastAsia="en-US" w:bidi="ar-SA"/>
      </w:rPr>
    </w:lvl>
    <w:lvl w:ilvl="3" w:tplc="27FEC8EE">
      <w:numFmt w:val="bullet"/>
      <w:lvlText w:val="•"/>
      <w:lvlJc w:val="left"/>
      <w:pPr>
        <w:ind w:left="3886" w:hanging="360"/>
      </w:pPr>
      <w:rPr>
        <w:rFonts w:hint="default"/>
        <w:lang w:val="en-US" w:eastAsia="en-US" w:bidi="ar-SA"/>
      </w:rPr>
    </w:lvl>
    <w:lvl w:ilvl="4" w:tplc="F0CA04C2">
      <w:numFmt w:val="bullet"/>
      <w:lvlText w:val="•"/>
      <w:lvlJc w:val="left"/>
      <w:pPr>
        <w:ind w:left="4830" w:hanging="360"/>
      </w:pPr>
      <w:rPr>
        <w:rFonts w:hint="default"/>
        <w:lang w:val="en-US" w:eastAsia="en-US" w:bidi="ar-SA"/>
      </w:rPr>
    </w:lvl>
    <w:lvl w:ilvl="5" w:tplc="D78213F2">
      <w:numFmt w:val="bullet"/>
      <w:lvlText w:val="•"/>
      <w:lvlJc w:val="left"/>
      <w:pPr>
        <w:ind w:left="5773" w:hanging="360"/>
      </w:pPr>
      <w:rPr>
        <w:rFonts w:hint="default"/>
        <w:lang w:val="en-US" w:eastAsia="en-US" w:bidi="ar-SA"/>
      </w:rPr>
    </w:lvl>
    <w:lvl w:ilvl="6" w:tplc="870EBBDC">
      <w:numFmt w:val="bullet"/>
      <w:lvlText w:val="•"/>
      <w:lvlJc w:val="left"/>
      <w:pPr>
        <w:ind w:left="6716" w:hanging="360"/>
      </w:pPr>
      <w:rPr>
        <w:rFonts w:hint="default"/>
        <w:lang w:val="en-US" w:eastAsia="en-US" w:bidi="ar-SA"/>
      </w:rPr>
    </w:lvl>
    <w:lvl w:ilvl="7" w:tplc="59F8ECAE">
      <w:numFmt w:val="bullet"/>
      <w:lvlText w:val="•"/>
      <w:lvlJc w:val="left"/>
      <w:pPr>
        <w:ind w:left="7660" w:hanging="360"/>
      </w:pPr>
      <w:rPr>
        <w:rFonts w:hint="default"/>
        <w:lang w:val="en-US" w:eastAsia="en-US" w:bidi="ar-SA"/>
      </w:rPr>
    </w:lvl>
    <w:lvl w:ilvl="8" w:tplc="952AEDC4">
      <w:numFmt w:val="bullet"/>
      <w:lvlText w:val="•"/>
      <w:lvlJc w:val="left"/>
      <w:pPr>
        <w:ind w:left="8603" w:hanging="360"/>
      </w:pPr>
      <w:rPr>
        <w:rFonts w:hint="default"/>
        <w:lang w:val="en-US" w:eastAsia="en-US" w:bidi="ar-SA"/>
      </w:rPr>
    </w:lvl>
  </w:abstractNum>
  <w:num w:numId="1" w16cid:durableId="1892426271">
    <w:abstractNumId w:val="10"/>
  </w:num>
  <w:num w:numId="2" w16cid:durableId="205719096">
    <w:abstractNumId w:val="6"/>
  </w:num>
  <w:num w:numId="3" w16cid:durableId="666440347">
    <w:abstractNumId w:val="8"/>
  </w:num>
  <w:num w:numId="4" w16cid:durableId="1082995008">
    <w:abstractNumId w:val="4"/>
  </w:num>
  <w:num w:numId="5" w16cid:durableId="1499926653">
    <w:abstractNumId w:val="3"/>
  </w:num>
  <w:num w:numId="6" w16cid:durableId="596906943">
    <w:abstractNumId w:val="2"/>
  </w:num>
  <w:num w:numId="7" w16cid:durableId="259415730">
    <w:abstractNumId w:val="0"/>
  </w:num>
  <w:num w:numId="8" w16cid:durableId="1333147970">
    <w:abstractNumId w:val="1"/>
  </w:num>
  <w:num w:numId="9" w16cid:durableId="297760923">
    <w:abstractNumId w:val="9"/>
  </w:num>
  <w:num w:numId="10" w16cid:durableId="1385255472">
    <w:abstractNumId w:val="7"/>
  </w:num>
  <w:num w:numId="11" w16cid:durableId="899823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7321E"/>
    <w:rsid w:val="0007321E"/>
    <w:rsid w:val="002F4305"/>
    <w:rsid w:val="007C2D3E"/>
    <w:rsid w:val="00E04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7D86"/>
  <w15:docId w15:val="{9EB0F408-D81B-4B46-BA44-C5A43039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77"/>
      <w:jc w:val="both"/>
      <w:outlineLvl w:val="0"/>
    </w:pPr>
    <w:rPr>
      <w:b/>
      <w:bCs/>
    </w:rPr>
  </w:style>
  <w:style w:type="paragraph" w:styleId="Heading2">
    <w:name w:val="heading 2"/>
    <w:basedOn w:val="Normal"/>
    <w:uiPriority w:val="9"/>
    <w:unhideWhenUsed/>
    <w:qFormat/>
    <w:pPr>
      <w:ind w:left="1277" w:right="1274"/>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7" w:right="1170"/>
    </w:pPr>
    <w:rPr>
      <w:b/>
      <w:bCs/>
      <w:sz w:val="120"/>
      <w:szCs w:val="120"/>
    </w:rPr>
  </w:style>
  <w:style w:type="paragraph" w:styleId="ListParagraph">
    <w:name w:val="List Paragraph"/>
    <w:basedOn w:val="Normal"/>
    <w:uiPriority w:val="1"/>
    <w:qFormat/>
    <w:pPr>
      <w:spacing w:before="70"/>
      <w:ind w:left="1997" w:hanging="360"/>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o.walsall.gov.uk/schools-and-learning/schools-in-walsall/school-attendan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irmingham.gov.uk/info/50157/education_legal_intervention_referral/6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dwell.gov.uk/info/200295/schools_and_learning/399/school_attendan"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dudley.gov.uk/residents/learning-and-school/education-suppor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11639</Words>
  <Characters>66347</Characters>
  <Application>Microsoft Office Word</Application>
  <DocSecurity>0</DocSecurity>
  <Lines>552</Lines>
  <Paragraphs>155</Paragraphs>
  <ScaleCrop>false</ScaleCrop>
  <Company/>
  <LinksUpToDate>false</LinksUpToDate>
  <CharactersWithSpaces>77831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Thomas</dc:creator>
  <cp:lastModifiedBy>LBayliss</cp:lastModifiedBy>
  <cp:revision>2</cp:revision>
  <dcterms:created xsi:type="dcterms:W3CDTF">2026-05-13T10:32:00Z</dcterms:created>
  <dcterms:modified xsi:type="dcterms:W3CDTF">2026-05-13T10:35:00Z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for Microsoft 365</vt:lpwstr>
  </property>
  <property fmtid="{D5CDD505-2E9C-101B-9397-08002B2CF9AE}" pid="4" name="LastSaved">
    <vt:filetime>2026-05-13T00:00:00Z</vt:filetime>
  </property>
  <property fmtid="{D5CDD505-2E9C-101B-9397-08002B2CF9AE}" pid="5" name="Producer">
    <vt:lpwstr>Microsoft® Word for Microsoft 365</vt:lpwstr>
  </property>
</Properties>
</file>